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270" w:rsidRPr="00980607" w:rsidRDefault="00EF4270" w:rsidP="00EF4270">
      <w:pPr>
        <w:jc w:val="center"/>
        <w:rPr>
          <w:rFonts w:ascii="標楷體" w:eastAsia="標楷體" w:hAnsi="標楷體"/>
          <w:sz w:val="36"/>
          <w:szCs w:val="36"/>
        </w:rPr>
      </w:pPr>
      <w:r w:rsidRPr="00980607">
        <w:rPr>
          <w:rFonts w:ascii="標楷體" w:eastAsia="標楷體" w:hAnsi="標楷體" w:hint="eastAsia"/>
          <w:sz w:val="36"/>
          <w:szCs w:val="36"/>
        </w:rPr>
        <w:t>台南市4家有線電視家業者</w:t>
      </w:r>
    </w:p>
    <w:p w:rsidR="00EF4270" w:rsidRPr="00980607" w:rsidRDefault="00EF4270" w:rsidP="00EF4270">
      <w:pPr>
        <w:jc w:val="center"/>
        <w:rPr>
          <w:rFonts w:ascii="標楷體" w:eastAsia="標楷體" w:hAnsi="標楷體"/>
          <w:sz w:val="36"/>
          <w:szCs w:val="36"/>
        </w:rPr>
      </w:pPr>
      <w:r w:rsidRPr="00980607">
        <w:rPr>
          <w:rFonts w:ascii="標楷體" w:eastAsia="標楷體" w:hAnsi="標楷體" w:hint="eastAsia"/>
          <w:sz w:val="36"/>
          <w:szCs w:val="36"/>
        </w:rPr>
        <w:t>提供低收入戶、預繳收視費用訂戶相關優惠方案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135"/>
        <w:gridCol w:w="5244"/>
        <w:gridCol w:w="3261"/>
      </w:tblGrid>
      <w:tr w:rsidR="00EA68EC" w:rsidTr="00980607">
        <w:tc>
          <w:tcPr>
            <w:tcW w:w="1135" w:type="dxa"/>
          </w:tcPr>
          <w:p w:rsidR="00EA68EC" w:rsidRPr="00EA68EC" w:rsidRDefault="00EA68EC" w:rsidP="00EA68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:rsidR="00EA68EC" w:rsidRPr="00980607" w:rsidRDefault="00EA68EC" w:rsidP="00EA68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預繳收視費用優惠</w:t>
            </w:r>
          </w:p>
        </w:tc>
        <w:tc>
          <w:tcPr>
            <w:tcW w:w="3261" w:type="dxa"/>
          </w:tcPr>
          <w:p w:rsidR="00EA68EC" w:rsidRPr="00980607" w:rsidRDefault="00EA68EC" w:rsidP="00EA68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低收入戶優惠</w:t>
            </w:r>
          </w:p>
        </w:tc>
      </w:tr>
      <w:tr w:rsidR="00EA68EC" w:rsidTr="00980607">
        <w:tc>
          <w:tcPr>
            <w:tcW w:w="1135" w:type="dxa"/>
          </w:tcPr>
          <w:p w:rsidR="00EA68EC" w:rsidRPr="00980607" w:rsidRDefault="00EA68EC" w:rsidP="00EA68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雙子星</w:t>
            </w:r>
          </w:p>
        </w:tc>
        <w:tc>
          <w:tcPr>
            <w:tcW w:w="5244" w:type="dxa"/>
          </w:tcPr>
          <w:p w:rsidR="009E383D" w:rsidRDefault="009E383D" w:rsidP="009E383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選A、B、C-2組者，凡「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半年繳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客戶可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選擇</w:t>
            </w:r>
            <w:r w:rsidR="006D7FF5" w:rsidRPr="006D7FF5">
              <w:rPr>
                <w:rFonts w:ascii="標楷體" w:eastAsia="標楷體" w:hAnsi="標楷體" w:cs="新細明體" w:hint="eastAsia"/>
                <w:kern w:val="0"/>
                <w:szCs w:val="24"/>
              </w:rPr>
              <w:t>加送指定付費頻道1個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折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(二擇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)；「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年繳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用戶可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選擇加送</w:t>
            </w:r>
            <w:r w:rsidR="006D7FF5" w:rsidRPr="006D7FF5">
              <w:rPr>
                <w:rFonts w:ascii="標楷體" w:eastAsia="標楷體" w:hAnsi="標楷體" w:cs="新細明體" w:hint="eastAsia"/>
                <w:kern w:val="0"/>
                <w:szCs w:val="24"/>
              </w:rPr>
              <w:t>指定付費頻道2個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或折200元(二擇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)。</w:t>
            </w:r>
          </w:p>
          <w:p w:rsidR="00EA68EC" w:rsidRPr="00864384" w:rsidRDefault="009E383D" w:rsidP="009E383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選C-1、D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組者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，凡「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半年繳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客戶可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選擇加送VOD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看片金100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元或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折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864384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擇一)；「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年繳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用戶可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選擇加送</w:t>
            </w:r>
            <w:r w:rsidR="00864384">
              <w:rPr>
                <w:rFonts w:ascii="標楷體" w:eastAsia="標楷體" w:hAnsi="標楷體" w:cs="新細明體" w:hint="eastAsia"/>
                <w:kern w:val="0"/>
                <w:szCs w:val="24"/>
              </w:rPr>
              <w:t>VOD</w:t>
            </w:r>
            <w:proofErr w:type="gramStart"/>
            <w:r w:rsidR="00864384">
              <w:rPr>
                <w:rFonts w:ascii="標楷體" w:eastAsia="標楷體" w:hAnsi="標楷體" w:cs="新細明體" w:hint="eastAsia"/>
                <w:kern w:val="0"/>
                <w:szCs w:val="24"/>
              </w:rPr>
              <w:t>看片金200元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或折200元。</w:t>
            </w:r>
          </w:p>
        </w:tc>
        <w:tc>
          <w:tcPr>
            <w:tcW w:w="3261" w:type="dxa"/>
          </w:tcPr>
          <w:p w:rsidR="00EA68EC" w:rsidRDefault="00864384" w:rsidP="008643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單申裝有線電視：</w:t>
            </w:r>
            <w:r w:rsidR="00EA68EC" w:rsidRPr="002A779B">
              <w:rPr>
                <w:rFonts w:ascii="標楷體" w:eastAsia="標楷體" w:cs="標楷體" w:hint="eastAsia"/>
                <w:kern w:val="0"/>
                <w:szCs w:val="24"/>
              </w:rPr>
              <w:t>「收視費」依公告核定費率優惠</w:t>
            </w:r>
            <w:r w:rsidR="00EA68EC" w:rsidRPr="00EA68EC">
              <w:rPr>
                <w:rFonts w:ascii="標楷體" w:eastAsia="標楷體" w:cs="標楷體" w:hint="eastAsia"/>
                <w:b/>
                <w:kern w:val="0"/>
                <w:szCs w:val="24"/>
              </w:rPr>
              <w:t>「</w:t>
            </w:r>
            <w:r w:rsidR="00EA68EC">
              <w:rPr>
                <w:rFonts w:ascii="標楷體" w:eastAsia="標楷體" w:cs="標楷體" w:hint="eastAsia"/>
                <w:b/>
                <w:kern w:val="0"/>
                <w:szCs w:val="24"/>
              </w:rPr>
              <w:t>半價</w:t>
            </w:r>
            <w:r w:rsidR="00EA68EC" w:rsidRPr="002A779B">
              <w:rPr>
                <w:rFonts w:ascii="標楷體" w:eastAsia="標楷體" w:cs="標楷體" w:hint="eastAsia"/>
                <w:kern w:val="0"/>
                <w:szCs w:val="24"/>
              </w:rPr>
              <w:t>」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，新裝機者免收裝機費</w:t>
            </w:r>
            <w:r w:rsidR="00EA68EC">
              <w:rPr>
                <w:rFonts w:ascii="標楷體" w:eastAsia="標楷體" w:cs="標楷體" w:hint="eastAsia"/>
                <w:kern w:val="0"/>
                <w:szCs w:val="24"/>
              </w:rPr>
              <w:t>。</w:t>
            </w:r>
          </w:p>
          <w:p w:rsidR="00864384" w:rsidRDefault="00864384" w:rsidP="0086438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同時申辦有線電視及寬頻網路者：有線電視收視費用全免、寬頻加購數位套餐享半價優惠。</w:t>
            </w:r>
          </w:p>
        </w:tc>
      </w:tr>
      <w:tr w:rsidR="00EA68EC" w:rsidTr="00980607">
        <w:tc>
          <w:tcPr>
            <w:tcW w:w="1135" w:type="dxa"/>
          </w:tcPr>
          <w:p w:rsidR="00EA68EC" w:rsidRPr="00980607" w:rsidRDefault="00EA68EC" w:rsidP="00EA68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三冠王</w:t>
            </w:r>
          </w:p>
        </w:tc>
        <w:tc>
          <w:tcPr>
            <w:tcW w:w="5244" w:type="dxa"/>
          </w:tcPr>
          <w:p w:rsidR="006D7FF5" w:rsidRDefault="006D7FF5" w:rsidP="006D7FF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選A、B、C-2組者，凡「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半年繳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客戶可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選擇</w:t>
            </w:r>
            <w:r w:rsidRPr="006D7FF5">
              <w:rPr>
                <w:rFonts w:ascii="標楷體" w:eastAsia="標楷體" w:hAnsi="標楷體" w:cs="新細明體" w:hint="eastAsia"/>
                <w:kern w:val="0"/>
                <w:szCs w:val="24"/>
              </w:rPr>
              <w:t>加送指定付費頻道1個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折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(二擇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)；「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年繳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用戶可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選擇加送</w:t>
            </w:r>
            <w:r w:rsidRPr="006D7FF5">
              <w:rPr>
                <w:rFonts w:ascii="標楷體" w:eastAsia="標楷體" w:hAnsi="標楷體" w:cs="新細明體" w:hint="eastAsia"/>
                <w:kern w:val="0"/>
                <w:szCs w:val="24"/>
              </w:rPr>
              <w:t>指定付費頻道2個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或折200元(二擇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)。</w:t>
            </w:r>
          </w:p>
          <w:p w:rsidR="00EA68EC" w:rsidRDefault="006D7FF5" w:rsidP="006D7FF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選C-1、D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組者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，凡「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半年繳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客戶可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選擇加送VOD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看片金100元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折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(二擇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)；「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年繳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用戶可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選擇加送VOD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看片金200元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或折200元。</w:t>
            </w:r>
          </w:p>
        </w:tc>
        <w:tc>
          <w:tcPr>
            <w:tcW w:w="3261" w:type="dxa"/>
          </w:tcPr>
          <w:p w:rsidR="00864384" w:rsidRDefault="00864384" w:rsidP="008643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單申裝有線電視：</w:t>
            </w:r>
            <w:r w:rsidRPr="002A779B">
              <w:rPr>
                <w:rFonts w:ascii="標楷體" w:eastAsia="標楷體" w:cs="標楷體" w:hint="eastAsia"/>
                <w:kern w:val="0"/>
                <w:szCs w:val="24"/>
              </w:rPr>
              <w:t>「收視費」依公告核定費率優惠</w:t>
            </w:r>
            <w:r w:rsidRPr="00EA68EC">
              <w:rPr>
                <w:rFonts w:ascii="標楷體" w:eastAsia="標楷體" w:cs="標楷體" w:hint="eastAsia"/>
                <w:b/>
                <w:kern w:val="0"/>
                <w:szCs w:val="24"/>
              </w:rPr>
              <w:t>「</w:t>
            </w:r>
            <w:r>
              <w:rPr>
                <w:rFonts w:ascii="標楷體" w:eastAsia="標楷體" w:cs="標楷體" w:hint="eastAsia"/>
                <w:b/>
                <w:kern w:val="0"/>
                <w:szCs w:val="24"/>
              </w:rPr>
              <w:t>半價</w:t>
            </w:r>
            <w:r w:rsidRPr="002A779B">
              <w:rPr>
                <w:rFonts w:ascii="標楷體" w:eastAsia="標楷體" w:cs="標楷體" w:hint="eastAsia"/>
                <w:kern w:val="0"/>
                <w:szCs w:val="24"/>
              </w:rPr>
              <w:t>」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，新裝機者免收裝機費。</w:t>
            </w:r>
          </w:p>
          <w:p w:rsidR="00864384" w:rsidRDefault="00864384" w:rsidP="0086438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同時申辦有線電視及寬頻網路者：有線電視收視費用全免、寬頻加購數位套餐享半價優惠。</w:t>
            </w:r>
          </w:p>
        </w:tc>
      </w:tr>
      <w:tr w:rsidR="00EE4BE1" w:rsidTr="00D074D4">
        <w:tc>
          <w:tcPr>
            <w:tcW w:w="1135" w:type="dxa"/>
          </w:tcPr>
          <w:p w:rsidR="00EE4BE1" w:rsidRPr="00980607" w:rsidRDefault="00EE4BE1" w:rsidP="00D07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新永安</w:t>
            </w:r>
          </w:p>
        </w:tc>
        <w:tc>
          <w:tcPr>
            <w:tcW w:w="5244" w:type="dxa"/>
          </w:tcPr>
          <w:p w:rsidR="00EE4BE1" w:rsidRPr="00EA68EC" w:rsidRDefault="00EE4BE1" w:rsidP="00D074D4">
            <w:pPr>
              <w:widowControl/>
              <w:jc w:val="both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「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半年繳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客戶可多收視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CH304 BBC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地球台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原價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600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「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年繳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用戶可多收視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CH304 BBC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地球台和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CH305 BBC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生活台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原價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2,400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，另有其他優質高畫質節目可供選擇。如用戶無收視需求，可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「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來電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更換現金折扣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半年繳折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元，年繳折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 w:rsidRPr="00EA68EC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A68E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261" w:type="dxa"/>
          </w:tcPr>
          <w:p w:rsidR="00EE4BE1" w:rsidRDefault="00EE4BE1" w:rsidP="00D074D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A779B">
              <w:rPr>
                <w:rFonts w:ascii="標楷體" w:eastAsia="標楷體" w:cs="標楷體" w:hint="eastAsia"/>
                <w:kern w:val="0"/>
                <w:szCs w:val="24"/>
              </w:rPr>
              <w:t>提供低收入戶「收視費」依公告核定費率優惠僅收</w:t>
            </w:r>
            <w:r w:rsidRPr="00EA68EC">
              <w:rPr>
                <w:rFonts w:ascii="標楷體" w:eastAsia="標楷體" w:cs="標楷體" w:hint="eastAsia"/>
                <w:b/>
                <w:kern w:val="0"/>
                <w:szCs w:val="24"/>
              </w:rPr>
              <w:t>「三分之一」</w:t>
            </w:r>
            <w:r w:rsidRPr="002A779B">
              <w:rPr>
                <w:rFonts w:ascii="標楷體" w:eastAsia="標楷體" w:cs="標楷體" w:hint="eastAsia"/>
                <w:kern w:val="0"/>
                <w:szCs w:val="24"/>
              </w:rPr>
              <w:t>價格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。</w:t>
            </w:r>
          </w:p>
          <w:p w:rsidR="00EE4BE1" w:rsidRPr="00864384" w:rsidRDefault="00EE4BE1" w:rsidP="00D074D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同時申辦有線電視及寬頻網路者：有線電視收視費用全免、寬頻享半價優惠。</w:t>
            </w:r>
          </w:p>
        </w:tc>
      </w:tr>
      <w:tr w:rsidR="00EE4BE1" w:rsidTr="00D074D4">
        <w:tc>
          <w:tcPr>
            <w:tcW w:w="1135" w:type="dxa"/>
          </w:tcPr>
          <w:p w:rsidR="00EE4BE1" w:rsidRPr="00980607" w:rsidRDefault="00EE4BE1" w:rsidP="00D07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南天</w:t>
            </w:r>
          </w:p>
        </w:tc>
        <w:tc>
          <w:tcPr>
            <w:tcW w:w="5244" w:type="dxa"/>
          </w:tcPr>
          <w:p w:rsidR="00EE4BE1" w:rsidRPr="00980607" w:rsidRDefault="00EE4BE1" w:rsidP="00D074D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67B58">
              <w:rPr>
                <w:rFonts w:ascii="標楷體" w:eastAsia="標楷體" w:hAnsi="標楷體" w:hint="eastAsia"/>
                <w:color w:val="000000" w:themeColor="text1"/>
              </w:rPr>
              <w:t>凡「半年繳」客戶優惠：酌減60元；或提供6個月免費收視1個付費頻道CH228好萊塢娛樂HD (二擇</w:t>
            </w:r>
            <w:proofErr w:type="gramStart"/>
            <w:r w:rsidRPr="00667B5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67B58">
              <w:rPr>
                <w:rFonts w:ascii="標楷體" w:eastAsia="標楷體" w:hAnsi="標楷體" w:hint="eastAsia"/>
                <w:color w:val="000000" w:themeColor="text1"/>
              </w:rPr>
              <w:t>) ；「年繳」用戶優惠：酌減200元；或提供12個月免費收視2個付費頻道CH228好萊塢娛樂HD及CH227 MTV Live HD頻道 (二擇</w:t>
            </w:r>
            <w:proofErr w:type="gramStart"/>
            <w:r w:rsidRPr="00667B5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67B5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3261" w:type="dxa"/>
          </w:tcPr>
          <w:p w:rsidR="00EE4BE1" w:rsidRDefault="00EE4BE1" w:rsidP="00D074D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A779B">
              <w:rPr>
                <w:rFonts w:ascii="標楷體" w:eastAsia="標楷體" w:cs="標楷體" w:hint="eastAsia"/>
                <w:kern w:val="0"/>
                <w:szCs w:val="24"/>
              </w:rPr>
              <w:t>提供低收入戶「收視費」依公告核定費率優惠僅收</w:t>
            </w:r>
            <w:r w:rsidRPr="00EA68EC">
              <w:rPr>
                <w:rFonts w:ascii="標楷體" w:eastAsia="標楷體" w:cs="標楷體" w:hint="eastAsia"/>
                <w:b/>
                <w:kern w:val="0"/>
                <w:szCs w:val="24"/>
              </w:rPr>
              <w:t>「</w:t>
            </w:r>
            <w:r>
              <w:rPr>
                <w:rFonts w:ascii="標楷體" w:eastAsia="標楷體" w:cs="標楷體" w:hint="eastAsia"/>
                <w:b/>
                <w:kern w:val="0"/>
                <w:szCs w:val="24"/>
              </w:rPr>
              <w:t>半價</w:t>
            </w:r>
            <w:r w:rsidRPr="002A779B">
              <w:rPr>
                <w:rFonts w:ascii="標楷體" w:eastAsia="標楷體" w:cs="標楷體" w:hint="eastAsia"/>
                <w:kern w:val="0"/>
                <w:szCs w:val="24"/>
              </w:rPr>
              <w:t>」價格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。</w:t>
            </w:r>
          </w:p>
          <w:p w:rsidR="00EE4BE1" w:rsidRDefault="00EE4BE1" w:rsidP="00D074D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同時申辦有線電視及寬頻網路者：</w:t>
            </w:r>
            <w:r w:rsidRPr="00980607">
              <w:rPr>
                <w:rFonts w:ascii="標楷體" w:eastAsia="標楷體" w:hAnsi="標楷體" w:hint="eastAsia"/>
                <w:bCs/>
              </w:rPr>
              <w:t>免裝機費、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有線電視收視費用全免、寬頻享半價優惠。</w:t>
            </w:r>
          </w:p>
        </w:tc>
      </w:tr>
    </w:tbl>
    <w:p w:rsidR="00EF4270" w:rsidRPr="00EE4BE1" w:rsidRDefault="00EF4270"/>
    <w:sectPr w:rsidR="00EF4270" w:rsidRPr="00EE4BE1" w:rsidSect="00590F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F0" w:rsidRDefault="00A741F0" w:rsidP="00980607">
      <w:r>
        <w:separator/>
      </w:r>
    </w:p>
  </w:endnote>
  <w:endnote w:type="continuationSeparator" w:id="0">
    <w:p w:rsidR="00A741F0" w:rsidRDefault="00A741F0" w:rsidP="0098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1F0" w:rsidRDefault="00A741F0" w:rsidP="00980607">
      <w:r>
        <w:separator/>
      </w:r>
    </w:p>
  </w:footnote>
  <w:footnote w:type="continuationSeparator" w:id="0">
    <w:p w:rsidR="00A741F0" w:rsidRDefault="00A741F0" w:rsidP="0098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70"/>
    <w:rsid w:val="00057685"/>
    <w:rsid w:val="002335CA"/>
    <w:rsid w:val="002A779B"/>
    <w:rsid w:val="00590F60"/>
    <w:rsid w:val="00667B58"/>
    <w:rsid w:val="006D7FF5"/>
    <w:rsid w:val="00864384"/>
    <w:rsid w:val="00980607"/>
    <w:rsid w:val="009E383D"/>
    <w:rsid w:val="00A741F0"/>
    <w:rsid w:val="00CD6AE4"/>
    <w:rsid w:val="00E871EF"/>
    <w:rsid w:val="00EA68EC"/>
    <w:rsid w:val="00EE4BE1"/>
    <w:rsid w:val="00EF4270"/>
    <w:rsid w:val="00F4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7A54B-F785-43A4-9215-DE88B401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6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6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7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7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林昱瑩</dc:creator>
  <cp:keywords/>
  <dc:description/>
  <cp:lastModifiedBy>林昱瑩</cp:lastModifiedBy>
  <cp:revision>8</cp:revision>
  <cp:lastPrinted>2018-12-14T01:47:00Z</cp:lastPrinted>
  <dcterms:created xsi:type="dcterms:W3CDTF">2018-12-13T06:35:00Z</dcterms:created>
  <dcterms:modified xsi:type="dcterms:W3CDTF">2019-11-28T02:13:00Z</dcterms:modified>
</cp:coreProperties>
</file>