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93" w:rsidRDefault="003D2D93">
      <w:pPr>
        <w:spacing w:line="420" w:lineRule="exact"/>
      </w:pPr>
    </w:p>
    <w:tbl>
      <w:tblPr>
        <w:tblW w:w="10032" w:type="dxa"/>
        <w:tblInd w:w="3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2"/>
      </w:tblGrid>
      <w:tr w:rsidR="003D2D93">
        <w:trPr>
          <w:trHeight w:val="9891"/>
        </w:trPr>
        <w:tc>
          <w:tcPr>
            <w:tcW w:w="10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D93" w:rsidRDefault="00876057">
            <w:pPr>
              <w:autoSpaceDE w:val="0"/>
              <w:spacing w:line="4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原住民族委員會</w:t>
            </w:r>
            <w:proofErr w:type="gramStart"/>
            <w:r w:rsidR="007E425D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年度原住民族青年暑期工讀計畫</w:t>
            </w:r>
          </w:p>
          <w:p w:rsidR="003D2D93" w:rsidRDefault="00876057">
            <w:pPr>
              <w:autoSpaceDE w:val="0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>【工讀學生報名表】</w:t>
            </w:r>
          </w:p>
          <w:p w:rsidR="003D2D93" w:rsidRDefault="00876057">
            <w:p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 w:rsidR="007E425D">
              <w:rPr>
                <w:rFonts w:ascii="標楷體" w:eastAsia="標楷體" w:hAnsi="標楷體"/>
                <w:szCs w:val="24"/>
              </w:rPr>
              <w:t xml:space="preserve">                           </w:t>
            </w:r>
            <w:r w:rsidR="007E425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填表日期：</w:t>
            </w:r>
            <w:r w:rsidR="007E425D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7E42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E425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="007E425D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tbl>
            <w:tblPr>
              <w:tblW w:w="991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92"/>
              <w:gridCol w:w="2081"/>
              <w:gridCol w:w="896"/>
              <w:gridCol w:w="664"/>
              <w:gridCol w:w="187"/>
              <w:gridCol w:w="850"/>
              <w:gridCol w:w="614"/>
              <w:gridCol w:w="378"/>
              <w:gridCol w:w="2544"/>
            </w:tblGrid>
            <w:tr w:rsidR="003D2D93">
              <w:trPr>
                <w:cantSplit/>
                <w:trHeight w:val="274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性　　別</w:t>
                  </w:r>
                </w:p>
              </w:tc>
              <w:tc>
                <w:tcPr>
                  <w:tcW w:w="20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照片浮貼</w:t>
                  </w:r>
                </w:p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 w:val="22"/>
                      <w:szCs w:val="24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/>
                      <w:sz w:val="22"/>
                      <w:szCs w:val="24"/>
                    </w:rPr>
                    <w:t>後註明姓名、</w:t>
                  </w:r>
                </w:p>
                <w:p w:rsidR="003D2D93" w:rsidRDefault="00876057">
                  <w:pPr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sz w:val="22"/>
                      <w:szCs w:val="24"/>
                    </w:rPr>
                    <w:t>學校及年級</w:t>
                  </w:r>
                  <w:proofErr w:type="gramStart"/>
                  <w:r>
                    <w:rPr>
                      <w:rFonts w:ascii="標楷體" w:eastAsia="標楷體" w:hAnsi="標楷體"/>
                      <w:sz w:val="22"/>
                      <w:szCs w:val="24"/>
                    </w:rPr>
                    <w:t>）</w:t>
                  </w:r>
                  <w:proofErr w:type="gramEnd"/>
                </w:p>
              </w:tc>
            </w:tr>
            <w:tr w:rsidR="003D2D93">
              <w:trPr>
                <w:cantSplit/>
                <w:trHeight w:val="181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出生日期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  年  月  日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年　　齡</w:t>
                  </w:r>
                </w:p>
              </w:tc>
              <w:tc>
                <w:tcPr>
                  <w:tcW w:w="20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cantSplit/>
                <w:trHeight w:val="370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電 話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族　　別</w:t>
                  </w:r>
                </w:p>
              </w:tc>
              <w:tc>
                <w:tcPr>
                  <w:tcW w:w="20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trHeight w:val="1370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學 校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widowControl/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□高級中學(含高職)</w:t>
                  </w:r>
                </w:p>
                <w:p w:rsidR="003D2D93" w:rsidRDefault="00876057">
                  <w:pPr>
                    <w:widowControl/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□專科(五專、二專)</w:t>
                  </w:r>
                </w:p>
                <w:p w:rsidR="003D2D93" w:rsidRDefault="00876057">
                  <w:pPr>
                    <w:widowControl/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□大學校院(含四技、二技) </w:t>
                  </w:r>
                  <w:bookmarkStart w:id="0" w:name="_GoBack"/>
                  <w:bookmarkEnd w:id="0"/>
                </w:p>
                <w:p w:rsidR="003D2D93" w:rsidRDefault="00876057">
                  <w:pPr>
                    <w:widowControl/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□研究所</w:t>
                  </w:r>
                </w:p>
                <w:p w:rsidR="003D2D93" w:rsidRDefault="00876057">
                  <w:pPr>
                    <w:numPr>
                      <w:ilvl w:val="0"/>
                      <w:numId w:val="37"/>
                    </w:numPr>
                    <w:spacing w:line="380" w:lineRule="exact"/>
                    <w:ind w:left="357" w:hanging="357"/>
                  </w:pPr>
                  <w:r>
                    <w:rPr>
                      <w:rFonts w:ascii="標楷體" w:eastAsia="標楷體" w:hAnsi="標楷體"/>
                      <w:szCs w:val="24"/>
                    </w:rPr>
                    <w:t>學校：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　　　　　　　　　　</w:t>
                  </w:r>
                </w:p>
                <w:p w:rsidR="003D2D93" w:rsidRDefault="00876057">
                  <w:pPr>
                    <w:numPr>
                      <w:ilvl w:val="0"/>
                      <w:numId w:val="37"/>
                    </w:numPr>
                    <w:spacing w:line="380" w:lineRule="exact"/>
                    <w:ind w:left="357" w:hanging="357"/>
                  </w:pPr>
                  <w:r>
                    <w:rPr>
                      <w:rFonts w:ascii="標楷體" w:eastAsia="標楷體" w:hAnsi="標楷體"/>
                      <w:szCs w:val="24"/>
                    </w:rPr>
                    <w:t>年級：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　　　　　　　　　　</w:t>
                  </w:r>
                </w:p>
                <w:p w:rsidR="003D2D93" w:rsidRDefault="00876057">
                  <w:pPr>
                    <w:numPr>
                      <w:ilvl w:val="0"/>
                      <w:numId w:val="37"/>
                    </w:numPr>
                    <w:spacing w:line="380" w:lineRule="exact"/>
                    <w:ind w:left="357" w:hanging="357"/>
                  </w:pPr>
                  <w:r>
                    <w:rPr>
                      <w:rFonts w:ascii="標楷體" w:eastAsia="標楷體" w:hAnsi="標楷體"/>
                      <w:szCs w:val="24"/>
                    </w:rPr>
                    <w:t>科系：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2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trHeight w:val="298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電 子 郵 件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</w:tr>
            <w:tr w:rsidR="003D2D93">
              <w:trPr>
                <w:trHeight w:val="359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戶 籍 地 址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trHeight w:val="266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聯 絡 地 址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trHeight w:val="978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聯絡人/法定代理人</w:t>
                  </w:r>
                </w:p>
                <w:p w:rsidR="003D2D93" w:rsidRDefault="00876057">
                  <w:pPr>
                    <w:spacing w:line="380" w:lineRule="exact"/>
                    <w:jc w:val="center"/>
                  </w:pPr>
                  <w:r>
                    <w:rPr>
                      <w:rFonts w:ascii="標楷體" w:eastAsia="標楷體" w:hAnsi="標楷體"/>
                      <w:sz w:val="18"/>
                      <w:szCs w:val="24"/>
                    </w:rPr>
                    <w:t>(未滿20歲者應填法定代理人)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姓名：</w:t>
                  </w:r>
                </w:p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電話：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申請人簽名</w:t>
                  </w:r>
                </w:p>
              </w:tc>
              <w:tc>
                <w:tcPr>
                  <w:tcW w:w="35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D2D93" w:rsidRDefault="003D2D93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本資料將作為本計畫審查及統計依據。</w:t>
                  </w:r>
                </w:p>
              </w:tc>
            </w:tr>
            <w:tr w:rsidR="003D2D93">
              <w:trPr>
                <w:trHeight w:val="306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專 業 證 照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2D93">
              <w:trPr>
                <w:trHeight w:val="1272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工讀地點意願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Cs w:val="24"/>
                    </w:rPr>
                    <w:t>1.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   6.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</w:t>
                  </w: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Cs w:val="24"/>
                    </w:rPr>
                    <w:t>2.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   7.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</w:t>
                  </w: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Cs w:val="24"/>
                    </w:rPr>
                    <w:t>3.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   8.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</w:t>
                  </w: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Cs w:val="24"/>
                    </w:rPr>
                    <w:t>4.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   9.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</w:t>
                  </w: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Cs w:val="24"/>
                    </w:rPr>
                    <w:t>5.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   10.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縣/市</w:t>
                  </w:r>
                  <w:r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Cs w:val="24"/>
                    </w:rPr>
                    <w:t>(單位)</w:t>
                  </w:r>
                </w:p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※工讀學生如為用人單位理事長、總幹事、執行長、理監事、相關領導幹部或相同職務之配偶、直系血親、姻親或二親等內血親等關係，或於本計畫開始前即已任職於用人單位者，</w:t>
                  </w: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均予迴避</w:t>
                  </w:r>
                  <w:proofErr w:type="gramEnd"/>
                  <w:r>
                    <w:rPr>
                      <w:rFonts w:ascii="標楷體" w:eastAsia="標楷體" w:hAnsi="標楷體"/>
                      <w:szCs w:val="24"/>
                    </w:rPr>
                    <w:t>，不得申請該用人單位</w:t>
                  </w: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職缺為原則</w:t>
                  </w:r>
                  <w:proofErr w:type="gramEnd"/>
                  <w:r>
                    <w:rPr>
                      <w:rFonts w:ascii="標楷體" w:eastAsia="標楷體" w:hAnsi="標楷體"/>
                      <w:szCs w:val="24"/>
                    </w:rPr>
                    <w:t>。</w:t>
                  </w:r>
                </w:p>
              </w:tc>
            </w:tr>
            <w:tr w:rsidR="003D2D93" w:rsidTr="007E425D">
              <w:trPr>
                <w:cantSplit/>
                <w:trHeight w:val="343"/>
              </w:trPr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資料審核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</w:r>
                  <w:r>
                    <w:rPr>
                      <w:rFonts w:ascii="標楷體" w:eastAsia="標楷體" w:hAnsi="標楷體"/>
                      <w:sz w:val="18"/>
                      <w:szCs w:val="16"/>
                    </w:rPr>
                    <w:t>(</w:t>
                  </w:r>
                  <w:r>
                    <w:rPr>
                      <w:rFonts w:ascii="標楷體" w:eastAsia="標楷體" w:hAnsi="標楷體"/>
                      <w:b/>
                      <w:sz w:val="18"/>
                      <w:szCs w:val="16"/>
                      <w:u w:val="single"/>
                    </w:rPr>
                    <w:t>凡第1、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  <w:sz w:val="18"/>
                      <w:szCs w:val="16"/>
                      <w:u w:val="single"/>
                    </w:rPr>
                    <w:t>2、3項缺件即</w:t>
                  </w:r>
                  <w:proofErr w:type="gramEnd"/>
                  <w:r>
                    <w:rPr>
                      <w:rFonts w:ascii="標楷體" w:eastAsia="標楷體" w:hAnsi="標楷體"/>
                      <w:b/>
                      <w:sz w:val="18"/>
                      <w:szCs w:val="16"/>
                      <w:u w:val="single"/>
                    </w:rPr>
                    <w:t>為資格不符</w:t>
                  </w:r>
                  <w:r>
                    <w:rPr>
                      <w:rFonts w:ascii="標楷體" w:eastAsia="標楷體" w:hAnsi="標楷體"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529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numPr>
                      <w:ilvl w:val="0"/>
                      <w:numId w:val="38"/>
                    </w:numPr>
                    <w:autoSpaceDE w:val="0"/>
                    <w:spacing w:line="380" w:lineRule="exact"/>
                    <w:rPr>
                      <w:rFonts w:ascii="標楷體" w:eastAsia="標楷體" w:hAnsi="標楷體" w:cs="標楷體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kern w:val="0"/>
                      <w:sz w:val="20"/>
                      <w:szCs w:val="20"/>
                    </w:rPr>
                    <w:t>身分證影本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autoSpaceDE w:val="0"/>
                    <w:spacing w:line="380" w:lineRule="exact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2"/>
                    </w:rPr>
                    <w:t>□已繳    □ 未繳</w:t>
                  </w:r>
                </w:p>
              </w:tc>
            </w:tr>
            <w:tr w:rsidR="003D2D93" w:rsidTr="007E425D">
              <w:trPr>
                <w:cantSplit/>
                <w:trHeight w:val="371"/>
              </w:trPr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29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numPr>
                      <w:ilvl w:val="0"/>
                      <w:numId w:val="38"/>
                    </w:numPr>
                    <w:autoSpaceDE w:val="0"/>
                    <w:spacing w:line="380" w:lineRule="exact"/>
                    <w:rPr>
                      <w:rFonts w:ascii="標楷體" w:eastAsia="標楷體" w:hAnsi="標楷體" w:cs="標楷體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kern w:val="0"/>
                      <w:sz w:val="20"/>
                      <w:szCs w:val="20"/>
                    </w:rPr>
                    <w:t>原住民身分證明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 w:cs="標楷體"/>
                      <w:kern w:val="0"/>
                      <w:sz w:val="22"/>
                    </w:rPr>
                    <w:t>□已繳    □ 未繳</w:t>
                  </w:r>
                </w:p>
              </w:tc>
            </w:tr>
            <w:tr w:rsidR="003D2D93" w:rsidTr="007E425D">
              <w:trPr>
                <w:cantSplit/>
                <w:trHeight w:val="467"/>
              </w:trPr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29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ind w:left="300" w:hanging="300"/>
                    <w:jc w:val="both"/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3、學生證正反面影本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</w:rPr>
                    <w:t>□已繳    □ 未繳</w:t>
                  </w:r>
                </w:p>
              </w:tc>
            </w:tr>
            <w:tr w:rsidR="003D2D93" w:rsidTr="007E425D">
              <w:trPr>
                <w:cantSplit/>
                <w:trHeight w:val="522"/>
              </w:trPr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29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4、具低收入戶、中低收入戶、身心障礙者、特殊境遇家庭</w:t>
                  </w:r>
                  <w:r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或辦理就學貸款等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相關證明影本 (無則免附)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 w:val="22"/>
                    </w:rPr>
                    <w:t>□已繳    □ 未繳</w:t>
                  </w:r>
                </w:p>
              </w:tc>
            </w:tr>
            <w:tr w:rsidR="003D2D93" w:rsidTr="007E425D">
              <w:trPr>
                <w:cantSplit/>
                <w:trHeight w:val="463"/>
              </w:trPr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29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5、專長證照及學習證明等文件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影本 (無則免附)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sz w:val="22"/>
                    </w:rPr>
                    <w:t>□已繳    □ 未繳</w:t>
                  </w:r>
                </w:p>
              </w:tc>
            </w:tr>
            <w:tr w:rsidR="003D2D93">
              <w:trPr>
                <w:trHeight w:val="1469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b/>
                      <w:sz w:val="22"/>
                      <w:szCs w:val="18"/>
                    </w:rPr>
                  </w:pPr>
                  <w:r>
                    <w:rPr>
                      <w:rFonts w:ascii="標楷體" w:eastAsia="標楷體" w:hAnsi="標楷體"/>
                      <w:b/>
                      <w:sz w:val="22"/>
                      <w:szCs w:val="18"/>
                    </w:rPr>
                    <w:lastRenderedPageBreak/>
                    <w:t>審查</w:t>
                  </w:r>
                </w:p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b/>
                      <w:sz w:val="22"/>
                      <w:szCs w:val="18"/>
                    </w:rPr>
                  </w:pPr>
                  <w:r>
                    <w:rPr>
                      <w:rFonts w:ascii="標楷體" w:eastAsia="標楷體" w:hAnsi="標楷體"/>
                      <w:b/>
                      <w:sz w:val="22"/>
                      <w:szCs w:val="18"/>
                    </w:rPr>
                    <w:t>結果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D93" w:rsidRDefault="00876057">
                  <w:pPr>
                    <w:spacing w:line="380" w:lineRule="exact"/>
                    <w:rPr>
                      <w:rFonts w:ascii="標楷體" w:eastAsia="標楷體" w:hAnsi="標楷體"/>
                      <w:b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 w:val="22"/>
                      <w:szCs w:val="24"/>
                    </w:rPr>
                    <w:t xml:space="preserve">□符合(具原住民身分且符合資料)     </w:t>
                  </w:r>
                </w:p>
                <w:p w:rsidR="003D2D93" w:rsidRDefault="00876057">
                  <w:pPr>
                    <w:spacing w:line="380" w:lineRule="exact"/>
                  </w:pPr>
                  <w:r>
                    <w:rPr>
                      <w:rFonts w:ascii="標楷體" w:eastAsia="標楷體" w:hAnsi="標楷體"/>
                      <w:b/>
                      <w:sz w:val="22"/>
                      <w:szCs w:val="24"/>
                    </w:rPr>
                    <w:t>□不符合原因：</w:t>
                  </w:r>
                  <w:r>
                    <w:rPr>
                      <w:rFonts w:ascii="標楷體" w:eastAsia="標楷體" w:hAnsi="標楷體"/>
                      <w:b/>
                      <w:sz w:val="22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  <w:sz w:val="22"/>
                    </w:rPr>
                    <w:t>缺件</w:t>
                  </w:r>
                  <w:proofErr w:type="gramEnd"/>
                  <w:r>
                    <w:rPr>
                      <w:rFonts w:ascii="標楷體" w:eastAsia="標楷體" w:hAnsi="標楷體"/>
                      <w:b/>
                      <w:sz w:val="22"/>
                      <w:szCs w:val="18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  <w:b/>
                      <w:sz w:val="22"/>
                    </w:rPr>
                    <w:t>□資格不符</w:t>
                  </w:r>
                </w:p>
                <w:p w:rsidR="003D2D93" w:rsidRDefault="00876057">
                  <w:pPr>
                    <w:spacing w:line="380" w:lineRule="exact"/>
                    <w:ind w:left="221" w:hanging="17"/>
                  </w:pPr>
                  <w:r>
                    <w:rPr>
                      <w:rFonts w:ascii="標楷體" w:eastAsia="標楷體" w:hAnsi="標楷體"/>
                      <w:b/>
                      <w:sz w:val="22"/>
                    </w:rPr>
                    <w:t>其他：</w:t>
                  </w:r>
                  <w:r>
                    <w:rPr>
                      <w:rFonts w:ascii="標楷體" w:eastAsia="標楷體" w:hAnsi="標楷體"/>
                      <w:b/>
                      <w:sz w:val="22"/>
                      <w:u w:val="single"/>
                    </w:rPr>
                    <w:t xml:space="preserve">                  </w:t>
                  </w:r>
                  <w:r>
                    <w:rPr>
                      <w:rFonts w:ascii="標楷體" w:eastAsia="標楷體" w:hAnsi="標楷體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43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</w:rPr>
                    <w:t>審查人員簽章(或簽名)：</w:t>
                  </w:r>
                </w:p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18"/>
                    </w:rPr>
                  </w:pPr>
                </w:p>
              </w:tc>
            </w:tr>
            <w:tr w:rsidR="003D2D93">
              <w:trPr>
                <w:trHeight w:val="4880"/>
              </w:trPr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D2D93" w:rsidRDefault="00876057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個</w:t>
                  </w:r>
                  <w:proofErr w:type="gramEnd"/>
                  <w:r>
                    <w:rPr>
                      <w:rFonts w:ascii="標楷體" w:eastAsia="標楷體" w:hAnsi="標楷體"/>
                      <w:szCs w:val="24"/>
                    </w:rPr>
                    <w:t xml:space="preserve"> 人 簡 歷</w:t>
                  </w:r>
                </w:p>
                <w:p w:rsidR="003D2D93" w:rsidRDefault="00876057">
                  <w:pPr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(至少200字以上)</w:t>
                  </w:r>
                </w:p>
              </w:tc>
              <w:tc>
                <w:tcPr>
                  <w:tcW w:w="821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2D93" w:rsidRDefault="003D2D93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D2D93" w:rsidRDefault="003D2D93">
            <w:pPr>
              <w:spacing w:line="420" w:lineRule="exact"/>
              <w:rPr>
                <w:rFonts w:ascii="標楷體" w:eastAsia="標楷體" w:hAnsi="標楷體"/>
              </w:rPr>
            </w:pPr>
          </w:p>
          <w:tbl>
            <w:tblPr>
              <w:tblW w:w="996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3"/>
              <w:gridCol w:w="4983"/>
            </w:tblGrid>
            <w:tr w:rsidR="003D2D93">
              <w:trPr>
                <w:trHeight w:val="2931"/>
              </w:trPr>
              <w:tc>
                <w:tcPr>
                  <w:tcW w:w="4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W w:w="4752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3D2D93"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4BC9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2D93" w:rsidRDefault="00876057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  <w:t>黏貼處(浮貼)</w:t>
                        </w:r>
                      </w:p>
                    </w:tc>
                  </w:tr>
                </w:tbl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身分證</w:t>
                  </w:r>
                </w:p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正面影本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W w:w="4752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3D2D93"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4BC9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2D93" w:rsidRDefault="00876057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  <w:t>黏貼處(浮貼)</w:t>
                        </w:r>
                      </w:p>
                    </w:tc>
                  </w:tr>
                </w:tbl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身分證</w:t>
                  </w:r>
                </w:p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反面影本</w:t>
                  </w:r>
                </w:p>
              </w:tc>
            </w:tr>
            <w:tr w:rsidR="003D2D93">
              <w:trPr>
                <w:trHeight w:val="2973"/>
              </w:trPr>
              <w:tc>
                <w:tcPr>
                  <w:tcW w:w="4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W w:w="4752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3D2D93"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4BC9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2D93" w:rsidRDefault="00876057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  <w:t>黏貼處(浮貼)</w:t>
                        </w:r>
                      </w:p>
                    </w:tc>
                  </w:tr>
                </w:tbl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學生證明</w:t>
                  </w:r>
                </w:p>
                <w:p w:rsidR="003D2D93" w:rsidRDefault="007E425D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ECEC921" wp14:editId="6E06CB0E">
                            <wp:simplePos x="0" y="0"/>
                            <wp:positionH relativeFrom="page">
                              <wp:posOffset>217805</wp:posOffset>
                            </wp:positionH>
                            <wp:positionV relativeFrom="page">
                              <wp:posOffset>1630680</wp:posOffset>
                            </wp:positionV>
                            <wp:extent cx="6610350" cy="675640"/>
                            <wp:effectExtent l="0" t="0" r="0" b="0"/>
                            <wp:wrapNone/>
                            <wp:docPr id="2" name="文字方塊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61035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wps:spPr>
                                  <wps:txbx>
                                    <w:txbxContent>
                                      <w:p w:rsidR="003D2D93" w:rsidRDefault="00876057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39"/>
                                          </w:numPr>
                                          <w:spacing w:line="740" w:lineRule="exact"/>
                                          <w:ind w:left="840" w:right="-4865"/>
                                          <w:rPr>
                                            <w:rFonts w:ascii="標楷體" w:eastAsia="標楷體" w:hAnsi="標楷體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  <w:sz w:val="40"/>
                                          </w:rPr>
                                          <w:t>無學生證明，另附在學證明</w:t>
                                        </w:r>
                                      </w:p>
                                    </w:txbxContent>
                                  </wps:txbx>
                                  <wps:bodyPr vert="horz" wrap="square" lIns="137160" tIns="91440" rIns="137160" bIns="91440" anchor="ctr" anchorCtr="0" compatLnSpc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3" o:spid="_x0000_s1026" type="#_x0000_t202" style="position:absolute;left:0;text-align:left;margin-left:17.15pt;margin-top:128.4pt;width:520.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" filled="f" stroked="f">
                            <v:textbox inset="10.8pt,7.2pt,10.8pt,7.2pt">
                              <w:txbxContent>
                                <w:p w:rsidR="003D2D93" w:rsidRDefault="00876057">
                                  <w:pPr>
                                    <w:pStyle w:val="a7"/>
                                    <w:numPr>
                                      <w:ilvl w:val="0"/>
                                      <w:numId w:val="39"/>
                                    </w:numPr>
                                    <w:spacing w:line="740" w:lineRule="exact"/>
                                    <w:ind w:left="840" w:right="-4865"/>
                                    <w:rPr>
                                      <w:rFonts w:ascii="標楷體" w:eastAsia="標楷體" w:hAnsi="標楷體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40"/>
                                    </w:rPr>
                                    <w:t>無學生證明，另附在學證明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876057">
                    <w:rPr>
                      <w:rFonts w:ascii="標楷體" w:eastAsia="標楷體" w:hAnsi="標楷體"/>
                      <w:sz w:val="48"/>
                    </w:rPr>
                    <w:t>正面影本</w:t>
                  </w:r>
                </w:p>
              </w:tc>
              <w:tc>
                <w:tcPr>
                  <w:tcW w:w="4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47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40"/>
                  </w:tblGrid>
                  <w:tr w:rsidR="007E425D" w:rsidTr="007E425D">
                    <w:trPr>
                      <w:trHeight w:val="418"/>
                    </w:trPr>
                    <w:tc>
                      <w:tcPr>
                        <w:tcW w:w="4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4BC9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E425D" w:rsidRDefault="007E425D" w:rsidP="007E425D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  <w:t>黏貼處(浮貼)</w:t>
                        </w:r>
                      </w:p>
                    </w:tc>
                  </w:tr>
                </w:tbl>
                <w:p w:rsidR="003D2D93" w:rsidRDefault="00876057" w:rsidP="007E425D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學生證明</w:t>
                  </w:r>
                </w:p>
                <w:p w:rsidR="003D2D93" w:rsidRDefault="00876057">
                  <w:pPr>
                    <w:jc w:val="center"/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</w:rPr>
                    <w:t>反面影本</w:t>
                  </w:r>
                </w:p>
              </w:tc>
            </w:tr>
          </w:tbl>
          <w:p w:rsidR="003D2D93" w:rsidRDefault="003D2D93">
            <w:pPr>
              <w:autoSpaceDE w:val="0"/>
              <w:spacing w:line="4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3D2D93" w:rsidRDefault="003D2D93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  <w:p w:rsidR="003D2D93" w:rsidRDefault="00876057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備註：若申請職缺有2個以上縣市，則請分別遞送申請文件至承辦單位。</w:t>
            </w:r>
          </w:p>
        </w:tc>
      </w:tr>
    </w:tbl>
    <w:p w:rsidR="003D2D93" w:rsidRDefault="003D2D93">
      <w:pPr>
        <w:widowControl/>
        <w:snapToGrid w:val="0"/>
        <w:spacing w:line="420" w:lineRule="exact"/>
        <w:jc w:val="both"/>
      </w:pPr>
    </w:p>
    <w:sectPr w:rsidR="003D2D93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63" w:rsidRDefault="00AA5663">
      <w:r>
        <w:separator/>
      </w:r>
    </w:p>
  </w:endnote>
  <w:endnote w:type="continuationSeparator" w:id="0">
    <w:p w:rsidR="00AA5663" w:rsidRDefault="00AA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B1" w:rsidRDefault="0087605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E425D">
      <w:rPr>
        <w:noProof/>
        <w:lang w:val="zh-TW"/>
      </w:rPr>
      <w:t>1</w:t>
    </w:r>
    <w:r>
      <w:rPr>
        <w:lang w:val="zh-TW"/>
      </w:rPr>
      <w:fldChar w:fldCharType="end"/>
    </w:r>
  </w:p>
  <w:p w:rsidR="00071DB1" w:rsidRDefault="00AA5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63" w:rsidRDefault="00AA5663">
      <w:r>
        <w:rPr>
          <w:color w:val="000000"/>
        </w:rPr>
        <w:separator/>
      </w:r>
    </w:p>
  </w:footnote>
  <w:footnote w:type="continuationSeparator" w:id="0">
    <w:p w:rsidR="00AA5663" w:rsidRDefault="00AA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743"/>
    <w:multiLevelType w:val="multilevel"/>
    <w:tmpl w:val="102832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A4B90"/>
    <w:multiLevelType w:val="multilevel"/>
    <w:tmpl w:val="4DCA9DF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77874"/>
    <w:multiLevelType w:val="multilevel"/>
    <w:tmpl w:val="7F1E402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D9549CA"/>
    <w:multiLevelType w:val="multilevel"/>
    <w:tmpl w:val="08948F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4509A"/>
    <w:multiLevelType w:val="multilevel"/>
    <w:tmpl w:val="F4FE795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16106"/>
    <w:multiLevelType w:val="multilevel"/>
    <w:tmpl w:val="D9982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1B4F5D"/>
    <w:multiLevelType w:val="multilevel"/>
    <w:tmpl w:val="AC06DC6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55B6C47"/>
    <w:multiLevelType w:val="multilevel"/>
    <w:tmpl w:val="3E325910"/>
    <w:lvl w:ilvl="0">
      <w:start w:val="1"/>
      <w:numFmt w:val="taiwaneseCountingThousand"/>
      <w:lvlText w:val="(%1)"/>
      <w:lvlJc w:val="left"/>
      <w:pPr>
        <w:ind w:left="622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B9548F5"/>
    <w:multiLevelType w:val="multilevel"/>
    <w:tmpl w:val="2048EAE6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D3E0325"/>
    <w:multiLevelType w:val="multilevel"/>
    <w:tmpl w:val="BE14B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AA2F66"/>
    <w:multiLevelType w:val="multilevel"/>
    <w:tmpl w:val="20407D1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1E0566F1"/>
    <w:multiLevelType w:val="multilevel"/>
    <w:tmpl w:val="FF586A68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20B57E6E"/>
    <w:multiLevelType w:val="multilevel"/>
    <w:tmpl w:val="0F188E4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C977B1"/>
    <w:multiLevelType w:val="multilevel"/>
    <w:tmpl w:val="1E80823E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2D7463FF"/>
    <w:multiLevelType w:val="multilevel"/>
    <w:tmpl w:val="0F44FF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397259"/>
    <w:multiLevelType w:val="multilevel"/>
    <w:tmpl w:val="0AFE24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A66012"/>
    <w:multiLevelType w:val="multilevel"/>
    <w:tmpl w:val="AB685778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9E052C"/>
    <w:multiLevelType w:val="multilevel"/>
    <w:tmpl w:val="0D5E3596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374F0EE7"/>
    <w:multiLevelType w:val="multilevel"/>
    <w:tmpl w:val="E2F461DE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622" w:hanging="480"/>
      </w:pPr>
      <w:rPr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decimal"/>
      <w:lvlText w:val="（%5）"/>
      <w:lvlJc w:val="left"/>
      <w:pPr>
        <w:ind w:left="2400" w:hanging="480"/>
      </w:pPr>
      <w:rPr>
        <w:b w:val="0"/>
      </w:rPr>
    </w:lvl>
    <w:lvl w:ilvl="5">
      <w:start w:val="1"/>
      <w:numFmt w:val="upperLetter"/>
      <w:lvlText w:val="%6."/>
      <w:lvlJc w:val="right"/>
      <w:pPr>
        <w:ind w:left="2880" w:hanging="480"/>
      </w:pPr>
    </w:lvl>
    <w:lvl w:ilvl="6">
      <w:start w:val="1"/>
      <w:numFmt w:val="lowerLetter"/>
      <w:lvlText w:val="%7."/>
      <w:lvlJc w:val="left"/>
      <w:pPr>
        <w:ind w:left="3360" w:hanging="480"/>
      </w:pPr>
    </w:lvl>
    <w:lvl w:ilvl="7">
      <w:start w:val="1"/>
      <w:numFmt w:val="lowerLetter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5F7D60"/>
    <w:multiLevelType w:val="multilevel"/>
    <w:tmpl w:val="30B88422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20">
    <w:nsid w:val="387B17E5"/>
    <w:multiLevelType w:val="multilevel"/>
    <w:tmpl w:val="E14A8C66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bCs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1386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3E9924A2"/>
    <w:multiLevelType w:val="multilevel"/>
    <w:tmpl w:val="0E205144"/>
    <w:lvl w:ilvl="0">
      <w:start w:val="1"/>
      <w:numFmt w:val="taiwaneseCountingThousand"/>
      <w:lvlText w:val="%1、"/>
      <w:lvlJc w:val="left"/>
      <w:pPr>
        <w:ind w:left="906" w:hanging="48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386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419113C0"/>
    <w:multiLevelType w:val="multilevel"/>
    <w:tmpl w:val="C3008B1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C40A4E"/>
    <w:multiLevelType w:val="multilevel"/>
    <w:tmpl w:val="1DE2E8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24">
    <w:nsid w:val="42F73559"/>
    <w:multiLevelType w:val="multilevel"/>
    <w:tmpl w:val="9556A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A62C26"/>
    <w:multiLevelType w:val="multilevel"/>
    <w:tmpl w:val="E556D8B4"/>
    <w:lvl w:ilvl="0">
      <w:start w:val="1"/>
      <w:numFmt w:val="taiwaneseCountingThousand"/>
      <w:lvlText w:val="(%1)"/>
      <w:lvlJc w:val="left"/>
      <w:pPr>
        <w:ind w:left="622" w:hanging="48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10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46172703"/>
    <w:multiLevelType w:val="multilevel"/>
    <w:tmpl w:val="CDA0146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3E35F6"/>
    <w:multiLevelType w:val="multilevel"/>
    <w:tmpl w:val="B56EB05E"/>
    <w:lvl w:ilvl="0">
      <w:start w:val="1"/>
      <w:numFmt w:val="taiwaneseCountingThousand"/>
      <w:lvlText w:val="(%1)"/>
      <w:lvlJc w:val="left"/>
      <w:pPr>
        <w:ind w:left="7994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4B251415"/>
    <w:multiLevelType w:val="multilevel"/>
    <w:tmpl w:val="46A6A416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9">
    <w:nsid w:val="4EF379C0"/>
    <w:multiLevelType w:val="multilevel"/>
    <w:tmpl w:val="15EAFEB8"/>
    <w:lvl w:ilvl="0">
      <w:start w:val="1"/>
      <w:numFmt w:val="taiwaneseCountingThousand"/>
      <w:lvlText w:val="%1、"/>
      <w:lvlJc w:val="left"/>
      <w:pPr>
        <w:ind w:left="792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0">
    <w:nsid w:val="53BD3EC7"/>
    <w:multiLevelType w:val="multilevel"/>
    <w:tmpl w:val="1390E9C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662F9C"/>
    <w:multiLevelType w:val="multilevel"/>
    <w:tmpl w:val="5C86FAAA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588C423A"/>
    <w:multiLevelType w:val="multilevel"/>
    <w:tmpl w:val="EEBC3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E860E3"/>
    <w:multiLevelType w:val="multilevel"/>
    <w:tmpl w:val="779AEC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6D511F"/>
    <w:multiLevelType w:val="multilevel"/>
    <w:tmpl w:val="CF00DA28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35">
    <w:nsid w:val="66A76513"/>
    <w:multiLevelType w:val="multilevel"/>
    <w:tmpl w:val="8BFA8C50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A74CA9"/>
    <w:multiLevelType w:val="multilevel"/>
    <w:tmpl w:val="5F9C4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C24C6E"/>
    <w:multiLevelType w:val="multilevel"/>
    <w:tmpl w:val="B7E8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9B0128"/>
    <w:multiLevelType w:val="multilevel"/>
    <w:tmpl w:val="17FA40E2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9">
    <w:nsid w:val="6EFF7816"/>
    <w:multiLevelType w:val="multilevel"/>
    <w:tmpl w:val="8108A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401B79"/>
    <w:multiLevelType w:val="multilevel"/>
    <w:tmpl w:val="59C8B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0C5FF3"/>
    <w:multiLevelType w:val="multilevel"/>
    <w:tmpl w:val="61FA528E"/>
    <w:lvl w:ilvl="0"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2">
    <w:nsid w:val="7EEB4BDF"/>
    <w:multiLevelType w:val="multilevel"/>
    <w:tmpl w:val="D89C960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035D3B"/>
    <w:multiLevelType w:val="multilevel"/>
    <w:tmpl w:val="BDB6823E"/>
    <w:lvl w:ilvl="0">
      <w:start w:val="1"/>
      <w:numFmt w:val="taiwaneseCountingThousand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42"/>
  </w:num>
  <w:num w:numId="5">
    <w:abstractNumId w:val="2"/>
  </w:num>
  <w:num w:numId="6">
    <w:abstractNumId w:val="28"/>
  </w:num>
  <w:num w:numId="7">
    <w:abstractNumId w:val="11"/>
  </w:num>
  <w:num w:numId="8">
    <w:abstractNumId w:val="1"/>
  </w:num>
  <w:num w:numId="9">
    <w:abstractNumId w:val="25"/>
  </w:num>
  <w:num w:numId="10">
    <w:abstractNumId w:val="27"/>
  </w:num>
  <w:num w:numId="11">
    <w:abstractNumId w:val="35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8"/>
  </w:num>
  <w:num w:numId="21">
    <w:abstractNumId w:val="20"/>
  </w:num>
  <w:num w:numId="22">
    <w:abstractNumId w:val="21"/>
  </w:num>
  <w:num w:numId="23">
    <w:abstractNumId w:val="43"/>
  </w:num>
  <w:num w:numId="24">
    <w:abstractNumId w:val="34"/>
  </w:num>
  <w:num w:numId="25">
    <w:abstractNumId w:val="31"/>
  </w:num>
  <w:num w:numId="26">
    <w:abstractNumId w:val="12"/>
  </w:num>
  <w:num w:numId="27">
    <w:abstractNumId w:val="26"/>
  </w:num>
  <w:num w:numId="28">
    <w:abstractNumId w:val="38"/>
  </w:num>
  <w:num w:numId="29">
    <w:abstractNumId w:val="9"/>
  </w:num>
  <w:num w:numId="30">
    <w:abstractNumId w:val="5"/>
  </w:num>
  <w:num w:numId="31">
    <w:abstractNumId w:val="24"/>
  </w:num>
  <w:num w:numId="32">
    <w:abstractNumId w:val="39"/>
  </w:num>
  <w:num w:numId="33">
    <w:abstractNumId w:val="32"/>
  </w:num>
  <w:num w:numId="34">
    <w:abstractNumId w:val="37"/>
  </w:num>
  <w:num w:numId="35">
    <w:abstractNumId w:val="40"/>
  </w:num>
  <w:num w:numId="36">
    <w:abstractNumId w:val="36"/>
  </w:num>
  <w:num w:numId="37">
    <w:abstractNumId w:val="14"/>
  </w:num>
  <w:num w:numId="38">
    <w:abstractNumId w:val="22"/>
  </w:num>
  <w:num w:numId="39">
    <w:abstractNumId w:val="41"/>
  </w:num>
  <w:num w:numId="40">
    <w:abstractNumId w:val="29"/>
  </w:num>
  <w:num w:numId="41">
    <w:abstractNumId w:val="15"/>
  </w:num>
  <w:num w:numId="42">
    <w:abstractNumId w:val="33"/>
  </w:num>
  <w:num w:numId="43">
    <w:abstractNumId w:val="1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2D93"/>
    <w:rsid w:val="000B206F"/>
    <w:rsid w:val="003D2D93"/>
    <w:rsid w:val="007E425D"/>
    <w:rsid w:val="00876057"/>
    <w:rsid w:val="00AA5663"/>
    <w:rsid w:val="00F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footnote text"/>
    <w:basedOn w:val="a"/>
    <w:pPr>
      <w:snapToGrid w:val="0"/>
    </w:pPr>
    <w:rPr>
      <w:sz w:val="20"/>
      <w:szCs w:val="20"/>
    </w:rPr>
  </w:style>
  <w:style w:type="character" w:customStyle="1" w:styleId="a9">
    <w:name w:val="註腳文字 字元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footnote text"/>
    <w:basedOn w:val="a"/>
    <w:pPr>
      <w:snapToGrid w:val="0"/>
    </w:pPr>
    <w:rPr>
      <w:sz w:val="20"/>
      <w:szCs w:val="20"/>
    </w:rPr>
  </w:style>
  <w:style w:type="character" w:customStyle="1" w:styleId="a9">
    <w:name w:val="註腳文字 字元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蔣亞倫</dc:creator>
  <cp:lastModifiedBy>黃慶海</cp:lastModifiedBy>
  <cp:revision>3</cp:revision>
  <cp:lastPrinted>2023-11-30T06:41:00Z</cp:lastPrinted>
  <dcterms:created xsi:type="dcterms:W3CDTF">2024-03-22T07:31:00Z</dcterms:created>
  <dcterms:modified xsi:type="dcterms:W3CDTF">2024-03-22T07:35:00Z</dcterms:modified>
</cp:coreProperties>
</file>