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F336" w14:textId="78719ED3" w:rsidR="00EE04DB" w:rsidRDefault="00EE04DB" w:rsidP="000E4C14">
      <w:pPr>
        <w:snapToGrid w:val="0"/>
        <w:jc w:val="center"/>
        <w:rPr>
          <w:rFonts w:eastAsia="標楷體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</w:rPr>
        <w:t>臺</w:t>
      </w:r>
      <w:proofErr w:type="gramEnd"/>
      <w:r>
        <w:rPr>
          <w:rFonts w:eastAsia="標楷體" w:hint="eastAsia"/>
          <w:sz w:val="32"/>
          <w:szCs w:val="32"/>
        </w:rPr>
        <w:t>南市政府水利局</w:t>
      </w:r>
    </w:p>
    <w:p w14:paraId="5E922B6B" w14:textId="77777777" w:rsidR="00EE04DB" w:rsidRDefault="00EE04DB" w:rsidP="00EE04DB">
      <w:pPr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受贈財物、飲宴應</w:t>
      </w:r>
      <w:r>
        <w:rPr>
          <w:rFonts w:ascii="標楷體" w:eastAsia="標楷體" w:hAnsi="標楷體" w:hint="eastAsia"/>
          <w:sz w:val="32"/>
          <w:szCs w:val="32"/>
        </w:rPr>
        <w:t>酬、</w:t>
      </w:r>
      <w:r>
        <w:rPr>
          <w:rFonts w:eastAsia="標楷體" w:hint="eastAsia"/>
          <w:sz w:val="32"/>
          <w:szCs w:val="32"/>
        </w:rPr>
        <w:t>請託關心（說）及</w:t>
      </w:r>
      <w:proofErr w:type="gramStart"/>
      <w:r>
        <w:rPr>
          <w:rFonts w:eastAsia="標楷體" w:hint="eastAsia"/>
          <w:sz w:val="32"/>
          <w:szCs w:val="32"/>
        </w:rPr>
        <w:t>其他廉</w:t>
      </w:r>
      <w:proofErr w:type="gramEnd"/>
      <w:r>
        <w:rPr>
          <w:rFonts w:eastAsia="標楷體" w:hint="eastAsia"/>
          <w:sz w:val="32"/>
          <w:szCs w:val="32"/>
        </w:rPr>
        <w:t>政倫理事件登錄表</w:t>
      </w:r>
    </w:p>
    <w:p w14:paraId="289888AE" w14:textId="77777777" w:rsidR="00EE04DB" w:rsidRPr="0041168B" w:rsidRDefault="00EE04DB" w:rsidP="00EE04DB">
      <w:pPr>
        <w:snapToGrid w:val="0"/>
        <w:rPr>
          <w:rFonts w:eastAsia="標楷體"/>
          <w:sz w:val="32"/>
          <w:szCs w:val="32"/>
        </w:rPr>
      </w:pPr>
    </w:p>
    <w:tbl>
      <w:tblPr>
        <w:tblpPr w:leftFromText="180" w:rightFromText="180" w:vertAnchor="page" w:horzAnchor="margin" w:tblpY="1752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1"/>
        <w:gridCol w:w="1290"/>
        <w:gridCol w:w="976"/>
        <w:gridCol w:w="1022"/>
        <w:gridCol w:w="821"/>
        <w:gridCol w:w="1575"/>
        <w:gridCol w:w="371"/>
        <w:gridCol w:w="239"/>
        <w:gridCol w:w="2299"/>
      </w:tblGrid>
      <w:tr w:rsidR="00EE04DB" w14:paraId="3037E8E6" w14:textId="77777777" w:rsidTr="00B53DD8">
        <w:trPr>
          <w:trHeight w:val="812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048C2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公務員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B43A9B" w14:textId="77777777" w:rsidR="00EE04DB" w:rsidRDefault="00EE04DB" w:rsidP="008452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服務機關（構）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單位</w:t>
            </w:r>
          </w:p>
        </w:tc>
        <w:tc>
          <w:tcPr>
            <w:tcW w:w="199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684E46" w14:textId="77777777" w:rsidR="00EE04DB" w:rsidRDefault="00EE04DB" w:rsidP="008452C8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南市政府水利局</w:t>
            </w:r>
          </w:p>
          <w:p w14:paraId="6A391729" w14:textId="5426DF01" w:rsidR="00B617A9" w:rsidRDefault="00B617A9" w:rsidP="008452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000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室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3A6B58" w14:textId="77777777" w:rsidR="00EE04DB" w:rsidRDefault="00EE04DB" w:rsidP="008452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34D493" w14:textId="1D503E31" w:rsidR="00EE04DB" w:rsidRDefault="00EE04DB" w:rsidP="008452C8">
            <w:pPr>
              <w:jc w:val="center"/>
              <w:rPr>
                <w:rFonts w:eastAsia="標楷體"/>
              </w:rPr>
            </w:pPr>
          </w:p>
        </w:tc>
        <w:tc>
          <w:tcPr>
            <w:tcW w:w="6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CC01CA" w14:textId="77777777" w:rsidR="00EE04DB" w:rsidRDefault="00EE04DB" w:rsidP="008452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D7BED" w14:textId="7644E1A8" w:rsidR="00EE04DB" w:rsidRDefault="00B617A9" w:rsidP="008452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000</w:t>
            </w:r>
          </w:p>
        </w:tc>
      </w:tr>
      <w:tr w:rsidR="00EE04DB" w14:paraId="5519A29B" w14:textId="77777777" w:rsidTr="00B53DD8">
        <w:trPr>
          <w:cantSplit/>
          <w:trHeight w:val="775"/>
        </w:trPr>
        <w:tc>
          <w:tcPr>
            <w:tcW w:w="11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E8310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相關人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EFE7" w14:textId="77777777" w:rsidR="00EE04DB" w:rsidRDefault="00EE04DB" w:rsidP="008452C8">
            <w:pPr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服務機關（構）</w:t>
            </w:r>
          </w:p>
        </w:tc>
        <w:tc>
          <w:tcPr>
            <w:tcW w:w="19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4AC2" w14:textId="345B9995" w:rsidR="00EE04DB" w:rsidRDefault="003C3C58" w:rsidP="00B617A9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南市</w:t>
            </w:r>
            <w:r w:rsidR="007B44B9"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區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C626" w14:textId="77777777" w:rsidR="00EE04DB" w:rsidRDefault="00EE04DB" w:rsidP="008452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7931" w14:textId="7BD13DA9" w:rsidR="00EE04DB" w:rsidRDefault="003C3C58" w:rsidP="008452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里長</w:t>
            </w:r>
          </w:p>
        </w:tc>
        <w:tc>
          <w:tcPr>
            <w:tcW w:w="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4164" w14:textId="77777777" w:rsidR="00EE04DB" w:rsidRDefault="00EE04DB" w:rsidP="008452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36514" w14:textId="779D7BAB" w:rsidR="00EE04DB" w:rsidRDefault="00B617A9" w:rsidP="008452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000</w:t>
            </w:r>
          </w:p>
        </w:tc>
      </w:tr>
      <w:tr w:rsidR="00EE04DB" w14:paraId="3622D718" w14:textId="77777777" w:rsidTr="00B53DD8">
        <w:trPr>
          <w:cantSplit/>
          <w:trHeight w:val="166"/>
        </w:trPr>
        <w:tc>
          <w:tcPr>
            <w:tcW w:w="112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FF557" w14:textId="77777777" w:rsidR="00EE04DB" w:rsidRDefault="00EE04DB" w:rsidP="008452C8">
            <w:pPr>
              <w:jc w:val="both"/>
              <w:rPr>
                <w:rFonts w:eastAsia="標楷體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F3ED0F" w14:textId="77777777" w:rsidR="00EE04DB" w:rsidRDefault="00EE04DB" w:rsidP="008452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DA4C37" w14:textId="77777777" w:rsidR="00EE04DB" w:rsidRDefault="00EE04DB" w:rsidP="008452C8">
            <w:pPr>
              <w:jc w:val="both"/>
              <w:rPr>
                <w:rFonts w:eastAsia="標楷體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AA5E2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AA904" w14:textId="77777777" w:rsidR="0063558D" w:rsidRDefault="0063558D" w:rsidP="008452C8">
            <w:pPr>
              <w:jc w:val="both"/>
              <w:rPr>
                <w:rFonts w:eastAsia="標楷體"/>
              </w:rPr>
            </w:pPr>
          </w:p>
        </w:tc>
      </w:tr>
      <w:tr w:rsidR="00EE04DB" w14:paraId="4BB6C7E9" w14:textId="77777777" w:rsidTr="00046E87">
        <w:trPr>
          <w:cantSplit/>
          <w:trHeight w:val="2771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288FC" w14:textId="77777777" w:rsidR="00EE04DB" w:rsidRDefault="00EE04DB" w:rsidP="008452C8">
            <w:pPr>
              <w:jc w:val="distribute"/>
              <w:rPr>
                <w:rFonts w:eastAsia="標楷體"/>
              </w:rPr>
            </w:pPr>
          </w:p>
          <w:p w14:paraId="036E2084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有無</w:t>
            </w:r>
          </w:p>
          <w:p w14:paraId="32E209E6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職務上</w:t>
            </w:r>
          </w:p>
          <w:p w14:paraId="24A27AE6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</w:t>
            </w:r>
          </w:p>
        </w:tc>
        <w:tc>
          <w:tcPr>
            <w:tcW w:w="85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181D4" w14:textId="2A6EAF66" w:rsidR="00EE04DB" w:rsidRDefault="003C3C58" w:rsidP="008452C8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■</w:t>
            </w:r>
            <w:r w:rsidR="00EE04DB">
              <w:rPr>
                <w:rFonts w:ascii="標楷體" w:eastAsia="標楷體" w:hAnsi="標楷體" w:hint="eastAsia"/>
                <w:szCs w:val="20"/>
              </w:rPr>
              <w:t>有</w:t>
            </w:r>
          </w:p>
          <w:p w14:paraId="39EE654D" w14:textId="349965A9" w:rsidR="00EE04DB" w:rsidRDefault="00EE04DB" w:rsidP="008452C8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="003C3C58">
              <w:rPr>
                <w:rFonts w:ascii="標楷體" w:eastAsia="標楷體" w:hAnsi="標楷體" w:hint="eastAsia"/>
                <w:szCs w:val="20"/>
              </w:rPr>
              <w:t>■</w:t>
            </w:r>
            <w:r>
              <w:rPr>
                <w:rFonts w:ascii="標楷體" w:eastAsia="標楷體" w:hAnsi="標楷體" w:hint="eastAsia"/>
                <w:szCs w:val="20"/>
              </w:rPr>
              <w:t>業務往來、指揮監督或費用補（獎）助等關係。</w:t>
            </w:r>
          </w:p>
          <w:p w14:paraId="09B11929" w14:textId="77777777" w:rsidR="00EE04DB" w:rsidRDefault="0063558D" w:rsidP="008452C8">
            <w:pPr>
              <w:ind w:firstLineChars="200" w:firstLine="48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 w:rsidR="00EE04DB">
              <w:rPr>
                <w:rFonts w:ascii="標楷體" w:eastAsia="標楷體" w:hAnsi="標楷體"/>
                <w:szCs w:val="20"/>
              </w:rPr>
              <w:t>正在尋求、進行或已訂立承</w:t>
            </w:r>
            <w:r w:rsidR="00EE04DB">
              <w:rPr>
                <w:rFonts w:ascii="標楷體" w:eastAsia="標楷體" w:hAnsi="標楷體" w:hint="eastAsia"/>
                <w:szCs w:val="20"/>
              </w:rPr>
              <w:t>攬</w:t>
            </w:r>
            <w:r w:rsidR="00EE04DB">
              <w:rPr>
                <w:rFonts w:ascii="標楷體" w:eastAsia="標楷體" w:hAnsi="標楷體"/>
                <w:szCs w:val="20"/>
              </w:rPr>
              <w:t>、買賣或其他契約關係。</w:t>
            </w:r>
          </w:p>
          <w:p w14:paraId="6A1EF9BB" w14:textId="77777777" w:rsidR="00EE04DB" w:rsidRDefault="00EE04DB" w:rsidP="008452C8">
            <w:pPr>
              <w:ind w:leftChars="200" w:left="72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其他因</w:t>
            </w:r>
            <w:r>
              <w:rPr>
                <w:rFonts w:ascii="標楷體" w:eastAsia="標楷體" w:hAnsi="標楷體" w:hint="eastAsia"/>
                <w:szCs w:val="20"/>
              </w:rPr>
              <w:t>本</w:t>
            </w:r>
            <w:r>
              <w:rPr>
                <w:rFonts w:ascii="標楷體" w:eastAsia="標楷體" w:hAnsi="標楷體"/>
                <w:szCs w:val="20"/>
              </w:rPr>
              <w:t>機關</w:t>
            </w:r>
            <w:r>
              <w:rPr>
                <w:rFonts w:ascii="標楷體" w:eastAsia="標楷體" w:hAnsi="標楷體" w:hint="eastAsia"/>
                <w:szCs w:val="20"/>
              </w:rPr>
              <w:t>（構）</w:t>
            </w:r>
            <w:r>
              <w:rPr>
                <w:rFonts w:ascii="標楷體" w:eastAsia="標楷體" w:hAnsi="標楷體"/>
                <w:szCs w:val="20"/>
              </w:rPr>
              <w:t>業務之</w:t>
            </w:r>
            <w:r>
              <w:rPr>
                <w:rFonts w:ascii="標楷體" w:eastAsia="標楷體" w:hAnsi="標楷體" w:hint="eastAsia"/>
                <w:szCs w:val="20"/>
              </w:rPr>
              <w:t>決定、</w:t>
            </w:r>
            <w:r>
              <w:rPr>
                <w:rFonts w:ascii="標楷體" w:eastAsia="標楷體" w:hAnsi="標楷體"/>
                <w:szCs w:val="20"/>
              </w:rPr>
              <w:t>執行或不</w:t>
            </w:r>
            <w:r>
              <w:rPr>
                <w:rFonts w:ascii="標楷體" w:eastAsia="標楷體" w:hAnsi="標楷體" w:hint="eastAsia"/>
                <w:szCs w:val="20"/>
              </w:rPr>
              <w:t>執</w:t>
            </w:r>
            <w:r>
              <w:rPr>
                <w:rFonts w:ascii="標楷體" w:eastAsia="標楷體" w:hAnsi="標楷體"/>
                <w:szCs w:val="20"/>
              </w:rPr>
              <w:t>行，將遭受有利或不利之影響。</w:t>
            </w:r>
          </w:p>
          <w:p w14:paraId="415F71D8" w14:textId="431DFF2B" w:rsidR="00EE04DB" w:rsidRDefault="003C3C58" w:rsidP="008452C8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 w:rsidR="00EE04DB">
              <w:rPr>
                <w:rFonts w:eastAsia="標楷體" w:hint="eastAsia"/>
              </w:rPr>
              <w:t>無職務上利害關係</w:t>
            </w:r>
          </w:p>
          <w:p w14:paraId="059F4F6D" w14:textId="77777777" w:rsidR="008E6560" w:rsidRDefault="008413A0" w:rsidP="008452C8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 w:rsidR="008E6560">
              <w:rPr>
                <w:rFonts w:ascii="標楷體" w:eastAsia="標楷體" w:hAnsi="標楷體" w:hint="eastAsia"/>
                <w:szCs w:val="20"/>
              </w:rPr>
              <w:t>不明</w:t>
            </w:r>
          </w:p>
        </w:tc>
      </w:tr>
      <w:tr w:rsidR="00EE04DB" w14:paraId="04704003" w14:textId="77777777" w:rsidTr="00046E87">
        <w:trPr>
          <w:cantSplit/>
          <w:trHeight w:val="729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02224" w14:textId="77777777" w:rsidR="00EE04DB" w:rsidRDefault="00EE04DB" w:rsidP="008452C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事由</w:t>
            </w:r>
          </w:p>
        </w:tc>
        <w:tc>
          <w:tcPr>
            <w:tcW w:w="85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A9984" w14:textId="77777777" w:rsidR="00EE04DB" w:rsidRDefault="00EE04DB" w:rsidP="008452C8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0"/>
              </w:rPr>
              <w:t>■</w:t>
            </w:r>
            <w:r>
              <w:rPr>
                <w:rFonts w:eastAsia="標楷體" w:hint="eastAsia"/>
              </w:rPr>
              <w:t>受贈財物□飲宴應酬□請託關心（說）□</w:t>
            </w:r>
            <w:proofErr w:type="gramStart"/>
            <w:r>
              <w:rPr>
                <w:rFonts w:eastAsia="標楷體" w:hint="eastAsia"/>
              </w:rPr>
              <w:t>其他廉</w:t>
            </w:r>
            <w:proofErr w:type="gramEnd"/>
            <w:r>
              <w:rPr>
                <w:rFonts w:eastAsia="標楷體" w:hint="eastAsia"/>
              </w:rPr>
              <w:t>政倫理事件</w:t>
            </w:r>
          </w:p>
        </w:tc>
      </w:tr>
      <w:tr w:rsidR="00EE04DB" w14:paraId="24CF94C6" w14:textId="77777777" w:rsidTr="00046E87">
        <w:trPr>
          <w:cantSplit/>
          <w:trHeight w:val="1384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46BA9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事件</w:t>
            </w:r>
          </w:p>
          <w:p w14:paraId="7EB3118D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內容大要</w:t>
            </w:r>
          </w:p>
        </w:tc>
        <w:tc>
          <w:tcPr>
            <w:tcW w:w="85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C770B" w14:textId="4FD97535" w:rsidR="00EE04DB" w:rsidRPr="00520273" w:rsidRDefault="009F308E" w:rsidP="008413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</w:t>
            </w:r>
            <w:r w:rsidR="008413A0">
              <w:rPr>
                <w:rFonts w:eastAsia="標楷體"/>
              </w:rPr>
              <w:t>1</w:t>
            </w:r>
            <w:r w:rsidR="000E4C1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</w:t>
            </w:r>
            <w:r w:rsidR="000E4C14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  <w:r w:rsidR="000E4C14">
              <w:rPr>
                <w:rFonts w:eastAsia="標楷體" w:hint="eastAsia"/>
              </w:rPr>
              <w:t>17</w:t>
            </w:r>
            <w:r>
              <w:rPr>
                <w:rFonts w:eastAsia="標楷體" w:hint="eastAsia"/>
              </w:rPr>
              <w:t>日</w:t>
            </w:r>
            <w:r w:rsidR="003C3C58">
              <w:rPr>
                <w:rFonts w:eastAsia="標楷體" w:hint="eastAsia"/>
              </w:rPr>
              <w:t>里長</w:t>
            </w:r>
            <w:r w:rsidR="000E4C14">
              <w:rPr>
                <w:rFonts w:eastAsia="標楷體" w:hint="eastAsia"/>
              </w:rPr>
              <w:t>為表示</w:t>
            </w:r>
            <w:r w:rsidR="003C3C58">
              <w:rPr>
                <w:rFonts w:eastAsia="標楷體" w:hint="eastAsia"/>
              </w:rPr>
              <w:t>感謝水利局協助改善地方水利</w:t>
            </w:r>
            <w:r w:rsidR="0084735F">
              <w:rPr>
                <w:rFonts w:eastAsia="標楷體" w:hint="eastAsia"/>
              </w:rPr>
              <w:t>業務</w:t>
            </w:r>
            <w:r w:rsidR="000E4C14">
              <w:rPr>
                <w:rFonts w:eastAsia="標楷體" w:hint="eastAsia"/>
              </w:rPr>
              <w:t>，</w:t>
            </w:r>
            <w:r w:rsidR="0084735F">
              <w:rPr>
                <w:rFonts w:eastAsia="標楷體" w:hint="eastAsia"/>
              </w:rPr>
              <w:t>拿給職一袋其自種的荔枝</w:t>
            </w:r>
            <w:r w:rsidR="0084735F">
              <w:rPr>
                <w:rFonts w:eastAsia="標楷體" w:hint="eastAsia"/>
              </w:rPr>
              <w:t>(</w:t>
            </w:r>
            <w:proofErr w:type="gramStart"/>
            <w:r w:rsidR="0084735F">
              <w:rPr>
                <w:rFonts w:eastAsia="標楷體" w:hint="eastAsia"/>
              </w:rPr>
              <w:t>黑葉仔</w:t>
            </w:r>
            <w:proofErr w:type="gramEnd"/>
            <w:r w:rsidR="0084735F">
              <w:rPr>
                <w:rFonts w:eastAsia="標楷體" w:hint="eastAsia"/>
              </w:rPr>
              <w:t>)</w:t>
            </w:r>
            <w:r w:rsidR="0084735F">
              <w:rPr>
                <w:rFonts w:eastAsia="標楷體" w:hint="eastAsia"/>
              </w:rPr>
              <w:t>，希與本科同仁一同分享，職當日回辦公室後即分送給</w:t>
            </w:r>
            <w:r w:rsidR="00870D2E">
              <w:rPr>
                <w:rFonts w:eastAsia="標楷體" w:hint="eastAsia"/>
              </w:rPr>
              <w:t>本局</w:t>
            </w:r>
            <w:r w:rsidR="0084735F">
              <w:rPr>
                <w:rFonts w:eastAsia="標楷體" w:hint="eastAsia"/>
              </w:rPr>
              <w:t>同仁享用</w:t>
            </w:r>
            <w:r w:rsidR="00D90FEC">
              <w:rPr>
                <w:rFonts w:eastAsia="標楷體" w:hint="eastAsia"/>
              </w:rPr>
              <w:t>，並於當日告知本局政風室</w:t>
            </w:r>
            <w:r w:rsidR="00620810">
              <w:rPr>
                <w:rFonts w:ascii="標楷體" w:eastAsia="標楷體" w:hAnsi="標楷體" w:hint="eastAsia"/>
              </w:rPr>
              <w:t>。</w:t>
            </w:r>
          </w:p>
        </w:tc>
      </w:tr>
      <w:tr w:rsidR="00EE04DB" w14:paraId="18CD9CB9" w14:textId="77777777" w:rsidTr="00046E87">
        <w:trPr>
          <w:cantSplit/>
          <w:trHeight w:val="1767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B371D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處理情形與建議</w:t>
            </w:r>
          </w:p>
        </w:tc>
        <w:tc>
          <w:tcPr>
            <w:tcW w:w="85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F26F6" w14:textId="0F85440A" w:rsidR="00687D6E" w:rsidRPr="00504858" w:rsidRDefault="0084735F" w:rsidP="00813657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由於民眾餽贈</w:t>
            </w:r>
            <w:r w:rsidR="00805A0F">
              <w:rPr>
                <w:rFonts w:eastAsia="標楷體" w:hint="eastAsia"/>
              </w:rPr>
              <w:t>一袋</w:t>
            </w:r>
            <w:r>
              <w:rPr>
                <w:rFonts w:eastAsia="標楷體" w:hint="eastAsia"/>
              </w:rPr>
              <w:t>水果係自己耕種且</w:t>
            </w:r>
            <w:r w:rsidR="00520273">
              <w:rPr>
                <w:rFonts w:eastAsia="標楷體" w:hint="eastAsia"/>
              </w:rPr>
              <w:t>價值</w:t>
            </w:r>
            <w:r w:rsidR="00805A0F">
              <w:rPr>
                <w:rFonts w:eastAsia="標楷體" w:hint="eastAsia"/>
              </w:rPr>
              <w:t>無超過新臺幣</w:t>
            </w:r>
            <w:r w:rsidR="00805A0F">
              <w:rPr>
                <w:rFonts w:eastAsia="標楷體" w:hint="eastAsia"/>
              </w:rPr>
              <w:t>500</w:t>
            </w:r>
            <w:r w:rsidR="00805A0F">
              <w:rPr>
                <w:rFonts w:eastAsia="標楷體" w:hint="eastAsia"/>
              </w:rPr>
              <w:t>元，</w:t>
            </w:r>
            <w:r w:rsidR="00627B96">
              <w:rPr>
                <w:rFonts w:eastAsia="標楷體" w:hint="eastAsia"/>
              </w:rPr>
              <w:t>符合</w:t>
            </w:r>
            <w:r w:rsidR="00487E50" w:rsidRPr="00504858">
              <w:rPr>
                <w:rFonts w:eastAsia="標楷體" w:hint="eastAsia"/>
              </w:rPr>
              <w:t>公務員廉政倫理規範</w:t>
            </w:r>
            <w:r w:rsidR="00487E50">
              <w:rPr>
                <w:rFonts w:eastAsia="標楷體" w:hint="eastAsia"/>
              </w:rPr>
              <w:t>第</w:t>
            </w:r>
            <w:r w:rsidR="00627B96">
              <w:rPr>
                <w:rFonts w:eastAsia="標楷體" w:hint="eastAsia"/>
              </w:rPr>
              <w:t>4</w:t>
            </w:r>
            <w:r w:rsidR="00627B96">
              <w:rPr>
                <w:rFonts w:eastAsia="標楷體" w:hint="eastAsia"/>
              </w:rPr>
              <w:t>點第</w:t>
            </w:r>
            <w:r w:rsidR="00627B96">
              <w:rPr>
                <w:rFonts w:eastAsia="標楷體" w:hint="eastAsia"/>
              </w:rPr>
              <w:t>3</w:t>
            </w:r>
            <w:r w:rsidR="00627B96">
              <w:rPr>
                <w:rFonts w:eastAsia="標楷體" w:hint="eastAsia"/>
              </w:rPr>
              <w:t>款「</w:t>
            </w:r>
            <w:r w:rsidR="00627B96" w:rsidRPr="00627B96">
              <w:rPr>
                <w:rFonts w:eastAsia="標楷體" w:hint="eastAsia"/>
              </w:rPr>
              <w:t>受贈之財物市價在新臺幣五百元以下；或對本機關（構）內多數人為餽贈，其市價總額在新臺幣一千元以下</w:t>
            </w:r>
            <w:r w:rsidR="00627B96">
              <w:rPr>
                <w:rFonts w:eastAsia="標楷體" w:hint="eastAsia"/>
              </w:rPr>
              <w:t>」規定</w:t>
            </w:r>
            <w:r w:rsidR="009F308E" w:rsidRPr="00504858">
              <w:rPr>
                <w:rFonts w:ascii="標楷體" w:eastAsia="標楷體" w:hAnsi="標楷體" w:hint="eastAsia"/>
              </w:rPr>
              <w:t>。</w:t>
            </w:r>
          </w:p>
          <w:p w14:paraId="0FE6801D" w14:textId="1FEB939F" w:rsidR="00EE04DB" w:rsidRPr="00504858" w:rsidRDefault="00EE04DB" w:rsidP="00504858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504858">
              <w:rPr>
                <w:rFonts w:eastAsia="標楷體" w:hint="eastAsia"/>
              </w:rPr>
              <w:t>陳</w:t>
            </w:r>
            <w:r w:rsidR="00687D6E" w:rsidRPr="00504858">
              <w:rPr>
                <w:rFonts w:eastAsia="標楷體" w:hint="eastAsia"/>
              </w:rPr>
              <w:t>核</w:t>
            </w:r>
            <w:r w:rsidRPr="00504858">
              <w:rPr>
                <w:rFonts w:eastAsia="標楷體" w:hint="eastAsia"/>
              </w:rPr>
              <w:t>後，依公務員廉政倫理規範規定登錄歸檔備查。</w:t>
            </w:r>
          </w:p>
        </w:tc>
      </w:tr>
      <w:tr w:rsidR="00EE04DB" w14:paraId="23746D6F" w14:textId="77777777" w:rsidTr="00046E87">
        <w:trPr>
          <w:cantSplit/>
          <w:trHeight w:val="812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223ED" w14:textId="77777777" w:rsidR="00EE04DB" w:rsidRDefault="00EE04DB" w:rsidP="008452C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85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8EFD9" w14:textId="77777777" w:rsidR="00EE04DB" w:rsidRDefault="00EE04DB" w:rsidP="008452C8">
            <w:pPr>
              <w:rPr>
                <w:rFonts w:eastAsia="標楷體"/>
              </w:rPr>
            </w:pPr>
          </w:p>
          <w:p w14:paraId="51862CE0" w14:textId="77777777" w:rsidR="00EE04DB" w:rsidRDefault="00EE04DB" w:rsidP="008452C8">
            <w:pPr>
              <w:rPr>
                <w:rFonts w:eastAsia="標楷體"/>
              </w:rPr>
            </w:pPr>
          </w:p>
        </w:tc>
      </w:tr>
      <w:tr w:rsidR="00046E87" w14:paraId="2FC050EE" w14:textId="77777777" w:rsidTr="00B53DD8">
        <w:trPr>
          <w:cantSplit/>
          <w:trHeight w:val="416"/>
        </w:trPr>
        <w:tc>
          <w:tcPr>
            <w:tcW w:w="11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70FEB" w14:textId="77777777" w:rsidR="00046E87" w:rsidRDefault="00046E87" w:rsidP="008452C8">
            <w:pPr>
              <w:jc w:val="both"/>
              <w:rPr>
                <w:rFonts w:eastAsia="標楷體"/>
              </w:rPr>
            </w:pPr>
          </w:p>
          <w:p w14:paraId="724A86FB" w14:textId="77777777" w:rsidR="00046E87" w:rsidRDefault="00046E87" w:rsidP="008452C8">
            <w:pPr>
              <w:jc w:val="both"/>
              <w:rPr>
                <w:rFonts w:eastAsia="標楷體"/>
              </w:rPr>
            </w:pPr>
          </w:p>
          <w:p w14:paraId="30293881" w14:textId="77777777" w:rsidR="00046E87" w:rsidRDefault="00046E87" w:rsidP="008452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簽報程序</w:t>
            </w:r>
          </w:p>
          <w:p w14:paraId="3869874D" w14:textId="77777777" w:rsidR="00046E87" w:rsidRDefault="00046E87" w:rsidP="008452C8">
            <w:pPr>
              <w:jc w:val="both"/>
              <w:rPr>
                <w:rFonts w:eastAsia="標楷體"/>
              </w:rPr>
            </w:pPr>
          </w:p>
          <w:p w14:paraId="43787807" w14:textId="77777777" w:rsidR="00046E87" w:rsidRDefault="00046E87" w:rsidP="008452C8">
            <w:pPr>
              <w:jc w:val="both"/>
              <w:rPr>
                <w:rFonts w:eastAsia="標楷體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A18353" w14:textId="01E52A95" w:rsidR="00046E87" w:rsidRDefault="00046E87" w:rsidP="008452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錄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37FEBC" w14:textId="0D09DD1D" w:rsidR="00046E87" w:rsidRDefault="00046E87" w:rsidP="008452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構</w:t>
            </w:r>
          </w:p>
        </w:tc>
        <w:tc>
          <w:tcPr>
            <w:tcW w:w="4484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B83F0F9" w14:textId="77777777" w:rsidR="00046E87" w:rsidRDefault="00046E87" w:rsidP="008452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閱</w:t>
            </w:r>
          </w:p>
        </w:tc>
      </w:tr>
      <w:tr w:rsidR="00046E87" w14:paraId="7BDC19F8" w14:textId="77777777" w:rsidTr="00B53DD8">
        <w:trPr>
          <w:cantSplit/>
          <w:trHeight w:val="2854"/>
        </w:trPr>
        <w:tc>
          <w:tcPr>
            <w:tcW w:w="112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D9772" w14:textId="77777777" w:rsidR="00046E87" w:rsidRDefault="00046E87" w:rsidP="008452C8">
            <w:pPr>
              <w:rPr>
                <w:rFonts w:eastAsia="標楷體"/>
              </w:rPr>
            </w:pPr>
          </w:p>
        </w:tc>
        <w:tc>
          <w:tcPr>
            <w:tcW w:w="226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8D7DA36" w14:textId="77777777" w:rsidR="00046E87" w:rsidRDefault="00046E87" w:rsidP="008452C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BDB35BD" w14:textId="0CB11D44" w:rsidR="00046E87" w:rsidRDefault="00046E87" w:rsidP="008452C8">
            <w:pPr>
              <w:jc w:val="both"/>
              <w:rPr>
                <w:rFonts w:eastAsia="標楷體"/>
              </w:rPr>
            </w:pPr>
          </w:p>
          <w:p w14:paraId="53A9719F" w14:textId="77777777" w:rsidR="00046E87" w:rsidRDefault="00046E87" w:rsidP="008452C8">
            <w:pPr>
              <w:jc w:val="both"/>
              <w:rPr>
                <w:rFonts w:eastAsia="標楷體"/>
              </w:rPr>
            </w:pPr>
          </w:p>
          <w:p w14:paraId="2678B236" w14:textId="06A51740" w:rsidR="00046E87" w:rsidRDefault="00046E87" w:rsidP="008452C8">
            <w:pPr>
              <w:jc w:val="both"/>
              <w:rPr>
                <w:rFonts w:eastAsia="標楷體"/>
              </w:rPr>
            </w:pPr>
          </w:p>
        </w:tc>
        <w:tc>
          <w:tcPr>
            <w:tcW w:w="4484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7A6E09" w14:textId="77777777" w:rsidR="00046E87" w:rsidRDefault="00046E87" w:rsidP="008452C8">
            <w:pPr>
              <w:jc w:val="both"/>
              <w:rPr>
                <w:rFonts w:eastAsia="標楷體"/>
              </w:rPr>
            </w:pPr>
          </w:p>
        </w:tc>
      </w:tr>
    </w:tbl>
    <w:p w14:paraId="45DD42F8" w14:textId="77777777" w:rsidR="00B4695F" w:rsidRPr="00EE04DB" w:rsidRDefault="00B4695F" w:rsidP="008452C8"/>
    <w:sectPr w:rsidR="00B4695F" w:rsidRPr="00EE04DB" w:rsidSect="000B754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872F" w14:textId="77777777" w:rsidR="007469A1" w:rsidRDefault="007469A1" w:rsidP="008413A0">
      <w:r>
        <w:separator/>
      </w:r>
    </w:p>
  </w:endnote>
  <w:endnote w:type="continuationSeparator" w:id="0">
    <w:p w14:paraId="53084E1B" w14:textId="77777777" w:rsidR="007469A1" w:rsidRDefault="007469A1" w:rsidP="0084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BA19" w14:textId="77777777" w:rsidR="007469A1" w:rsidRDefault="007469A1" w:rsidP="008413A0">
      <w:r>
        <w:separator/>
      </w:r>
    </w:p>
  </w:footnote>
  <w:footnote w:type="continuationSeparator" w:id="0">
    <w:p w14:paraId="6577E141" w14:textId="77777777" w:rsidR="007469A1" w:rsidRDefault="007469A1" w:rsidP="0084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449F9"/>
    <w:multiLevelType w:val="hybridMultilevel"/>
    <w:tmpl w:val="BA4EF658"/>
    <w:lvl w:ilvl="0" w:tplc="D0001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837A49"/>
    <w:multiLevelType w:val="hybridMultilevel"/>
    <w:tmpl w:val="1090C614"/>
    <w:lvl w:ilvl="0" w:tplc="7AFA6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21640919">
    <w:abstractNumId w:val="0"/>
  </w:num>
  <w:num w:numId="2" w16cid:durableId="181771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7C"/>
    <w:rsid w:val="00002E36"/>
    <w:rsid w:val="000430E7"/>
    <w:rsid w:val="00046E87"/>
    <w:rsid w:val="0008117C"/>
    <w:rsid w:val="000B7543"/>
    <w:rsid w:val="000C4CDB"/>
    <w:rsid w:val="000E4C14"/>
    <w:rsid w:val="000E4F17"/>
    <w:rsid w:val="000F74B4"/>
    <w:rsid w:val="00185A58"/>
    <w:rsid w:val="00196DB2"/>
    <w:rsid w:val="001F7973"/>
    <w:rsid w:val="00321B14"/>
    <w:rsid w:val="003C3C58"/>
    <w:rsid w:val="00487E50"/>
    <w:rsid w:val="00504858"/>
    <w:rsid w:val="00520273"/>
    <w:rsid w:val="00620810"/>
    <w:rsid w:val="00627B96"/>
    <w:rsid w:val="0063558D"/>
    <w:rsid w:val="006766F1"/>
    <w:rsid w:val="00687D6E"/>
    <w:rsid w:val="00694442"/>
    <w:rsid w:val="006963EB"/>
    <w:rsid w:val="006D7BC6"/>
    <w:rsid w:val="007469A1"/>
    <w:rsid w:val="007607FC"/>
    <w:rsid w:val="00760863"/>
    <w:rsid w:val="00762EA3"/>
    <w:rsid w:val="007B44B9"/>
    <w:rsid w:val="007E1B32"/>
    <w:rsid w:val="00805A0F"/>
    <w:rsid w:val="00813657"/>
    <w:rsid w:val="0083073E"/>
    <w:rsid w:val="008413A0"/>
    <w:rsid w:val="008452C8"/>
    <w:rsid w:val="0084735F"/>
    <w:rsid w:val="00851B87"/>
    <w:rsid w:val="00870D2E"/>
    <w:rsid w:val="00882654"/>
    <w:rsid w:val="008D0B17"/>
    <w:rsid w:val="008D4B68"/>
    <w:rsid w:val="008E6560"/>
    <w:rsid w:val="008F397B"/>
    <w:rsid w:val="0094320B"/>
    <w:rsid w:val="009A480D"/>
    <w:rsid w:val="009F308E"/>
    <w:rsid w:val="00A157A1"/>
    <w:rsid w:val="00AE17D2"/>
    <w:rsid w:val="00B31ECE"/>
    <w:rsid w:val="00B4695F"/>
    <w:rsid w:val="00B53DD8"/>
    <w:rsid w:val="00B617A9"/>
    <w:rsid w:val="00B909A7"/>
    <w:rsid w:val="00C85117"/>
    <w:rsid w:val="00CB088A"/>
    <w:rsid w:val="00CB6B6F"/>
    <w:rsid w:val="00D47A23"/>
    <w:rsid w:val="00D90FEC"/>
    <w:rsid w:val="00DC36B8"/>
    <w:rsid w:val="00DE7C0A"/>
    <w:rsid w:val="00E43EEB"/>
    <w:rsid w:val="00E90360"/>
    <w:rsid w:val="00EC3909"/>
    <w:rsid w:val="00EE04DB"/>
    <w:rsid w:val="00F125C6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68DC1"/>
  <w15:chartTrackingRefBased/>
  <w15:docId w15:val="{D0DF30B5-85B3-472E-9D74-F89B3974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1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08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43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30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13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13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劉思妤</dc:creator>
  <cp:keywords/>
  <dc:description/>
  <cp:lastModifiedBy>水利局</cp:lastModifiedBy>
  <cp:revision>6</cp:revision>
  <cp:lastPrinted>2021-01-18T00:25:00Z</cp:lastPrinted>
  <dcterms:created xsi:type="dcterms:W3CDTF">2022-06-23T02:51:00Z</dcterms:created>
  <dcterms:modified xsi:type="dcterms:W3CDTF">2022-06-23T03:03:00Z</dcterms:modified>
</cp:coreProperties>
</file>