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9490" w14:textId="77777777" w:rsidR="009322AB" w:rsidRDefault="00000000">
      <w:pPr>
        <w:spacing w:line="500" w:lineRule="exact"/>
        <w:jc w:val="center"/>
      </w:pP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南市政府暨所屬各級機關、學校受贈財物、飲宴應酬、關切事件及</w:t>
      </w:r>
      <w:proofErr w:type="gramStart"/>
      <w:r>
        <w:rPr>
          <w:rFonts w:eastAsia="標楷體"/>
          <w:sz w:val="28"/>
          <w:szCs w:val="28"/>
        </w:rPr>
        <w:t>其他廉</w:t>
      </w:r>
      <w:proofErr w:type="gramEnd"/>
      <w:r>
        <w:rPr>
          <w:rFonts w:eastAsia="標楷體"/>
          <w:sz w:val="28"/>
          <w:szCs w:val="28"/>
        </w:rPr>
        <w:t>政倫理事件登錄表</w:t>
      </w:r>
    </w:p>
    <w:tbl>
      <w:tblPr>
        <w:tblW w:w="9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1261"/>
        <w:gridCol w:w="1344"/>
        <w:gridCol w:w="283"/>
        <w:gridCol w:w="571"/>
        <w:gridCol w:w="851"/>
        <w:gridCol w:w="709"/>
        <w:gridCol w:w="712"/>
        <w:gridCol w:w="708"/>
        <w:gridCol w:w="1844"/>
      </w:tblGrid>
      <w:tr w:rsidR="000E72EF" w14:paraId="72A44585" w14:textId="77777777">
        <w:trPr>
          <w:trHeight w:val="623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928B6" w14:textId="77777777" w:rsidR="000E72EF" w:rsidRDefault="000E72EF" w:rsidP="000E72EF">
            <w:pPr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BA422" w14:textId="77777777" w:rsidR="000E72EF" w:rsidRDefault="000E72EF" w:rsidP="000E72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9A45" w14:textId="657008BE" w:rsidR="000E72EF" w:rsidRDefault="000E72EF" w:rsidP="000E72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34D0" w14:textId="770DD92E" w:rsidR="000E72EF" w:rsidRDefault="000E72EF" w:rsidP="000E72E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F132" w14:textId="7065C8FF" w:rsidR="000E72EF" w:rsidRDefault="000E72EF" w:rsidP="000E72EF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D8A3" w14:textId="77777777" w:rsidR="000E72EF" w:rsidRDefault="000E72EF" w:rsidP="000E72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官等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1DE60" w14:textId="2F168134" w:rsidR="000E72EF" w:rsidRDefault="000E72EF" w:rsidP="000E72E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CD7C7" w14:textId="77777777" w:rsidR="000E72EF" w:rsidRDefault="000E72EF" w:rsidP="000E72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EAB09" w14:textId="44E6D60B" w:rsidR="000E72EF" w:rsidRDefault="000E72EF" w:rsidP="00DE43C5">
            <w:pPr>
              <w:rPr>
                <w:rFonts w:eastAsia="標楷體"/>
              </w:rPr>
            </w:pPr>
          </w:p>
        </w:tc>
      </w:tr>
      <w:tr w:rsidR="009322AB" w14:paraId="17A0EEE3" w14:textId="77777777">
        <w:trPr>
          <w:trHeight w:val="622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BE393" w14:textId="77777777" w:rsidR="009322AB" w:rsidRDefault="009322AB">
            <w:pPr>
              <w:rPr>
                <w:rFonts w:eastAsia="標楷體"/>
              </w:rPr>
            </w:pPr>
          </w:p>
        </w:tc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63361" w14:textId="77777777" w:rsidR="009322AB" w:rsidRDefault="009322AB">
            <w:pPr>
              <w:jc w:val="center"/>
              <w:rPr>
                <w:rFonts w:eastAsia="標楷體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DD3D3" w14:textId="77777777" w:rsidR="009322AB" w:rsidRDefault="009322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41959" w14:textId="77777777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D410D" w14:textId="77777777" w:rsidR="009322AB" w:rsidRDefault="009322A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61C5" w14:textId="77777777" w:rsidR="009322AB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986F" w14:textId="0BDCC24B" w:rsidR="009322AB" w:rsidRDefault="009322AB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8BA4F" w14:textId="77777777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03654" w14:textId="77777777" w:rsidR="009322AB" w:rsidRDefault="009322AB">
            <w:pPr>
              <w:jc w:val="center"/>
              <w:rPr>
                <w:rFonts w:eastAsia="標楷體"/>
              </w:rPr>
            </w:pPr>
          </w:p>
        </w:tc>
      </w:tr>
      <w:tr w:rsidR="009322AB" w14:paraId="38AB9091" w14:textId="77777777">
        <w:trPr>
          <w:cantSplit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9410D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1473E" w14:textId="77777777" w:rsidR="009322AB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70637" w14:textId="1594AA84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64D03" w14:textId="77777777" w:rsidR="009322AB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2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54E8C" w14:textId="52B4E7A1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31E42" w14:textId="77777777" w:rsidR="009322AB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CBC2C" w14:textId="009D4E50" w:rsidR="009322AB" w:rsidRDefault="009322AB">
            <w:pPr>
              <w:jc w:val="both"/>
              <w:rPr>
                <w:rFonts w:eastAsia="標楷體"/>
              </w:rPr>
            </w:pPr>
          </w:p>
        </w:tc>
      </w:tr>
      <w:tr w:rsidR="009322AB" w14:paraId="1C7DA490" w14:textId="77777777">
        <w:trPr>
          <w:cantSplit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5E770" w14:textId="77777777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8895" w14:textId="77777777" w:rsidR="009322AB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08E40" w14:textId="2DD1F874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E0A16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5C9DB" w14:textId="6B35461E" w:rsidR="009322AB" w:rsidRDefault="009322AB">
            <w:pPr>
              <w:jc w:val="both"/>
              <w:rPr>
                <w:rFonts w:eastAsia="標楷體"/>
              </w:rPr>
            </w:pPr>
          </w:p>
        </w:tc>
      </w:tr>
      <w:tr w:rsidR="009322AB" w14:paraId="4F8087B4" w14:textId="77777777">
        <w:trPr>
          <w:cantSplit/>
          <w:trHeight w:val="1873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EDF2A" w14:textId="77777777" w:rsidR="009322AB" w:rsidRDefault="009322AB">
            <w:pPr>
              <w:rPr>
                <w:rFonts w:eastAsia="標楷體"/>
              </w:rPr>
            </w:pPr>
          </w:p>
          <w:p w14:paraId="0A64003D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14:paraId="3969DD8E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14:paraId="2D656FAC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9E038" w14:textId="34989E43" w:rsidR="009322AB" w:rsidRDefault="00045F0F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="000E72EF">
              <w:rPr>
                <w:rFonts w:ascii="標楷體" w:eastAsia="標楷體" w:hAnsi="標楷體"/>
                <w:szCs w:val="20"/>
              </w:rPr>
              <w:t>有</w:t>
            </w:r>
          </w:p>
          <w:p w14:paraId="099B89CE" w14:textId="4F08EFAD" w:rsidR="009322AB" w:rsidRDefault="000000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</w:t>
            </w:r>
            <w:r w:rsidR="00045F0F"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業務往來、指揮監督或費用補（獎）助等關係。</w:t>
            </w:r>
          </w:p>
          <w:p w14:paraId="2F0265ED" w14:textId="77777777" w:rsidR="009322AB" w:rsidRDefault="00000000">
            <w:pPr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□正在尋求、進行或已訂立承攬、買賣或其他契約關係。</w:t>
            </w:r>
          </w:p>
          <w:p w14:paraId="0A0CF085" w14:textId="77777777" w:rsidR="009322AB" w:rsidRDefault="00000000">
            <w:pPr>
              <w:ind w:left="72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□其他因本機關（構）業務之決定、執行或不執行，將遭受有利或不利之影響。</w:t>
            </w:r>
          </w:p>
          <w:p w14:paraId="2D73D35E" w14:textId="482F3EB2" w:rsidR="009322AB" w:rsidRDefault="000B4F18">
            <w:r>
              <w:rPr>
                <w:rFonts w:ascii="標楷體" w:eastAsia="標楷體" w:hAnsi="標楷體"/>
                <w:szCs w:val="20"/>
              </w:rPr>
              <w:t>□</w:t>
            </w:r>
            <w:r w:rsidR="00045F0F">
              <w:rPr>
                <w:rFonts w:eastAsia="標楷體"/>
              </w:rPr>
              <w:t>無職務上利害關係</w:t>
            </w:r>
          </w:p>
        </w:tc>
      </w:tr>
      <w:tr w:rsidR="009322AB" w14:paraId="075CED2E" w14:textId="77777777">
        <w:trPr>
          <w:cantSplit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D3F8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A80D2" w14:textId="24FB9106" w:rsidR="009322AB" w:rsidRDefault="000B4F18">
            <w:r>
              <w:rPr>
                <w:rFonts w:ascii="標楷體" w:eastAsia="標楷體" w:hAnsi="標楷體"/>
                <w:szCs w:val="20"/>
              </w:rPr>
              <w:t>□</w:t>
            </w:r>
            <w:r w:rsidR="00045F0F">
              <w:rPr>
                <w:rFonts w:eastAsia="標楷體"/>
              </w:rPr>
              <w:t>受贈財物</w:t>
            </w:r>
            <w:r w:rsidR="00045F0F">
              <w:rPr>
                <w:rFonts w:ascii="標楷體" w:eastAsia="標楷體" w:hAnsi="標楷體"/>
                <w:szCs w:val="20"/>
              </w:rPr>
              <w:t>□</w:t>
            </w:r>
            <w:r w:rsidR="00045F0F">
              <w:rPr>
                <w:rFonts w:eastAsia="標楷體"/>
              </w:rPr>
              <w:t>飲宴應酬</w:t>
            </w:r>
            <w:r w:rsidR="00045F0F">
              <w:rPr>
                <w:rFonts w:ascii="標楷體" w:eastAsia="標楷體" w:hAnsi="標楷體"/>
                <w:szCs w:val="20"/>
              </w:rPr>
              <w:t>□</w:t>
            </w:r>
            <w:r w:rsidR="00045F0F">
              <w:rPr>
                <w:rFonts w:eastAsia="標楷體"/>
              </w:rPr>
              <w:t>關切事件</w:t>
            </w:r>
            <w:r w:rsidR="00045F0F"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 w:rsidR="00045F0F">
              <w:rPr>
                <w:rFonts w:eastAsia="標楷體"/>
              </w:rPr>
              <w:t>其他廉</w:t>
            </w:r>
            <w:proofErr w:type="gramEnd"/>
            <w:r w:rsidR="00045F0F">
              <w:rPr>
                <w:rFonts w:eastAsia="標楷體"/>
              </w:rPr>
              <w:t>政倫理事件</w:t>
            </w:r>
          </w:p>
        </w:tc>
      </w:tr>
      <w:tr w:rsidR="009322AB" w14:paraId="4116D6D9" w14:textId="77777777">
        <w:trPr>
          <w:cantSplit/>
          <w:trHeight w:val="1628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3BEFA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14:paraId="11C23851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73771" w14:textId="50CBD016" w:rsidR="009322AB" w:rsidRPr="00B33033" w:rsidRDefault="009322AB" w:rsidP="00B33033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322AB" w14:paraId="4C00725A" w14:textId="77777777">
        <w:trPr>
          <w:cantSplit/>
          <w:trHeight w:val="1663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D12C8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6553A" w14:textId="35FACE2F" w:rsidR="009322AB" w:rsidRPr="00B33033" w:rsidRDefault="009322AB" w:rsidP="000B4F18">
            <w:pPr>
              <w:suppressAutoHyphens w:val="0"/>
              <w:autoSpaceDN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9322AB" w14:paraId="1F2B5097" w14:textId="77777777">
        <w:trPr>
          <w:cantSplit/>
          <w:trHeight w:val="1101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D032" w14:textId="77777777" w:rsidR="009322AB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2DE69" w14:textId="77777777" w:rsidR="009322AB" w:rsidRDefault="009322AB">
            <w:pPr>
              <w:rPr>
                <w:rFonts w:eastAsia="標楷體"/>
              </w:rPr>
            </w:pPr>
          </w:p>
        </w:tc>
      </w:tr>
      <w:tr w:rsidR="009322AB" w14:paraId="7482B10E" w14:textId="77777777">
        <w:trPr>
          <w:cantSplit/>
          <w:trHeight w:val="360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F80CD" w14:textId="77777777" w:rsidR="009322AB" w:rsidRDefault="009322AB">
            <w:pPr>
              <w:jc w:val="both"/>
              <w:rPr>
                <w:rFonts w:eastAsia="標楷體"/>
              </w:rPr>
            </w:pPr>
          </w:p>
          <w:p w14:paraId="5CBD3168" w14:textId="77777777" w:rsidR="009322AB" w:rsidRDefault="009322AB">
            <w:pPr>
              <w:jc w:val="both"/>
              <w:rPr>
                <w:rFonts w:eastAsia="標楷體"/>
              </w:rPr>
            </w:pPr>
          </w:p>
          <w:p w14:paraId="611D4310" w14:textId="77777777" w:rsidR="009322AB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簽報程序</w:t>
            </w:r>
          </w:p>
          <w:p w14:paraId="3AA2A650" w14:textId="77777777" w:rsidR="009322AB" w:rsidRDefault="009322AB">
            <w:pPr>
              <w:jc w:val="both"/>
              <w:rPr>
                <w:rFonts w:eastAsia="標楷體"/>
              </w:rPr>
            </w:pPr>
          </w:p>
          <w:p w14:paraId="0CD31B50" w14:textId="77777777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B9425" w14:textId="77777777" w:rsidR="009322AB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政風機構</w:t>
            </w:r>
          </w:p>
        </w:tc>
        <w:tc>
          <w:tcPr>
            <w:tcW w:w="312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F1F3E" w14:textId="77777777" w:rsidR="009322AB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會辦單位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E5229" w14:textId="77777777" w:rsidR="009322AB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核閱</w:t>
            </w:r>
          </w:p>
        </w:tc>
      </w:tr>
      <w:tr w:rsidR="009322AB" w14:paraId="19FFE519" w14:textId="77777777" w:rsidTr="00531E50">
        <w:trPr>
          <w:cantSplit/>
          <w:trHeight w:val="3839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4ED6" w14:textId="77777777" w:rsidR="009322AB" w:rsidRDefault="009322AB">
            <w:pPr>
              <w:rPr>
                <w:rFonts w:eastAsia="標楷體"/>
              </w:rPr>
            </w:pP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03F2F" w14:textId="77777777" w:rsidR="009322AB" w:rsidRDefault="009322AB">
            <w:pPr>
              <w:jc w:val="both"/>
              <w:rPr>
                <w:rFonts w:eastAsia="標楷體"/>
              </w:rPr>
            </w:pPr>
          </w:p>
        </w:tc>
        <w:tc>
          <w:tcPr>
            <w:tcW w:w="3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4C6F0" w14:textId="40C8BC8F" w:rsidR="009322AB" w:rsidRDefault="009322AB" w:rsidP="005636A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0CF5D" w14:textId="77777777" w:rsidR="009322AB" w:rsidRDefault="009322AB">
            <w:pPr>
              <w:jc w:val="both"/>
              <w:rPr>
                <w:rFonts w:eastAsia="標楷體"/>
              </w:rPr>
            </w:pPr>
          </w:p>
        </w:tc>
      </w:tr>
    </w:tbl>
    <w:p w14:paraId="5F9C548E" w14:textId="03414FCB" w:rsidR="009322AB" w:rsidRDefault="009322AB" w:rsidP="00531E50">
      <w:pPr>
        <w:widowControl/>
        <w:suppressAutoHyphens w:val="0"/>
        <w:rPr>
          <w:rFonts w:eastAsia="標楷體" w:hint="eastAsia"/>
          <w:sz w:val="28"/>
        </w:rPr>
      </w:pPr>
    </w:p>
    <w:sectPr w:rsidR="009322AB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E2B8" w14:textId="77777777" w:rsidR="0002002E" w:rsidRDefault="0002002E">
      <w:r>
        <w:separator/>
      </w:r>
    </w:p>
  </w:endnote>
  <w:endnote w:type="continuationSeparator" w:id="0">
    <w:p w14:paraId="38EF3057" w14:textId="77777777" w:rsidR="0002002E" w:rsidRDefault="000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BFE0" w14:textId="77777777" w:rsidR="0002002E" w:rsidRDefault="0002002E">
      <w:r>
        <w:rPr>
          <w:color w:val="000000"/>
        </w:rPr>
        <w:separator/>
      </w:r>
    </w:p>
  </w:footnote>
  <w:footnote w:type="continuationSeparator" w:id="0">
    <w:p w14:paraId="2892F2EE" w14:textId="77777777" w:rsidR="0002002E" w:rsidRDefault="0002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DF4"/>
    <w:multiLevelType w:val="hybridMultilevel"/>
    <w:tmpl w:val="C6321770"/>
    <w:lvl w:ilvl="0" w:tplc="69A8E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133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AB"/>
    <w:rsid w:val="0002002E"/>
    <w:rsid w:val="00045F0F"/>
    <w:rsid w:val="000B4F18"/>
    <w:rsid w:val="000E72EF"/>
    <w:rsid w:val="001B1142"/>
    <w:rsid w:val="001B26C8"/>
    <w:rsid w:val="002F1DEC"/>
    <w:rsid w:val="00344074"/>
    <w:rsid w:val="003E6AF8"/>
    <w:rsid w:val="00524D3A"/>
    <w:rsid w:val="00531E50"/>
    <w:rsid w:val="005636A5"/>
    <w:rsid w:val="006209B4"/>
    <w:rsid w:val="0077439E"/>
    <w:rsid w:val="00785CA2"/>
    <w:rsid w:val="007D0B35"/>
    <w:rsid w:val="007E241A"/>
    <w:rsid w:val="007E6B79"/>
    <w:rsid w:val="009322AB"/>
    <w:rsid w:val="009F54D1"/>
    <w:rsid w:val="00A662FD"/>
    <w:rsid w:val="00AE79DE"/>
    <w:rsid w:val="00B33033"/>
    <w:rsid w:val="00C765C5"/>
    <w:rsid w:val="00CF4709"/>
    <w:rsid w:val="00DE43C5"/>
    <w:rsid w:val="00E130DD"/>
    <w:rsid w:val="00E40294"/>
    <w:rsid w:val="00F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67BC4"/>
  <w15:docId w15:val="{F89ADE85-E59E-4B7F-97DF-1C0693A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subject/>
  <dc:creator>法務部</dc:creator>
  <cp:lastModifiedBy>02</cp:lastModifiedBy>
  <cp:revision>4</cp:revision>
  <cp:lastPrinted>2023-02-02T01:40:00Z</cp:lastPrinted>
  <dcterms:created xsi:type="dcterms:W3CDTF">2023-06-06T07:54:00Z</dcterms:created>
  <dcterms:modified xsi:type="dcterms:W3CDTF">2023-06-06T07:57:00Z</dcterms:modified>
</cp:coreProperties>
</file>