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58C320C0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bookmarkStart w:id="0" w:name="_GoBack"/>
      <w:r w:rsidRPr="00087534">
        <w:rPr>
          <w:rFonts w:hint="eastAsia"/>
          <w:szCs w:val="24"/>
        </w:rPr>
        <w:t>臺南市</w:t>
      </w:r>
      <w:r w:rsidR="00065841">
        <w:rPr>
          <w:rFonts w:hint="eastAsia"/>
          <w:szCs w:val="24"/>
        </w:rPr>
        <w:t>鹽水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  <w:bookmarkEnd w:id="0"/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48A47F06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065841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372BF4D5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065841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56C69A7E" w14:textId="77777777" w:rsidR="00065841" w:rsidRPr="00087534" w:rsidRDefault="0015387C" w:rsidP="0006584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 w:rsidR="00065841">
        <w:rPr>
          <w:rFonts w:hint="eastAsia"/>
          <w:szCs w:val="24"/>
        </w:rPr>
        <w:t>蘇智誠</w:t>
      </w:r>
    </w:p>
    <w:p w14:paraId="1C21C644" w14:textId="77777777" w:rsidR="00065841" w:rsidRPr="002F4813" w:rsidRDefault="00065841" w:rsidP="00065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(06)6521038#151</w:t>
      </w:r>
    </w:p>
    <w:p w14:paraId="56BFE728" w14:textId="77777777" w:rsidR="00065841" w:rsidRPr="00546E70" w:rsidRDefault="00065841" w:rsidP="00065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45F5CB9D" w14:textId="1B13DC2D" w:rsidR="00BB5D3F" w:rsidRDefault="00065841" w:rsidP="00065841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00798">
        <w:rPr>
          <w:color w:val="000000" w:themeColor="text1"/>
          <w:szCs w:val="24"/>
        </w:rPr>
        <w:t>encoret06635@mail.tainan.gov.tw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782FA497" w14:textId="77777777"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14:paraId="56CA386E" w14:textId="77777777"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14:paraId="26E3AC4E" w14:textId="77777777"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7CF5FD0F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6721F" w:rsidRPr="0066721F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r>
        <w:rPr>
          <w:rFonts w:hint="eastAsia"/>
        </w:rPr>
        <w:t>＊預告發布日期（含預告方式及週期）：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7777777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lastRenderedPageBreak/>
        <w:t>＊同步發送單位（說明資料發布時同步發送之單位或可同步查得</w:t>
      </w:r>
      <w:r>
        <w:rPr>
          <w:rFonts w:hint="eastAsia"/>
        </w:rPr>
        <w:t>該資料之網址）：無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C90C" w14:textId="77777777" w:rsidR="00136574" w:rsidRDefault="00136574" w:rsidP="007B021B">
      <w:r>
        <w:separator/>
      </w:r>
    </w:p>
  </w:endnote>
  <w:endnote w:type="continuationSeparator" w:id="0">
    <w:p w14:paraId="3D66E421" w14:textId="77777777" w:rsidR="00136574" w:rsidRDefault="00136574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BD21" w14:textId="77777777" w:rsidR="00136574" w:rsidRDefault="00136574" w:rsidP="007B021B">
      <w:r>
        <w:separator/>
      </w:r>
    </w:p>
  </w:footnote>
  <w:footnote w:type="continuationSeparator" w:id="0">
    <w:p w14:paraId="68EAA2E4" w14:textId="77777777" w:rsidR="00136574" w:rsidRDefault="00136574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5841"/>
    <w:rsid w:val="00087534"/>
    <w:rsid w:val="000F6AA6"/>
    <w:rsid w:val="00136574"/>
    <w:rsid w:val="0015387C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C.M.T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2022-10-19T08:58:00Z</dcterms:created>
  <dcterms:modified xsi:type="dcterms:W3CDTF">2022-10-19T08:58:00Z</dcterms:modified>
</cp:coreProperties>
</file>