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83E2" w14:textId="77777777" w:rsidR="00264C2D" w:rsidRPr="00546E70" w:rsidRDefault="00264C2D" w:rsidP="00264C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4191329E" w14:textId="77777777" w:rsidR="00264C2D" w:rsidRPr="00E0424F" w:rsidRDefault="00264C2D" w:rsidP="00264C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0424F">
        <w:rPr>
          <w:rFonts w:hint="eastAsia"/>
          <w:szCs w:val="24"/>
        </w:rPr>
        <w:t>：民政統計</w:t>
      </w:r>
    </w:p>
    <w:p w14:paraId="7A4FB61B" w14:textId="46420554" w:rsidR="00264C2D" w:rsidRPr="00E0424F" w:rsidRDefault="00264C2D" w:rsidP="00264C2D">
      <w:pPr>
        <w:spacing w:line="360" w:lineRule="exact"/>
        <w:rPr>
          <w:szCs w:val="24"/>
        </w:rPr>
      </w:pPr>
      <w:r w:rsidRPr="00E0424F">
        <w:rPr>
          <w:rFonts w:hint="eastAsia"/>
          <w:szCs w:val="24"/>
        </w:rPr>
        <w:t>資料項目：</w:t>
      </w:r>
      <w:proofErr w:type="gramStart"/>
      <w:r w:rsidRPr="00E0424F">
        <w:rPr>
          <w:rFonts w:hint="eastAsia"/>
          <w:szCs w:val="24"/>
        </w:rPr>
        <w:t>臺</w:t>
      </w:r>
      <w:proofErr w:type="gramEnd"/>
      <w:r w:rsidRPr="00E0424F">
        <w:rPr>
          <w:rFonts w:hint="eastAsia"/>
          <w:szCs w:val="24"/>
        </w:rPr>
        <w:t>南市</w:t>
      </w:r>
      <w:r w:rsidR="00C5204E">
        <w:rPr>
          <w:rFonts w:hint="eastAsia"/>
          <w:szCs w:val="24"/>
        </w:rPr>
        <w:t>左鎮區</w:t>
      </w:r>
      <w:r w:rsidRPr="00E0424F">
        <w:rPr>
          <w:rFonts w:hint="eastAsia"/>
          <w:szCs w:val="24"/>
        </w:rPr>
        <w:t>公墓設施概況</w:t>
      </w:r>
    </w:p>
    <w:p w14:paraId="5F0A1A6D" w14:textId="77777777" w:rsidR="00264C2D" w:rsidRPr="00E0424F" w:rsidRDefault="00264C2D" w:rsidP="00264C2D">
      <w:pPr>
        <w:spacing w:line="360" w:lineRule="exact"/>
        <w:jc w:val="both"/>
        <w:rPr>
          <w:szCs w:val="24"/>
        </w:rPr>
      </w:pPr>
      <w:r w:rsidRPr="00E0424F">
        <w:rPr>
          <w:rFonts w:hint="eastAsia"/>
          <w:szCs w:val="24"/>
        </w:rPr>
        <w:t>一、發布及編製機關單位</w:t>
      </w:r>
    </w:p>
    <w:p w14:paraId="21A4A1BD" w14:textId="5A4BAB14" w:rsidR="00264C2D" w:rsidRPr="00E0424F" w:rsidRDefault="00264C2D" w:rsidP="00264C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0424F">
        <w:rPr>
          <w:rFonts w:hint="eastAsia"/>
          <w:spacing w:val="-4"/>
          <w:szCs w:val="24"/>
        </w:rPr>
        <w:t>＊</w:t>
      </w:r>
      <w:proofErr w:type="gramEnd"/>
      <w:r w:rsidRPr="00E0424F">
        <w:rPr>
          <w:rFonts w:hint="eastAsia"/>
          <w:spacing w:val="-4"/>
          <w:szCs w:val="24"/>
        </w:rPr>
        <w:t>發布機關、單位：</w:t>
      </w:r>
      <w:proofErr w:type="gramStart"/>
      <w:r w:rsidRPr="00E0424F">
        <w:rPr>
          <w:rFonts w:hint="eastAsia"/>
          <w:szCs w:val="24"/>
        </w:rPr>
        <w:t>臺</w:t>
      </w:r>
      <w:proofErr w:type="gramEnd"/>
      <w:r w:rsidRPr="00E0424F">
        <w:rPr>
          <w:rFonts w:hint="eastAsia"/>
          <w:szCs w:val="24"/>
        </w:rPr>
        <w:t>南市</w:t>
      </w:r>
      <w:r w:rsidR="00C5204E">
        <w:rPr>
          <w:rFonts w:hint="eastAsia"/>
          <w:szCs w:val="24"/>
        </w:rPr>
        <w:t>左鎮區</w:t>
      </w:r>
      <w:r w:rsidRPr="00E0424F">
        <w:rPr>
          <w:rFonts w:hint="eastAsia"/>
          <w:szCs w:val="24"/>
        </w:rPr>
        <w:t>公所會計室</w:t>
      </w:r>
    </w:p>
    <w:p w14:paraId="43DD96D8" w14:textId="21F5F261" w:rsidR="00264C2D" w:rsidRPr="00E0424F" w:rsidRDefault="00264C2D" w:rsidP="000C4FF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編製單位：</w:t>
      </w:r>
      <w:proofErr w:type="gramStart"/>
      <w:r w:rsidRPr="00E0424F">
        <w:rPr>
          <w:rFonts w:hint="eastAsia"/>
          <w:szCs w:val="24"/>
        </w:rPr>
        <w:t>臺</w:t>
      </w:r>
      <w:proofErr w:type="gramEnd"/>
      <w:r w:rsidRPr="00E0424F">
        <w:rPr>
          <w:rFonts w:hint="eastAsia"/>
          <w:szCs w:val="24"/>
        </w:rPr>
        <w:t>南市</w:t>
      </w:r>
      <w:r w:rsidR="00C5204E">
        <w:rPr>
          <w:rFonts w:hint="eastAsia"/>
          <w:szCs w:val="24"/>
        </w:rPr>
        <w:t>左鎮區</w:t>
      </w:r>
      <w:r w:rsidRPr="00E0424F">
        <w:rPr>
          <w:rFonts w:hint="eastAsia"/>
          <w:szCs w:val="24"/>
        </w:rPr>
        <w:t>公所</w:t>
      </w:r>
      <w:r w:rsidR="000C4FF8" w:rsidRPr="00E0424F">
        <w:rPr>
          <w:rFonts w:hint="eastAsia"/>
          <w:szCs w:val="24"/>
        </w:rPr>
        <w:t>民政及人文課</w:t>
      </w:r>
    </w:p>
    <w:p w14:paraId="5950DF5B" w14:textId="457B1869" w:rsidR="00C5204E" w:rsidRPr="00C5204E" w:rsidRDefault="00264C2D" w:rsidP="00C5204E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 w:rsidR="007D4B52">
        <w:rPr>
          <w:rFonts w:hint="eastAsia"/>
          <w:szCs w:val="24"/>
        </w:rPr>
        <w:t>陳信義</w:t>
      </w:r>
    </w:p>
    <w:p w14:paraId="0E959568" w14:textId="19B517FA" w:rsidR="00C5204E" w:rsidRPr="00C5204E" w:rsidRDefault="00C5204E" w:rsidP="00C5204E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 w:rsidR="007D4B52">
        <w:rPr>
          <w:rFonts w:hint="eastAsia"/>
          <w:szCs w:val="24"/>
        </w:rPr>
        <w:t>5</w:t>
      </w:r>
    </w:p>
    <w:p w14:paraId="1B91671D" w14:textId="77777777" w:rsidR="00C5204E" w:rsidRPr="00C5204E" w:rsidRDefault="00C5204E" w:rsidP="00C5204E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</w:p>
    <w:p w14:paraId="350CB565" w14:textId="5E02269F" w:rsidR="004828D4" w:rsidRDefault="00C5204E" w:rsidP="00C5204E">
      <w:pPr>
        <w:spacing w:line="360" w:lineRule="exact"/>
        <w:ind w:left="720" w:hanging="426"/>
        <w:jc w:val="both"/>
      </w:pPr>
      <w:r w:rsidRPr="00C5204E">
        <w:rPr>
          <w:rFonts w:hint="eastAsia"/>
          <w:szCs w:val="24"/>
        </w:rPr>
        <w:t>＊電子信箱：</w:t>
      </w:r>
      <w:r w:rsidR="007D4B52"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4397ACAC" w14:textId="77777777" w:rsidR="00264C2D" w:rsidRPr="00546E70" w:rsidRDefault="00264C2D" w:rsidP="00CE5F0E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CC8192E" w14:textId="77777777" w:rsidR="00264C2D" w:rsidRPr="00546E70" w:rsidRDefault="00264C2D" w:rsidP="00264C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37AB342" w14:textId="77777777" w:rsidR="00264C2D" w:rsidRPr="00546E70" w:rsidRDefault="00264C2D" w:rsidP="00264C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653BB1A2" w14:textId="77777777" w:rsidR="00264C2D" w:rsidRPr="00546E70" w:rsidRDefault="00264C2D" w:rsidP="00264C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E1A78B5" w14:textId="77777777" w:rsidR="00264C2D" w:rsidRPr="00546E70" w:rsidRDefault="00264C2D" w:rsidP="00264C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8957DF7" w14:textId="77777777" w:rsidR="00264C2D" w:rsidRPr="00546E70" w:rsidRDefault="00264C2D" w:rsidP="00264C2D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3A0E27C6" w14:textId="77777777" w:rsidR="00264C2D" w:rsidRPr="00546E70" w:rsidRDefault="00264C2D" w:rsidP="00264C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C18B5DD" w14:textId="77777777" w:rsidR="00264C2D" w:rsidRPr="00546E70" w:rsidRDefault="00264C2D" w:rsidP="00264C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B05BE71" w14:textId="77777777" w:rsidR="00264C2D" w:rsidRPr="00546E70" w:rsidRDefault="00264C2D" w:rsidP="00264C2D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667E91D" w14:textId="77777777" w:rsidR="00264C2D" w:rsidRPr="00546E70" w:rsidRDefault="00264C2D" w:rsidP="00264C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A0607D">
        <w:rPr>
          <w:rFonts w:hint="eastAsia"/>
          <w:color w:val="000000" w:themeColor="text1"/>
          <w:szCs w:val="24"/>
        </w:rPr>
        <w:t>凡本區範圍內，依法設置及管理之公私立公墓，</w:t>
      </w:r>
      <w:proofErr w:type="gramStart"/>
      <w:r w:rsidRPr="00A0607D">
        <w:rPr>
          <w:rFonts w:hint="eastAsia"/>
          <w:color w:val="000000" w:themeColor="text1"/>
          <w:szCs w:val="24"/>
        </w:rPr>
        <w:t>均為統計</w:t>
      </w:r>
      <w:proofErr w:type="gramEnd"/>
      <w:r w:rsidRPr="00A0607D">
        <w:rPr>
          <w:rFonts w:hint="eastAsia"/>
          <w:color w:val="000000" w:themeColor="text1"/>
          <w:szCs w:val="24"/>
        </w:rPr>
        <w:t>對象。</w:t>
      </w:r>
    </w:p>
    <w:p w14:paraId="6B66E54F" w14:textId="77777777" w:rsidR="00264C2D" w:rsidRDefault="00264C2D" w:rsidP="00264C2D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A0607D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A0607D">
        <w:rPr>
          <w:rFonts w:hint="eastAsia"/>
          <w:color w:val="000000" w:themeColor="text1"/>
          <w:szCs w:val="24"/>
        </w:rPr>
        <w:t>準</w:t>
      </w:r>
      <w:proofErr w:type="gramEnd"/>
      <w:r w:rsidRPr="00A0607D">
        <w:rPr>
          <w:rFonts w:hint="eastAsia"/>
          <w:color w:val="000000" w:themeColor="text1"/>
          <w:szCs w:val="24"/>
        </w:rPr>
        <w:t>；靜態資料以當年12月底之事實為</w:t>
      </w:r>
    </w:p>
    <w:p w14:paraId="6577F77E" w14:textId="77777777" w:rsidR="00264C2D" w:rsidRPr="00546E70" w:rsidRDefault="00264C2D" w:rsidP="00264C2D">
      <w:pPr>
        <w:spacing w:line="360" w:lineRule="exact"/>
        <w:ind w:firstLineChars="900" w:firstLine="2160"/>
        <w:jc w:val="both"/>
        <w:rPr>
          <w:color w:val="000000" w:themeColor="text1"/>
          <w:szCs w:val="24"/>
        </w:rPr>
      </w:pPr>
      <w:proofErr w:type="gramStart"/>
      <w:r w:rsidRPr="00A0607D">
        <w:rPr>
          <w:rFonts w:hint="eastAsia"/>
          <w:color w:val="000000" w:themeColor="text1"/>
          <w:szCs w:val="24"/>
        </w:rPr>
        <w:t>準</w:t>
      </w:r>
      <w:proofErr w:type="gramEnd"/>
      <w:r w:rsidRPr="00A0607D">
        <w:rPr>
          <w:rFonts w:hint="eastAsia"/>
          <w:color w:val="000000" w:themeColor="text1"/>
          <w:szCs w:val="24"/>
        </w:rPr>
        <w:t>。</w:t>
      </w:r>
    </w:p>
    <w:p w14:paraId="465E76E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104B631" w14:textId="77777777" w:rsidR="00264C2D" w:rsidRDefault="00264C2D" w:rsidP="00264C2D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（一）公墓：係指公立或私立供</w:t>
      </w:r>
      <w:proofErr w:type="gramStart"/>
      <w:r w:rsidRPr="00A0607D">
        <w:rPr>
          <w:rFonts w:hint="eastAsia"/>
          <w:color w:val="000000" w:themeColor="text1"/>
          <w:szCs w:val="24"/>
        </w:rPr>
        <w:t>公眾營葬屍體</w:t>
      </w:r>
      <w:proofErr w:type="gramEnd"/>
      <w:r w:rsidRPr="00A0607D">
        <w:rPr>
          <w:rFonts w:hint="eastAsia"/>
          <w:color w:val="000000" w:themeColor="text1"/>
          <w:szCs w:val="24"/>
        </w:rPr>
        <w:t>、埋藏骨灰或</w:t>
      </w:r>
      <w:proofErr w:type="gramStart"/>
      <w:r w:rsidRPr="00A0607D">
        <w:rPr>
          <w:rFonts w:hint="eastAsia"/>
          <w:color w:val="000000" w:themeColor="text1"/>
          <w:szCs w:val="24"/>
        </w:rPr>
        <w:t>供樹葬</w:t>
      </w:r>
      <w:proofErr w:type="gramEnd"/>
      <w:r w:rsidRPr="00A0607D">
        <w:rPr>
          <w:rFonts w:hint="eastAsia"/>
          <w:color w:val="000000" w:themeColor="text1"/>
          <w:szCs w:val="24"/>
        </w:rPr>
        <w:t>之設施（含已禁葬公墓）。</w:t>
      </w:r>
    </w:p>
    <w:p w14:paraId="1CCE3EB5" w14:textId="77777777" w:rsidR="00264C2D" w:rsidRDefault="00264C2D" w:rsidP="000D0BA6">
      <w:pPr>
        <w:spacing w:line="360" w:lineRule="exact"/>
        <w:ind w:leftChars="116" w:left="1958" w:hangingChars="700" w:hanging="16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（二）經規劃：已</w:t>
      </w:r>
      <w:proofErr w:type="gramStart"/>
      <w:r w:rsidRPr="00A0607D">
        <w:rPr>
          <w:rFonts w:hint="eastAsia"/>
          <w:color w:val="000000" w:themeColor="text1"/>
          <w:szCs w:val="24"/>
        </w:rPr>
        <w:t>完成墓基</w:t>
      </w:r>
      <w:proofErr w:type="gramEnd"/>
      <w:r w:rsidRPr="00A0607D">
        <w:rPr>
          <w:rFonts w:hint="eastAsia"/>
          <w:color w:val="000000" w:themeColor="text1"/>
          <w:szCs w:val="24"/>
        </w:rPr>
        <w:t>、對外通道、公共衛生設備、排水系統、墓道標誌、停車場及其他必要之設施者。</w:t>
      </w:r>
    </w:p>
    <w:p w14:paraId="2F48757B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（三）未經規劃：指未具備前（二）項之各種公共設施。</w:t>
      </w:r>
    </w:p>
    <w:p w14:paraId="09CFAD5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（四）開放中：係指設施營運中，受理民眾申請埋葬或骨灰（</w:t>
      </w:r>
      <w:proofErr w:type="gramStart"/>
      <w:r w:rsidRPr="00A0607D">
        <w:rPr>
          <w:rFonts w:hint="eastAsia"/>
          <w:color w:val="000000" w:themeColor="text1"/>
          <w:szCs w:val="24"/>
        </w:rPr>
        <w:t>骸</w:t>
      </w:r>
      <w:proofErr w:type="gramEnd"/>
      <w:r w:rsidRPr="00A0607D">
        <w:rPr>
          <w:rFonts w:hint="eastAsia"/>
          <w:color w:val="000000" w:themeColor="text1"/>
          <w:szCs w:val="24"/>
        </w:rPr>
        <w:t>）存放。</w:t>
      </w:r>
    </w:p>
    <w:p w14:paraId="7F3A1BF9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（五）已停用：係指設施已</w:t>
      </w:r>
      <w:proofErr w:type="gramStart"/>
      <w:r w:rsidRPr="00A0607D">
        <w:rPr>
          <w:rFonts w:hint="eastAsia"/>
          <w:color w:val="000000" w:themeColor="text1"/>
          <w:szCs w:val="24"/>
        </w:rPr>
        <w:t>禁葬或不再</w:t>
      </w:r>
      <w:proofErr w:type="gramEnd"/>
      <w:r w:rsidRPr="00A0607D">
        <w:rPr>
          <w:rFonts w:hint="eastAsia"/>
          <w:color w:val="000000" w:themeColor="text1"/>
          <w:szCs w:val="24"/>
        </w:rPr>
        <w:t>提供骨灰（</w:t>
      </w:r>
      <w:proofErr w:type="gramStart"/>
      <w:r w:rsidRPr="00A0607D">
        <w:rPr>
          <w:rFonts w:hint="eastAsia"/>
          <w:color w:val="000000" w:themeColor="text1"/>
          <w:szCs w:val="24"/>
        </w:rPr>
        <w:t>骸</w:t>
      </w:r>
      <w:proofErr w:type="gramEnd"/>
      <w:r w:rsidRPr="00A0607D">
        <w:rPr>
          <w:rFonts w:hint="eastAsia"/>
          <w:color w:val="000000" w:themeColor="text1"/>
          <w:szCs w:val="24"/>
        </w:rPr>
        <w:t>）存放服務。</w:t>
      </w:r>
    </w:p>
    <w:p w14:paraId="73502E31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（六）年底可</w:t>
      </w:r>
      <w:proofErr w:type="gramStart"/>
      <w:r w:rsidRPr="00A0607D">
        <w:rPr>
          <w:rFonts w:hint="eastAsia"/>
          <w:color w:val="000000" w:themeColor="text1"/>
          <w:szCs w:val="24"/>
        </w:rPr>
        <w:t>使用墓基總數</w:t>
      </w:r>
      <w:proofErr w:type="gramEnd"/>
      <w:r w:rsidRPr="00A0607D">
        <w:rPr>
          <w:rFonts w:hint="eastAsia"/>
          <w:color w:val="000000" w:themeColor="text1"/>
          <w:szCs w:val="24"/>
        </w:rPr>
        <w:t>：指當年底公墓內可供埋葬</w:t>
      </w:r>
      <w:proofErr w:type="gramStart"/>
      <w:r w:rsidRPr="00A0607D">
        <w:rPr>
          <w:rFonts w:hint="eastAsia"/>
          <w:color w:val="000000" w:themeColor="text1"/>
          <w:szCs w:val="24"/>
        </w:rPr>
        <w:t>之總墓基座</w:t>
      </w:r>
      <w:proofErr w:type="gramEnd"/>
      <w:r w:rsidRPr="00A0607D">
        <w:rPr>
          <w:rFonts w:hint="eastAsia"/>
          <w:color w:val="000000" w:themeColor="text1"/>
          <w:szCs w:val="24"/>
        </w:rPr>
        <w:t>數。</w:t>
      </w:r>
    </w:p>
    <w:p w14:paraId="66090F0D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（七）</w:t>
      </w:r>
      <w:proofErr w:type="gramStart"/>
      <w:r w:rsidRPr="00A0607D">
        <w:rPr>
          <w:rFonts w:hint="eastAsia"/>
          <w:color w:val="000000" w:themeColor="text1"/>
          <w:szCs w:val="24"/>
        </w:rPr>
        <w:t>本年墓基使用</w:t>
      </w:r>
      <w:proofErr w:type="gramEnd"/>
      <w:r w:rsidRPr="00A0607D">
        <w:rPr>
          <w:rFonts w:hint="eastAsia"/>
          <w:color w:val="000000" w:themeColor="text1"/>
          <w:szCs w:val="24"/>
        </w:rPr>
        <w:t>數：指公墓內本年實際埋葬使用之墓基座數。</w:t>
      </w:r>
    </w:p>
    <w:p w14:paraId="04934C4E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（八）年底尚未使用墓基數：指當年底公墓內可供埋葬使用之墓基座數。</w:t>
      </w:r>
    </w:p>
    <w:p w14:paraId="21E2F300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（九）年底土地面積=年底已使用面積+年底未使用面積。</w:t>
      </w:r>
    </w:p>
    <w:p w14:paraId="1A91165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（十）年底可</w:t>
      </w:r>
      <w:proofErr w:type="gramStart"/>
      <w:r w:rsidRPr="00DF19D4">
        <w:rPr>
          <w:rFonts w:hint="eastAsia"/>
          <w:color w:val="000000" w:themeColor="text1"/>
          <w:szCs w:val="24"/>
        </w:rPr>
        <w:t>使用墓基總數</w:t>
      </w:r>
      <w:proofErr w:type="gramEnd"/>
      <w:r w:rsidRPr="00DF19D4">
        <w:rPr>
          <w:rFonts w:hint="eastAsia"/>
          <w:color w:val="000000" w:themeColor="text1"/>
          <w:szCs w:val="24"/>
        </w:rPr>
        <w:t>=年底已使用墓基數+年底尚未使用墓基數。</w:t>
      </w:r>
    </w:p>
    <w:p w14:paraId="4B133BE2" w14:textId="5D548D78" w:rsidR="00264C2D" w:rsidRPr="00724E6F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DF19D4">
        <w:rPr>
          <w:rFonts w:hint="eastAsia"/>
          <w:color w:val="000000" w:themeColor="text1"/>
          <w:szCs w:val="24"/>
        </w:rPr>
        <w:t>（十一）</w:t>
      </w:r>
      <w:r w:rsidR="00311BDD" w:rsidRPr="00145611">
        <w:rPr>
          <w:rFonts w:hint="eastAsia"/>
          <w:color w:val="FF0000"/>
        </w:rPr>
        <w:t>本年埋葬數</w:t>
      </w:r>
      <w:proofErr w:type="gramStart"/>
      <w:r w:rsidR="00311BDD" w:rsidRPr="00145611">
        <w:rPr>
          <w:rFonts w:hint="eastAsia"/>
          <w:color w:val="FF0000"/>
        </w:rPr>
        <w:t>≧本年墓基使用</w:t>
      </w:r>
      <w:proofErr w:type="gramEnd"/>
      <w:r w:rsidR="00311BDD" w:rsidRPr="00145611">
        <w:rPr>
          <w:rFonts w:hint="eastAsia"/>
          <w:color w:val="FF0000"/>
        </w:rPr>
        <w:t>數</w:t>
      </w:r>
      <w:r w:rsidRPr="00724E6F">
        <w:rPr>
          <w:rFonts w:hint="eastAsia"/>
          <w:szCs w:val="24"/>
        </w:rPr>
        <w:t>。</w:t>
      </w:r>
    </w:p>
    <w:p w14:paraId="3BED27FD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（十二）本年遷出數：</w:t>
      </w:r>
      <w:proofErr w:type="gramStart"/>
      <w:r w:rsidRPr="00DF19D4">
        <w:rPr>
          <w:rFonts w:hint="eastAsia"/>
          <w:color w:val="000000" w:themeColor="text1"/>
          <w:szCs w:val="24"/>
        </w:rPr>
        <w:t>指撿骨</w:t>
      </w:r>
      <w:proofErr w:type="gramEnd"/>
      <w:r w:rsidRPr="00DF19D4">
        <w:rPr>
          <w:rFonts w:hint="eastAsia"/>
          <w:color w:val="000000" w:themeColor="text1"/>
          <w:szCs w:val="24"/>
        </w:rPr>
        <w:t>或遷至其他骨灰（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）存放設施安</w:t>
      </w:r>
      <w:proofErr w:type="gramStart"/>
      <w:r w:rsidRPr="00DF19D4">
        <w:rPr>
          <w:rFonts w:hint="eastAsia"/>
          <w:color w:val="000000" w:themeColor="text1"/>
          <w:szCs w:val="24"/>
        </w:rPr>
        <w:t>厝</w:t>
      </w:r>
      <w:proofErr w:type="gramEnd"/>
      <w:r w:rsidRPr="00DF19D4">
        <w:rPr>
          <w:rFonts w:hint="eastAsia"/>
          <w:color w:val="000000" w:themeColor="text1"/>
          <w:szCs w:val="24"/>
        </w:rPr>
        <w:t>。</w:t>
      </w:r>
    </w:p>
    <w:p w14:paraId="1423FB6A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處、平方公尺、座、具、</w:t>
      </w:r>
      <w:proofErr w:type="gramStart"/>
      <w:r>
        <w:rPr>
          <w:rFonts w:hint="eastAsia"/>
          <w:color w:val="000000" w:themeColor="text1"/>
          <w:szCs w:val="24"/>
        </w:rPr>
        <w:t>個</w:t>
      </w:r>
      <w:proofErr w:type="gramEnd"/>
    </w:p>
    <w:p w14:paraId="4370D791" w14:textId="77777777" w:rsidR="00264C2D" w:rsidRDefault="00264C2D" w:rsidP="00264C2D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A0607D">
        <w:rPr>
          <w:rFonts w:hint="eastAsia"/>
          <w:color w:val="000000" w:themeColor="text1"/>
          <w:szCs w:val="24"/>
        </w:rPr>
        <w:t>橫項依</w:t>
      </w:r>
      <w:proofErr w:type="gramEnd"/>
      <w:r w:rsidRPr="00A0607D">
        <w:rPr>
          <w:rFonts w:hint="eastAsia"/>
          <w:color w:val="000000" w:themeColor="text1"/>
          <w:szCs w:val="24"/>
        </w:rPr>
        <w:t>「區域別」及「公私立別」分；</w:t>
      </w:r>
      <w:proofErr w:type="gramStart"/>
      <w:r w:rsidRPr="00A0607D">
        <w:rPr>
          <w:rFonts w:hint="eastAsia"/>
          <w:color w:val="000000" w:themeColor="text1"/>
          <w:szCs w:val="24"/>
        </w:rPr>
        <w:t>縱項依</w:t>
      </w:r>
      <w:proofErr w:type="gramEnd"/>
      <w:r w:rsidRPr="00A0607D">
        <w:rPr>
          <w:rFonts w:hint="eastAsia"/>
          <w:color w:val="000000" w:themeColor="text1"/>
          <w:szCs w:val="24"/>
        </w:rPr>
        <w:t>「經規劃並啟用者」及「未經規劃</w:t>
      </w:r>
    </w:p>
    <w:p w14:paraId="5B0AA925" w14:textId="77777777" w:rsidR="00264C2D" w:rsidRPr="00546E70" w:rsidRDefault="00264C2D" w:rsidP="00264C2D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者」分。</w:t>
      </w:r>
      <w:r w:rsidRPr="00546E70">
        <w:rPr>
          <w:color w:val="000000" w:themeColor="text1"/>
          <w:szCs w:val="24"/>
        </w:rPr>
        <w:t xml:space="preserve"> </w:t>
      </w:r>
    </w:p>
    <w:p w14:paraId="4307D79E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EE7A6CF" w14:textId="7ADBC475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EA17A9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37F727F2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1FC4331A" w14:textId="77777777" w:rsidR="00264C2D" w:rsidRPr="00546E70" w:rsidRDefault="00264C2D" w:rsidP="00264C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44E92B29" w14:textId="1B60B6A7" w:rsidR="00264C2D" w:rsidRPr="00546E70" w:rsidRDefault="00264C2D" w:rsidP="00490A08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490A08" w:rsidRPr="004B4731">
        <w:rPr>
          <w:rFonts w:hAnsi="標楷體" w:hint="eastAsia"/>
          <w:szCs w:val="24"/>
        </w:rPr>
        <w:t>每年</w:t>
      </w:r>
      <w:r w:rsidR="00490A08">
        <w:rPr>
          <w:rFonts w:hAnsi="標楷體" w:hint="eastAsia"/>
          <w:szCs w:val="24"/>
        </w:rPr>
        <w:t>3</w:t>
      </w:r>
      <w:r w:rsidR="00490A08" w:rsidRPr="004B4731">
        <w:rPr>
          <w:rFonts w:hAnsi="標楷體" w:hint="eastAsia"/>
          <w:szCs w:val="24"/>
        </w:rPr>
        <w:t>月</w:t>
      </w:r>
      <w:r w:rsidR="00490A08">
        <w:rPr>
          <w:rFonts w:hAnsi="標楷體" w:hint="eastAsia"/>
          <w:szCs w:val="24"/>
        </w:rPr>
        <w:t>5</w:t>
      </w:r>
      <w:r w:rsidR="00490A08" w:rsidRPr="004B4731">
        <w:rPr>
          <w:rFonts w:hAnsi="標楷體" w:hint="eastAsia"/>
          <w:szCs w:val="24"/>
        </w:rPr>
        <w:t>日（若遇例假日提前或順延）以公務統計報表發布，</w:t>
      </w:r>
      <w:r w:rsidR="00490A08" w:rsidRPr="00CA5A0D">
        <w:rPr>
          <w:rFonts w:hAnsi="標楷體" w:hint="eastAsia"/>
          <w:spacing w:val="-4"/>
          <w:szCs w:val="24"/>
        </w:rPr>
        <w:t>公布日期</w:t>
      </w:r>
      <w:r w:rsidR="00490A08" w:rsidRPr="00404252">
        <w:rPr>
          <w:rFonts w:hAnsi="標楷體" w:hint="eastAsia"/>
          <w:spacing w:val="-4"/>
          <w:szCs w:val="24"/>
        </w:rPr>
        <w:t>上載於本所網頁</w:t>
      </w:r>
      <w:r w:rsidR="00490A08">
        <w:rPr>
          <w:rFonts w:hAnsi="標楷體" w:hint="eastAsia"/>
          <w:spacing w:val="-4"/>
          <w:szCs w:val="24"/>
        </w:rPr>
        <w:t>之「</w:t>
      </w:r>
      <w:r w:rsidR="00490A08" w:rsidRPr="004B4731">
        <w:rPr>
          <w:rFonts w:hAnsi="標楷體" w:hint="eastAsia"/>
          <w:spacing w:val="-4"/>
          <w:szCs w:val="24"/>
        </w:rPr>
        <w:t>預告統計發布時間表</w:t>
      </w:r>
      <w:r w:rsidR="00490A0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40299F02" w14:textId="4E57CFCA" w:rsidR="00264C2D" w:rsidRPr="00546E70" w:rsidRDefault="00264C2D" w:rsidP="00264C2D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EA17A9">
        <w:t>臺</w:t>
      </w:r>
      <w:proofErr w:type="gramEnd"/>
      <w:r w:rsidR="00EA17A9">
        <w:t>南市政府民政局</w:t>
      </w:r>
    </w:p>
    <w:p w14:paraId="17C5E4C6" w14:textId="77777777" w:rsidR="00264C2D" w:rsidRPr="00546E70" w:rsidRDefault="00264C2D" w:rsidP="00264C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1DE639A0" w14:textId="77777777" w:rsidR="00264C2D" w:rsidRPr="00546E70" w:rsidRDefault="00264C2D" w:rsidP="00264C2D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243D83B9" w14:textId="77777777" w:rsidR="00264C2D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66F30674" w14:textId="77777777" w:rsidR="009C2048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</w:t>
      </w:r>
      <w:proofErr w:type="gramStart"/>
      <w:r>
        <w:rPr>
          <w:color w:val="000000" w:themeColor="text1"/>
          <w:szCs w:val="24"/>
        </w:rPr>
        <w:t>一</w:t>
      </w:r>
      <w:proofErr w:type="gramEnd"/>
      <w:r>
        <w:rPr>
          <w:color w:val="000000" w:themeColor="text1"/>
          <w:szCs w:val="24"/>
        </w:rPr>
        <w:t>)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年底土地面積=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年底已使用面積+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年底未使</w:t>
      </w:r>
    </w:p>
    <w:p w14:paraId="144B7D77" w14:textId="77777777" w:rsidR="00264C2D" w:rsidRDefault="009C2048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</w:t>
      </w:r>
      <w:r w:rsidR="00264C2D" w:rsidRPr="001B4849">
        <w:rPr>
          <w:rFonts w:hint="eastAsia"/>
          <w:color w:val="000000" w:themeColor="text1"/>
          <w:szCs w:val="24"/>
        </w:rPr>
        <w:t>用面積。</w:t>
      </w:r>
    </w:p>
    <w:p w14:paraId="2F18F23B" w14:textId="77777777" w:rsidR="00264C2D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B4849">
        <w:rPr>
          <w:rFonts w:hint="eastAsia"/>
          <w:color w:val="000000" w:themeColor="text1"/>
          <w:szCs w:val="24"/>
        </w:rPr>
        <w:t>年底可</w:t>
      </w:r>
      <w:proofErr w:type="gramStart"/>
      <w:r w:rsidRPr="001B4849">
        <w:rPr>
          <w:rFonts w:hint="eastAsia"/>
          <w:color w:val="000000" w:themeColor="text1"/>
          <w:szCs w:val="24"/>
        </w:rPr>
        <w:t>使用墓基總數</w:t>
      </w:r>
      <w:proofErr w:type="gramEnd"/>
      <w:r w:rsidRPr="001B4849">
        <w:rPr>
          <w:rFonts w:hint="eastAsia"/>
          <w:color w:val="000000" w:themeColor="text1"/>
          <w:szCs w:val="24"/>
        </w:rPr>
        <w:t>=年底已使用墓基數+年底尚未使用墓基數。</w:t>
      </w:r>
    </w:p>
    <w:p w14:paraId="6B119D85" w14:textId="77777777" w:rsidR="00264C2D" w:rsidRPr="00546E70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(三)</w:t>
      </w:r>
      <w:r w:rsidRPr="001B4849">
        <w:rPr>
          <w:rFonts w:hint="eastAsia"/>
          <w:color w:val="000000" w:themeColor="text1"/>
          <w:szCs w:val="24"/>
        </w:rPr>
        <w:t>本年埋葬數</w:t>
      </w:r>
      <w:proofErr w:type="gramStart"/>
      <w:r w:rsidRPr="001B4849">
        <w:rPr>
          <w:rFonts w:hint="eastAsia"/>
          <w:color w:val="000000" w:themeColor="text1"/>
          <w:szCs w:val="24"/>
        </w:rPr>
        <w:t>≧本年墓基使用</w:t>
      </w:r>
      <w:proofErr w:type="gramEnd"/>
      <w:r w:rsidRPr="001B4849">
        <w:rPr>
          <w:rFonts w:hint="eastAsia"/>
          <w:color w:val="000000" w:themeColor="text1"/>
          <w:szCs w:val="24"/>
        </w:rPr>
        <w:t>數。</w:t>
      </w:r>
    </w:p>
    <w:p w14:paraId="1DD4DA39" w14:textId="77777777" w:rsidR="00264C2D" w:rsidRPr="00546E70" w:rsidRDefault="00264C2D" w:rsidP="00264C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09C48D8F" w14:textId="77777777" w:rsidR="007E394B" w:rsidRPr="00264C2D" w:rsidRDefault="00264C2D" w:rsidP="00264C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64C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2153" w14:textId="77777777" w:rsidR="008D37F2" w:rsidRDefault="008D37F2" w:rsidP="00492000">
      <w:r>
        <w:separator/>
      </w:r>
    </w:p>
  </w:endnote>
  <w:endnote w:type="continuationSeparator" w:id="0">
    <w:p w14:paraId="0E867C61" w14:textId="77777777" w:rsidR="008D37F2" w:rsidRDefault="008D37F2" w:rsidP="004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2E5C" w14:textId="77777777" w:rsidR="008D37F2" w:rsidRDefault="008D37F2" w:rsidP="00492000">
      <w:r>
        <w:separator/>
      </w:r>
    </w:p>
  </w:footnote>
  <w:footnote w:type="continuationSeparator" w:id="0">
    <w:p w14:paraId="71C4500C" w14:textId="77777777" w:rsidR="008D37F2" w:rsidRDefault="008D37F2" w:rsidP="0049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8911830">
    <w:abstractNumId w:val="0"/>
  </w:num>
  <w:num w:numId="2" w16cid:durableId="82362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C4FF8"/>
    <w:rsid w:val="000C62E6"/>
    <w:rsid w:val="000D0BA6"/>
    <w:rsid w:val="00114783"/>
    <w:rsid w:val="00140D62"/>
    <w:rsid w:val="00145611"/>
    <w:rsid w:val="001901AF"/>
    <w:rsid w:val="001D05EA"/>
    <w:rsid w:val="0022452D"/>
    <w:rsid w:val="002329D2"/>
    <w:rsid w:val="00264C2D"/>
    <w:rsid w:val="00272DED"/>
    <w:rsid w:val="002A28EA"/>
    <w:rsid w:val="002C221F"/>
    <w:rsid w:val="00311BDD"/>
    <w:rsid w:val="00353AE3"/>
    <w:rsid w:val="003540EE"/>
    <w:rsid w:val="003D4C6E"/>
    <w:rsid w:val="004828D4"/>
    <w:rsid w:val="00490A08"/>
    <w:rsid w:val="00492000"/>
    <w:rsid w:val="004D3C4E"/>
    <w:rsid w:val="005079BC"/>
    <w:rsid w:val="00673787"/>
    <w:rsid w:val="00701200"/>
    <w:rsid w:val="00724E6F"/>
    <w:rsid w:val="007275A9"/>
    <w:rsid w:val="00740664"/>
    <w:rsid w:val="007B71B6"/>
    <w:rsid w:val="007D4B52"/>
    <w:rsid w:val="007E394B"/>
    <w:rsid w:val="00855286"/>
    <w:rsid w:val="008D37F2"/>
    <w:rsid w:val="00951647"/>
    <w:rsid w:val="009C1AAB"/>
    <w:rsid w:val="009C2048"/>
    <w:rsid w:val="00A012BA"/>
    <w:rsid w:val="00AA6BD9"/>
    <w:rsid w:val="00AB1E29"/>
    <w:rsid w:val="00B01909"/>
    <w:rsid w:val="00B43662"/>
    <w:rsid w:val="00B460CC"/>
    <w:rsid w:val="00C47CEB"/>
    <w:rsid w:val="00C5204E"/>
    <w:rsid w:val="00CA3AF6"/>
    <w:rsid w:val="00CB469F"/>
    <w:rsid w:val="00CC5A7B"/>
    <w:rsid w:val="00CC62D9"/>
    <w:rsid w:val="00CD44BB"/>
    <w:rsid w:val="00CE5F0E"/>
    <w:rsid w:val="00D43785"/>
    <w:rsid w:val="00DD5C90"/>
    <w:rsid w:val="00E0424F"/>
    <w:rsid w:val="00E72147"/>
    <w:rsid w:val="00E74E3D"/>
    <w:rsid w:val="00EA17A9"/>
    <w:rsid w:val="00EF44AB"/>
    <w:rsid w:val="00F104C2"/>
    <w:rsid w:val="00F14F47"/>
    <w:rsid w:val="00F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B22"/>
  <w15:docId w15:val="{3533E782-21B8-442A-83A4-6E52AC2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00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00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C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1045</Characters>
  <Application>Microsoft Office Word</Application>
  <DocSecurity>0</DocSecurity>
  <Lines>8</Lines>
  <Paragraphs>2</Paragraphs>
  <ScaleCrop>false</ScaleCrop>
  <Company>C.M.T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6</cp:revision>
  <dcterms:created xsi:type="dcterms:W3CDTF">2022-11-04T01:01:00Z</dcterms:created>
  <dcterms:modified xsi:type="dcterms:W3CDTF">2024-09-12T06:27:00Z</dcterms:modified>
</cp:coreProperties>
</file>