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16086C2A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88104D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0D39E896" w14:textId="5F68FE6F"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88104D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14:paraId="019C69E9" w14:textId="49033EEE"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88104D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14:paraId="1C921C83" w14:textId="77777777" w:rsidR="0088104D" w:rsidRPr="00E0424F" w:rsidRDefault="0088104D" w:rsidP="0088104D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2C5C7E38" w14:textId="77777777" w:rsidR="0088104D" w:rsidRPr="000C4FF8" w:rsidRDefault="0088104D" w:rsidP="008810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7362FFC2" w14:textId="77777777" w:rsidR="0088104D" w:rsidRPr="000C4FF8" w:rsidRDefault="0088104D" w:rsidP="008810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7FAB861" w14:textId="77777777" w:rsidR="0088104D" w:rsidRDefault="0088104D" w:rsidP="0088104D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15C5FA4C" w14:textId="00D9097A" w:rsidR="003708EB" w:rsidRPr="00546E70" w:rsidRDefault="003708EB" w:rsidP="007E19C5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3946BDAF" w14:textId="0328CCD2" w:rsidR="003708EB" w:rsidRPr="003B1806" w:rsidRDefault="003708EB" w:rsidP="007E19C5">
      <w:pPr>
        <w:widowControl/>
        <w:ind w:left="2834" w:hangingChars="1181" w:hanging="283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指專職於公墓管理工作正式職員；「兼任」則為兼職人員，可能包括殯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5212E3D9" w14:textId="3E22B562" w:rsidR="003708EB" w:rsidRPr="003B1806" w:rsidRDefault="003708EB" w:rsidP="007E19C5">
      <w:pPr>
        <w:widowControl/>
        <w:ind w:left="5244" w:hangingChars="2185" w:hanging="524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256E51CE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E19C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603D7D32"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2C9D0583" w14:textId="6841A7AC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7E19C5">
        <w:t>臺南市政府民政局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662D" w14:textId="77777777" w:rsidR="00F61EFF" w:rsidRDefault="00F61EFF" w:rsidP="00454552">
      <w:r>
        <w:separator/>
      </w:r>
    </w:p>
  </w:endnote>
  <w:endnote w:type="continuationSeparator" w:id="0">
    <w:p w14:paraId="560F078A" w14:textId="77777777" w:rsidR="00F61EFF" w:rsidRDefault="00F61EFF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2AFF" w14:textId="77777777" w:rsidR="00F61EFF" w:rsidRDefault="00F61EFF" w:rsidP="00454552">
      <w:r>
        <w:separator/>
      </w:r>
    </w:p>
  </w:footnote>
  <w:footnote w:type="continuationSeparator" w:id="0">
    <w:p w14:paraId="41A63C29" w14:textId="77777777" w:rsidR="00F61EFF" w:rsidRDefault="00F61EFF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8997179">
    <w:abstractNumId w:val="0"/>
  </w:num>
  <w:num w:numId="2" w16cid:durableId="118385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64C2D"/>
    <w:rsid w:val="002A45A4"/>
    <w:rsid w:val="002D4F72"/>
    <w:rsid w:val="003472F0"/>
    <w:rsid w:val="00370884"/>
    <w:rsid w:val="003708EB"/>
    <w:rsid w:val="0045143C"/>
    <w:rsid w:val="00454552"/>
    <w:rsid w:val="00492D15"/>
    <w:rsid w:val="00682B01"/>
    <w:rsid w:val="006B138A"/>
    <w:rsid w:val="006D1004"/>
    <w:rsid w:val="006E4B40"/>
    <w:rsid w:val="007A6E32"/>
    <w:rsid w:val="007E19C5"/>
    <w:rsid w:val="007E394B"/>
    <w:rsid w:val="0081512D"/>
    <w:rsid w:val="0088104D"/>
    <w:rsid w:val="00926F53"/>
    <w:rsid w:val="00937598"/>
    <w:rsid w:val="00942195"/>
    <w:rsid w:val="00976912"/>
    <w:rsid w:val="009A36CD"/>
    <w:rsid w:val="00A149DF"/>
    <w:rsid w:val="00A268C8"/>
    <w:rsid w:val="00A3105C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61EFF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958</Characters>
  <Application>Microsoft Office Word</Application>
  <DocSecurity>0</DocSecurity>
  <Lines>7</Lines>
  <Paragraphs>2</Paragraphs>
  <ScaleCrop>false</ScaleCrop>
  <Company>C.M.T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2015-12-21T09:08:00Z</dcterms:created>
  <dcterms:modified xsi:type="dcterms:W3CDTF">2023-10-20T06:01:00Z</dcterms:modified>
</cp:coreProperties>
</file>