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5774F868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資料項目：臺南市</w:t>
      </w:r>
      <w:r w:rsidR="00637244">
        <w:rPr>
          <w:rFonts w:hint="eastAsia"/>
          <w:szCs w:val="24"/>
        </w:rPr>
        <w:t>新化</w:t>
      </w:r>
      <w:r w:rsidR="0091583A" w:rsidRPr="007B2F81">
        <w:rPr>
          <w:rFonts w:hint="eastAsia"/>
          <w:szCs w:val="24"/>
        </w:rPr>
        <w:t>區</w:t>
      </w:r>
      <w:r w:rsidR="00E75371" w:rsidRPr="007B2F81">
        <w:rPr>
          <w:rFonts w:hint="eastAsia"/>
          <w:szCs w:val="24"/>
        </w:rPr>
        <w:t>火化場設施概況</w:t>
      </w:r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7497CD24" w14:textId="77777777" w:rsidR="00637244" w:rsidRPr="00E0424F" w:rsidRDefault="00637244" w:rsidP="0063724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7EA5C34E" w14:textId="77777777" w:rsidR="00637244" w:rsidRPr="00E0424F" w:rsidRDefault="00637244" w:rsidP="0063724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38427076" w14:textId="77777777" w:rsidR="00637244" w:rsidRPr="00E0424F" w:rsidRDefault="00637244" w:rsidP="00637244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67E132B6" w14:textId="77777777" w:rsidR="00637244" w:rsidRPr="000C4FF8" w:rsidRDefault="00637244" w:rsidP="0063724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456353C6" w14:textId="77777777" w:rsidR="00637244" w:rsidRPr="000C4FF8" w:rsidRDefault="00637244" w:rsidP="0063724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E919CBD" w14:textId="77777777" w:rsidR="00637244" w:rsidRDefault="00637244" w:rsidP="0063724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0EB0A7E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7B2F81" w:rsidRPr="007B2F81">
        <w:rPr>
          <w:rFonts w:hint="eastAsia"/>
          <w:szCs w:val="24"/>
        </w:rPr>
        <w:t>6</w:t>
      </w:r>
      <w:r w:rsidR="001D7C4F">
        <w:rPr>
          <w:rFonts w:hint="eastAsia"/>
          <w:szCs w:val="24"/>
        </w:rPr>
        <w:t>4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77777777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4EF3" w14:textId="77777777" w:rsidR="00D232C9" w:rsidRDefault="00D232C9" w:rsidP="0057108B">
      <w:r>
        <w:separator/>
      </w:r>
    </w:p>
  </w:endnote>
  <w:endnote w:type="continuationSeparator" w:id="0">
    <w:p w14:paraId="5EE03933" w14:textId="77777777" w:rsidR="00D232C9" w:rsidRDefault="00D232C9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7AF7" w14:textId="77777777" w:rsidR="00D232C9" w:rsidRDefault="00D232C9" w:rsidP="0057108B">
      <w:r>
        <w:separator/>
      </w:r>
    </w:p>
  </w:footnote>
  <w:footnote w:type="continuationSeparator" w:id="0">
    <w:p w14:paraId="34A431BE" w14:textId="77777777" w:rsidR="00D232C9" w:rsidRDefault="00D232C9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918640">
    <w:abstractNumId w:val="0"/>
  </w:num>
  <w:num w:numId="2" w16cid:durableId="2433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37244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66FEE"/>
    <w:rsid w:val="00B501EF"/>
    <w:rsid w:val="00B8473E"/>
    <w:rsid w:val="00BA5C95"/>
    <w:rsid w:val="00BF466C"/>
    <w:rsid w:val="00C56D2C"/>
    <w:rsid w:val="00CF3526"/>
    <w:rsid w:val="00D232C9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Company>C.M.T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5</cp:revision>
  <dcterms:created xsi:type="dcterms:W3CDTF">2021-10-14T03:53:00Z</dcterms:created>
  <dcterms:modified xsi:type="dcterms:W3CDTF">2022-11-03T05:31:00Z</dcterms:modified>
</cp:coreProperties>
</file>