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5DE2F" w14:textId="77777777" w:rsidR="00924724" w:rsidRPr="00546E70" w:rsidRDefault="00924724" w:rsidP="00924724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02F96ED2" w14:textId="77777777" w:rsidR="00924724" w:rsidRPr="000362A3" w:rsidRDefault="00924724" w:rsidP="00924724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0362A3">
        <w:rPr>
          <w:rFonts w:hint="eastAsia"/>
          <w:szCs w:val="24"/>
        </w:rPr>
        <w:t>：</w:t>
      </w:r>
      <w:r w:rsidR="00DA22B2">
        <w:rPr>
          <w:rFonts w:hint="eastAsia"/>
          <w:szCs w:val="24"/>
        </w:rPr>
        <w:t>都市及區域發展</w:t>
      </w:r>
      <w:r w:rsidRPr="000362A3">
        <w:rPr>
          <w:rFonts w:hint="eastAsia"/>
          <w:szCs w:val="24"/>
        </w:rPr>
        <w:t>統計</w:t>
      </w:r>
    </w:p>
    <w:p w14:paraId="361D152E" w14:textId="090BEC5F" w:rsidR="00924724" w:rsidRPr="000362A3" w:rsidRDefault="00924724" w:rsidP="00924724">
      <w:pPr>
        <w:spacing w:line="360" w:lineRule="exact"/>
        <w:rPr>
          <w:szCs w:val="24"/>
        </w:rPr>
      </w:pPr>
      <w:r w:rsidRPr="000362A3">
        <w:rPr>
          <w:rFonts w:hint="eastAsia"/>
          <w:szCs w:val="24"/>
        </w:rPr>
        <w:t>資料項目：</w:t>
      </w:r>
      <w:proofErr w:type="gramStart"/>
      <w:r w:rsidRPr="000362A3">
        <w:rPr>
          <w:rFonts w:hint="eastAsia"/>
          <w:szCs w:val="24"/>
        </w:rPr>
        <w:t>臺</w:t>
      </w:r>
      <w:proofErr w:type="gramEnd"/>
      <w:r w:rsidRPr="000362A3">
        <w:rPr>
          <w:rFonts w:hint="eastAsia"/>
          <w:szCs w:val="24"/>
        </w:rPr>
        <w:t>南市</w:t>
      </w:r>
      <w:r w:rsidR="004421C8">
        <w:rPr>
          <w:rFonts w:hint="eastAsia"/>
          <w:szCs w:val="24"/>
        </w:rPr>
        <w:t>新化</w:t>
      </w:r>
      <w:r w:rsidR="00DB6E7E">
        <w:rPr>
          <w:rFonts w:hint="eastAsia"/>
          <w:szCs w:val="24"/>
        </w:rPr>
        <w:t>區</w:t>
      </w:r>
      <w:r w:rsidRPr="000362A3">
        <w:rPr>
          <w:rFonts w:hint="eastAsia"/>
          <w:szCs w:val="24"/>
        </w:rPr>
        <w:t>都市計畫</w:t>
      </w:r>
      <w:r w:rsidR="000E35E7">
        <w:rPr>
          <w:rFonts w:hint="eastAsia"/>
          <w:szCs w:val="24"/>
        </w:rPr>
        <w:t>區內受理建築線指定案件統計</w:t>
      </w:r>
    </w:p>
    <w:p w14:paraId="14C2439B" w14:textId="77777777" w:rsidR="00924724" w:rsidRPr="000362A3" w:rsidRDefault="00924724" w:rsidP="00924724">
      <w:pPr>
        <w:spacing w:line="360" w:lineRule="exact"/>
        <w:jc w:val="both"/>
        <w:rPr>
          <w:szCs w:val="24"/>
        </w:rPr>
      </w:pPr>
      <w:r w:rsidRPr="000362A3">
        <w:rPr>
          <w:rFonts w:hint="eastAsia"/>
          <w:szCs w:val="24"/>
        </w:rPr>
        <w:t>一、發布及編製機關單位</w:t>
      </w:r>
    </w:p>
    <w:p w14:paraId="7BA85D22" w14:textId="4D01A8C6" w:rsidR="00924724" w:rsidRPr="000362A3" w:rsidRDefault="00924724" w:rsidP="00924724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0362A3">
        <w:rPr>
          <w:rFonts w:hint="eastAsia"/>
          <w:spacing w:val="-4"/>
          <w:szCs w:val="24"/>
        </w:rPr>
        <w:t>＊</w:t>
      </w:r>
      <w:proofErr w:type="gramEnd"/>
      <w:r w:rsidRPr="000362A3">
        <w:rPr>
          <w:rFonts w:hint="eastAsia"/>
          <w:spacing w:val="-4"/>
          <w:szCs w:val="24"/>
        </w:rPr>
        <w:t>發布機關、單位：</w:t>
      </w:r>
      <w:proofErr w:type="gramStart"/>
      <w:r w:rsidRPr="000362A3">
        <w:rPr>
          <w:rFonts w:hint="eastAsia"/>
          <w:szCs w:val="24"/>
        </w:rPr>
        <w:t>臺</w:t>
      </w:r>
      <w:proofErr w:type="gramEnd"/>
      <w:r w:rsidRPr="000362A3">
        <w:rPr>
          <w:rFonts w:hint="eastAsia"/>
          <w:szCs w:val="24"/>
        </w:rPr>
        <w:t>南市</w:t>
      </w:r>
      <w:r w:rsidR="004421C8">
        <w:rPr>
          <w:rFonts w:hint="eastAsia"/>
          <w:szCs w:val="24"/>
        </w:rPr>
        <w:t>新化</w:t>
      </w:r>
      <w:r w:rsidR="00DB6E7E">
        <w:rPr>
          <w:rFonts w:hint="eastAsia"/>
          <w:szCs w:val="24"/>
        </w:rPr>
        <w:t>區</w:t>
      </w:r>
      <w:r w:rsidRPr="000362A3">
        <w:rPr>
          <w:rFonts w:hint="eastAsia"/>
          <w:szCs w:val="24"/>
        </w:rPr>
        <w:t>公所會計室</w:t>
      </w:r>
    </w:p>
    <w:p w14:paraId="0509DAAA" w14:textId="6FE24982" w:rsidR="00924724" w:rsidRPr="000362A3" w:rsidRDefault="00924724" w:rsidP="0095716A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0362A3">
        <w:rPr>
          <w:rFonts w:hint="eastAsia"/>
          <w:szCs w:val="24"/>
        </w:rPr>
        <w:t>＊</w:t>
      </w:r>
      <w:proofErr w:type="gramEnd"/>
      <w:r w:rsidRPr="000362A3">
        <w:rPr>
          <w:rFonts w:hint="eastAsia"/>
          <w:szCs w:val="24"/>
        </w:rPr>
        <w:t>編製單位：</w:t>
      </w:r>
      <w:proofErr w:type="gramStart"/>
      <w:r w:rsidRPr="000362A3">
        <w:rPr>
          <w:rFonts w:hint="eastAsia"/>
          <w:szCs w:val="24"/>
        </w:rPr>
        <w:t>臺</w:t>
      </w:r>
      <w:proofErr w:type="gramEnd"/>
      <w:r w:rsidRPr="000362A3">
        <w:rPr>
          <w:rFonts w:hint="eastAsia"/>
          <w:szCs w:val="24"/>
        </w:rPr>
        <w:t>南市</w:t>
      </w:r>
      <w:r w:rsidR="004421C8">
        <w:rPr>
          <w:rFonts w:hint="eastAsia"/>
          <w:szCs w:val="24"/>
        </w:rPr>
        <w:t>新化</w:t>
      </w:r>
      <w:r w:rsidR="00DB6E7E">
        <w:rPr>
          <w:rFonts w:hint="eastAsia"/>
          <w:szCs w:val="24"/>
        </w:rPr>
        <w:t>區</w:t>
      </w:r>
      <w:r w:rsidRPr="000362A3">
        <w:rPr>
          <w:rFonts w:hint="eastAsia"/>
          <w:szCs w:val="24"/>
        </w:rPr>
        <w:t>公所</w:t>
      </w:r>
      <w:r w:rsidR="004421C8">
        <w:rPr>
          <w:rFonts w:hint="eastAsia"/>
          <w:szCs w:val="24"/>
        </w:rPr>
        <w:t>農業及建設</w:t>
      </w:r>
      <w:r w:rsidR="004421C8" w:rsidRPr="000362A3">
        <w:rPr>
          <w:rFonts w:hAnsi="標楷體" w:hint="eastAsia"/>
        </w:rPr>
        <w:t>課</w:t>
      </w:r>
    </w:p>
    <w:p w14:paraId="4B2F017C" w14:textId="77777777" w:rsidR="004421C8" w:rsidRPr="00CC2C28" w:rsidRDefault="004421C8" w:rsidP="004421C8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CC2C28">
        <w:rPr>
          <w:rFonts w:hint="eastAsia"/>
          <w:color w:val="000000" w:themeColor="text1"/>
          <w:szCs w:val="24"/>
        </w:rPr>
        <w:t>＊</w:t>
      </w:r>
      <w:proofErr w:type="gramEnd"/>
      <w:r w:rsidRPr="00CC2C28">
        <w:rPr>
          <w:rFonts w:hint="eastAsia"/>
          <w:color w:val="000000" w:themeColor="text1"/>
          <w:szCs w:val="24"/>
        </w:rPr>
        <w:t>聯絡人：</w:t>
      </w:r>
      <w:r w:rsidRPr="00CC2C28">
        <w:rPr>
          <w:color w:val="000000" w:themeColor="text1"/>
          <w:szCs w:val="24"/>
        </w:rPr>
        <w:t>陳建勳</w:t>
      </w:r>
    </w:p>
    <w:p w14:paraId="6558CEA8" w14:textId="77777777" w:rsidR="004421C8" w:rsidRPr="00CC2C28" w:rsidRDefault="004421C8" w:rsidP="004421C8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CC2C28">
        <w:rPr>
          <w:rFonts w:hint="eastAsia"/>
          <w:color w:val="000000" w:themeColor="text1"/>
          <w:szCs w:val="24"/>
        </w:rPr>
        <w:t>＊</w:t>
      </w:r>
      <w:proofErr w:type="gramEnd"/>
      <w:r w:rsidRPr="00CC2C28">
        <w:rPr>
          <w:rFonts w:hint="eastAsia"/>
          <w:color w:val="000000" w:themeColor="text1"/>
          <w:szCs w:val="24"/>
        </w:rPr>
        <w:t>聯絡電話：06-5905009#506</w:t>
      </w:r>
    </w:p>
    <w:p w14:paraId="1AFCF05B" w14:textId="77777777" w:rsidR="004421C8" w:rsidRPr="00CC2C28" w:rsidRDefault="004421C8" w:rsidP="004421C8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CC2C28">
        <w:rPr>
          <w:rFonts w:hint="eastAsia"/>
          <w:color w:val="000000" w:themeColor="text1"/>
          <w:szCs w:val="24"/>
        </w:rPr>
        <w:t>＊</w:t>
      </w:r>
      <w:proofErr w:type="gramEnd"/>
      <w:r w:rsidRPr="00CC2C28">
        <w:rPr>
          <w:rFonts w:hint="eastAsia"/>
          <w:color w:val="000000" w:themeColor="text1"/>
          <w:szCs w:val="24"/>
        </w:rPr>
        <w:t>傳真：06-5908741</w:t>
      </w:r>
    </w:p>
    <w:p w14:paraId="749D870E" w14:textId="77777777" w:rsidR="004421C8" w:rsidRPr="00CC2C28" w:rsidRDefault="004421C8" w:rsidP="004421C8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CC2C28">
        <w:rPr>
          <w:rFonts w:hint="eastAsia"/>
          <w:color w:val="000000" w:themeColor="text1"/>
          <w:szCs w:val="24"/>
        </w:rPr>
        <w:t>＊</w:t>
      </w:r>
      <w:proofErr w:type="gramEnd"/>
      <w:r w:rsidRPr="00CC2C28">
        <w:rPr>
          <w:rFonts w:hint="eastAsia"/>
          <w:color w:val="000000" w:themeColor="text1"/>
          <w:szCs w:val="24"/>
        </w:rPr>
        <w:t>電子信箱：a</w:t>
      </w:r>
      <w:r w:rsidRPr="00CC2C28">
        <w:rPr>
          <w:color w:val="000000" w:themeColor="text1"/>
          <w:szCs w:val="24"/>
        </w:rPr>
        <w:t>103258022@mail.tainan.gov.tw</w:t>
      </w:r>
    </w:p>
    <w:p w14:paraId="278AD972" w14:textId="77777777" w:rsidR="00924724" w:rsidRPr="00546E70" w:rsidRDefault="00924724" w:rsidP="00924724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14C4A3D0" w14:textId="77777777" w:rsidR="00924724" w:rsidRPr="00546E70" w:rsidRDefault="00924724" w:rsidP="00924724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56CD1B48" w14:textId="77777777" w:rsidR="00924724" w:rsidRPr="00546E70" w:rsidRDefault="00924724" w:rsidP="00924724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159C8641" w14:textId="77777777" w:rsidR="00924724" w:rsidRPr="00546E70" w:rsidRDefault="00924724" w:rsidP="00924724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30D73113" w14:textId="77777777" w:rsidR="00924724" w:rsidRPr="00546E70" w:rsidRDefault="00924724" w:rsidP="00924724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4A8267FD" w14:textId="77777777" w:rsidR="00924724" w:rsidRPr="00546E70" w:rsidRDefault="00924724" w:rsidP="00924724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07DC36B2" w14:textId="77777777" w:rsidR="00924724" w:rsidRPr="00546E70" w:rsidRDefault="00924724" w:rsidP="00924724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262AFFB7" w14:textId="77777777" w:rsidR="00924724" w:rsidRPr="00546E70" w:rsidRDefault="00924724" w:rsidP="00924724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5AA0DA08" w14:textId="77777777" w:rsidR="00924724" w:rsidRPr="00546E70" w:rsidRDefault="00924724" w:rsidP="00924724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67D95AD7" w14:textId="77777777" w:rsidR="000E35E7" w:rsidRDefault="00924724" w:rsidP="00924724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</w:p>
    <w:p w14:paraId="187EE690" w14:textId="77777777" w:rsidR="000E35E7" w:rsidRDefault="000E35E7" w:rsidP="000E35E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8D5B33">
        <w:rPr>
          <w:rFonts w:hint="eastAsia"/>
          <w:color w:val="000000" w:themeColor="text1"/>
          <w:szCs w:val="24"/>
        </w:rPr>
        <w:t>(</w:t>
      </w:r>
      <w:proofErr w:type="gramStart"/>
      <w:r w:rsidRPr="008D5B33">
        <w:rPr>
          <w:rFonts w:hint="eastAsia"/>
          <w:color w:val="000000" w:themeColor="text1"/>
          <w:szCs w:val="24"/>
        </w:rPr>
        <w:t>一</w:t>
      </w:r>
      <w:proofErr w:type="gramEnd"/>
      <w:r w:rsidRPr="008D5B33">
        <w:rPr>
          <w:rFonts w:hint="eastAsia"/>
          <w:color w:val="000000" w:themeColor="text1"/>
          <w:szCs w:val="24"/>
        </w:rPr>
        <w:t>)</w:t>
      </w:r>
      <w:r w:rsidRPr="000E35E7">
        <w:rPr>
          <w:rFonts w:hint="eastAsia"/>
          <w:color w:val="000000" w:themeColor="text1"/>
          <w:szCs w:val="24"/>
        </w:rPr>
        <w:t>依</w:t>
      </w:r>
      <w:proofErr w:type="gramStart"/>
      <w:r w:rsidRPr="000E35E7">
        <w:rPr>
          <w:rFonts w:hint="eastAsia"/>
          <w:color w:val="000000" w:themeColor="text1"/>
          <w:szCs w:val="24"/>
        </w:rPr>
        <w:t>臺</w:t>
      </w:r>
      <w:proofErr w:type="gramEnd"/>
      <w:r w:rsidRPr="000E35E7">
        <w:rPr>
          <w:rFonts w:hint="eastAsia"/>
          <w:color w:val="000000" w:themeColor="text1"/>
          <w:szCs w:val="24"/>
        </w:rPr>
        <w:t>南市建築管理規則受理都市計畫區內建築線指定案件。</w:t>
      </w:r>
    </w:p>
    <w:p w14:paraId="16A7295F" w14:textId="5EF89B24" w:rsidR="000E35E7" w:rsidRDefault="000E35E7" w:rsidP="00FE3E83">
      <w:pPr>
        <w:spacing w:line="360" w:lineRule="exact"/>
        <w:ind w:leftChars="116" w:left="2550" w:hanging="2272"/>
        <w:jc w:val="both"/>
        <w:rPr>
          <w:color w:val="000000" w:themeColor="text1"/>
          <w:szCs w:val="24"/>
        </w:rPr>
      </w:pPr>
      <w:r w:rsidRPr="008D5B33">
        <w:rPr>
          <w:rFonts w:hint="eastAsia"/>
          <w:color w:val="000000" w:themeColor="text1"/>
          <w:szCs w:val="24"/>
        </w:rPr>
        <w:t>(二)</w:t>
      </w:r>
      <w:r w:rsidRPr="000E35E7">
        <w:rPr>
          <w:rFonts w:hint="eastAsia"/>
          <w:color w:val="000000" w:themeColor="text1"/>
          <w:szCs w:val="24"/>
        </w:rPr>
        <w:t>申請條件如下：申請人係指依</w:t>
      </w:r>
      <w:proofErr w:type="gramStart"/>
      <w:r w:rsidRPr="000E35E7">
        <w:rPr>
          <w:rFonts w:hint="eastAsia"/>
          <w:color w:val="000000" w:themeColor="text1"/>
          <w:szCs w:val="24"/>
        </w:rPr>
        <w:t>臺</w:t>
      </w:r>
      <w:proofErr w:type="gramEnd"/>
      <w:r w:rsidRPr="000E35E7">
        <w:rPr>
          <w:rFonts w:hint="eastAsia"/>
          <w:color w:val="000000" w:themeColor="text1"/>
          <w:szCs w:val="24"/>
        </w:rPr>
        <w:t>南市建築管理規則規定申請都市計畫區內建築線指定之個人、公司、機關或團體。</w:t>
      </w:r>
    </w:p>
    <w:p w14:paraId="25EADD02" w14:textId="77777777" w:rsidR="00924724" w:rsidRPr="00546E70" w:rsidRDefault="00924724" w:rsidP="00924724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8D5B33">
        <w:rPr>
          <w:rFonts w:hint="eastAsia"/>
          <w:color w:val="000000" w:themeColor="text1"/>
          <w:szCs w:val="24"/>
        </w:rPr>
        <w:t>以每年年底之事實為</w:t>
      </w:r>
      <w:proofErr w:type="gramStart"/>
      <w:r w:rsidRPr="008D5B33">
        <w:rPr>
          <w:rFonts w:hint="eastAsia"/>
          <w:color w:val="000000" w:themeColor="text1"/>
          <w:szCs w:val="24"/>
        </w:rPr>
        <w:t>準</w:t>
      </w:r>
      <w:proofErr w:type="gramEnd"/>
      <w:r w:rsidRPr="008D5B33">
        <w:rPr>
          <w:rFonts w:hint="eastAsia"/>
          <w:color w:val="000000" w:themeColor="text1"/>
          <w:szCs w:val="24"/>
        </w:rPr>
        <w:t>。</w:t>
      </w:r>
    </w:p>
    <w:p w14:paraId="3E2D51BF" w14:textId="77777777" w:rsidR="00924724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6BA5D2D1" w14:textId="77777777" w:rsidR="00924724" w:rsidRPr="00546E70" w:rsidRDefault="00924724" w:rsidP="0025183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8D5B33">
        <w:rPr>
          <w:rFonts w:hint="eastAsia"/>
          <w:color w:val="000000" w:themeColor="text1"/>
          <w:szCs w:val="24"/>
        </w:rPr>
        <w:t>(</w:t>
      </w:r>
      <w:proofErr w:type="gramStart"/>
      <w:r w:rsidRPr="008D5B33">
        <w:rPr>
          <w:rFonts w:hint="eastAsia"/>
          <w:color w:val="000000" w:themeColor="text1"/>
          <w:szCs w:val="24"/>
        </w:rPr>
        <w:t>一</w:t>
      </w:r>
      <w:proofErr w:type="gramEnd"/>
      <w:r w:rsidRPr="008D5B33">
        <w:rPr>
          <w:rFonts w:hint="eastAsia"/>
          <w:color w:val="000000" w:themeColor="text1"/>
          <w:szCs w:val="24"/>
        </w:rPr>
        <w:t>)</w:t>
      </w:r>
      <w:r w:rsidR="0025183C" w:rsidRPr="0025183C">
        <w:rPr>
          <w:rFonts w:hint="eastAsia"/>
          <w:color w:val="000000" w:themeColor="text1"/>
          <w:szCs w:val="24"/>
        </w:rPr>
        <w:t>受理建築線指定案件：依</w:t>
      </w:r>
      <w:proofErr w:type="gramStart"/>
      <w:r w:rsidR="0025183C" w:rsidRPr="0025183C">
        <w:rPr>
          <w:rFonts w:hint="eastAsia"/>
          <w:color w:val="000000" w:themeColor="text1"/>
          <w:szCs w:val="24"/>
        </w:rPr>
        <w:t>臺</w:t>
      </w:r>
      <w:proofErr w:type="gramEnd"/>
      <w:r w:rsidR="0025183C" w:rsidRPr="0025183C">
        <w:rPr>
          <w:rFonts w:hint="eastAsia"/>
          <w:color w:val="000000" w:themeColor="text1"/>
          <w:szCs w:val="24"/>
        </w:rPr>
        <w:t>南市建築管理規則受理都市計畫區內建築線指定案件數。</w:t>
      </w:r>
    </w:p>
    <w:p w14:paraId="5395923D" w14:textId="77777777" w:rsidR="00924724" w:rsidRPr="00546E70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 w:rsidR="0025183C">
        <w:rPr>
          <w:rFonts w:hint="eastAsia"/>
          <w:color w:val="000000" w:themeColor="text1"/>
          <w:szCs w:val="24"/>
        </w:rPr>
        <w:t>案</w:t>
      </w:r>
    </w:p>
    <w:p w14:paraId="2C1800CF" w14:textId="77777777" w:rsidR="00924724" w:rsidRPr="00546E70" w:rsidRDefault="00924724" w:rsidP="0025183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  <w:r w:rsidR="0025183C" w:rsidRPr="0025183C">
        <w:rPr>
          <w:rFonts w:hint="eastAsia"/>
          <w:color w:val="000000" w:themeColor="text1"/>
          <w:szCs w:val="24"/>
        </w:rPr>
        <w:t>按「受理建築線指定案件」分。</w:t>
      </w:r>
    </w:p>
    <w:p w14:paraId="2FE3C617" w14:textId="77777777" w:rsidR="00924724" w:rsidRPr="00546E70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50331F5F" w14:textId="6FA30CDF" w:rsidR="00924724" w:rsidRPr="00546E70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FE3E83">
        <w:rPr>
          <w:rFonts w:hint="eastAsia"/>
          <w:szCs w:val="24"/>
        </w:rPr>
        <w:t>1個月又5</w:t>
      </w:r>
      <w:r>
        <w:rPr>
          <w:rFonts w:hint="eastAsia"/>
          <w:color w:val="000000" w:themeColor="text1"/>
          <w:szCs w:val="24"/>
        </w:rPr>
        <w:t>日</w:t>
      </w:r>
    </w:p>
    <w:p w14:paraId="54475022" w14:textId="77777777" w:rsidR="00924724" w:rsidRPr="00546E70" w:rsidRDefault="00924724" w:rsidP="00924724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14:paraId="4EDA1346" w14:textId="77777777" w:rsidR="00924724" w:rsidRPr="00546E70" w:rsidRDefault="00924724" w:rsidP="00924724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1F2245FD" w14:textId="1E95A87B" w:rsidR="00924724" w:rsidRPr="000362A3" w:rsidRDefault="00924724" w:rsidP="00DD1841">
      <w:pPr>
        <w:spacing w:line="360" w:lineRule="exact"/>
        <w:ind w:left="4678" w:hanging="4426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>
        <w:rPr>
          <w:rFonts w:hint="eastAsia"/>
          <w:color w:val="000000" w:themeColor="text1"/>
          <w:szCs w:val="24"/>
        </w:rPr>
        <w:t>(含預告方式及週期):</w:t>
      </w:r>
      <w:r w:rsidR="00DD1841" w:rsidRPr="00DD1841">
        <w:rPr>
          <w:rFonts w:hAnsi="標楷體" w:hint="eastAsia"/>
          <w:szCs w:val="24"/>
        </w:rPr>
        <w:t xml:space="preserve"> </w:t>
      </w:r>
      <w:r w:rsidR="00DD1841" w:rsidRPr="004B4731">
        <w:rPr>
          <w:rFonts w:hAnsi="標楷體" w:hint="eastAsia"/>
          <w:szCs w:val="24"/>
        </w:rPr>
        <w:t>每年</w:t>
      </w:r>
      <w:r w:rsidR="00DD1841">
        <w:rPr>
          <w:rFonts w:hAnsi="標楷體" w:hint="eastAsia"/>
          <w:szCs w:val="24"/>
        </w:rPr>
        <w:t>2</w:t>
      </w:r>
      <w:r w:rsidR="00DD1841" w:rsidRPr="004B4731">
        <w:rPr>
          <w:rFonts w:hAnsi="標楷體" w:hint="eastAsia"/>
          <w:szCs w:val="24"/>
        </w:rPr>
        <w:t>月</w:t>
      </w:r>
      <w:r w:rsidR="00DD1841">
        <w:rPr>
          <w:rFonts w:hAnsi="標楷體" w:hint="eastAsia"/>
          <w:szCs w:val="24"/>
        </w:rPr>
        <w:t>5</w:t>
      </w:r>
      <w:r w:rsidR="00DD1841" w:rsidRPr="004B4731">
        <w:rPr>
          <w:rFonts w:hAnsi="標楷體" w:hint="eastAsia"/>
          <w:szCs w:val="24"/>
        </w:rPr>
        <w:t>日（若遇例假日提前或順延）以公務統計報表發布，</w:t>
      </w:r>
      <w:r w:rsidR="00DD1841" w:rsidRPr="00CA5A0D">
        <w:rPr>
          <w:rFonts w:hAnsi="標楷體" w:hint="eastAsia"/>
          <w:spacing w:val="-4"/>
          <w:szCs w:val="24"/>
        </w:rPr>
        <w:t>公布日期</w:t>
      </w:r>
      <w:r w:rsidR="00DD1841" w:rsidRPr="00404252">
        <w:rPr>
          <w:rFonts w:hAnsi="標楷體" w:hint="eastAsia"/>
          <w:spacing w:val="-4"/>
          <w:szCs w:val="24"/>
        </w:rPr>
        <w:t>上載於本所網頁</w:t>
      </w:r>
      <w:r w:rsidR="00DD1841">
        <w:rPr>
          <w:rFonts w:hAnsi="標楷體" w:hint="eastAsia"/>
          <w:spacing w:val="-4"/>
          <w:szCs w:val="24"/>
        </w:rPr>
        <w:t>之「</w:t>
      </w:r>
      <w:r w:rsidR="00DD1841" w:rsidRPr="004B4731">
        <w:rPr>
          <w:rFonts w:hAnsi="標楷體" w:hint="eastAsia"/>
          <w:spacing w:val="-4"/>
          <w:szCs w:val="24"/>
        </w:rPr>
        <w:t>預告統計發布時間表</w:t>
      </w:r>
      <w:r w:rsidR="00DD1841">
        <w:rPr>
          <w:rFonts w:hAnsi="標楷體" w:hint="eastAsia"/>
          <w:spacing w:val="-4"/>
          <w:szCs w:val="24"/>
        </w:rPr>
        <w:t>」</w:t>
      </w:r>
      <w:r w:rsidRPr="000362A3">
        <w:rPr>
          <w:rFonts w:hint="eastAsia"/>
          <w:szCs w:val="24"/>
        </w:rPr>
        <w:t>。</w:t>
      </w:r>
    </w:p>
    <w:p w14:paraId="00E3C16C" w14:textId="4FCB7EF6" w:rsidR="00924724" w:rsidRPr="000362A3" w:rsidRDefault="00924724" w:rsidP="00924724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0362A3">
        <w:rPr>
          <w:rFonts w:hint="eastAsia"/>
          <w:szCs w:val="24"/>
        </w:rPr>
        <w:t>＊</w:t>
      </w:r>
      <w:proofErr w:type="gramEnd"/>
      <w:r w:rsidRPr="000362A3">
        <w:rPr>
          <w:rFonts w:hint="eastAsia"/>
          <w:szCs w:val="24"/>
        </w:rPr>
        <w:t>同步發送單位：</w:t>
      </w:r>
      <w:r w:rsidRPr="000362A3">
        <w:rPr>
          <w:rFonts w:hint="eastAsia"/>
        </w:rPr>
        <w:t>（說明資料發布時同步發送之單位或可同步查得該資料之網址）：</w:t>
      </w:r>
      <w:proofErr w:type="gramStart"/>
      <w:r w:rsidR="00FE3E83">
        <w:t>臺</w:t>
      </w:r>
      <w:proofErr w:type="gramEnd"/>
      <w:r w:rsidR="00FE3E83">
        <w:t>南市政府都市發展局</w:t>
      </w:r>
    </w:p>
    <w:p w14:paraId="3C7FFCCA" w14:textId="77777777" w:rsidR="00924724" w:rsidRPr="000362A3" w:rsidRDefault="00924724" w:rsidP="00924724">
      <w:pPr>
        <w:spacing w:before="240" w:line="360" w:lineRule="exact"/>
        <w:ind w:left="616" w:hanging="616"/>
        <w:jc w:val="both"/>
        <w:rPr>
          <w:szCs w:val="24"/>
        </w:rPr>
      </w:pPr>
      <w:r w:rsidRPr="000362A3">
        <w:rPr>
          <w:rFonts w:hint="eastAsia"/>
          <w:szCs w:val="24"/>
        </w:rPr>
        <w:t>五、資料品質</w:t>
      </w:r>
    </w:p>
    <w:p w14:paraId="15119FD6" w14:textId="77777777" w:rsidR="00924724" w:rsidRPr="000362A3" w:rsidRDefault="00924724" w:rsidP="00924724">
      <w:pPr>
        <w:spacing w:line="360" w:lineRule="exact"/>
        <w:ind w:firstLine="252"/>
        <w:jc w:val="both"/>
        <w:rPr>
          <w:szCs w:val="24"/>
        </w:rPr>
      </w:pPr>
      <w:proofErr w:type="gramStart"/>
      <w:r w:rsidRPr="000362A3">
        <w:rPr>
          <w:rFonts w:hint="eastAsia"/>
          <w:szCs w:val="24"/>
        </w:rPr>
        <w:t>＊</w:t>
      </w:r>
      <w:proofErr w:type="gramEnd"/>
      <w:r w:rsidRPr="000362A3">
        <w:rPr>
          <w:rFonts w:hint="eastAsia"/>
          <w:szCs w:val="24"/>
        </w:rPr>
        <w:t>統計指標編製方法與資料來源說明：</w:t>
      </w:r>
      <w:r w:rsidR="00F36EFB" w:rsidRPr="000362A3">
        <w:rPr>
          <w:rFonts w:hAnsi="標楷體" w:hint="eastAsia"/>
          <w:spacing w:val="-4"/>
          <w:szCs w:val="24"/>
        </w:rPr>
        <w:t>依據本所資料彙編。</w:t>
      </w:r>
    </w:p>
    <w:p w14:paraId="602D9A80" w14:textId="77777777" w:rsidR="00924724" w:rsidRPr="00546E70" w:rsidRDefault="00924724" w:rsidP="00D1139D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  <w:r w:rsidR="00D1139D">
        <w:rPr>
          <w:rFonts w:hAnsi="標楷體" w:hint="eastAsia"/>
          <w:spacing w:val="-4"/>
          <w:szCs w:val="24"/>
        </w:rPr>
        <w:t>無。</w:t>
      </w:r>
      <w:r w:rsidRPr="00546E70">
        <w:rPr>
          <w:color w:val="000000" w:themeColor="text1"/>
          <w:szCs w:val="24"/>
        </w:rPr>
        <w:t xml:space="preserve"> </w:t>
      </w:r>
    </w:p>
    <w:p w14:paraId="508CFE76" w14:textId="77777777" w:rsidR="00924724" w:rsidRPr="00546E70" w:rsidRDefault="00924724" w:rsidP="00924724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lastRenderedPageBreak/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4C0AC62A" w14:textId="77777777" w:rsidR="007E394B" w:rsidRPr="00924724" w:rsidRDefault="00924724" w:rsidP="00924724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924724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1571C" w14:textId="77777777" w:rsidR="004530CC" w:rsidRDefault="004530CC" w:rsidP="007862E8">
      <w:r>
        <w:separator/>
      </w:r>
    </w:p>
  </w:endnote>
  <w:endnote w:type="continuationSeparator" w:id="0">
    <w:p w14:paraId="38DD130D" w14:textId="77777777" w:rsidR="004530CC" w:rsidRDefault="004530CC" w:rsidP="0078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0F823" w14:textId="77777777" w:rsidR="004530CC" w:rsidRDefault="004530CC" w:rsidP="007862E8">
      <w:r>
        <w:separator/>
      </w:r>
    </w:p>
  </w:footnote>
  <w:footnote w:type="continuationSeparator" w:id="0">
    <w:p w14:paraId="0C5E397C" w14:textId="77777777" w:rsidR="004530CC" w:rsidRDefault="004530CC" w:rsidP="0078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923609574">
    <w:abstractNumId w:val="0"/>
  </w:num>
  <w:num w:numId="2" w16cid:durableId="1043023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C2"/>
    <w:rsid w:val="00002172"/>
    <w:rsid w:val="000362A3"/>
    <w:rsid w:val="000963BD"/>
    <w:rsid w:val="000D7B02"/>
    <w:rsid w:val="000E1759"/>
    <w:rsid w:val="000E35E7"/>
    <w:rsid w:val="000F6AA6"/>
    <w:rsid w:val="0015387C"/>
    <w:rsid w:val="001B10DC"/>
    <w:rsid w:val="00240C05"/>
    <w:rsid w:val="0025183C"/>
    <w:rsid w:val="00264C2D"/>
    <w:rsid w:val="00295437"/>
    <w:rsid w:val="00296AF7"/>
    <w:rsid w:val="00300DF1"/>
    <w:rsid w:val="00307BDD"/>
    <w:rsid w:val="003275BE"/>
    <w:rsid w:val="00343320"/>
    <w:rsid w:val="003708EB"/>
    <w:rsid w:val="00392F1E"/>
    <w:rsid w:val="003A52DF"/>
    <w:rsid w:val="003A6617"/>
    <w:rsid w:val="003B3A71"/>
    <w:rsid w:val="003D1D54"/>
    <w:rsid w:val="003E68E9"/>
    <w:rsid w:val="004421C8"/>
    <w:rsid w:val="0045143C"/>
    <w:rsid w:val="004530CC"/>
    <w:rsid w:val="00472FE5"/>
    <w:rsid w:val="00496252"/>
    <w:rsid w:val="004B5295"/>
    <w:rsid w:val="004D65B8"/>
    <w:rsid w:val="00523415"/>
    <w:rsid w:val="00527109"/>
    <w:rsid w:val="005449BB"/>
    <w:rsid w:val="005C6FFB"/>
    <w:rsid w:val="005F5D31"/>
    <w:rsid w:val="006542B9"/>
    <w:rsid w:val="006553C7"/>
    <w:rsid w:val="006641F4"/>
    <w:rsid w:val="006A72FE"/>
    <w:rsid w:val="006C5F2D"/>
    <w:rsid w:val="00703236"/>
    <w:rsid w:val="007862E8"/>
    <w:rsid w:val="007E394B"/>
    <w:rsid w:val="00924724"/>
    <w:rsid w:val="00942195"/>
    <w:rsid w:val="0095716A"/>
    <w:rsid w:val="0098196C"/>
    <w:rsid w:val="009B6C65"/>
    <w:rsid w:val="009F0972"/>
    <w:rsid w:val="00A25E37"/>
    <w:rsid w:val="00A328AC"/>
    <w:rsid w:val="00A47801"/>
    <w:rsid w:val="00A639B0"/>
    <w:rsid w:val="00A86B54"/>
    <w:rsid w:val="00A9201C"/>
    <w:rsid w:val="00B124B8"/>
    <w:rsid w:val="00B352D6"/>
    <w:rsid w:val="00B44B71"/>
    <w:rsid w:val="00B8473E"/>
    <w:rsid w:val="00C71C00"/>
    <w:rsid w:val="00CD0191"/>
    <w:rsid w:val="00CF2DBD"/>
    <w:rsid w:val="00D1139D"/>
    <w:rsid w:val="00D620B6"/>
    <w:rsid w:val="00DA22B2"/>
    <w:rsid w:val="00DA3C80"/>
    <w:rsid w:val="00DB6E7E"/>
    <w:rsid w:val="00DD1841"/>
    <w:rsid w:val="00DD5C90"/>
    <w:rsid w:val="00E060E1"/>
    <w:rsid w:val="00EE10DC"/>
    <w:rsid w:val="00F06C06"/>
    <w:rsid w:val="00F104C2"/>
    <w:rsid w:val="00F36EFB"/>
    <w:rsid w:val="00FC073E"/>
    <w:rsid w:val="00FE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61C6B"/>
  <w15:docId w15:val="{CD51D198-84D4-4DBD-A4C1-8B78DC0D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62E8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6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62E8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957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122</Words>
  <Characters>698</Characters>
  <Application>Microsoft Office Word</Application>
  <DocSecurity>0</DocSecurity>
  <Lines>5</Lines>
  <Paragraphs>1</Paragraphs>
  <ScaleCrop>false</ScaleCrop>
  <Company>C.M.T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12</cp:revision>
  <cp:lastPrinted>2015-12-18T08:42:00Z</cp:lastPrinted>
  <dcterms:created xsi:type="dcterms:W3CDTF">2020-09-16T01:32:00Z</dcterms:created>
  <dcterms:modified xsi:type="dcterms:W3CDTF">2024-09-29T13:08:00Z</dcterms:modified>
</cp:coreProperties>
</file>