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0E74E4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:rsidR="000E74E4" w:rsidRPr="002B2A9D" w:rsidRDefault="000E74E4" w:rsidP="000E74E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:rsidR="000E74E4" w:rsidRPr="002B2A9D" w:rsidRDefault="000E74E4" w:rsidP="000E74E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:rsidR="000E74E4" w:rsidRPr="00546E70" w:rsidRDefault="000E74E4" w:rsidP="000E74E4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吳心彤</w:t>
      </w:r>
    </w:p>
    <w:p w:rsidR="000E74E4" w:rsidRPr="00546E70" w:rsidRDefault="000E74E4" w:rsidP="000E74E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06-6521038轉182</w:t>
      </w:r>
    </w:p>
    <w:p w:rsidR="000E74E4" w:rsidRPr="00546E70" w:rsidRDefault="000E74E4" w:rsidP="000E74E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06-6525604</w:t>
      </w:r>
    </w:p>
    <w:p w:rsidR="000E74E4" w:rsidRDefault="000E74E4" w:rsidP="000E74E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CF2770">
        <w:rPr>
          <w:color w:val="000000" w:themeColor="text1"/>
          <w:szCs w:val="24"/>
        </w:rPr>
        <w:t>einr8888@mail.tainan.gov.tw</w:t>
      </w:r>
    </w:p>
    <w:p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凡在本區租佃委員會調解調處案件，均為統計對象。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2408FD" w:rsidRDefault="00695425" w:rsidP="002408FD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(一)以糾紛類別分為:短欠租佃、災歉減免佃租、繳租折算糾紛、正產副產糾紛、租期糾紛、耕</w:t>
      </w:r>
    </w:p>
    <w:p w:rsidR="002408FD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地面積糾紛、地目等則變更糾紛、田寮或基地租佃糾紛、減租條例第十六</w:t>
      </w:r>
    </w:p>
    <w:p w:rsidR="00695425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條糾紛及其他等項。</w:t>
      </w:r>
    </w:p>
    <w:p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64FAF">
        <w:rPr>
          <w:rFonts w:hint="eastAsia"/>
          <w:color w:val="FF0000"/>
          <w:szCs w:val="24"/>
        </w:rPr>
        <w:t>3</w:t>
      </w:r>
      <w:r w:rsidR="00673438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:rsidR="002206E5" w:rsidRDefault="00695425" w:rsidP="002206E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="002408FD" w:rsidRPr="002408FD">
        <w:rPr>
          <w:rFonts w:hint="eastAsia"/>
          <w:color w:val="000000" w:themeColor="text1"/>
          <w:szCs w:val="24"/>
        </w:rPr>
        <w:t>各級租佃委員會調解調處案件</w:t>
      </w:r>
      <w:r w:rsidR="002408FD">
        <w:rPr>
          <w:rFonts w:hint="eastAsia"/>
          <w:color w:val="000000" w:themeColor="text1"/>
          <w:szCs w:val="24"/>
        </w:rPr>
        <w:t>總計=</w:t>
      </w:r>
      <w:r w:rsidR="002408FD" w:rsidRPr="002408FD">
        <w:rPr>
          <w:rFonts w:hint="eastAsia"/>
          <w:color w:val="000000" w:themeColor="text1"/>
          <w:szCs w:val="24"/>
        </w:rPr>
        <w:t>短欠租佃</w:t>
      </w:r>
      <w:r w:rsidR="002408FD">
        <w:rPr>
          <w:rFonts w:hint="eastAsia"/>
          <w:color w:val="000000" w:themeColor="text1"/>
          <w:szCs w:val="24"/>
        </w:rPr>
        <w:t>+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災歉減免佃租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繳租折算糾紛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正產副產糾紛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租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期糾紛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耕地面積糾紛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地目等則變更糾紛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或基地租佃糾紛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減租條例第十六條糾紛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</w:p>
    <w:p w:rsidR="00695425" w:rsidRPr="00546E70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他</w:t>
      </w:r>
      <w:r w:rsidR="00695425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54" w:rsidRDefault="00EA3E54" w:rsidP="004E6467">
      <w:r>
        <w:separator/>
      </w:r>
    </w:p>
  </w:endnote>
  <w:endnote w:type="continuationSeparator" w:id="0">
    <w:p w:rsidR="00EA3E54" w:rsidRDefault="00EA3E54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54" w:rsidRDefault="00EA3E54" w:rsidP="004E6467">
      <w:r>
        <w:separator/>
      </w:r>
    </w:p>
  </w:footnote>
  <w:footnote w:type="continuationSeparator" w:id="0">
    <w:p w:rsidR="00EA3E54" w:rsidRDefault="00EA3E54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425"/>
    <w:rsid w:val="00024D8A"/>
    <w:rsid w:val="000D3BCE"/>
    <w:rsid w:val="000E74E4"/>
    <w:rsid w:val="001762A4"/>
    <w:rsid w:val="002206E5"/>
    <w:rsid w:val="002408FD"/>
    <w:rsid w:val="003209CA"/>
    <w:rsid w:val="0036768E"/>
    <w:rsid w:val="004E6467"/>
    <w:rsid w:val="005D0841"/>
    <w:rsid w:val="00673438"/>
    <w:rsid w:val="00690B06"/>
    <w:rsid w:val="00695425"/>
    <w:rsid w:val="007B5572"/>
    <w:rsid w:val="007E394B"/>
    <w:rsid w:val="00824A80"/>
    <w:rsid w:val="008417B1"/>
    <w:rsid w:val="008464FF"/>
    <w:rsid w:val="00864298"/>
    <w:rsid w:val="00953918"/>
    <w:rsid w:val="009E6BF8"/>
    <w:rsid w:val="00B64FAF"/>
    <w:rsid w:val="00B91B69"/>
    <w:rsid w:val="00C25D93"/>
    <w:rsid w:val="00C25E17"/>
    <w:rsid w:val="00D17CF7"/>
    <w:rsid w:val="00D20650"/>
    <w:rsid w:val="00D42A43"/>
    <w:rsid w:val="00DB5204"/>
    <w:rsid w:val="00DF7A34"/>
    <w:rsid w:val="00E4350A"/>
    <w:rsid w:val="00EA3E54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881</Characters>
  <Application>Microsoft Office Word</Application>
  <DocSecurity>0</DocSecurity>
  <Lines>7</Lines>
  <Paragraphs>2</Paragraphs>
  <ScaleCrop>false</ScaleCrop>
  <Company>C.M.T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2015-12-21T08:08:00Z</dcterms:created>
  <dcterms:modified xsi:type="dcterms:W3CDTF">2020-10-19T01:39:00Z</dcterms:modified>
</cp:coreProperties>
</file>