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986"/>
        <w:gridCol w:w="2976"/>
        <w:gridCol w:w="1418"/>
        <w:gridCol w:w="3969"/>
      </w:tblGrid>
      <w:tr w:rsidR="008C0C46" w:rsidRPr="008C0C46" w14:paraId="655FAB6D" w14:textId="77777777" w:rsidTr="00BD4858">
        <w:trPr>
          <w:trHeight w:val="1266"/>
        </w:trPr>
        <w:tc>
          <w:tcPr>
            <w:tcW w:w="10349" w:type="dxa"/>
            <w:gridSpan w:val="4"/>
          </w:tcPr>
          <w:p w14:paraId="625422D8" w14:textId="77777777" w:rsidR="008C0C46" w:rsidRPr="00BD4858" w:rsidRDefault="008C0C46" w:rsidP="008C0C46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proofErr w:type="gramStart"/>
            <w:r w:rsidRPr="00BD4858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臺</w:t>
            </w:r>
            <w:proofErr w:type="gramEnd"/>
            <w:r w:rsidRPr="00BD4858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南市政府環保鞭炮</w:t>
            </w:r>
            <w:r w:rsidR="004A69A3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機</w:t>
            </w:r>
            <w:r w:rsidRPr="00BD4858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借用申請書</w:t>
            </w:r>
          </w:p>
          <w:p w14:paraId="50C9B633" w14:textId="77777777" w:rsidR="008C0C46" w:rsidRPr="008C0C46" w:rsidRDefault="008C0C46" w:rsidP="008C0C46">
            <w:pPr>
              <w:jc w:val="right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8C0C46">
              <w:rPr>
                <w:rFonts w:ascii="標楷體" w:eastAsia="標楷體" w:hAnsi="標楷體" w:hint="eastAsia"/>
                <w:sz w:val="28"/>
                <w:szCs w:val="24"/>
              </w:rPr>
              <w:t>申請日期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：   年   月   日</w:t>
            </w:r>
          </w:p>
        </w:tc>
      </w:tr>
      <w:tr w:rsidR="008C0C46" w:rsidRPr="008C0C46" w14:paraId="6BE34838" w14:textId="77777777" w:rsidTr="00BD4858">
        <w:tc>
          <w:tcPr>
            <w:tcW w:w="1986" w:type="dxa"/>
            <w:vAlign w:val="center"/>
          </w:tcPr>
          <w:p w14:paraId="224059D4" w14:textId="77777777" w:rsidR="008C0C46" w:rsidRPr="008C0C46" w:rsidRDefault="008C0C46" w:rsidP="00BD485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申請單位</w:t>
            </w:r>
          </w:p>
        </w:tc>
        <w:tc>
          <w:tcPr>
            <w:tcW w:w="2976" w:type="dxa"/>
          </w:tcPr>
          <w:p w14:paraId="19C2DCB4" w14:textId="77777777" w:rsidR="008C0C46" w:rsidRPr="008C0C46" w:rsidRDefault="008C0C46" w:rsidP="008C0C46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99B231" w14:textId="77777777" w:rsidR="008C0C46" w:rsidRPr="008C0C46" w:rsidRDefault="008C0C46" w:rsidP="00BD485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住址</w:t>
            </w:r>
          </w:p>
        </w:tc>
        <w:tc>
          <w:tcPr>
            <w:tcW w:w="3969" w:type="dxa"/>
          </w:tcPr>
          <w:p w14:paraId="1A55E29C" w14:textId="77777777" w:rsidR="008C0C46" w:rsidRPr="008C0C46" w:rsidRDefault="008C0C46" w:rsidP="008C0C46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8C0C46" w:rsidRPr="008C0C46" w14:paraId="0A012A09" w14:textId="77777777" w:rsidTr="00BD4858">
        <w:tc>
          <w:tcPr>
            <w:tcW w:w="1986" w:type="dxa"/>
            <w:vAlign w:val="center"/>
          </w:tcPr>
          <w:p w14:paraId="09568C7A" w14:textId="77777777" w:rsidR="008C0C46" w:rsidRPr="008C0C46" w:rsidRDefault="00266C2E" w:rsidP="00BD485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申請</w:t>
            </w:r>
            <w:r w:rsidR="008C0C4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人</w:t>
            </w:r>
          </w:p>
        </w:tc>
        <w:tc>
          <w:tcPr>
            <w:tcW w:w="2976" w:type="dxa"/>
          </w:tcPr>
          <w:p w14:paraId="5857C8CF" w14:textId="77777777" w:rsidR="008C0C46" w:rsidRPr="008C0C46" w:rsidRDefault="008C0C46" w:rsidP="008C0C46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BF98A6" w14:textId="77777777" w:rsidR="008C0C46" w:rsidRPr="008C0C46" w:rsidRDefault="008C0C46" w:rsidP="00BD485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手機號碼</w:t>
            </w:r>
          </w:p>
        </w:tc>
        <w:tc>
          <w:tcPr>
            <w:tcW w:w="3969" w:type="dxa"/>
          </w:tcPr>
          <w:p w14:paraId="634FDDE9" w14:textId="77777777" w:rsidR="008C0C46" w:rsidRPr="008C0C46" w:rsidRDefault="008C0C46" w:rsidP="008C0C46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8C0C46" w:rsidRPr="008C0C46" w14:paraId="3082BC47" w14:textId="77777777" w:rsidTr="00BD4858">
        <w:tc>
          <w:tcPr>
            <w:tcW w:w="1986" w:type="dxa"/>
            <w:vAlign w:val="center"/>
          </w:tcPr>
          <w:p w14:paraId="69B64E71" w14:textId="77777777" w:rsidR="008C0C46" w:rsidRPr="008C0C46" w:rsidRDefault="008C0C46" w:rsidP="00BD485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活動名稱</w:t>
            </w:r>
          </w:p>
        </w:tc>
        <w:tc>
          <w:tcPr>
            <w:tcW w:w="8363" w:type="dxa"/>
            <w:gridSpan w:val="3"/>
          </w:tcPr>
          <w:p w14:paraId="11EC4794" w14:textId="77777777" w:rsidR="008C0C46" w:rsidRPr="008C0C46" w:rsidRDefault="008C0C46" w:rsidP="008C0C46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8C0C46" w:rsidRPr="008C0C46" w14:paraId="00301435" w14:textId="77777777" w:rsidTr="00BD4858">
        <w:tc>
          <w:tcPr>
            <w:tcW w:w="1986" w:type="dxa"/>
            <w:vAlign w:val="center"/>
          </w:tcPr>
          <w:p w14:paraId="227DBC86" w14:textId="77777777" w:rsidR="008C0C46" w:rsidRPr="008C0C46" w:rsidRDefault="008C0C46" w:rsidP="00BD485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借用時間</w:t>
            </w:r>
          </w:p>
        </w:tc>
        <w:tc>
          <w:tcPr>
            <w:tcW w:w="8363" w:type="dxa"/>
            <w:gridSpan w:val="3"/>
          </w:tcPr>
          <w:p w14:paraId="4CB61428" w14:textId="68856805" w:rsidR="008C0C46" w:rsidRPr="008C0C46" w:rsidRDefault="00BD5004" w:rsidP="008C0C46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8C0C46" w:rsidRPr="008C0C46">
              <w:rPr>
                <w:rFonts w:ascii="標楷體" w:eastAsia="標楷體" w:hAnsi="標楷體" w:hint="eastAsia"/>
                <w:sz w:val="28"/>
                <w:szCs w:val="24"/>
              </w:rPr>
              <w:t>年   月    日起  至   年   月   日止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 w:rsidRPr="00EB7109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共計    日</w:t>
            </w:r>
          </w:p>
        </w:tc>
      </w:tr>
      <w:tr w:rsidR="008C0C46" w:rsidRPr="008C0C46" w14:paraId="10085AE9" w14:textId="77777777" w:rsidTr="00BD4858">
        <w:tc>
          <w:tcPr>
            <w:tcW w:w="1986" w:type="dxa"/>
            <w:vAlign w:val="center"/>
          </w:tcPr>
          <w:p w14:paraId="4F83E848" w14:textId="77777777" w:rsidR="008C0C46" w:rsidRPr="008C0C46" w:rsidRDefault="008C0C46" w:rsidP="00BD485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注意事項</w:t>
            </w:r>
          </w:p>
        </w:tc>
        <w:tc>
          <w:tcPr>
            <w:tcW w:w="8363" w:type="dxa"/>
            <w:gridSpan w:val="3"/>
          </w:tcPr>
          <w:p w14:paraId="1272E063" w14:textId="77777777" w:rsidR="00BD4858" w:rsidRPr="00BD4858" w:rsidRDefault="00BD4858" w:rsidP="00BD485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D4858">
              <w:rPr>
                <w:rFonts w:ascii="標楷體" w:eastAsia="標楷體" w:hAnsi="標楷體" w:hint="eastAsia"/>
              </w:rPr>
              <w:t>借用範圍：宗教慶典或類似活動。</w:t>
            </w:r>
          </w:p>
          <w:p w14:paraId="5C16E9BD" w14:textId="59E48529" w:rsidR="00BD4858" w:rsidRDefault="00BD4858" w:rsidP="00BD485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D4858">
              <w:rPr>
                <w:rFonts w:ascii="標楷體" w:eastAsia="標楷體" w:hAnsi="標楷體" w:hint="eastAsia"/>
              </w:rPr>
              <w:t>借用期限：自出借日起算，</w:t>
            </w:r>
            <w:r w:rsidR="00062146">
              <w:rPr>
                <w:rFonts w:ascii="標楷體" w:eastAsia="標楷體" w:hAnsi="標楷體" w:hint="eastAsia"/>
              </w:rPr>
              <w:t>原則</w:t>
            </w:r>
            <w:r w:rsidRPr="00BD4858">
              <w:rPr>
                <w:rFonts w:ascii="標楷體" w:eastAsia="標楷體" w:hAnsi="標楷體" w:hint="eastAsia"/>
              </w:rPr>
              <w:t>以</w:t>
            </w:r>
            <w:r w:rsidR="00266C2E">
              <w:rPr>
                <w:rFonts w:ascii="標楷體" w:eastAsia="標楷體" w:hAnsi="標楷體" w:hint="eastAsia"/>
              </w:rPr>
              <w:t>7日</w:t>
            </w:r>
            <w:r w:rsidRPr="00BD4858">
              <w:rPr>
                <w:rFonts w:ascii="標楷體" w:eastAsia="標楷體" w:hAnsi="標楷體" w:hint="eastAsia"/>
              </w:rPr>
              <w:t>為限</w:t>
            </w:r>
            <w:r w:rsidR="00062146">
              <w:rPr>
                <w:rFonts w:ascii="標楷體" w:eastAsia="標楷體" w:hAnsi="標楷體" w:hint="eastAsia"/>
              </w:rPr>
              <w:t>，必要</w:t>
            </w:r>
            <w:r w:rsidR="00F87EE3">
              <w:rPr>
                <w:rFonts w:ascii="標楷體" w:eastAsia="標楷體" w:hAnsi="標楷體" w:hint="eastAsia"/>
              </w:rPr>
              <w:t>時</w:t>
            </w:r>
            <w:r w:rsidR="00D601FA">
              <w:rPr>
                <w:rFonts w:ascii="標楷體" w:eastAsia="標楷體" w:hAnsi="標楷體" w:hint="eastAsia"/>
              </w:rPr>
              <w:t>經公所核准</w:t>
            </w:r>
            <w:r w:rsidR="00062146">
              <w:rPr>
                <w:rFonts w:ascii="標楷體" w:eastAsia="標楷體" w:hAnsi="標楷體" w:hint="eastAsia"/>
              </w:rPr>
              <w:t>得延長之</w:t>
            </w:r>
            <w:r w:rsidRPr="00BD4858">
              <w:rPr>
                <w:rFonts w:ascii="標楷體" w:eastAsia="標楷體" w:hAnsi="標楷體" w:hint="eastAsia"/>
              </w:rPr>
              <w:t>。</w:t>
            </w:r>
          </w:p>
          <w:p w14:paraId="7611E534" w14:textId="77777777" w:rsidR="008C0C46" w:rsidRPr="00BD4858" w:rsidRDefault="00BD4858" w:rsidP="00BD485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D4858">
              <w:rPr>
                <w:rFonts w:ascii="標楷體" w:eastAsia="標楷體" w:hAnsi="標楷體" w:hint="eastAsia"/>
              </w:rPr>
              <w:t>借用單位最遲於活動3日前提出申請；若同時多人申請，在其他區公所無法支援的情況下，以申請之先後順序准駁之。</w:t>
            </w:r>
          </w:p>
          <w:p w14:paraId="2792EB29" w14:textId="77777777" w:rsidR="00BD4858" w:rsidRPr="00BD4858" w:rsidRDefault="00BD4858" w:rsidP="00BD485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D4858">
              <w:rPr>
                <w:rFonts w:ascii="標楷體" w:eastAsia="標楷體" w:hAnsi="標楷體" w:hint="eastAsia"/>
              </w:rPr>
              <w:t>借用單位於借用設備時，應當場確認設備是否正常及齊全，如有問題應立即反應，一旦載運出區公所，衍生之毀損問題，由借用單位自行負責；歸還時亦同。</w:t>
            </w:r>
          </w:p>
          <w:p w14:paraId="4A5453B1" w14:textId="77777777" w:rsidR="00BD4858" w:rsidRPr="00BD4858" w:rsidRDefault="00BD4858" w:rsidP="00BD485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D4858">
              <w:rPr>
                <w:rFonts w:ascii="標楷體" w:eastAsia="標楷體" w:hAnsi="標楷體" w:hint="eastAsia"/>
              </w:rPr>
              <w:t>借用單位將本設備載運至區公所，經區公所清點檢查設備無誤後完成歸還程序。</w:t>
            </w:r>
          </w:p>
          <w:p w14:paraId="201B984D" w14:textId="77777777" w:rsidR="00BD4858" w:rsidRPr="00BD4858" w:rsidRDefault="00BD4858" w:rsidP="00BD485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D4858">
              <w:rPr>
                <w:rFonts w:ascii="標楷體" w:eastAsia="標楷體" w:hAnsi="標楷體" w:hint="eastAsia"/>
              </w:rPr>
              <w:t>借用單位應善盡保管責任，避免本設備受到污染，並應遠離易使設備損壞之環境。</w:t>
            </w:r>
          </w:p>
          <w:p w14:paraId="5DAE8422" w14:textId="77777777" w:rsidR="00BD4858" w:rsidRPr="00BD4858" w:rsidRDefault="00BD4858" w:rsidP="00BD485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4"/>
              </w:rPr>
            </w:pPr>
            <w:r w:rsidRPr="00BD4858">
              <w:rPr>
                <w:rFonts w:ascii="標楷體" w:eastAsia="標楷體" w:hAnsi="標楷體" w:hint="eastAsia"/>
              </w:rPr>
              <w:t>借用本設備若逾越借用期仍未歸還者，得視同設備遺失，並依</w:t>
            </w:r>
            <w:proofErr w:type="gramStart"/>
            <w:r w:rsidRPr="00BD4858">
              <w:rPr>
                <w:rFonts w:ascii="標楷體" w:eastAsia="標楷體" w:hAnsi="標楷體" w:hint="eastAsia"/>
              </w:rPr>
              <w:t>臺</w:t>
            </w:r>
            <w:proofErr w:type="gramEnd"/>
            <w:r w:rsidRPr="00BD4858">
              <w:rPr>
                <w:rFonts w:ascii="標楷體" w:eastAsia="標楷體" w:hAnsi="標楷體" w:hint="eastAsia"/>
              </w:rPr>
              <w:t>南市環保鞭炮機借用及管理</w:t>
            </w:r>
            <w:r w:rsidR="004A69A3">
              <w:rPr>
                <w:rFonts w:ascii="標楷體" w:eastAsia="標楷體" w:hAnsi="標楷體" w:hint="eastAsia"/>
              </w:rPr>
              <w:t>計畫</w:t>
            </w:r>
            <w:r w:rsidRPr="00BD4858">
              <w:rPr>
                <w:rFonts w:ascii="標楷體" w:eastAsia="標楷體" w:hAnsi="標楷體" w:hint="eastAsia"/>
              </w:rPr>
              <w:t>第六點遺失相關規定辦理。</w:t>
            </w:r>
          </w:p>
          <w:p w14:paraId="0B0FF51B" w14:textId="77777777" w:rsidR="00BD4858" w:rsidRPr="00BD4858" w:rsidRDefault="00BD4858" w:rsidP="00BD485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D4858">
              <w:rPr>
                <w:rFonts w:ascii="標楷體" w:eastAsia="標楷體" w:hAnsi="標楷體" w:hint="eastAsia"/>
                <w:szCs w:val="24"/>
              </w:rPr>
              <w:t>借用單位使用本設備發生故障時，應將本設備歸還，如係人為因素之損壞，借用單位須負賠償責任。</w:t>
            </w:r>
          </w:p>
          <w:p w14:paraId="7E3ABDBC" w14:textId="77777777" w:rsidR="00BD4858" w:rsidRPr="00BD4858" w:rsidRDefault="00BD4858" w:rsidP="00BD485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D4858">
              <w:rPr>
                <w:rFonts w:ascii="標楷體" w:eastAsia="標楷體" w:hAnsi="標楷體" w:hint="eastAsia"/>
                <w:szCs w:val="24"/>
              </w:rPr>
              <w:t>設備若遺失或損壞程度無法修復時，借用單位須購置同廠牌規格功能不低於原借用設備之新品賠償。如以現金賠償，則</w:t>
            </w:r>
            <w:r w:rsidRPr="00BD4858">
              <w:rPr>
                <w:rFonts w:ascii="標楷體" w:eastAsia="標楷體" w:hAnsi="標楷體" w:hint="eastAsia"/>
              </w:rPr>
              <w:t>以當初採購</w:t>
            </w:r>
            <w:proofErr w:type="gramStart"/>
            <w:r w:rsidRPr="00BD4858">
              <w:rPr>
                <w:rFonts w:ascii="標楷體" w:eastAsia="標楷體" w:hAnsi="標楷體" w:hint="eastAsia"/>
              </w:rPr>
              <w:t>購</w:t>
            </w:r>
            <w:proofErr w:type="gramEnd"/>
            <w:r w:rsidRPr="00BD4858">
              <w:rPr>
                <w:rFonts w:ascii="標楷體" w:eastAsia="標楷體" w:hAnsi="標楷體" w:hint="eastAsia"/>
              </w:rPr>
              <w:t>入價格計算。</w:t>
            </w:r>
          </w:p>
          <w:p w14:paraId="2E8DC697" w14:textId="77777777" w:rsidR="00BD4858" w:rsidRPr="00BD4858" w:rsidRDefault="00BD4858" w:rsidP="00BD485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BD4858">
              <w:rPr>
                <w:rFonts w:ascii="標楷體" w:eastAsia="標楷體" w:hAnsi="標楷體" w:hint="eastAsia"/>
                <w:szCs w:val="24"/>
              </w:rPr>
              <w:t>遇有特殊情形，區公所有權通知借用單位提前歸還借用之設備，借用單位不得異議，並須配合辦理；如未依</w:t>
            </w:r>
            <w:r w:rsidR="00266C2E">
              <w:rPr>
                <w:rFonts w:ascii="標楷體" w:eastAsia="標楷體" w:hAnsi="標楷體" w:hint="eastAsia"/>
                <w:szCs w:val="24"/>
              </w:rPr>
              <w:t>通知</w:t>
            </w:r>
            <w:r w:rsidRPr="00BD4858">
              <w:rPr>
                <w:rFonts w:ascii="標楷體" w:eastAsia="標楷體" w:hAnsi="標楷體" w:hint="eastAsia"/>
                <w:szCs w:val="24"/>
              </w:rPr>
              <w:t>期限歸還，依</w:t>
            </w:r>
            <w:proofErr w:type="gramStart"/>
            <w:r w:rsidRPr="00BD4858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BD4858">
              <w:rPr>
                <w:rFonts w:ascii="標楷體" w:eastAsia="標楷體" w:hAnsi="標楷體" w:hint="eastAsia"/>
                <w:szCs w:val="24"/>
              </w:rPr>
              <w:t>南市環保鞭炮機借用及管理</w:t>
            </w:r>
            <w:r w:rsidR="004A69A3">
              <w:rPr>
                <w:rFonts w:ascii="標楷體" w:eastAsia="標楷體" w:hAnsi="標楷體" w:hint="eastAsia"/>
                <w:szCs w:val="24"/>
              </w:rPr>
              <w:t>計畫</w:t>
            </w:r>
            <w:r w:rsidRPr="00BD4858">
              <w:rPr>
                <w:rFonts w:ascii="標楷體" w:eastAsia="標楷體" w:hAnsi="標楷體" w:hint="eastAsia"/>
                <w:szCs w:val="24"/>
              </w:rPr>
              <w:t>第五點逾期方式處理。</w:t>
            </w:r>
          </w:p>
        </w:tc>
      </w:tr>
      <w:tr w:rsidR="008C0C46" w:rsidRPr="008C0C46" w14:paraId="7BFEB1C4" w14:textId="77777777" w:rsidTr="00BD4858">
        <w:tc>
          <w:tcPr>
            <w:tcW w:w="10349" w:type="dxa"/>
            <w:gridSpan w:val="4"/>
          </w:tcPr>
          <w:p w14:paraId="2B945E22" w14:textId="77777777" w:rsidR="008C0C46" w:rsidRPr="00BD4858" w:rsidRDefault="008C0C46" w:rsidP="008C0C46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D4858">
              <w:rPr>
                <w:rFonts w:ascii="標楷體" w:eastAsia="標楷體" w:hAnsi="標楷體" w:hint="eastAsia"/>
                <w:sz w:val="28"/>
                <w:szCs w:val="24"/>
              </w:rPr>
              <w:t>本人已詳細閱讀且明瞭</w:t>
            </w:r>
            <w:proofErr w:type="gramStart"/>
            <w:r w:rsidRPr="00BD4858">
              <w:rPr>
                <w:rFonts w:ascii="標楷體" w:eastAsia="標楷體" w:hAnsi="標楷體" w:hint="eastAsia"/>
                <w:sz w:val="28"/>
                <w:szCs w:val="24"/>
              </w:rPr>
              <w:t>臺</w:t>
            </w:r>
            <w:proofErr w:type="gramEnd"/>
            <w:r w:rsidRPr="00BD4858">
              <w:rPr>
                <w:rFonts w:ascii="標楷體" w:eastAsia="標楷體" w:hAnsi="標楷體" w:hint="eastAsia"/>
                <w:sz w:val="28"/>
                <w:szCs w:val="24"/>
              </w:rPr>
              <w:t>南市環保鞭炮機借用及管理</w:t>
            </w:r>
            <w:r w:rsidR="004A69A3">
              <w:rPr>
                <w:rFonts w:ascii="標楷體" w:eastAsia="標楷體" w:hAnsi="標楷體" w:hint="eastAsia"/>
                <w:sz w:val="28"/>
                <w:szCs w:val="24"/>
              </w:rPr>
              <w:t>計畫</w:t>
            </w:r>
            <w:r w:rsidRPr="00BD4858">
              <w:rPr>
                <w:rFonts w:ascii="標楷體" w:eastAsia="標楷體" w:hAnsi="標楷體" w:hint="eastAsia"/>
                <w:sz w:val="28"/>
                <w:szCs w:val="24"/>
              </w:rPr>
              <w:t>相關規定，並願遵守。</w:t>
            </w:r>
          </w:p>
          <w:p w14:paraId="75EC0EBF" w14:textId="77777777" w:rsidR="008C0C46" w:rsidRPr="008C0C46" w:rsidRDefault="00266C2E" w:rsidP="008C0C46">
            <w:pPr>
              <w:jc w:val="right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申請單位：                        </w:t>
            </w:r>
            <w:r w:rsidR="008C0C46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申請人：               年    月    日</w:t>
            </w:r>
          </w:p>
        </w:tc>
      </w:tr>
      <w:tr w:rsidR="004A69A3" w:rsidRPr="00266C2E" w14:paraId="5748A527" w14:textId="77777777" w:rsidTr="00AC3180">
        <w:trPr>
          <w:trHeight w:val="922"/>
        </w:trPr>
        <w:tc>
          <w:tcPr>
            <w:tcW w:w="10349" w:type="dxa"/>
            <w:gridSpan w:val="4"/>
          </w:tcPr>
          <w:p w14:paraId="74F69A1F" w14:textId="77777777" w:rsidR="004A69A3" w:rsidRDefault="004A69A3" w:rsidP="004A69A3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核准單位意見：</w:t>
            </w:r>
          </w:p>
          <w:p w14:paraId="33838316" w14:textId="77777777" w:rsidR="004A69A3" w:rsidRPr="00BD4858" w:rsidRDefault="00266C2E" w:rsidP="00266C2E">
            <w:pPr>
              <w:ind w:right="112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承辦人：           課長：            主秘：            區長：</w:t>
            </w:r>
          </w:p>
        </w:tc>
      </w:tr>
    </w:tbl>
    <w:p w14:paraId="18F4B1EC" w14:textId="77777777" w:rsidR="006367BB" w:rsidRPr="008C0C46" w:rsidRDefault="006367BB" w:rsidP="00E179DE">
      <w:pPr>
        <w:rPr>
          <w:rFonts w:ascii="標楷體" w:eastAsia="標楷體" w:hAnsi="標楷體"/>
          <w:b/>
          <w:bCs/>
          <w:sz w:val="28"/>
          <w:szCs w:val="24"/>
        </w:rPr>
      </w:pPr>
    </w:p>
    <w:sectPr w:rsidR="006367BB" w:rsidRPr="008C0C46" w:rsidSect="005B3DC2">
      <w:pgSz w:w="11906" w:h="16838"/>
      <w:pgMar w:top="709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CC06" w14:textId="77777777" w:rsidR="005B3DC2" w:rsidRDefault="005B3DC2" w:rsidP="004A69A3">
      <w:r>
        <w:separator/>
      </w:r>
    </w:p>
  </w:endnote>
  <w:endnote w:type="continuationSeparator" w:id="0">
    <w:p w14:paraId="428129A1" w14:textId="77777777" w:rsidR="005B3DC2" w:rsidRDefault="005B3DC2" w:rsidP="004A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1AE0" w14:textId="77777777" w:rsidR="005B3DC2" w:rsidRDefault="005B3DC2" w:rsidP="004A69A3">
      <w:r>
        <w:separator/>
      </w:r>
    </w:p>
  </w:footnote>
  <w:footnote w:type="continuationSeparator" w:id="0">
    <w:p w14:paraId="10EC1DC2" w14:textId="77777777" w:rsidR="005B3DC2" w:rsidRDefault="005B3DC2" w:rsidP="004A6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6EC8"/>
    <w:multiLevelType w:val="hybridMultilevel"/>
    <w:tmpl w:val="6E1244F4"/>
    <w:lvl w:ilvl="0" w:tplc="6B6EC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6123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46"/>
    <w:rsid w:val="00062146"/>
    <w:rsid w:val="000E51DF"/>
    <w:rsid w:val="00163FF2"/>
    <w:rsid w:val="00266C2E"/>
    <w:rsid w:val="004A69A3"/>
    <w:rsid w:val="005B3DC2"/>
    <w:rsid w:val="00632B21"/>
    <w:rsid w:val="006367BB"/>
    <w:rsid w:val="00825B85"/>
    <w:rsid w:val="008C0C46"/>
    <w:rsid w:val="00921A1E"/>
    <w:rsid w:val="00AC3180"/>
    <w:rsid w:val="00BD4858"/>
    <w:rsid w:val="00BD5004"/>
    <w:rsid w:val="00CF5919"/>
    <w:rsid w:val="00D1176B"/>
    <w:rsid w:val="00D601FA"/>
    <w:rsid w:val="00D71DD0"/>
    <w:rsid w:val="00E179DE"/>
    <w:rsid w:val="00EB7109"/>
    <w:rsid w:val="00F45E16"/>
    <w:rsid w:val="00F8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16C87"/>
  <w15:chartTrackingRefBased/>
  <w15:docId w15:val="{CB3E855F-A1B8-4195-A297-02C8EDD7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485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A6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69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69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49C94-FFE6-4CC5-9421-4080016E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陳彥廷</dc:creator>
  <cp:keywords/>
  <dc:description/>
  <cp:lastModifiedBy>民政局</cp:lastModifiedBy>
  <cp:revision>7</cp:revision>
  <cp:lastPrinted>2023-12-20T03:30:00Z</cp:lastPrinted>
  <dcterms:created xsi:type="dcterms:W3CDTF">2023-12-05T06:35:00Z</dcterms:created>
  <dcterms:modified xsi:type="dcterms:W3CDTF">2024-01-10T03:21:00Z</dcterms:modified>
</cp:coreProperties>
</file>