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20005" w14:textId="77777777" w:rsidR="00BF430F" w:rsidRPr="00BF430F" w:rsidRDefault="00000000" w:rsidP="00BF430F">
      <w:pPr>
        <w:pStyle w:val="a3"/>
        <w:spacing w:before="49"/>
        <w:ind w:left="0"/>
        <w:rPr>
          <w:rFonts w:ascii="標楷體" w:eastAsia="標楷體" w:hAnsi="標楷體"/>
          <w:sz w:val="28"/>
          <w:szCs w:val="28"/>
        </w:rPr>
      </w:pPr>
      <w:r w:rsidRPr="00BF430F">
        <w:rPr>
          <w:rFonts w:ascii="標楷體" w:eastAsia="標楷體" w:hAnsi="標楷體"/>
          <w:sz w:val="28"/>
          <w:szCs w:val="28"/>
        </w:rPr>
        <w:t>附件</w:t>
      </w:r>
      <w:r w:rsidR="00BF430F" w:rsidRPr="00BF430F">
        <w:rPr>
          <w:rFonts w:ascii="標楷體" w:eastAsia="標楷體" w:hAnsi="標楷體" w:hint="eastAsia"/>
          <w:sz w:val="28"/>
          <w:szCs w:val="28"/>
        </w:rPr>
        <w:t>○、</w:t>
      </w:r>
      <w:r w:rsidRPr="00BF430F">
        <w:rPr>
          <w:rFonts w:ascii="標楷體" w:eastAsia="標楷體" w:hAnsi="標楷體"/>
          <w:sz w:val="28"/>
          <w:szCs w:val="28"/>
        </w:rPr>
        <w:t>經費概算表</w:t>
      </w:r>
    </w:p>
    <w:p w14:paraId="34648534" w14:textId="796C8EA6" w:rsidR="003703E5" w:rsidRPr="00BF430F" w:rsidRDefault="00000000" w:rsidP="00BF430F">
      <w:pPr>
        <w:pStyle w:val="a3"/>
        <w:spacing w:before="49"/>
        <w:ind w:left="0"/>
        <w:rPr>
          <w:rFonts w:ascii="標楷體" w:eastAsia="標楷體" w:hAnsi="標楷體"/>
          <w:sz w:val="28"/>
          <w:szCs w:val="28"/>
        </w:rPr>
      </w:pPr>
      <w:r w:rsidRPr="00BF430F">
        <w:rPr>
          <w:rFonts w:ascii="標楷體" w:eastAsia="標楷體" w:hAnsi="標楷體"/>
          <w:sz w:val="28"/>
          <w:szCs w:val="28"/>
        </w:rPr>
        <w:t>計畫名稱：</w:t>
      </w:r>
    </w:p>
    <w:p w14:paraId="0F56DB82" w14:textId="77777777" w:rsidR="003703E5" w:rsidRPr="00AB0EA1" w:rsidRDefault="003703E5">
      <w:pPr>
        <w:pStyle w:val="a3"/>
        <w:spacing w:before="7" w:after="1"/>
        <w:ind w:left="0"/>
        <w:rPr>
          <w:rFonts w:ascii="標楷體" w:eastAsia="標楷體" w:hAnsi="標楷體"/>
          <w:sz w:val="1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34"/>
        <w:gridCol w:w="567"/>
        <w:gridCol w:w="567"/>
        <w:gridCol w:w="567"/>
        <w:gridCol w:w="283"/>
        <w:gridCol w:w="567"/>
        <w:gridCol w:w="709"/>
        <w:gridCol w:w="567"/>
        <w:gridCol w:w="567"/>
        <w:gridCol w:w="1134"/>
        <w:gridCol w:w="1134"/>
        <w:gridCol w:w="992"/>
        <w:gridCol w:w="544"/>
      </w:tblGrid>
      <w:tr w:rsidR="00BF430F" w:rsidRPr="00AB0EA1" w14:paraId="32E5B2C1" w14:textId="77777777" w:rsidTr="00BF430F">
        <w:trPr>
          <w:trHeight w:val="719"/>
        </w:trPr>
        <w:tc>
          <w:tcPr>
            <w:tcW w:w="874" w:type="dxa"/>
            <w:tcBorders>
              <w:right w:val="nil"/>
            </w:tcBorders>
          </w:tcPr>
          <w:p w14:paraId="122FC5DF" w14:textId="77777777" w:rsidR="000E54E5" w:rsidRPr="00AB0EA1" w:rsidRDefault="000E54E5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項</w:t>
            </w:r>
          </w:p>
        </w:tc>
        <w:tc>
          <w:tcPr>
            <w:tcW w:w="1134" w:type="dxa"/>
            <w:tcBorders>
              <w:left w:val="nil"/>
            </w:tcBorders>
          </w:tcPr>
          <w:p w14:paraId="4DC6C5F7" w14:textId="77777777" w:rsidR="000E54E5" w:rsidRPr="00AB0EA1" w:rsidRDefault="000E54E5">
            <w:pPr>
              <w:pStyle w:val="TableParagraph"/>
              <w:spacing w:before="161"/>
              <w:ind w:right="21"/>
              <w:jc w:val="right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目</w:t>
            </w:r>
          </w:p>
        </w:tc>
        <w:tc>
          <w:tcPr>
            <w:tcW w:w="567" w:type="dxa"/>
            <w:tcBorders>
              <w:right w:val="nil"/>
            </w:tcBorders>
          </w:tcPr>
          <w:p w14:paraId="5DA57948" w14:textId="49F63E9D" w:rsidR="000E54E5" w:rsidRPr="00AB0EA1" w:rsidRDefault="000E54E5">
            <w:pPr>
              <w:pStyle w:val="TableParagraph"/>
              <w:spacing w:before="161"/>
              <w:ind w:left="2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數</w:t>
            </w:r>
          </w:p>
        </w:tc>
        <w:tc>
          <w:tcPr>
            <w:tcW w:w="567" w:type="dxa"/>
            <w:tcBorders>
              <w:left w:val="nil"/>
            </w:tcBorders>
          </w:tcPr>
          <w:p w14:paraId="302AB638" w14:textId="2E49D2E6" w:rsidR="000E54E5" w:rsidRPr="00AB0EA1" w:rsidRDefault="000E54E5">
            <w:pPr>
              <w:pStyle w:val="TableParagraph"/>
              <w:spacing w:before="161"/>
              <w:ind w:left="21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量</w:t>
            </w:r>
          </w:p>
        </w:tc>
        <w:tc>
          <w:tcPr>
            <w:tcW w:w="567" w:type="dxa"/>
            <w:tcBorders>
              <w:right w:val="nil"/>
            </w:tcBorders>
          </w:tcPr>
          <w:p w14:paraId="719D4DDE" w14:textId="19617551" w:rsidR="000E54E5" w:rsidRPr="00AB0EA1" w:rsidRDefault="000E54E5">
            <w:pPr>
              <w:pStyle w:val="TableParagraph"/>
              <w:spacing w:before="161"/>
              <w:ind w:left="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單</w:t>
            </w:r>
          </w:p>
        </w:tc>
        <w:tc>
          <w:tcPr>
            <w:tcW w:w="283" w:type="dxa"/>
            <w:tcBorders>
              <w:left w:val="nil"/>
            </w:tcBorders>
          </w:tcPr>
          <w:p w14:paraId="3AC14173" w14:textId="0A39B42E" w:rsidR="000E54E5" w:rsidRPr="00AB0EA1" w:rsidRDefault="000E54E5" w:rsidP="000E54E5">
            <w:pPr>
              <w:pStyle w:val="TableParagraph"/>
              <w:spacing w:before="16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位</w:t>
            </w:r>
          </w:p>
        </w:tc>
        <w:tc>
          <w:tcPr>
            <w:tcW w:w="567" w:type="dxa"/>
            <w:tcBorders>
              <w:right w:val="nil"/>
            </w:tcBorders>
          </w:tcPr>
          <w:p w14:paraId="22F89FBD" w14:textId="77777777" w:rsidR="000E54E5" w:rsidRPr="00AB0EA1" w:rsidRDefault="000E54E5">
            <w:pPr>
              <w:pStyle w:val="TableParagraph"/>
              <w:spacing w:before="161"/>
              <w:ind w:left="27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單</w:t>
            </w:r>
          </w:p>
        </w:tc>
        <w:tc>
          <w:tcPr>
            <w:tcW w:w="709" w:type="dxa"/>
            <w:tcBorders>
              <w:left w:val="nil"/>
            </w:tcBorders>
          </w:tcPr>
          <w:p w14:paraId="3714C9A9" w14:textId="77777777" w:rsidR="000E54E5" w:rsidRPr="00AB0EA1" w:rsidRDefault="000E54E5">
            <w:pPr>
              <w:pStyle w:val="TableParagraph"/>
              <w:spacing w:before="161"/>
              <w:ind w:left="222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價</w:t>
            </w:r>
          </w:p>
        </w:tc>
        <w:tc>
          <w:tcPr>
            <w:tcW w:w="567" w:type="dxa"/>
            <w:tcBorders>
              <w:right w:val="nil"/>
            </w:tcBorders>
          </w:tcPr>
          <w:p w14:paraId="3389347C" w14:textId="77777777" w:rsidR="000E54E5" w:rsidRPr="00AB0EA1" w:rsidRDefault="000E54E5">
            <w:pPr>
              <w:pStyle w:val="TableParagraph"/>
              <w:spacing w:before="161"/>
              <w:ind w:left="33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金</w:t>
            </w:r>
          </w:p>
        </w:tc>
        <w:tc>
          <w:tcPr>
            <w:tcW w:w="567" w:type="dxa"/>
            <w:tcBorders>
              <w:left w:val="nil"/>
            </w:tcBorders>
          </w:tcPr>
          <w:p w14:paraId="31AF3597" w14:textId="77777777" w:rsidR="000E54E5" w:rsidRPr="00AB0EA1" w:rsidRDefault="000E54E5">
            <w:pPr>
              <w:pStyle w:val="TableParagraph"/>
              <w:spacing w:before="161"/>
              <w:ind w:left="428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額</w:t>
            </w:r>
          </w:p>
        </w:tc>
        <w:tc>
          <w:tcPr>
            <w:tcW w:w="1134" w:type="dxa"/>
          </w:tcPr>
          <w:p w14:paraId="07ACB932" w14:textId="168D04F0" w:rsidR="000E54E5" w:rsidRPr="00AB0EA1" w:rsidRDefault="000E54E5" w:rsidP="00BF430F">
            <w:pPr>
              <w:pStyle w:val="TableParagraph"/>
              <w:spacing w:before="161"/>
              <w:ind w:left="35"/>
              <w:jc w:val="center"/>
              <w:rPr>
                <w:rFonts w:ascii="標楷體" w:eastAsia="標楷體" w:hAnsi="標楷體"/>
                <w:w w:val="99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補助款</w:t>
            </w:r>
          </w:p>
        </w:tc>
        <w:tc>
          <w:tcPr>
            <w:tcW w:w="1134" w:type="dxa"/>
          </w:tcPr>
          <w:p w14:paraId="5E8A1FAB" w14:textId="54F1E5F5" w:rsidR="000E54E5" w:rsidRPr="00AB0EA1" w:rsidRDefault="000E54E5" w:rsidP="00BF430F">
            <w:pPr>
              <w:pStyle w:val="TableParagraph"/>
              <w:spacing w:before="161"/>
              <w:ind w:left="35"/>
              <w:jc w:val="center"/>
              <w:rPr>
                <w:rFonts w:ascii="標楷體" w:eastAsia="標楷體" w:hAnsi="標楷體"/>
                <w:w w:val="99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自籌款</w:t>
            </w:r>
          </w:p>
        </w:tc>
        <w:tc>
          <w:tcPr>
            <w:tcW w:w="992" w:type="dxa"/>
            <w:tcBorders>
              <w:right w:val="nil"/>
            </w:tcBorders>
          </w:tcPr>
          <w:p w14:paraId="29A7B2B4" w14:textId="70B8044E" w:rsidR="000E54E5" w:rsidRPr="00AB0EA1" w:rsidRDefault="000E54E5" w:rsidP="00BF430F">
            <w:pPr>
              <w:pStyle w:val="TableParagraph"/>
              <w:spacing w:before="161"/>
              <w:ind w:left="35"/>
              <w:jc w:val="center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備</w:t>
            </w:r>
          </w:p>
        </w:tc>
        <w:tc>
          <w:tcPr>
            <w:tcW w:w="544" w:type="dxa"/>
            <w:tcBorders>
              <w:left w:val="nil"/>
            </w:tcBorders>
          </w:tcPr>
          <w:p w14:paraId="217F7CDB" w14:textId="77777777" w:rsidR="000E54E5" w:rsidRPr="00AB0EA1" w:rsidRDefault="000E54E5" w:rsidP="000E54E5">
            <w:pPr>
              <w:pStyle w:val="TableParagraph"/>
              <w:spacing w:before="161"/>
              <w:rPr>
                <w:rFonts w:ascii="標楷體" w:eastAsia="標楷體" w:hAnsi="標楷體"/>
                <w:sz w:val="28"/>
              </w:rPr>
            </w:pPr>
            <w:r w:rsidRPr="00AB0EA1">
              <w:rPr>
                <w:rFonts w:ascii="標楷體" w:eastAsia="標楷體" w:hAnsi="標楷體"/>
                <w:w w:val="99"/>
                <w:sz w:val="28"/>
              </w:rPr>
              <w:t>註</w:t>
            </w:r>
          </w:p>
        </w:tc>
      </w:tr>
      <w:tr w:rsidR="007D414A" w:rsidRPr="00AB0EA1" w14:paraId="0405CDFA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31075DBF" w14:textId="4B0DE3D9" w:rsidR="007D414A" w:rsidRPr="00D05E35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E35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  <w:r w:rsidR="00D05E35" w:rsidRPr="00D05E3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05E35" w:rsidRPr="00D05E35">
              <w:rPr>
                <w:rFonts w:ascii="標楷體" w:eastAsia="標楷體" w:hAnsi="標楷體"/>
                <w:sz w:val="28"/>
                <w:szCs w:val="28"/>
              </w:rPr>
              <w:t>遊覽車</w:t>
            </w:r>
            <w:r w:rsidR="00D05E35" w:rsidRPr="00D05E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02A434BE" w14:textId="6C6B2F10" w:rsidR="007D414A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70881405" w14:textId="66F96203" w:rsidR="007D414A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/>
                <w:sz w:val="28"/>
                <w:szCs w:val="28"/>
              </w:rPr>
              <w:t>輛</w:t>
            </w:r>
          </w:p>
        </w:tc>
        <w:tc>
          <w:tcPr>
            <w:tcW w:w="1276" w:type="dxa"/>
            <w:gridSpan w:val="2"/>
            <w:vAlign w:val="center"/>
          </w:tcPr>
          <w:p w14:paraId="2F74EA19" w14:textId="66362EB4" w:rsidR="007D414A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430F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1134" w:type="dxa"/>
            <w:gridSpan w:val="2"/>
            <w:vAlign w:val="center"/>
          </w:tcPr>
          <w:p w14:paraId="3345893D" w14:textId="2186CF23" w:rsidR="007D414A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14:paraId="0474A1ED" w14:textId="0FF2B4B8" w:rsidR="007D414A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30,000</w:t>
            </w:r>
          </w:p>
        </w:tc>
        <w:tc>
          <w:tcPr>
            <w:tcW w:w="1134" w:type="dxa"/>
            <w:vAlign w:val="center"/>
          </w:tcPr>
          <w:p w14:paraId="025FFC14" w14:textId="54AE6F5A" w:rsidR="007D414A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DAEBFEE" w14:textId="03D30654" w:rsidR="007D414A" w:rsidRPr="00AB0EA1" w:rsidRDefault="007D414A" w:rsidP="00BF430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54E5" w:rsidRPr="00AB0EA1" w14:paraId="44C844DD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6DBBB25B" w14:textId="41876FA6" w:rsidR="000E54E5" w:rsidRPr="00D05E35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E35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  <w:r w:rsidR="00D05E35" w:rsidRPr="00D05E3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05E35" w:rsidRPr="00D05E35">
              <w:rPr>
                <w:rFonts w:ascii="標楷體" w:eastAsia="標楷體" w:hAnsi="標楷體"/>
                <w:sz w:val="28"/>
                <w:szCs w:val="28"/>
              </w:rPr>
              <w:t>小火車</w:t>
            </w:r>
            <w:r w:rsidR="00D05E35" w:rsidRPr="00D05E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4B63249" w14:textId="297FFE39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14:paraId="6CB403A4" w14:textId="6008B462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14:paraId="50FCA4B6" w14:textId="000AF149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14:paraId="0747B6F5" w14:textId="5F2687D4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,550</w:t>
            </w:r>
          </w:p>
        </w:tc>
        <w:tc>
          <w:tcPr>
            <w:tcW w:w="1134" w:type="dxa"/>
            <w:vAlign w:val="center"/>
          </w:tcPr>
          <w:p w14:paraId="5AEA57F9" w14:textId="12B642AA" w:rsidR="000E54E5" w:rsidRPr="00BF430F" w:rsidRDefault="000E54E5" w:rsidP="007D414A">
            <w:pPr>
              <w:pStyle w:val="TableParagraph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D75A88" w14:textId="5CB86049" w:rsidR="000E54E5" w:rsidRPr="00BF430F" w:rsidRDefault="007908F2" w:rsidP="007D414A">
            <w:pPr>
              <w:pStyle w:val="TableParagraph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10,550</w:t>
            </w:r>
          </w:p>
        </w:tc>
        <w:tc>
          <w:tcPr>
            <w:tcW w:w="1536" w:type="dxa"/>
            <w:gridSpan w:val="2"/>
            <w:vAlign w:val="center"/>
          </w:tcPr>
          <w:p w14:paraId="65428A80" w14:textId="51A681E2" w:rsidR="000E54E5" w:rsidRPr="00AB0EA1" w:rsidRDefault="000E54E5" w:rsidP="00BF430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54E5" w:rsidRPr="00AB0EA1" w14:paraId="29999E53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5206AF7F" w14:textId="2C9A9C96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4"/>
              </w:rPr>
              <w:t>保險</w:t>
            </w:r>
            <w:r w:rsidR="00F41284" w:rsidRPr="00BF430F">
              <w:rPr>
                <w:rFonts w:ascii="標楷體" w:eastAsia="標楷體" w:hAnsi="標楷體" w:hint="eastAsia"/>
                <w:sz w:val="28"/>
                <w:szCs w:val="24"/>
              </w:rPr>
              <w:t>費</w:t>
            </w:r>
          </w:p>
        </w:tc>
        <w:tc>
          <w:tcPr>
            <w:tcW w:w="1134" w:type="dxa"/>
            <w:gridSpan w:val="2"/>
            <w:vAlign w:val="center"/>
          </w:tcPr>
          <w:p w14:paraId="6587737A" w14:textId="1EB2C5D7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14:paraId="1865EF15" w14:textId="7C1AE82C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14:paraId="1991B15A" w14:textId="07333D4A" w:rsidR="000E54E5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14:paraId="054D906E" w14:textId="25FAAF1D" w:rsidR="000E54E5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D414A" w:rsidRPr="00BF430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14:paraId="3DAF704C" w14:textId="77777777" w:rsidR="000E54E5" w:rsidRPr="00BF430F" w:rsidRDefault="000E54E5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458E33" w14:textId="40AC1C17" w:rsidR="000E54E5" w:rsidRPr="00BF430F" w:rsidRDefault="007908F2" w:rsidP="007D414A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3,500</w:t>
            </w:r>
          </w:p>
        </w:tc>
        <w:tc>
          <w:tcPr>
            <w:tcW w:w="1536" w:type="dxa"/>
            <w:gridSpan w:val="2"/>
            <w:vAlign w:val="center"/>
          </w:tcPr>
          <w:p w14:paraId="0BAA916C" w14:textId="3DB8BD5E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54E5" w:rsidRPr="00AB0EA1" w14:paraId="54D2D957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055B9193" w14:textId="7DFEC48A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4"/>
              </w:rPr>
              <w:t>餐費</w:t>
            </w:r>
          </w:p>
        </w:tc>
        <w:tc>
          <w:tcPr>
            <w:tcW w:w="1134" w:type="dxa"/>
            <w:gridSpan w:val="2"/>
            <w:vAlign w:val="center"/>
          </w:tcPr>
          <w:p w14:paraId="24EC6974" w14:textId="222FF40B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14:paraId="1C9651B2" w14:textId="66CD5B54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</w:tc>
        <w:tc>
          <w:tcPr>
            <w:tcW w:w="1276" w:type="dxa"/>
            <w:gridSpan w:val="2"/>
            <w:vAlign w:val="center"/>
          </w:tcPr>
          <w:p w14:paraId="4DC8E93D" w14:textId="5112BB0D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1134" w:type="dxa"/>
            <w:gridSpan w:val="2"/>
            <w:vAlign w:val="center"/>
          </w:tcPr>
          <w:p w14:paraId="2FA89F41" w14:textId="33FDF93F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60,000</w:t>
            </w:r>
          </w:p>
        </w:tc>
        <w:tc>
          <w:tcPr>
            <w:tcW w:w="1134" w:type="dxa"/>
            <w:vAlign w:val="center"/>
          </w:tcPr>
          <w:p w14:paraId="0ED6B88F" w14:textId="5A6484E2" w:rsidR="000E54E5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</w:p>
        </w:tc>
        <w:tc>
          <w:tcPr>
            <w:tcW w:w="1134" w:type="dxa"/>
            <w:vAlign w:val="center"/>
          </w:tcPr>
          <w:p w14:paraId="4B065CA2" w14:textId="0B60A1D1" w:rsidR="007D414A" w:rsidRPr="00BF430F" w:rsidRDefault="007908F2" w:rsidP="007D414A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</w:p>
        </w:tc>
        <w:tc>
          <w:tcPr>
            <w:tcW w:w="1536" w:type="dxa"/>
            <w:gridSpan w:val="2"/>
            <w:vAlign w:val="center"/>
          </w:tcPr>
          <w:p w14:paraId="538F68A6" w14:textId="77777777" w:rsidR="000E54E5" w:rsidRDefault="007D414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第一天午*4</w:t>
            </w:r>
          </w:p>
          <w:p w14:paraId="5D3B23BE" w14:textId="77777777" w:rsidR="007D414A" w:rsidRDefault="007D414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第二天午*4</w:t>
            </w:r>
          </w:p>
          <w:p w14:paraId="72F24F23" w14:textId="697DBFD2" w:rsidR="007D414A" w:rsidRPr="00AB0EA1" w:rsidRDefault="007D414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第二天晚*4</w:t>
            </w:r>
          </w:p>
        </w:tc>
      </w:tr>
      <w:tr w:rsidR="000E54E5" w:rsidRPr="00AB0EA1" w14:paraId="52B10C43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37E8C08A" w14:textId="687060BE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4"/>
              </w:rPr>
              <w:t>住宿費</w:t>
            </w:r>
          </w:p>
        </w:tc>
        <w:tc>
          <w:tcPr>
            <w:tcW w:w="1134" w:type="dxa"/>
            <w:gridSpan w:val="2"/>
            <w:vAlign w:val="center"/>
          </w:tcPr>
          <w:p w14:paraId="772F311E" w14:textId="34EABDC4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14:paraId="687C3492" w14:textId="6BC06D2E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276" w:type="dxa"/>
            <w:gridSpan w:val="2"/>
            <w:vAlign w:val="center"/>
          </w:tcPr>
          <w:p w14:paraId="7FF9BBCC" w14:textId="5903BB71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3,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14:paraId="2AA67D7E" w14:textId="6477426D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412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14:paraId="7BFFDA75" w14:textId="61248737" w:rsidR="000E54E5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20,000</w:t>
            </w:r>
          </w:p>
        </w:tc>
        <w:tc>
          <w:tcPr>
            <w:tcW w:w="1134" w:type="dxa"/>
            <w:vAlign w:val="center"/>
          </w:tcPr>
          <w:p w14:paraId="3B257341" w14:textId="537D5233" w:rsidR="000E54E5" w:rsidRPr="00BF430F" w:rsidRDefault="007908F2" w:rsidP="007D414A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31,000</w:t>
            </w:r>
          </w:p>
        </w:tc>
        <w:tc>
          <w:tcPr>
            <w:tcW w:w="1536" w:type="dxa"/>
            <w:gridSpan w:val="2"/>
            <w:vAlign w:val="center"/>
          </w:tcPr>
          <w:p w14:paraId="50291254" w14:textId="614749E1" w:rsidR="000E54E5" w:rsidRPr="00AB0EA1" w:rsidRDefault="00F4128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第一天晚</w:t>
            </w:r>
          </w:p>
        </w:tc>
      </w:tr>
      <w:tr w:rsidR="000E54E5" w:rsidRPr="00AB0EA1" w14:paraId="17258CB3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6D3047D2" w14:textId="4107027A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4"/>
              </w:rPr>
              <w:t>解說費</w:t>
            </w:r>
          </w:p>
        </w:tc>
        <w:tc>
          <w:tcPr>
            <w:tcW w:w="1134" w:type="dxa"/>
            <w:gridSpan w:val="2"/>
            <w:vAlign w:val="center"/>
          </w:tcPr>
          <w:p w14:paraId="70402930" w14:textId="48051544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687917D6" w14:textId="10E2C0DD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276" w:type="dxa"/>
            <w:gridSpan w:val="2"/>
            <w:vAlign w:val="center"/>
          </w:tcPr>
          <w:p w14:paraId="08946142" w14:textId="5A3EF2B6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1134" w:type="dxa"/>
            <w:gridSpan w:val="2"/>
            <w:vAlign w:val="center"/>
          </w:tcPr>
          <w:p w14:paraId="3F63E5C3" w14:textId="5A2DA33E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1134" w:type="dxa"/>
            <w:vAlign w:val="center"/>
          </w:tcPr>
          <w:p w14:paraId="604CA5A4" w14:textId="77777777" w:rsidR="000E54E5" w:rsidRPr="00BF430F" w:rsidRDefault="000E54E5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F4865C" w14:textId="3150752F" w:rsidR="000E54E5" w:rsidRPr="00BF430F" w:rsidRDefault="007908F2" w:rsidP="007D414A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1536" w:type="dxa"/>
            <w:gridSpan w:val="2"/>
            <w:vAlign w:val="center"/>
          </w:tcPr>
          <w:p w14:paraId="767239EF" w14:textId="5C2A2F2F" w:rsidR="007D414A" w:rsidRPr="00AB0EA1" w:rsidRDefault="007D414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54E5" w:rsidRPr="00AB0EA1" w14:paraId="0F537324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169360B5" w14:textId="4EB04479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4"/>
              </w:rPr>
              <w:t>茶水費</w:t>
            </w:r>
          </w:p>
        </w:tc>
        <w:tc>
          <w:tcPr>
            <w:tcW w:w="1134" w:type="dxa"/>
            <w:gridSpan w:val="2"/>
            <w:vAlign w:val="center"/>
          </w:tcPr>
          <w:p w14:paraId="2EF1C3A4" w14:textId="37617E99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14:paraId="0BEB33C9" w14:textId="2B344FEB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14:paraId="592E6B41" w14:textId="15430DA9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14:paraId="64D57028" w14:textId="23DC6C99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2,800</w:t>
            </w:r>
          </w:p>
        </w:tc>
        <w:tc>
          <w:tcPr>
            <w:tcW w:w="1134" w:type="dxa"/>
            <w:vAlign w:val="center"/>
          </w:tcPr>
          <w:p w14:paraId="55ECFD7F" w14:textId="77777777" w:rsidR="000E54E5" w:rsidRPr="00BF430F" w:rsidRDefault="000E54E5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7A5033" w14:textId="66A27EC0" w:rsidR="000E54E5" w:rsidRPr="00BF430F" w:rsidRDefault="007908F2" w:rsidP="007D414A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2,800</w:t>
            </w:r>
          </w:p>
        </w:tc>
        <w:tc>
          <w:tcPr>
            <w:tcW w:w="1536" w:type="dxa"/>
            <w:gridSpan w:val="2"/>
            <w:vAlign w:val="center"/>
          </w:tcPr>
          <w:p w14:paraId="3DD70059" w14:textId="77777777" w:rsidR="000E54E5" w:rsidRDefault="007D414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第一天*35</w:t>
            </w:r>
          </w:p>
          <w:p w14:paraId="6B3C9CAC" w14:textId="7AF64870" w:rsidR="007D414A" w:rsidRPr="00AB0EA1" w:rsidRDefault="007D414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第二天*35</w:t>
            </w:r>
          </w:p>
        </w:tc>
      </w:tr>
      <w:tr w:rsidR="000E54E5" w:rsidRPr="00AB0EA1" w14:paraId="219FB38A" w14:textId="77777777" w:rsidTr="00BF430F">
        <w:trPr>
          <w:trHeight w:val="724"/>
        </w:trPr>
        <w:tc>
          <w:tcPr>
            <w:tcW w:w="2008" w:type="dxa"/>
            <w:gridSpan w:val="2"/>
            <w:vAlign w:val="center"/>
          </w:tcPr>
          <w:p w14:paraId="0F74DAE9" w14:textId="7D7851B4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4"/>
              </w:rPr>
              <w:t>雜支</w:t>
            </w:r>
          </w:p>
        </w:tc>
        <w:tc>
          <w:tcPr>
            <w:tcW w:w="1134" w:type="dxa"/>
            <w:gridSpan w:val="2"/>
            <w:vAlign w:val="center"/>
          </w:tcPr>
          <w:p w14:paraId="10FEE447" w14:textId="0BE35177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1D884426" w14:textId="4BD754C7" w:rsidR="000E54E5" w:rsidRPr="00BF430F" w:rsidRDefault="007D414A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30F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276" w:type="dxa"/>
            <w:gridSpan w:val="2"/>
            <w:vAlign w:val="center"/>
          </w:tcPr>
          <w:p w14:paraId="0FAB1CCE" w14:textId="72EF3230" w:rsidR="000E54E5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D414A" w:rsidRPr="00BF430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7D414A" w:rsidRPr="00BF43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27CCAC0" w14:textId="66E0BC5B" w:rsidR="000E54E5" w:rsidRPr="00BF430F" w:rsidRDefault="00F41284" w:rsidP="007D414A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D414A" w:rsidRPr="00BF430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7D414A" w:rsidRPr="00BF43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1567282" w14:textId="77777777" w:rsidR="000E54E5" w:rsidRPr="00BF430F" w:rsidRDefault="000E54E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B31C57" w14:textId="0A6407F6" w:rsidR="000E54E5" w:rsidRPr="00BF430F" w:rsidRDefault="007908F2" w:rsidP="007908F2">
            <w:pPr>
              <w:pStyle w:val="TableParagraph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12,150</w:t>
            </w:r>
          </w:p>
        </w:tc>
        <w:tc>
          <w:tcPr>
            <w:tcW w:w="1536" w:type="dxa"/>
            <w:gridSpan w:val="2"/>
            <w:vAlign w:val="center"/>
          </w:tcPr>
          <w:p w14:paraId="787AFF43" w14:textId="61F6F5D7" w:rsidR="000E54E5" w:rsidRPr="00AB0EA1" w:rsidRDefault="00BF430F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非補助項目</w:t>
            </w:r>
          </w:p>
        </w:tc>
      </w:tr>
      <w:tr w:rsidR="000E54E5" w:rsidRPr="00AB0EA1" w14:paraId="5B1218CF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06B774E7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0C6522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90B16D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F387E6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B17293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3015EA" w14:textId="77777777" w:rsidR="000E54E5" w:rsidRPr="00BF430F" w:rsidRDefault="000E54E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7883A9" w14:textId="77777777" w:rsidR="000E54E5" w:rsidRPr="00BF430F" w:rsidRDefault="000E54E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5D853A15" w14:textId="7F531C7A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54E5" w:rsidRPr="00AB0EA1" w14:paraId="15CFD6B8" w14:textId="77777777" w:rsidTr="00BF430F">
        <w:trPr>
          <w:trHeight w:val="719"/>
        </w:trPr>
        <w:tc>
          <w:tcPr>
            <w:tcW w:w="2008" w:type="dxa"/>
            <w:gridSpan w:val="2"/>
            <w:vAlign w:val="center"/>
          </w:tcPr>
          <w:p w14:paraId="604EAD97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666561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4C06D2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AE4BD3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9FDDEF" w14:textId="77777777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B04240" w14:textId="77777777" w:rsidR="000E54E5" w:rsidRPr="00BF430F" w:rsidRDefault="000E54E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FB65DE" w14:textId="77777777" w:rsidR="000E54E5" w:rsidRPr="00BF430F" w:rsidRDefault="000E54E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011CC1B" w14:textId="545FB04D" w:rsidR="000E54E5" w:rsidRPr="00AB0EA1" w:rsidRDefault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54E5" w:rsidRPr="00AB0EA1" w14:paraId="3AD2B835" w14:textId="77777777" w:rsidTr="00BF430F">
        <w:trPr>
          <w:trHeight w:val="719"/>
        </w:trPr>
        <w:tc>
          <w:tcPr>
            <w:tcW w:w="2008" w:type="dxa"/>
            <w:gridSpan w:val="2"/>
            <w:tcBorders>
              <w:bottom w:val="single" w:sz="4" w:space="0" w:color="000000"/>
            </w:tcBorders>
            <w:vAlign w:val="center"/>
          </w:tcPr>
          <w:p w14:paraId="3DB67C2E" w14:textId="0EC398C2" w:rsidR="000E54E5" w:rsidRPr="00AB0EA1" w:rsidRDefault="000E54E5" w:rsidP="000E54E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總計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1CC6CDB3" w14:textId="77777777" w:rsidR="000E54E5" w:rsidRPr="00F41284" w:rsidRDefault="000E54E5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1CE0F77" w14:textId="77777777" w:rsidR="000E54E5" w:rsidRPr="00F41284" w:rsidRDefault="000E54E5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29340DFE" w14:textId="77777777" w:rsidR="000E54E5" w:rsidRPr="00F41284" w:rsidRDefault="000E54E5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4D0980DF" w14:textId="393596DB" w:rsidR="000E54E5" w:rsidRPr="00F41284" w:rsidRDefault="00F41284" w:rsidP="00BF430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41284">
              <w:rPr>
                <w:rFonts w:ascii="標楷體" w:eastAsia="標楷體" w:hAnsi="標楷體" w:hint="eastAsia"/>
                <w:sz w:val="28"/>
                <w:szCs w:val="24"/>
              </w:rPr>
              <w:t>180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,</w:t>
            </w:r>
            <w:r w:rsidRPr="00F41284">
              <w:rPr>
                <w:rFonts w:ascii="標楷體" w:eastAsia="標楷體" w:hAnsi="標楷體" w:hint="eastAsia"/>
                <w:sz w:val="28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0A1BC50" w14:textId="676E0567" w:rsidR="000E54E5" w:rsidRPr="00F41284" w:rsidRDefault="00F41284" w:rsidP="00BF430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80,000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7C1FF9C" w14:textId="56E366FC" w:rsidR="000E54E5" w:rsidRPr="00F41284" w:rsidRDefault="00F41284" w:rsidP="00BF430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100,000</w:t>
            </w:r>
          </w:p>
        </w:tc>
        <w:tc>
          <w:tcPr>
            <w:tcW w:w="1536" w:type="dxa"/>
            <w:gridSpan w:val="2"/>
            <w:tcBorders>
              <w:bottom w:val="single" w:sz="4" w:space="0" w:color="000000"/>
            </w:tcBorders>
            <w:vAlign w:val="center"/>
          </w:tcPr>
          <w:p w14:paraId="4877E681" w14:textId="77777777" w:rsidR="000E54E5" w:rsidRPr="00F41284" w:rsidRDefault="000E54E5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41284" w:rsidRPr="00AB0EA1" w14:paraId="4F22CD3E" w14:textId="77777777" w:rsidTr="00BF430F">
        <w:trPr>
          <w:trHeight w:val="719"/>
        </w:trPr>
        <w:tc>
          <w:tcPr>
            <w:tcW w:w="2008" w:type="dxa"/>
            <w:gridSpan w:val="2"/>
            <w:tcBorders>
              <w:bottom w:val="single" w:sz="4" w:space="0" w:color="000000"/>
            </w:tcBorders>
            <w:vAlign w:val="center"/>
          </w:tcPr>
          <w:p w14:paraId="63CFD591" w14:textId="5D6FB03D" w:rsidR="00F41284" w:rsidRDefault="00F41284" w:rsidP="000E54E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分配比率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37410CE5" w14:textId="77777777" w:rsidR="00F41284" w:rsidRPr="00F41284" w:rsidRDefault="00F41284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55987246" w14:textId="77777777" w:rsidR="00F41284" w:rsidRPr="00F41284" w:rsidRDefault="00F41284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5464D367" w14:textId="77777777" w:rsidR="00F41284" w:rsidRPr="00F41284" w:rsidRDefault="00F41284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3B0EE671" w14:textId="77777777" w:rsidR="00F41284" w:rsidRPr="00F41284" w:rsidRDefault="00F41284" w:rsidP="00BF430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5AB5697" w14:textId="5CBBE612" w:rsidR="00F41284" w:rsidRPr="00F41284" w:rsidRDefault="00F41284" w:rsidP="00BF430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44.44%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925BB04" w14:textId="4817AC86" w:rsidR="00F41284" w:rsidRPr="00F41284" w:rsidRDefault="00F41284" w:rsidP="00BF430F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55.56%</w:t>
            </w:r>
          </w:p>
        </w:tc>
        <w:tc>
          <w:tcPr>
            <w:tcW w:w="1536" w:type="dxa"/>
            <w:gridSpan w:val="2"/>
            <w:tcBorders>
              <w:bottom w:val="single" w:sz="4" w:space="0" w:color="000000"/>
            </w:tcBorders>
            <w:vAlign w:val="center"/>
          </w:tcPr>
          <w:p w14:paraId="17847254" w14:textId="3D2B0C71" w:rsidR="00F41284" w:rsidRPr="00F41284" w:rsidRDefault="00F41284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E54E5" w:rsidRPr="00AB0EA1" w14:paraId="3D4FF3A6" w14:textId="77777777" w:rsidTr="00BF430F">
        <w:trPr>
          <w:trHeight w:val="719"/>
        </w:trPr>
        <w:tc>
          <w:tcPr>
            <w:tcW w:w="2008" w:type="dxa"/>
            <w:gridSpan w:val="2"/>
            <w:tcBorders>
              <w:left w:val="nil"/>
              <w:bottom w:val="nil"/>
              <w:right w:val="nil"/>
            </w:tcBorders>
          </w:tcPr>
          <w:p w14:paraId="56476C0A" w14:textId="40957C01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承辦人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0D08B073" w14:textId="77777777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2165E613" w14:textId="217E7B7E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會計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5D382684" w14:textId="061CFF65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4E2A77F5" w14:textId="77777777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E48E252" w14:textId="6E62A75C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負責人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D1F4857" w14:textId="767836ED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 w14:paraId="142728AB" w14:textId="77777777" w:rsidR="000E54E5" w:rsidRPr="00AB0EA1" w:rsidRDefault="000E54E5" w:rsidP="000E54E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357C7036" w14:textId="77777777" w:rsidR="003703E5" w:rsidRPr="00AB0EA1" w:rsidRDefault="00000000">
      <w:pPr>
        <w:pStyle w:val="a3"/>
        <w:spacing w:before="14"/>
        <w:ind w:left="147"/>
        <w:rPr>
          <w:rFonts w:ascii="標楷體" w:eastAsia="標楷體" w:hAnsi="標楷體"/>
        </w:rPr>
      </w:pPr>
      <w:r w:rsidRPr="00AB0EA1">
        <w:rPr>
          <w:rFonts w:ascii="標楷體" w:eastAsia="標楷體" w:hAnsi="標楷體"/>
        </w:rPr>
        <w:t>備註：(請自行檢查無誤後勾選)</w:t>
      </w:r>
    </w:p>
    <w:p w14:paraId="01E995EC" w14:textId="2CF0678A" w:rsidR="003703E5" w:rsidRPr="00AB0EA1" w:rsidRDefault="007D414A">
      <w:pPr>
        <w:pStyle w:val="a4"/>
        <w:numPr>
          <w:ilvl w:val="0"/>
          <w:numId w:val="2"/>
        </w:numPr>
        <w:tabs>
          <w:tab w:val="left" w:pos="508"/>
        </w:tabs>
        <w:spacing w:before="53"/>
        <w:ind w:hanging="36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z w:val="24"/>
        </w:rPr>
        <w:t>█</w:t>
      </w:r>
      <w:r w:rsidR="00BF430F">
        <w:rPr>
          <w:rFonts w:ascii="標楷體" w:eastAsia="標楷體" w:hAnsi="標楷體" w:hint="eastAsia"/>
          <w:sz w:val="24"/>
        </w:rPr>
        <w:t>為使活動順利進行，以上各項經費得相互勻支</w:t>
      </w:r>
      <w:r w:rsidRPr="00AB0EA1">
        <w:rPr>
          <w:rFonts w:ascii="標楷體" w:eastAsia="標楷體" w:hAnsi="標楷體"/>
          <w:sz w:val="24"/>
        </w:rPr>
        <w:t>。</w:t>
      </w:r>
    </w:p>
    <w:p w14:paraId="79292B17" w14:textId="77777777" w:rsidR="003703E5" w:rsidRPr="00AB0EA1" w:rsidRDefault="00000000">
      <w:pPr>
        <w:pStyle w:val="a4"/>
        <w:numPr>
          <w:ilvl w:val="0"/>
          <w:numId w:val="2"/>
        </w:numPr>
        <w:tabs>
          <w:tab w:val="left" w:pos="508"/>
        </w:tabs>
        <w:ind w:hanging="36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z w:val="24"/>
        </w:rPr>
        <w:t>□本表項目、單位、數量、單價、金額請確實填寫(不可空白)。</w:t>
      </w:r>
    </w:p>
    <w:p w14:paraId="3B66FF94" w14:textId="77777777" w:rsidR="003703E5" w:rsidRPr="00AB0EA1" w:rsidRDefault="00000000">
      <w:pPr>
        <w:pStyle w:val="a4"/>
        <w:numPr>
          <w:ilvl w:val="0"/>
          <w:numId w:val="2"/>
        </w:numPr>
        <w:tabs>
          <w:tab w:val="left" w:pos="508"/>
        </w:tabs>
        <w:spacing w:before="53"/>
        <w:ind w:hanging="36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z w:val="24"/>
        </w:rPr>
        <w:t>□本表如有任何塗改處，應確實核章負責。</w:t>
      </w:r>
    </w:p>
    <w:p w14:paraId="5A7F9A54" w14:textId="42CE59AC" w:rsidR="00BF430F" w:rsidRPr="00BF430F" w:rsidRDefault="00000000" w:rsidP="00BF430F">
      <w:pPr>
        <w:pStyle w:val="a4"/>
        <w:numPr>
          <w:ilvl w:val="0"/>
          <w:numId w:val="2"/>
        </w:numPr>
        <w:tabs>
          <w:tab w:val="left" w:pos="508"/>
        </w:tabs>
        <w:spacing w:line="280" w:lineRule="auto"/>
        <w:ind w:right="171"/>
        <w:rPr>
          <w:rFonts w:ascii="標楷體" w:eastAsia="標楷體" w:hAnsi="標楷體"/>
          <w:sz w:val="24"/>
        </w:rPr>
      </w:pPr>
      <w:r w:rsidRPr="00AB0EA1">
        <w:rPr>
          <w:rFonts w:ascii="標楷體" w:eastAsia="標楷體" w:hAnsi="標楷體"/>
          <w:spacing w:val="-1"/>
          <w:sz w:val="24"/>
        </w:rPr>
        <w:t>□活動計畫如屬研習會而須申請「鐘點費」者，請附上「課程表」(內容至少應有：上</w:t>
      </w:r>
      <w:r w:rsidRPr="00AB0EA1">
        <w:rPr>
          <w:rFonts w:ascii="標楷體" w:eastAsia="標楷體" w:hAnsi="標楷體"/>
          <w:sz w:val="24"/>
        </w:rPr>
        <w:t>課日期、上課時間、統計時數等)</w:t>
      </w:r>
    </w:p>
    <w:p w14:paraId="17D81BB1" w14:textId="2F26B538" w:rsidR="00BF430F" w:rsidRPr="00BF430F" w:rsidRDefault="00BF430F" w:rsidP="00BF430F">
      <w:pPr>
        <w:tabs>
          <w:tab w:val="left" w:pos="508"/>
        </w:tabs>
        <w:spacing w:line="280" w:lineRule="auto"/>
        <w:ind w:right="171"/>
        <w:rPr>
          <w:rFonts w:ascii="標楷體" w:eastAsia="標楷體" w:hAnsi="標楷體"/>
          <w:sz w:val="24"/>
        </w:rPr>
        <w:sectPr w:rsidR="00BF430F" w:rsidRPr="00BF430F" w:rsidSect="00667DC2">
          <w:type w:val="continuous"/>
          <w:pgSz w:w="11900" w:h="16820"/>
          <w:pgMar w:top="1200" w:right="1120" w:bottom="280" w:left="1100" w:header="720" w:footer="720" w:gutter="0"/>
          <w:cols w:space="720"/>
        </w:sectPr>
      </w:pPr>
    </w:p>
    <w:p w14:paraId="519225F8" w14:textId="17FB548E" w:rsidR="003703E5" w:rsidRPr="00AB0EA1" w:rsidRDefault="003703E5" w:rsidP="00BF430F">
      <w:pPr>
        <w:spacing w:line="600" w:lineRule="exact"/>
        <w:ind w:right="3467"/>
        <w:rPr>
          <w:rFonts w:ascii="標楷體" w:eastAsia="標楷體" w:hAnsi="標楷體"/>
          <w:sz w:val="24"/>
        </w:rPr>
      </w:pPr>
    </w:p>
    <w:sectPr w:rsidR="003703E5" w:rsidRPr="00AB0EA1">
      <w:pgSz w:w="11900" w:h="16820"/>
      <w:pgMar w:top="1320" w:right="11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A7E30" w14:textId="77777777" w:rsidR="00C636CA" w:rsidRDefault="00C636CA" w:rsidP="000E54E5">
      <w:r>
        <w:separator/>
      </w:r>
    </w:p>
  </w:endnote>
  <w:endnote w:type="continuationSeparator" w:id="0">
    <w:p w14:paraId="2C61109F" w14:textId="77777777" w:rsidR="00C636CA" w:rsidRDefault="00C636CA" w:rsidP="000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03BA6" w14:textId="77777777" w:rsidR="00C636CA" w:rsidRDefault="00C636CA" w:rsidP="000E54E5">
      <w:r>
        <w:separator/>
      </w:r>
    </w:p>
  </w:footnote>
  <w:footnote w:type="continuationSeparator" w:id="0">
    <w:p w14:paraId="0B95B724" w14:textId="77777777" w:rsidR="00C636CA" w:rsidRDefault="00C636CA" w:rsidP="000E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76CBE"/>
    <w:multiLevelType w:val="hybridMultilevel"/>
    <w:tmpl w:val="ED8EFA4E"/>
    <w:lvl w:ilvl="0" w:tplc="287C8706">
      <w:start w:val="1"/>
      <w:numFmt w:val="decimal"/>
      <w:lvlText w:val="%1."/>
      <w:lvlJc w:val="left"/>
      <w:pPr>
        <w:ind w:left="389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8267D1A">
      <w:numFmt w:val="bullet"/>
      <w:lvlText w:val="•"/>
      <w:lvlJc w:val="left"/>
      <w:pPr>
        <w:ind w:left="1310" w:hanging="241"/>
      </w:pPr>
      <w:rPr>
        <w:rFonts w:hint="default"/>
        <w:lang w:val="en-US" w:eastAsia="zh-TW" w:bidi="ar-SA"/>
      </w:rPr>
    </w:lvl>
    <w:lvl w:ilvl="2" w:tplc="F2C8777E">
      <w:numFmt w:val="bullet"/>
      <w:lvlText w:val="•"/>
      <w:lvlJc w:val="left"/>
      <w:pPr>
        <w:ind w:left="2240" w:hanging="241"/>
      </w:pPr>
      <w:rPr>
        <w:rFonts w:hint="default"/>
        <w:lang w:val="en-US" w:eastAsia="zh-TW" w:bidi="ar-SA"/>
      </w:rPr>
    </w:lvl>
    <w:lvl w:ilvl="3" w:tplc="913AE40C">
      <w:numFmt w:val="bullet"/>
      <w:lvlText w:val="•"/>
      <w:lvlJc w:val="left"/>
      <w:pPr>
        <w:ind w:left="3170" w:hanging="241"/>
      </w:pPr>
      <w:rPr>
        <w:rFonts w:hint="default"/>
        <w:lang w:val="en-US" w:eastAsia="zh-TW" w:bidi="ar-SA"/>
      </w:rPr>
    </w:lvl>
    <w:lvl w:ilvl="4" w:tplc="41A84CDE">
      <w:numFmt w:val="bullet"/>
      <w:lvlText w:val="•"/>
      <w:lvlJc w:val="left"/>
      <w:pPr>
        <w:ind w:left="4100" w:hanging="241"/>
      </w:pPr>
      <w:rPr>
        <w:rFonts w:hint="default"/>
        <w:lang w:val="en-US" w:eastAsia="zh-TW" w:bidi="ar-SA"/>
      </w:rPr>
    </w:lvl>
    <w:lvl w:ilvl="5" w:tplc="63DC7D6A">
      <w:numFmt w:val="bullet"/>
      <w:lvlText w:val="•"/>
      <w:lvlJc w:val="left"/>
      <w:pPr>
        <w:ind w:left="5030" w:hanging="241"/>
      </w:pPr>
      <w:rPr>
        <w:rFonts w:hint="default"/>
        <w:lang w:val="en-US" w:eastAsia="zh-TW" w:bidi="ar-SA"/>
      </w:rPr>
    </w:lvl>
    <w:lvl w:ilvl="6" w:tplc="B5702270">
      <w:numFmt w:val="bullet"/>
      <w:lvlText w:val="•"/>
      <w:lvlJc w:val="left"/>
      <w:pPr>
        <w:ind w:left="5960" w:hanging="241"/>
      </w:pPr>
      <w:rPr>
        <w:rFonts w:hint="default"/>
        <w:lang w:val="en-US" w:eastAsia="zh-TW" w:bidi="ar-SA"/>
      </w:rPr>
    </w:lvl>
    <w:lvl w:ilvl="7" w:tplc="805A85A4">
      <w:numFmt w:val="bullet"/>
      <w:lvlText w:val="•"/>
      <w:lvlJc w:val="left"/>
      <w:pPr>
        <w:ind w:left="6890" w:hanging="241"/>
      </w:pPr>
      <w:rPr>
        <w:rFonts w:hint="default"/>
        <w:lang w:val="en-US" w:eastAsia="zh-TW" w:bidi="ar-SA"/>
      </w:rPr>
    </w:lvl>
    <w:lvl w:ilvl="8" w:tplc="88AEF8F4">
      <w:numFmt w:val="bullet"/>
      <w:lvlText w:val="•"/>
      <w:lvlJc w:val="left"/>
      <w:pPr>
        <w:ind w:left="7820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5A7D4018"/>
    <w:multiLevelType w:val="hybridMultilevel"/>
    <w:tmpl w:val="1A1E6830"/>
    <w:lvl w:ilvl="0" w:tplc="6388B3F6">
      <w:start w:val="1"/>
      <w:numFmt w:val="decimal"/>
      <w:lvlText w:val="%1."/>
      <w:lvlJc w:val="left"/>
      <w:pPr>
        <w:ind w:left="508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98C65B3C">
      <w:numFmt w:val="bullet"/>
      <w:lvlText w:val="•"/>
      <w:lvlJc w:val="left"/>
      <w:pPr>
        <w:ind w:left="1418" w:hanging="360"/>
      </w:pPr>
      <w:rPr>
        <w:rFonts w:hint="default"/>
        <w:lang w:val="en-US" w:eastAsia="zh-TW" w:bidi="ar-SA"/>
      </w:rPr>
    </w:lvl>
    <w:lvl w:ilvl="2" w:tplc="97A62EBC">
      <w:numFmt w:val="bullet"/>
      <w:lvlText w:val="•"/>
      <w:lvlJc w:val="left"/>
      <w:pPr>
        <w:ind w:left="2336" w:hanging="360"/>
      </w:pPr>
      <w:rPr>
        <w:rFonts w:hint="default"/>
        <w:lang w:val="en-US" w:eastAsia="zh-TW" w:bidi="ar-SA"/>
      </w:rPr>
    </w:lvl>
    <w:lvl w:ilvl="3" w:tplc="3F9A6044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4" w:tplc="96ACC2C2">
      <w:numFmt w:val="bullet"/>
      <w:lvlText w:val="•"/>
      <w:lvlJc w:val="left"/>
      <w:pPr>
        <w:ind w:left="4172" w:hanging="360"/>
      </w:pPr>
      <w:rPr>
        <w:rFonts w:hint="default"/>
        <w:lang w:val="en-US" w:eastAsia="zh-TW" w:bidi="ar-SA"/>
      </w:rPr>
    </w:lvl>
    <w:lvl w:ilvl="5" w:tplc="36BC3A54">
      <w:numFmt w:val="bullet"/>
      <w:lvlText w:val="•"/>
      <w:lvlJc w:val="left"/>
      <w:pPr>
        <w:ind w:left="5090" w:hanging="360"/>
      </w:pPr>
      <w:rPr>
        <w:rFonts w:hint="default"/>
        <w:lang w:val="en-US" w:eastAsia="zh-TW" w:bidi="ar-SA"/>
      </w:rPr>
    </w:lvl>
    <w:lvl w:ilvl="6" w:tplc="F86A7F68">
      <w:numFmt w:val="bullet"/>
      <w:lvlText w:val="•"/>
      <w:lvlJc w:val="left"/>
      <w:pPr>
        <w:ind w:left="6008" w:hanging="360"/>
      </w:pPr>
      <w:rPr>
        <w:rFonts w:hint="default"/>
        <w:lang w:val="en-US" w:eastAsia="zh-TW" w:bidi="ar-SA"/>
      </w:rPr>
    </w:lvl>
    <w:lvl w:ilvl="7" w:tplc="6052937A">
      <w:numFmt w:val="bullet"/>
      <w:lvlText w:val="•"/>
      <w:lvlJc w:val="left"/>
      <w:pPr>
        <w:ind w:left="6926" w:hanging="360"/>
      </w:pPr>
      <w:rPr>
        <w:rFonts w:hint="default"/>
        <w:lang w:val="en-US" w:eastAsia="zh-TW" w:bidi="ar-SA"/>
      </w:rPr>
    </w:lvl>
    <w:lvl w:ilvl="8" w:tplc="58866194">
      <w:numFmt w:val="bullet"/>
      <w:lvlText w:val="•"/>
      <w:lvlJc w:val="left"/>
      <w:pPr>
        <w:ind w:left="7844" w:hanging="360"/>
      </w:pPr>
      <w:rPr>
        <w:rFonts w:hint="default"/>
        <w:lang w:val="en-US" w:eastAsia="zh-TW" w:bidi="ar-SA"/>
      </w:rPr>
    </w:lvl>
  </w:abstractNum>
  <w:num w:numId="1" w16cid:durableId="1090083224">
    <w:abstractNumId w:val="0"/>
  </w:num>
  <w:num w:numId="2" w16cid:durableId="200134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5"/>
    <w:rsid w:val="000E54E5"/>
    <w:rsid w:val="00117586"/>
    <w:rsid w:val="001C4040"/>
    <w:rsid w:val="0036488B"/>
    <w:rsid w:val="003703E5"/>
    <w:rsid w:val="004D3E6E"/>
    <w:rsid w:val="00601BC6"/>
    <w:rsid w:val="00667DC2"/>
    <w:rsid w:val="00696BA8"/>
    <w:rsid w:val="007908F2"/>
    <w:rsid w:val="007B2B8A"/>
    <w:rsid w:val="007C714A"/>
    <w:rsid w:val="007D414A"/>
    <w:rsid w:val="007F04DB"/>
    <w:rsid w:val="00AB0EA1"/>
    <w:rsid w:val="00BF430F"/>
    <w:rsid w:val="00C636CA"/>
    <w:rsid w:val="00D05E35"/>
    <w:rsid w:val="00F00C83"/>
    <w:rsid w:val="00F41284"/>
    <w:rsid w:val="00F556F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973B4"/>
  <w15:docId w15:val="{77FD89E6-AA38-4959-A651-E996F4B4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96"/>
      <w:ind w:left="14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5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50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5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4E5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E5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4E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人民團體申請補助經費概算表格式及範本.doc</dc:title>
  <dc:creator>ac24</dc:creator>
  <cp:lastModifiedBy>蘇治維</cp:lastModifiedBy>
  <cp:revision>4</cp:revision>
  <dcterms:created xsi:type="dcterms:W3CDTF">2024-06-21T03:23:00Z</dcterms:created>
  <dcterms:modified xsi:type="dcterms:W3CDTF">2024-06-21T03:40:00Z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Microsoft Word - 人民團體申請補助經費概算表格式及範本.doc</vt:lpwstr>
  </property>
  <property fmtid="{D5CDD505-2E9C-101B-9397-08002B2CF9AE}" pid="4" name="LastSaved">
    <vt:filetime>2011-11-04T00:00:00Z</vt:filetime>
  </property>
</Properties>
</file>