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DEC95" w14:textId="77777777" w:rsidR="00007296" w:rsidRDefault="00645607">
      <w:pPr>
        <w:snapToGrid w:val="0"/>
        <w:spacing w:line="400" w:lineRule="exact"/>
        <w:jc w:val="center"/>
      </w:pPr>
      <w:proofErr w:type="gramStart"/>
      <w:r>
        <w:rPr>
          <w:rFonts w:ascii="標楷體" w:eastAsia="標楷體" w:hAnsi="標楷體"/>
          <w:b/>
          <w:sz w:val="28"/>
          <w:szCs w:val="28"/>
        </w:rPr>
        <w:t>勞</w:t>
      </w:r>
      <w:proofErr w:type="gramEnd"/>
      <w:r>
        <w:rPr>
          <w:rFonts w:ascii="標楷體" w:eastAsia="標楷體" w:hAnsi="標楷體"/>
          <w:b/>
          <w:sz w:val="28"/>
          <w:szCs w:val="28"/>
        </w:rPr>
        <w:t>雇雙方協商減少工時協議書（範例）</w:t>
      </w:r>
    </w:p>
    <w:p w14:paraId="6E09DC07" w14:textId="77777777" w:rsidR="00007296" w:rsidRDefault="00007296">
      <w:pPr>
        <w:snapToGrid w:val="0"/>
        <w:spacing w:before="180" w:line="400" w:lineRule="exact"/>
        <w:jc w:val="right"/>
        <w:rPr>
          <w:rFonts w:ascii="標楷體" w:eastAsia="標楷體" w:hAnsi="標楷體"/>
          <w:sz w:val="28"/>
          <w:szCs w:val="28"/>
        </w:rPr>
      </w:pPr>
    </w:p>
    <w:p w14:paraId="0B4AF8D3" w14:textId="77777777" w:rsidR="00007296" w:rsidRDefault="00645607">
      <w:pPr>
        <w:snapToGrid w:val="0"/>
        <w:spacing w:before="180" w:line="400" w:lineRule="exact"/>
      </w:pPr>
      <w:r>
        <w:rPr>
          <w:rFonts w:ascii="標楷體" w:eastAsia="標楷體" w:hAnsi="標楷體"/>
          <w:sz w:val="28"/>
          <w:szCs w:val="28"/>
        </w:rPr>
        <w:t>立協議書人：____________公司（以下簡稱甲方）、勞工</w:t>
      </w:r>
      <w:proofErr w:type="gramStart"/>
      <w:r>
        <w:rPr>
          <w:rFonts w:ascii="標楷體" w:eastAsia="標楷體" w:hAnsi="標楷體"/>
          <w:sz w:val="28"/>
          <w:szCs w:val="28"/>
        </w:rPr>
        <w:t>＿＿＿＿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 （以下簡稱乙方）。</w:t>
      </w:r>
      <w:proofErr w:type="gramStart"/>
      <w:r>
        <w:rPr>
          <w:rFonts w:ascii="標楷體" w:eastAsia="標楷體" w:hAnsi="標楷體"/>
          <w:sz w:val="28"/>
          <w:szCs w:val="28"/>
        </w:rPr>
        <w:t>緣乙方</w:t>
      </w:r>
      <w:proofErr w:type="gramEnd"/>
      <w:r>
        <w:rPr>
          <w:rFonts w:ascii="標楷體" w:eastAsia="標楷體" w:hAnsi="標楷體"/>
          <w:sz w:val="28"/>
          <w:szCs w:val="28"/>
        </w:rPr>
        <w:t>任職於甲方_______部門，擔任________職務，原雙方約定正常工作日數及時間為每日______小時，每週_______小時，每月薪資新</w:t>
      </w:r>
      <w:r>
        <w:rPr>
          <w:rFonts w:ascii="標楷體" w:eastAsia="標楷體" w:hAnsi="標楷體"/>
          <w:color w:val="000000"/>
          <w:sz w:val="28"/>
          <w:szCs w:val="28"/>
        </w:rPr>
        <w:t>臺</w:t>
      </w:r>
      <w:r>
        <w:rPr>
          <w:rFonts w:ascii="標楷體" w:eastAsia="標楷體" w:hAnsi="標楷體"/>
          <w:sz w:val="28"/>
          <w:szCs w:val="28"/>
        </w:rPr>
        <w:t>幣_________元</w:t>
      </w:r>
    </w:p>
    <w:p w14:paraId="563868EE" w14:textId="77777777" w:rsidR="00007296" w:rsidRDefault="00645607">
      <w:pPr>
        <w:snapToGrid w:val="0"/>
        <w:spacing w:before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茲因受景氣因素影響致停工或減產，經雙方協商後，乙方同意在甲方不違反勞動基準法等相關法規的前提下配合甲方，暫時性減少工作時間及工資，並同意訂立協議書條款內容如下，以資共同遵守履行。</w:t>
      </w:r>
    </w:p>
    <w:p w14:paraId="4D1E47BB" w14:textId="77777777" w:rsidR="00007296" w:rsidRDefault="00645607">
      <w:pPr>
        <w:snapToGrid w:val="0"/>
        <w:spacing w:before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一、實施期間及方式：</w:t>
      </w:r>
    </w:p>
    <w:p w14:paraId="1DB29F89" w14:textId="77777777" w:rsidR="00007296" w:rsidRDefault="00645607">
      <w:pPr>
        <w:snapToGrid w:val="0"/>
        <w:spacing w:line="400" w:lineRule="exact"/>
        <w:ind w:left="564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1.乙方自__年__月__日起至___年___月___日止</w:t>
      </w:r>
      <w:r w:rsidR="00F75274" w:rsidRPr="00F75274">
        <w:rPr>
          <w:rFonts w:ascii="標楷體" w:eastAsia="標楷體" w:hAnsi="標楷體" w:hint="eastAsia"/>
          <w:b/>
          <w:bCs/>
          <w:sz w:val="28"/>
          <w:szCs w:val="28"/>
        </w:rPr>
        <w:t>(一次不得超過3個月)</w:t>
      </w:r>
      <w:r>
        <w:rPr>
          <w:rFonts w:ascii="標楷體" w:eastAsia="標楷體" w:hAnsi="標楷體"/>
          <w:sz w:val="28"/>
          <w:szCs w:val="28"/>
        </w:rPr>
        <w:t>，配合甲方變更工作時間及方式：</w:t>
      </w:r>
    </w:p>
    <w:p w14:paraId="689F1300" w14:textId="77777777" w:rsidR="00007296" w:rsidRDefault="00645607" w:rsidP="00F655F0">
      <w:pPr>
        <w:tabs>
          <w:tab w:val="left" w:pos="567"/>
          <w:tab w:val="left" w:pos="851"/>
        </w:tabs>
        <w:snapToGrid w:val="0"/>
        <w:spacing w:line="400" w:lineRule="exact"/>
        <w:ind w:left="849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□每日</w:t>
      </w:r>
      <w:r w:rsidR="00F655F0">
        <w:rPr>
          <w:rFonts w:ascii="標楷體" w:eastAsia="標楷體" w:hAnsi="標楷體" w:hint="eastAsia"/>
          <w:sz w:val="28"/>
          <w:szCs w:val="28"/>
        </w:rPr>
        <w:t>減少</w:t>
      </w:r>
      <w:r>
        <w:rPr>
          <w:rFonts w:ascii="標楷體" w:eastAsia="標楷體" w:hAnsi="標楷體"/>
          <w:sz w:val="28"/>
          <w:szCs w:val="28"/>
        </w:rPr>
        <w:t>___小時</w:t>
      </w:r>
      <w:r w:rsidR="00F655F0">
        <w:rPr>
          <w:rFonts w:ascii="標楷體" w:eastAsia="標楷體" w:hAnsi="標楷體" w:hint="eastAsia"/>
          <w:sz w:val="28"/>
          <w:szCs w:val="28"/>
        </w:rPr>
        <w:t>，每月共減少</w:t>
      </w:r>
      <w:r w:rsidR="00F655F0">
        <w:rPr>
          <w:rFonts w:ascii="標楷體" w:eastAsia="標楷體" w:hAnsi="標楷體"/>
          <w:sz w:val="28"/>
          <w:szCs w:val="28"/>
        </w:rPr>
        <w:t>___小時</w:t>
      </w:r>
      <w:r w:rsidR="00F655F0">
        <w:rPr>
          <w:rFonts w:ascii="標楷體" w:eastAsia="標楷體" w:hAnsi="標楷體" w:hint="eastAsia"/>
          <w:sz w:val="28"/>
          <w:szCs w:val="28"/>
        </w:rPr>
        <w:t>/工作日</w:t>
      </w:r>
    </w:p>
    <w:p w14:paraId="39A8C4BC" w14:textId="77777777" w:rsidR="00F655F0" w:rsidRDefault="00F655F0" w:rsidP="00F655F0">
      <w:pPr>
        <w:tabs>
          <w:tab w:val="left" w:pos="567"/>
          <w:tab w:val="left" w:pos="851"/>
        </w:tabs>
        <w:snapToGrid w:val="0"/>
        <w:spacing w:line="400" w:lineRule="exact"/>
        <w:ind w:left="849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□每</w:t>
      </w:r>
      <w:r>
        <w:rPr>
          <w:rFonts w:ascii="標楷體" w:eastAsia="標楷體" w:hAnsi="標楷體" w:hint="eastAsia"/>
          <w:sz w:val="28"/>
          <w:szCs w:val="28"/>
        </w:rPr>
        <w:t>週減少</w:t>
      </w:r>
      <w:r>
        <w:rPr>
          <w:rFonts w:ascii="標楷體" w:eastAsia="標楷體" w:hAnsi="標楷體"/>
          <w:sz w:val="28"/>
          <w:szCs w:val="28"/>
        </w:rPr>
        <w:t>___</w:t>
      </w:r>
      <w:r>
        <w:rPr>
          <w:rFonts w:ascii="標楷體" w:eastAsia="標楷體" w:hAnsi="標楷體" w:hint="eastAsia"/>
          <w:sz w:val="28"/>
          <w:szCs w:val="28"/>
        </w:rPr>
        <w:t>日工作日，每月共減少</w:t>
      </w:r>
      <w:r>
        <w:rPr>
          <w:rFonts w:ascii="標楷體" w:eastAsia="標楷體" w:hAnsi="標楷體"/>
          <w:sz w:val="28"/>
          <w:szCs w:val="28"/>
        </w:rPr>
        <w:t>___</w:t>
      </w:r>
      <w:r>
        <w:rPr>
          <w:rFonts w:ascii="標楷體" w:eastAsia="標楷體" w:hAnsi="標楷體" w:hint="eastAsia"/>
          <w:sz w:val="28"/>
          <w:szCs w:val="28"/>
        </w:rPr>
        <w:t>日工作日</w:t>
      </w:r>
    </w:p>
    <w:p w14:paraId="1A90430E" w14:textId="77777777" w:rsidR="00F655F0" w:rsidRDefault="00F655F0" w:rsidP="00F655F0">
      <w:pPr>
        <w:tabs>
          <w:tab w:val="left" w:pos="567"/>
          <w:tab w:val="left" w:pos="851"/>
        </w:tabs>
        <w:snapToGrid w:val="0"/>
        <w:spacing w:line="400" w:lineRule="exact"/>
        <w:ind w:left="849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□每</w:t>
      </w:r>
      <w:r>
        <w:rPr>
          <w:rFonts w:ascii="標楷體" w:eastAsia="標楷體" w:hAnsi="標楷體" w:hint="eastAsia"/>
          <w:sz w:val="28"/>
          <w:szCs w:val="28"/>
        </w:rPr>
        <w:t>月減少</w:t>
      </w:r>
      <w:r>
        <w:rPr>
          <w:rFonts w:ascii="標楷體" w:eastAsia="標楷體" w:hAnsi="標楷體"/>
          <w:sz w:val="28"/>
          <w:szCs w:val="28"/>
        </w:rPr>
        <w:t>___</w:t>
      </w:r>
      <w:r>
        <w:rPr>
          <w:rFonts w:ascii="標楷體" w:eastAsia="標楷體" w:hAnsi="標楷體" w:hint="eastAsia"/>
          <w:sz w:val="28"/>
          <w:szCs w:val="28"/>
        </w:rPr>
        <w:t>日工作日</w:t>
      </w:r>
    </w:p>
    <w:p w14:paraId="2B693300" w14:textId="77777777" w:rsidR="00F655F0" w:rsidRPr="00F655F0" w:rsidRDefault="00F655F0" w:rsidP="00F655F0">
      <w:pPr>
        <w:tabs>
          <w:tab w:val="left" w:pos="567"/>
          <w:tab w:val="left" w:pos="851"/>
        </w:tabs>
        <w:snapToGrid w:val="0"/>
        <w:spacing w:line="400" w:lineRule="exact"/>
        <w:ind w:left="849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其他</w:t>
      </w:r>
    </w:p>
    <w:p w14:paraId="7DD64257" w14:textId="77777777" w:rsidR="00F655F0" w:rsidRDefault="00F655F0" w:rsidP="00F655F0">
      <w:pPr>
        <w:tabs>
          <w:tab w:val="left" w:pos="567"/>
          <w:tab w:val="left" w:pos="851"/>
        </w:tabs>
        <w:snapToGrid w:val="0"/>
        <w:spacing w:line="400" w:lineRule="exact"/>
        <w:ind w:left="849" w:hanging="283"/>
        <w:rPr>
          <w:rFonts w:ascii="標楷體" w:eastAsia="標楷體" w:hAnsi="標楷體"/>
          <w:b/>
          <w:bCs/>
          <w:sz w:val="28"/>
          <w:szCs w:val="28"/>
        </w:rPr>
      </w:pPr>
      <w:r w:rsidRPr="00F655F0">
        <w:rPr>
          <w:rFonts w:ascii="標楷體" w:eastAsia="標楷體" w:hAnsi="標楷體" w:hint="eastAsia"/>
          <w:b/>
          <w:bCs/>
          <w:sz w:val="28"/>
          <w:szCs w:val="28"/>
        </w:rPr>
        <w:t>每月減少薪資共計</w:t>
      </w:r>
      <w:r w:rsidRPr="00F655F0">
        <w:rPr>
          <w:rFonts w:ascii="標楷體" w:eastAsia="標楷體" w:hAnsi="標楷體"/>
          <w:b/>
          <w:bCs/>
          <w:sz w:val="28"/>
          <w:szCs w:val="28"/>
        </w:rPr>
        <w:t>______</w:t>
      </w:r>
      <w:r w:rsidRPr="00F655F0">
        <w:rPr>
          <w:rFonts w:ascii="標楷體" w:eastAsia="標楷體" w:hAnsi="標楷體" w:hint="eastAsia"/>
          <w:b/>
          <w:bCs/>
          <w:sz w:val="28"/>
          <w:szCs w:val="28"/>
        </w:rPr>
        <w:t>元；減少後薪資為</w:t>
      </w:r>
      <w:r w:rsidRPr="00F655F0">
        <w:rPr>
          <w:rFonts w:ascii="標楷體" w:eastAsia="標楷體" w:hAnsi="標楷體"/>
          <w:b/>
          <w:bCs/>
          <w:sz w:val="28"/>
          <w:szCs w:val="28"/>
        </w:rPr>
        <w:t>______</w:t>
      </w:r>
      <w:r w:rsidRPr="00F655F0">
        <w:rPr>
          <w:rFonts w:ascii="標楷體" w:eastAsia="標楷體" w:hAnsi="標楷體" w:hint="eastAsia"/>
          <w:b/>
          <w:bCs/>
          <w:sz w:val="28"/>
          <w:szCs w:val="28"/>
        </w:rPr>
        <w:t>元。</w:t>
      </w:r>
    </w:p>
    <w:p w14:paraId="1FBBFE6A" w14:textId="1B434FF2" w:rsidR="00F655F0" w:rsidRPr="00F655F0" w:rsidRDefault="00F655F0" w:rsidP="00F655F0">
      <w:pPr>
        <w:tabs>
          <w:tab w:val="left" w:pos="567"/>
          <w:tab w:val="left" w:pos="851"/>
        </w:tabs>
        <w:snapToGrid w:val="0"/>
        <w:spacing w:line="400" w:lineRule="exact"/>
        <w:ind w:left="849" w:hanging="283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*請注意月薪制勞工減班休息後薪資仍不得低於</w:t>
      </w:r>
      <w:r w:rsidR="00F41255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最低</w:t>
      </w:r>
      <w:r>
        <w:rPr>
          <w:rFonts w:ascii="標楷體" w:eastAsia="標楷體" w:hAnsi="標楷體" w:hint="eastAsia"/>
          <w:b/>
          <w:bCs/>
          <w:sz w:val="28"/>
          <w:szCs w:val="28"/>
        </w:rPr>
        <w:t>工資</w:t>
      </w:r>
    </w:p>
    <w:p w14:paraId="0A1BF743" w14:textId="77777777" w:rsidR="00007296" w:rsidRDefault="00645607">
      <w:pPr>
        <w:snapToGrid w:val="0"/>
        <w:spacing w:line="400" w:lineRule="exact"/>
        <w:ind w:left="564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2.實施</w:t>
      </w:r>
      <w:proofErr w:type="gramStart"/>
      <w:r>
        <w:rPr>
          <w:rFonts w:ascii="標楷體" w:eastAsia="標楷體" w:hAnsi="標楷體"/>
          <w:sz w:val="28"/>
          <w:szCs w:val="28"/>
        </w:rPr>
        <w:t>期間乙</w:t>
      </w:r>
      <w:proofErr w:type="gramEnd"/>
      <w:r>
        <w:rPr>
          <w:rFonts w:ascii="標楷體" w:eastAsia="標楷體" w:hAnsi="標楷體"/>
          <w:sz w:val="28"/>
          <w:szCs w:val="28"/>
        </w:rPr>
        <w:t>方得隨時終止勞動契約，此時，甲方仍應比照勞動基準法、勞工退休金條例規定給付資遣費，但符合退休資格者，應給付退休金。</w:t>
      </w:r>
    </w:p>
    <w:p w14:paraId="6DE97524" w14:textId="77777777" w:rsidR="00007296" w:rsidRDefault="00645607">
      <w:pPr>
        <w:snapToGrid w:val="0"/>
        <w:spacing w:line="400" w:lineRule="exact"/>
        <w:ind w:left="564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3.實施期間屆滿後，</w:t>
      </w:r>
      <w:proofErr w:type="gramStart"/>
      <w:r>
        <w:rPr>
          <w:rFonts w:ascii="標楷體" w:eastAsia="標楷體" w:hAnsi="標楷體"/>
          <w:sz w:val="28"/>
          <w:szCs w:val="28"/>
        </w:rPr>
        <w:t>非經乙方</w:t>
      </w:r>
      <w:proofErr w:type="gramEnd"/>
      <w:r>
        <w:rPr>
          <w:rFonts w:ascii="標楷體" w:eastAsia="標楷體" w:hAnsi="標楷體"/>
          <w:sz w:val="28"/>
          <w:szCs w:val="28"/>
        </w:rPr>
        <w:t>同意，不得延長，甲方應立即回復雙方原約定之勞動條件。</w:t>
      </w:r>
    </w:p>
    <w:p w14:paraId="303FE1F0" w14:textId="77777777" w:rsidR="00007296" w:rsidRDefault="00645607">
      <w:pPr>
        <w:snapToGrid w:val="0"/>
        <w:spacing w:line="400" w:lineRule="exact"/>
        <w:ind w:left="564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4.實施</w:t>
      </w:r>
      <w:proofErr w:type="gramStart"/>
      <w:r>
        <w:rPr>
          <w:rFonts w:ascii="標楷體" w:eastAsia="標楷體" w:hAnsi="標楷體"/>
          <w:sz w:val="28"/>
          <w:szCs w:val="28"/>
        </w:rPr>
        <w:t>期間甲</w:t>
      </w:r>
      <w:proofErr w:type="gramEnd"/>
      <w:r>
        <w:rPr>
          <w:rFonts w:ascii="標楷體" w:eastAsia="標楷體" w:hAnsi="標楷體"/>
          <w:sz w:val="28"/>
          <w:szCs w:val="28"/>
        </w:rPr>
        <w:t>方承諾不終止與乙方之勞動契約。但有勞動基準法第12條或第13條但書或第54條規定情形時，不在此限。</w:t>
      </w:r>
    </w:p>
    <w:p w14:paraId="1DCB7168" w14:textId="77777777" w:rsidR="00007296" w:rsidRDefault="00645607">
      <w:pPr>
        <w:snapToGrid w:val="0"/>
        <w:spacing w:line="400" w:lineRule="exact"/>
        <w:ind w:left="564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5.實施</w:t>
      </w:r>
      <w:proofErr w:type="gramStart"/>
      <w:r>
        <w:rPr>
          <w:rFonts w:ascii="標楷體" w:eastAsia="標楷體" w:hAnsi="標楷體"/>
          <w:sz w:val="28"/>
          <w:szCs w:val="28"/>
        </w:rPr>
        <w:t>期間甲</w:t>
      </w:r>
      <w:proofErr w:type="gramEnd"/>
      <w:r>
        <w:rPr>
          <w:rFonts w:ascii="標楷體" w:eastAsia="標楷體" w:hAnsi="標楷體"/>
          <w:sz w:val="28"/>
          <w:szCs w:val="28"/>
        </w:rPr>
        <w:t>方營運(如公司產能、營業額)如恢復正常，甲方應立即回復雙方原約定之勞動條件，不得藉故拖延。</w:t>
      </w:r>
    </w:p>
    <w:p w14:paraId="20CA659F" w14:textId="77777777" w:rsidR="00007296" w:rsidRDefault="00645607">
      <w:pPr>
        <w:snapToGrid w:val="0"/>
        <w:spacing w:before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二、實施期間兼職之約定：</w:t>
      </w:r>
    </w:p>
    <w:p w14:paraId="0FA93924" w14:textId="77777777" w:rsidR="00007296" w:rsidRDefault="00645607">
      <w:pPr>
        <w:snapToGrid w:val="0"/>
        <w:spacing w:line="400" w:lineRule="exact"/>
        <w:ind w:left="567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乙方於實施</w:t>
      </w:r>
      <w:proofErr w:type="gramStart"/>
      <w:r>
        <w:rPr>
          <w:rFonts w:ascii="標楷體" w:eastAsia="標楷體" w:hAnsi="標楷體"/>
          <w:sz w:val="28"/>
          <w:szCs w:val="28"/>
        </w:rPr>
        <w:t>期間，</w:t>
      </w:r>
      <w:proofErr w:type="gramEnd"/>
      <w:r>
        <w:rPr>
          <w:rFonts w:ascii="標楷體" w:eastAsia="標楷體" w:hAnsi="標楷體"/>
          <w:sz w:val="28"/>
          <w:szCs w:val="28"/>
        </w:rPr>
        <w:t>在不影響原有勞動契約及在職教育訓練執行之前提下，可另行兼職，不受原契約禁止兼職之限制，但仍應保守企業之機密。</w:t>
      </w:r>
    </w:p>
    <w:p w14:paraId="6A01CC47" w14:textId="77777777" w:rsidR="00007296" w:rsidRDefault="00645607">
      <w:pPr>
        <w:snapToGrid w:val="0"/>
        <w:spacing w:before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三、新制勞工退休金：</w:t>
      </w:r>
    </w:p>
    <w:p w14:paraId="6206B474" w14:textId="77777777" w:rsidR="00007296" w:rsidRDefault="00645607">
      <w:pPr>
        <w:snapToGrid w:val="0"/>
        <w:spacing w:line="400" w:lineRule="exact"/>
        <w:ind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甲方</w:t>
      </w:r>
      <w:proofErr w:type="gramStart"/>
      <w:r>
        <w:rPr>
          <w:rFonts w:ascii="標楷體" w:eastAsia="標楷體" w:hAnsi="標楷體"/>
          <w:sz w:val="28"/>
          <w:szCs w:val="28"/>
        </w:rPr>
        <w:t>應按乙方</w:t>
      </w:r>
      <w:proofErr w:type="gramEnd"/>
      <w:r>
        <w:rPr>
          <w:rFonts w:ascii="標楷體" w:eastAsia="標楷體" w:hAnsi="標楷體"/>
          <w:sz w:val="28"/>
          <w:szCs w:val="28"/>
        </w:rPr>
        <w:t>原領薪資為乙方提繳勞工退休金。</w:t>
      </w:r>
    </w:p>
    <w:p w14:paraId="3645BF3A" w14:textId="77777777" w:rsidR="00007296" w:rsidRDefault="00645607">
      <w:pPr>
        <w:snapToGrid w:val="0"/>
        <w:spacing w:before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四、無須出勤日出勤工作之處理原則及工資給付標準：</w:t>
      </w:r>
    </w:p>
    <w:p w14:paraId="2CC5DBEE" w14:textId="77777777" w:rsidR="00007296" w:rsidRDefault="00645607">
      <w:pPr>
        <w:snapToGrid w:val="0"/>
        <w:spacing w:line="400" w:lineRule="exact"/>
        <w:ind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實施期間無須</w:t>
      </w:r>
      <w:proofErr w:type="gramStart"/>
      <w:r>
        <w:rPr>
          <w:rFonts w:ascii="標楷體" w:eastAsia="標楷體" w:hAnsi="標楷體"/>
          <w:sz w:val="28"/>
          <w:szCs w:val="28"/>
        </w:rPr>
        <w:t>出勤日甲方如須乙方</w:t>
      </w:r>
      <w:proofErr w:type="gramEnd"/>
      <w:r>
        <w:rPr>
          <w:rFonts w:ascii="標楷體" w:eastAsia="標楷體" w:hAnsi="標楷體"/>
          <w:sz w:val="28"/>
          <w:szCs w:val="28"/>
        </w:rPr>
        <w:t>出勤工作，</w:t>
      </w:r>
      <w:proofErr w:type="gramStart"/>
      <w:r>
        <w:rPr>
          <w:rFonts w:ascii="標楷體" w:eastAsia="標楷體" w:hAnsi="標楷體"/>
          <w:sz w:val="28"/>
          <w:szCs w:val="28"/>
        </w:rPr>
        <w:t>應經乙方</w:t>
      </w:r>
      <w:proofErr w:type="gramEnd"/>
      <w:r>
        <w:rPr>
          <w:rFonts w:ascii="標楷體" w:eastAsia="標楷體" w:hAnsi="標楷體"/>
          <w:sz w:val="28"/>
          <w:szCs w:val="28"/>
        </w:rPr>
        <w:t>同意，並另給付工資。</w:t>
      </w:r>
    </w:p>
    <w:p w14:paraId="3D92F45B" w14:textId="77777777" w:rsidR="00007296" w:rsidRDefault="00645607">
      <w:pPr>
        <w:snapToGrid w:val="0"/>
        <w:spacing w:before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五、權利義務之其他依據：</w:t>
      </w:r>
    </w:p>
    <w:p w14:paraId="49B5180E" w14:textId="77777777" w:rsidR="00007296" w:rsidRDefault="00645607">
      <w:pPr>
        <w:snapToGrid w:val="0"/>
        <w:spacing w:line="400" w:lineRule="exact"/>
        <w:ind w:left="567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甲乙雙方原約定之勞動條件，除前述事項外，其餘仍依原約定之勞動條件為之，甲方不得作任何變更。 </w:t>
      </w:r>
    </w:p>
    <w:p w14:paraId="4368B87D" w14:textId="77777777" w:rsidR="00007296" w:rsidRDefault="00645607">
      <w:pPr>
        <w:snapToGrid w:val="0"/>
        <w:spacing w:before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六、其他權利義務：</w:t>
      </w:r>
    </w:p>
    <w:p w14:paraId="237A605D" w14:textId="77777777" w:rsidR="00007296" w:rsidRDefault="00645607">
      <w:pPr>
        <w:snapToGrid w:val="0"/>
        <w:spacing w:line="400" w:lineRule="exact"/>
        <w:ind w:left="564" w:hanging="283"/>
      </w:pPr>
      <w:r>
        <w:rPr>
          <w:rFonts w:ascii="標楷體" w:eastAsia="標楷體" w:hAnsi="標楷體"/>
          <w:sz w:val="28"/>
          <w:szCs w:val="28"/>
        </w:rPr>
        <w:t>1.實施</w:t>
      </w:r>
      <w:proofErr w:type="gramStart"/>
      <w:r>
        <w:rPr>
          <w:rFonts w:ascii="標楷體" w:eastAsia="標楷體" w:hAnsi="標楷體"/>
          <w:sz w:val="28"/>
          <w:szCs w:val="28"/>
        </w:rPr>
        <w:t>期間乙</w:t>
      </w:r>
      <w:proofErr w:type="gramEnd"/>
      <w:r>
        <w:rPr>
          <w:rFonts w:ascii="標楷體" w:eastAsia="標楷體" w:hAnsi="標楷體"/>
          <w:sz w:val="28"/>
          <w:szCs w:val="28"/>
        </w:rPr>
        <w:t>方如參加勞工行政主管機關推動之短期訓練計畫</w:t>
      </w:r>
      <w:r>
        <w:rPr>
          <w:rFonts w:ascii="標楷體" w:eastAsia="標楷體" w:hAnsi="標楷體"/>
          <w:color w:val="000000"/>
          <w:sz w:val="28"/>
        </w:rPr>
        <w:t>或就業協助措施</w:t>
      </w:r>
      <w:r>
        <w:rPr>
          <w:rFonts w:ascii="標楷體" w:eastAsia="標楷體" w:hAnsi="標楷體"/>
          <w:color w:val="000000"/>
          <w:sz w:val="28"/>
          <w:szCs w:val="28"/>
        </w:rPr>
        <w:t>，甲方應提供必要之協助。</w:t>
      </w:r>
    </w:p>
    <w:p w14:paraId="28CF982B" w14:textId="77777777" w:rsidR="00007296" w:rsidRDefault="00645607">
      <w:pPr>
        <w:snapToGrid w:val="0"/>
        <w:spacing w:line="400" w:lineRule="exact"/>
        <w:ind w:left="564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2.甲方於營業年度終了結算，如有盈餘，除繳納稅捐及提列股息、公積金外，應給予乙方獎金或分配紅利。</w:t>
      </w:r>
    </w:p>
    <w:p w14:paraId="3F0D6EEE" w14:textId="77777777" w:rsidR="00007296" w:rsidRDefault="00645607">
      <w:pPr>
        <w:snapToGrid w:val="0"/>
        <w:spacing w:before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七、其他特別約定事項:</w:t>
      </w:r>
    </w:p>
    <w:p w14:paraId="01657AFA" w14:textId="77777777" w:rsidR="00007296" w:rsidRDefault="00645607">
      <w:pPr>
        <w:snapToGrid w:val="0"/>
        <w:spacing w:line="400" w:lineRule="exact"/>
        <w:ind w:left="566"/>
      </w:pP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                              </w:t>
      </w:r>
      <w:r>
        <w:rPr>
          <w:rFonts w:ascii="標楷體" w:eastAsia="標楷體" w:hAnsi="標楷體"/>
          <w:sz w:val="12"/>
          <w:szCs w:val="28"/>
          <w:u w:val="single"/>
        </w:rPr>
        <w:t>.</w:t>
      </w:r>
    </w:p>
    <w:p w14:paraId="2D2B8C7B" w14:textId="77777777" w:rsidR="00007296" w:rsidRDefault="00645607">
      <w:pPr>
        <w:snapToGrid w:val="0"/>
        <w:spacing w:before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八、協議書修訂：</w:t>
      </w:r>
    </w:p>
    <w:p w14:paraId="7AB92558" w14:textId="77777777" w:rsidR="00007296" w:rsidRDefault="00645607">
      <w:pPr>
        <w:snapToGrid w:val="0"/>
        <w:spacing w:line="400" w:lineRule="exact"/>
        <w:ind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本協議書得經勞資雙方同意後以書面修訂之。</w:t>
      </w:r>
    </w:p>
    <w:p w14:paraId="2BDAA46F" w14:textId="77777777" w:rsidR="00007296" w:rsidRDefault="00645607">
      <w:pPr>
        <w:snapToGrid w:val="0"/>
        <w:spacing w:before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九、誠信協商原則：</w:t>
      </w:r>
    </w:p>
    <w:p w14:paraId="7DE2F124" w14:textId="77777777" w:rsidR="00007296" w:rsidRDefault="00645607">
      <w:pPr>
        <w:snapToGrid w:val="0"/>
        <w:spacing w:line="400" w:lineRule="exact"/>
        <w:ind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以上約定事項如有未盡事宜，雙方同意本誠信原則另行協商。</w:t>
      </w:r>
    </w:p>
    <w:p w14:paraId="0649E279" w14:textId="77777777" w:rsidR="00007296" w:rsidRDefault="00645607">
      <w:pPr>
        <w:snapToGrid w:val="0"/>
        <w:spacing w:before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十、協議書之存執：</w:t>
      </w:r>
    </w:p>
    <w:p w14:paraId="5B82011D" w14:textId="77777777" w:rsidR="00007296" w:rsidRDefault="00645607">
      <w:pPr>
        <w:snapToGrid w:val="0"/>
        <w:spacing w:line="400" w:lineRule="exact"/>
        <w:ind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本協議書1式作成2份，由雙方各執1份為</w:t>
      </w:r>
      <w:proofErr w:type="gramStart"/>
      <w:r>
        <w:rPr>
          <w:rFonts w:ascii="標楷體" w:eastAsia="標楷體" w:hAnsi="標楷體"/>
          <w:sz w:val="28"/>
          <w:szCs w:val="28"/>
        </w:rPr>
        <w:t>憑</w:t>
      </w:r>
      <w:proofErr w:type="gramEnd"/>
      <w:r>
        <w:rPr>
          <w:rFonts w:ascii="標楷體" w:eastAsia="標楷體" w:hAnsi="標楷體"/>
          <w:sz w:val="28"/>
          <w:szCs w:val="28"/>
        </w:rPr>
        <w:t>。</w:t>
      </w:r>
    </w:p>
    <w:p w14:paraId="2571A87A" w14:textId="77777777" w:rsidR="00007296" w:rsidRDefault="00645607">
      <w:pPr>
        <w:snapToGrid w:val="0"/>
        <w:spacing w:before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十一、附則：</w:t>
      </w:r>
    </w:p>
    <w:p w14:paraId="14591C3A" w14:textId="77777777" w:rsidR="00007296" w:rsidRDefault="00645607">
      <w:pPr>
        <w:snapToGrid w:val="0"/>
        <w:spacing w:line="400" w:lineRule="exact"/>
        <w:ind w:left="564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1.甲方提供「因應景氣影響勞雇雙方協商減少工時應行注意事項」（如附件）供乙方詳細閱讀，乙方簽訂本協議書前已了解該注意事項之內容。</w:t>
      </w:r>
    </w:p>
    <w:p w14:paraId="399C909F" w14:textId="77777777" w:rsidR="00007296" w:rsidRDefault="00645607">
      <w:pPr>
        <w:snapToGrid w:val="0"/>
        <w:spacing w:line="400" w:lineRule="exact"/>
        <w:ind w:left="564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2.本協議書如有爭議涉訟時，雙方合意由_______法院為第一審管轄法院。</w:t>
      </w:r>
    </w:p>
    <w:p w14:paraId="4664FC67" w14:textId="77777777" w:rsidR="00007296" w:rsidRDefault="00645607">
      <w:pPr>
        <w:snapToGrid w:val="0"/>
        <w:spacing w:before="36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立協議書人：</w:t>
      </w:r>
    </w:p>
    <w:p w14:paraId="2B33D0B0" w14:textId="5364827A" w:rsidR="00007296" w:rsidRDefault="00645607">
      <w:pPr>
        <w:snapToGrid w:val="0"/>
        <w:spacing w:before="72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甲方：_____________________公司</w:t>
      </w:r>
    </w:p>
    <w:p w14:paraId="7DD9BE89" w14:textId="6774F8B2" w:rsidR="00007296" w:rsidRDefault="00645607">
      <w:pPr>
        <w:snapToGrid w:val="0"/>
        <w:spacing w:before="72" w:line="400" w:lineRule="exact"/>
        <w:ind w:firstLine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負責人：____________（簽名）</w:t>
      </w:r>
    </w:p>
    <w:p w14:paraId="256F7C5E" w14:textId="117A3B4C" w:rsidR="00007296" w:rsidRDefault="00645607">
      <w:pPr>
        <w:snapToGrid w:val="0"/>
        <w:spacing w:before="72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乙方：____________________(簽名)</w:t>
      </w:r>
    </w:p>
    <w:p w14:paraId="4102D985" w14:textId="21F3B947" w:rsidR="00007296" w:rsidRDefault="002F3C84">
      <w:pPr>
        <w:snapToGrid w:val="0"/>
        <w:spacing w:before="72" w:line="400" w:lineRule="exact"/>
        <w:ind w:left="283" w:hanging="283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EF175DB" wp14:editId="7E3767AE">
            <wp:simplePos x="0" y="0"/>
            <wp:positionH relativeFrom="margin">
              <wp:posOffset>5471160</wp:posOffset>
            </wp:positionH>
            <wp:positionV relativeFrom="page">
              <wp:posOffset>8200390</wp:posOffset>
            </wp:positionV>
            <wp:extent cx="878205" cy="897255"/>
            <wp:effectExtent l="0" t="0" r="0" b="0"/>
            <wp:wrapSquare wrapText="bothSides"/>
            <wp:docPr id="577237925" name="圖片 1" descr="一張含有 文字, 螢幕擷取畫面, 黑與白, 設計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237925" name="圖片 1" descr="一張含有 文字, 螢幕擷取畫面, 黑與白, 設計 的圖片&#10;&#10;AI 產生的內容可能不正確。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205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5607">
        <w:rPr>
          <w:rFonts w:ascii="標楷體" w:eastAsia="標楷體" w:hAnsi="標楷體"/>
          <w:sz w:val="28"/>
          <w:szCs w:val="28"/>
        </w:rPr>
        <w:t>★乙方是否同意接受</w:t>
      </w:r>
      <w:r w:rsidR="00645607">
        <w:rPr>
          <w:rFonts w:ascii="標楷體" w:eastAsia="標楷體" w:hAnsi="標楷體"/>
          <w:b/>
          <w:sz w:val="28"/>
          <w:szCs w:val="28"/>
          <w:u w:val="single"/>
        </w:rPr>
        <w:t>勞動部勞動力發展署及所屬分署</w:t>
      </w:r>
      <w:r w:rsidR="00645607">
        <w:rPr>
          <w:rFonts w:ascii="標楷體" w:eastAsia="標楷體" w:hAnsi="標楷體"/>
          <w:sz w:val="28"/>
          <w:szCs w:val="28"/>
        </w:rPr>
        <w:t>透過行動電話及電子郵件提供協助措施訊息：</w:t>
      </w:r>
    </w:p>
    <w:p w14:paraId="255FA613" w14:textId="33536919" w:rsidR="00007296" w:rsidRDefault="00645607">
      <w:pPr>
        <w:snapToGrid w:val="0"/>
        <w:spacing w:line="400" w:lineRule="exact"/>
      </w:pPr>
      <w:r>
        <w:rPr>
          <w:rFonts w:ascii="標楷體" w:eastAsia="標楷體" w:hAnsi="標楷體"/>
          <w:sz w:val="28"/>
          <w:szCs w:val="28"/>
        </w:rPr>
        <w:t xml:space="preserve">  □同意；行動電話：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/>
          <w:sz w:val="28"/>
          <w:szCs w:val="28"/>
        </w:rPr>
        <w:t xml:space="preserve"> email：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/>
          <w:sz w:val="12"/>
          <w:szCs w:val="28"/>
        </w:rPr>
        <w:t>.</w:t>
      </w:r>
    </w:p>
    <w:p w14:paraId="6172E9D0" w14:textId="77777777" w:rsidR="00007296" w:rsidRDefault="00645607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□不同意</w:t>
      </w:r>
    </w:p>
    <w:p w14:paraId="1080B246" w14:textId="77777777" w:rsidR="00007296" w:rsidRDefault="00645607">
      <w:pPr>
        <w:snapToGrid w:val="0"/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中華民國         年        月        日</w:t>
      </w:r>
    </w:p>
    <w:p w14:paraId="3443D583" w14:textId="77777777" w:rsidR="00007296" w:rsidRDefault="00645607">
      <w:pPr>
        <w:snapToGrid w:val="0"/>
        <w:spacing w:before="180" w:line="400" w:lineRule="exact"/>
        <w:ind w:left="709" w:hanging="709"/>
      </w:pPr>
      <w:r>
        <w:rPr>
          <w:rFonts w:ascii="標楷體" w:eastAsia="標楷體" w:hAnsi="標楷體"/>
          <w:b/>
        </w:rPr>
        <w:t>備註：因</w:t>
      </w:r>
      <w:proofErr w:type="gramStart"/>
      <w:r>
        <w:rPr>
          <w:rFonts w:ascii="標楷體" w:eastAsia="標楷體" w:hAnsi="標楷體"/>
          <w:b/>
        </w:rPr>
        <w:t>勞</w:t>
      </w:r>
      <w:proofErr w:type="gramEnd"/>
      <w:r>
        <w:rPr>
          <w:rFonts w:ascii="標楷體" w:eastAsia="標楷體" w:hAnsi="標楷體"/>
          <w:b/>
        </w:rPr>
        <w:t>雇雙方協商減少工時態樣不一，</w:t>
      </w:r>
      <w:proofErr w:type="gramStart"/>
      <w:r>
        <w:rPr>
          <w:rFonts w:ascii="標楷體" w:eastAsia="標楷體" w:hAnsi="標楷體"/>
          <w:b/>
        </w:rPr>
        <w:t>勞</w:t>
      </w:r>
      <w:proofErr w:type="gramEnd"/>
      <w:r>
        <w:rPr>
          <w:rFonts w:ascii="標楷體" w:eastAsia="標楷體" w:hAnsi="標楷體"/>
          <w:b/>
        </w:rPr>
        <w:t>雇雙方可參照「因應景氣影響</w:t>
      </w:r>
      <w:proofErr w:type="gramStart"/>
      <w:r>
        <w:rPr>
          <w:rFonts w:ascii="標楷體" w:eastAsia="標楷體" w:hAnsi="標楷體"/>
          <w:b/>
        </w:rPr>
        <w:t>勞</w:t>
      </w:r>
      <w:proofErr w:type="gramEnd"/>
      <w:r>
        <w:rPr>
          <w:rFonts w:ascii="標楷體" w:eastAsia="標楷體" w:hAnsi="標楷體"/>
          <w:b/>
        </w:rPr>
        <w:t>雇雙方協商減少工時應行注意事項」就具體狀況酌予調整。</w:t>
      </w:r>
    </w:p>
    <w:sectPr w:rsidR="00007296">
      <w:pgSz w:w="11906" w:h="16838"/>
      <w:pgMar w:top="1021" w:right="1021" w:bottom="1021" w:left="102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7BBB8" w14:textId="77777777" w:rsidR="005A06AB" w:rsidRDefault="005A06AB">
      <w:r>
        <w:separator/>
      </w:r>
    </w:p>
  </w:endnote>
  <w:endnote w:type="continuationSeparator" w:id="0">
    <w:p w14:paraId="1E6CC74F" w14:textId="77777777" w:rsidR="005A06AB" w:rsidRDefault="005A0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45EFF" w14:textId="77777777" w:rsidR="005A06AB" w:rsidRDefault="005A06AB">
      <w:r>
        <w:rPr>
          <w:color w:val="000000"/>
        </w:rPr>
        <w:separator/>
      </w:r>
    </w:p>
  </w:footnote>
  <w:footnote w:type="continuationSeparator" w:id="0">
    <w:p w14:paraId="7EB62A19" w14:textId="77777777" w:rsidR="005A06AB" w:rsidRDefault="005A0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296"/>
    <w:rsid w:val="00007296"/>
    <w:rsid w:val="000162D2"/>
    <w:rsid w:val="00054DD0"/>
    <w:rsid w:val="000F7919"/>
    <w:rsid w:val="0018290A"/>
    <w:rsid w:val="0022010F"/>
    <w:rsid w:val="002E6CC0"/>
    <w:rsid w:val="002F3C84"/>
    <w:rsid w:val="003025E6"/>
    <w:rsid w:val="003F0D3D"/>
    <w:rsid w:val="004A6573"/>
    <w:rsid w:val="00567B2F"/>
    <w:rsid w:val="005A06AB"/>
    <w:rsid w:val="00645607"/>
    <w:rsid w:val="006473E2"/>
    <w:rsid w:val="00775BBB"/>
    <w:rsid w:val="0086637D"/>
    <w:rsid w:val="00885485"/>
    <w:rsid w:val="00E66EAA"/>
    <w:rsid w:val="00EE49CF"/>
    <w:rsid w:val="00F41255"/>
    <w:rsid w:val="00F655F0"/>
    <w:rsid w:val="00F7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D95009"/>
  <w15:docId w15:val="{4F71B127-68CB-41AB-A498-50805A791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 字元 字元 字元 字元 字元 字元 字元 字元1"/>
    <w:basedOn w:val="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3">
    <w:name w:val="字元 字元 字元 字元 字元 字元 字元 字元 字元"/>
    <w:basedOn w:val="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4">
    <w:name w:val="字元 字元 字元 字元 字元"/>
    <w:basedOn w:val="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kern w:val="3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因景氣因素，勞雇雙方協商減少工時簽訂同意書範例</dc:title>
  <dc:creator>user</dc:creator>
  <cp:lastModifiedBy>林惠萍</cp:lastModifiedBy>
  <cp:revision>3</cp:revision>
  <cp:lastPrinted>2020-04-23T02:51:00Z</cp:lastPrinted>
  <dcterms:created xsi:type="dcterms:W3CDTF">2025-05-20T05:13:00Z</dcterms:created>
  <dcterms:modified xsi:type="dcterms:W3CDTF">2025-05-20T05:15:00Z</dcterms:modified>
</cp:coreProperties>
</file>