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1D" w:rsidRDefault="008C5BC7">
      <w:pPr>
        <w:pStyle w:val="a7"/>
        <w:spacing w:before="18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8255</wp:posOffset>
                </wp:positionV>
                <wp:extent cx="774700" cy="411480"/>
                <wp:effectExtent l="0" t="0" r="6350" b="762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4114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F431D" w:rsidRDefault="00CC1F99">
                            <w:pPr>
                              <w:pStyle w:val="a7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/>
                              </w:rPr>
                              <w:t>附表一</w:t>
                            </w:r>
                            <w:bookmarkEnd w:id="0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5pt;margin-top:.65pt;width:61pt;height:32.4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" filled="f">
                <v:textbox>
                  <w:txbxContent>
                    <w:p w:rsidR="002F431D" w:rsidRDefault="00CC1F99">
                      <w:pPr>
                        <w:pStyle w:val="a7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</w:rPr>
                        <w:t>附表一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C1F99">
        <w:rPr>
          <w:rFonts w:eastAsia="標楷體"/>
          <w:b/>
          <w:sz w:val="32"/>
        </w:rPr>
        <w:t>進用身心障礙者工作績優獎「優、一、二等」</w:t>
      </w:r>
    </w:p>
    <w:p w:rsidR="002F431D" w:rsidRDefault="00CC1F99">
      <w:pPr>
        <w:pStyle w:val="a7"/>
        <w:spacing w:before="180" w:line="360" w:lineRule="exact"/>
        <w:jc w:val="center"/>
      </w:pPr>
      <w:r>
        <w:rPr>
          <w:rFonts w:eastAsia="標楷體"/>
          <w:b/>
          <w:sz w:val="32"/>
          <w:szCs w:val="32"/>
        </w:rPr>
        <w:t>獎勵申請表</w:t>
      </w:r>
    </w:p>
    <w:p w:rsidR="002F431D" w:rsidRDefault="00CC1F99">
      <w:pPr>
        <w:pStyle w:val="a7"/>
        <w:spacing w:line="360" w:lineRule="exact"/>
        <w:ind w:left="-989" w:hanging="2"/>
        <w:jc w:val="both"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t>＊以下欄位為申請單位填寫並於右下方請蓋章（公立單位蓋關防、私立單位蓋大小章、團體請蓋負責人章及圖記）。</w:t>
      </w:r>
      <w:r>
        <w:rPr>
          <w:rFonts w:eastAsia="標楷體"/>
          <w:b/>
          <w:color w:val="FF0000"/>
        </w:rPr>
        <w:t xml:space="preserve">              </w:t>
      </w:r>
      <w:r>
        <w:rPr>
          <w:rFonts w:eastAsia="標楷體"/>
          <w:b/>
          <w:color w:val="FF0000"/>
        </w:rPr>
        <w:t xml:space="preserve">　</w:t>
      </w:r>
      <w:r>
        <w:rPr>
          <w:rFonts w:eastAsia="標楷體"/>
          <w:b/>
          <w:color w:val="FF0000"/>
        </w:rPr>
        <w:t xml:space="preserve"> </w:t>
      </w:r>
    </w:p>
    <w:tbl>
      <w:tblPr>
        <w:tblW w:w="10501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4139"/>
        <w:gridCol w:w="1276"/>
        <w:gridCol w:w="3080"/>
      </w:tblGrid>
      <w:tr w:rsidR="002F431D">
        <w:trPr>
          <w:trHeight w:val="77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771"/>
        </w:trPr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負責人簽章</w:t>
            </w:r>
          </w:p>
        </w:tc>
        <w:tc>
          <w:tcPr>
            <w:tcW w:w="4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填表人簽章</w:t>
            </w:r>
          </w:p>
        </w:tc>
        <w:tc>
          <w:tcPr>
            <w:tcW w:w="3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6562"/>
        </w:trPr>
        <w:tc>
          <w:tcPr>
            <w:tcW w:w="1050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F431D" w:rsidRDefault="00CC1F99">
            <w:pPr>
              <w:pStyle w:val="a7"/>
              <w:numPr>
                <w:ilvl w:val="0"/>
                <w:numId w:val="1"/>
              </w:numPr>
              <w:spacing w:line="400" w:lineRule="exact"/>
              <w:ind w:left="586" w:hanging="5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機關（構）簡介（主要商品、服務內容）：</w:t>
            </w:r>
          </w:p>
          <w:p w:rsidR="002F431D" w:rsidRDefault="002F431D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F431D" w:rsidRDefault="002F431D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F431D" w:rsidRDefault="002F431D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F431D" w:rsidRDefault="002F431D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F431D" w:rsidRDefault="00CC1F99">
            <w:pPr>
              <w:pStyle w:val="a7"/>
              <w:numPr>
                <w:ilvl w:val="0"/>
                <w:numId w:val="1"/>
              </w:numPr>
              <w:spacing w:line="400" w:lineRule="exact"/>
              <w:ind w:left="586" w:hanging="586"/>
              <w:jc w:val="both"/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月進用狀況：（請附進用身心障礙員工名冊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）</w:t>
            </w:r>
          </w:p>
          <w:p w:rsidR="002F431D" w:rsidRDefault="00CC1F99">
            <w:pPr>
              <w:pStyle w:val="a7"/>
              <w:numPr>
                <w:ilvl w:val="1"/>
                <w:numId w:val="2"/>
              </w:numPr>
              <w:spacing w:line="400" w:lineRule="exact"/>
              <w:ind w:left="728" w:hanging="2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員工總人數：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人。</w:t>
            </w:r>
          </w:p>
          <w:p w:rsidR="002F431D" w:rsidRDefault="00CC1F99">
            <w:pPr>
              <w:pStyle w:val="a7"/>
              <w:numPr>
                <w:ilvl w:val="1"/>
                <w:numId w:val="2"/>
              </w:numPr>
              <w:spacing w:line="400" w:lineRule="exact"/>
              <w:ind w:left="728" w:hanging="2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身心障礙員工人數：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人。</w:t>
            </w:r>
          </w:p>
          <w:p w:rsidR="002F431D" w:rsidRDefault="00CC1F99">
            <w:pPr>
              <w:pStyle w:val="a7"/>
              <w:numPr>
                <w:ilvl w:val="1"/>
                <w:numId w:val="2"/>
              </w:numPr>
              <w:spacing w:line="400" w:lineRule="exact"/>
              <w:ind w:left="728" w:hanging="2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身心障礙員工平均工作年資：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</w:p>
          <w:p w:rsidR="002F431D" w:rsidRDefault="00CC1F99">
            <w:pPr>
              <w:pStyle w:val="a7"/>
              <w:spacing w:line="400" w:lineRule="exact"/>
              <w:ind w:left="720" w:hanging="240"/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1148715</wp:posOffset>
                      </wp:positionV>
                      <wp:extent cx="1483995" cy="651510"/>
                      <wp:effectExtent l="0" t="0" r="0" b="0"/>
                      <wp:wrapNone/>
                      <wp:docPr id="2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651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2F431D" w:rsidRDefault="00CC1F99">
                                  <w:pPr>
                                    <w:pStyle w:val="a7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  <w:t>蓋關防或大小章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395.95pt;margin-top:90.45pt;width:116.85pt;height:51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" filled="f" strokeweight=".25pt">
                      <v:textbox>
                        <w:txbxContent>
                          <w:p w:rsidR="002F431D" w:rsidRDefault="00CC1F99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  <w:t>蓋關防或大小章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F431D" w:rsidRDefault="00CC1F99">
      <w:pPr>
        <w:pStyle w:val="a7"/>
        <w:spacing w:before="180" w:line="360" w:lineRule="exact"/>
        <w:jc w:val="center"/>
        <w:rPr>
          <w:rFonts w:eastAsia="標楷體"/>
          <w:b/>
          <w:bCs/>
          <w:color w:val="C0C0C0"/>
          <w:sz w:val="16"/>
          <w:szCs w:val="16"/>
        </w:rPr>
      </w:pPr>
      <w:r>
        <w:br w:type="page"/>
      </w:r>
    </w:p>
    <w:p w:rsidR="002F431D" w:rsidRDefault="00CC1F99">
      <w:pPr>
        <w:pStyle w:val="a7"/>
        <w:spacing w:line="360" w:lineRule="exact"/>
        <w:ind w:left="-989" w:hanging="2"/>
        <w:jc w:val="both"/>
      </w:pPr>
      <w:r>
        <w:rPr>
          <w:rFonts w:eastAsia="標楷體"/>
          <w:b/>
          <w:color w:val="FF0000"/>
        </w:rPr>
        <w:lastRenderedPageBreak/>
        <w:t xml:space="preserve"> </w:t>
      </w:r>
      <w:r>
        <w:rPr>
          <w:rFonts w:eastAsia="標楷體"/>
          <w:b/>
          <w:color w:val="FF0000"/>
        </w:rPr>
        <w:t>＊以下欄位為審核單位填寫。</w:t>
      </w:r>
    </w:p>
    <w:tbl>
      <w:tblPr>
        <w:tblW w:w="10501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8536"/>
      </w:tblGrid>
      <w:tr w:rsidR="002F431D">
        <w:trPr>
          <w:trHeight w:val="57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CC1F99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F431D" w:rsidRDefault="002F431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2F431D">
        <w:trPr>
          <w:trHeight w:val="555"/>
        </w:trPr>
        <w:tc>
          <w:tcPr>
            <w:tcW w:w="10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F431D" w:rsidRDefault="00CC1F99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審核人員：　　　　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/>
              </w:rPr>
              <w:t xml:space="preserve">電子郵件：　　</w:t>
            </w:r>
          </w:p>
        </w:tc>
      </w:tr>
      <w:tr w:rsidR="002F431D">
        <w:trPr>
          <w:trHeight w:val="9225"/>
        </w:trPr>
        <w:tc>
          <w:tcPr>
            <w:tcW w:w="10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F431D" w:rsidRDefault="00CC1F99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審核結果：【請依機關（構）實際進用情形審核】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單位類別：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公立單位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私立單位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2.□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有檢附進用身心障礙員工名冊。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有＿＿＿＿年違反身心障礙者權益保障法第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條、第</w:t>
            </w:r>
            <w:r>
              <w:rPr>
                <w:rFonts w:ascii="標楷體" w:eastAsia="標楷體" w:hAnsi="標楷體"/>
              </w:rPr>
              <w:t>38</w:t>
            </w:r>
            <w:r>
              <w:rPr>
                <w:rFonts w:ascii="標楷體" w:eastAsia="標楷體" w:hAnsi="標楷體"/>
              </w:rPr>
              <w:t>條規定或經就業歧視評議委員會認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有歧視之事實者。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員工總人數（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  <w:u w:val="single"/>
              </w:rPr>
              <w:t>＿＿＿</w:t>
            </w:r>
            <w:r>
              <w:rPr>
                <w:rFonts w:eastAsia="標楷體"/>
              </w:rPr>
              <w:t>人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身心障礙員工人數：輕度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人、中度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人、重度以上（含極重度）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身心障礙員工加權人數（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身心障礙員工百分比（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﹪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身心障礙員工平均工作年資（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</w:p>
          <w:p w:rsidR="002F431D" w:rsidRDefault="00CC1F99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評比標準值（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×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  <w:u w:val="single"/>
              </w:rPr>
              <w:t xml:space="preserve">     </w:t>
            </w:r>
          </w:p>
          <w:p w:rsidR="002F431D" w:rsidRDefault="002F431D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</w:p>
          <w:p w:rsidR="002F431D" w:rsidRDefault="00CC1F99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CC1F99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審核人員簽章：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業務主管簽章：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機關首長簽章：</w:t>
            </w: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2F431D">
            <w:pPr>
              <w:pStyle w:val="a7"/>
              <w:spacing w:before="120" w:after="120" w:line="440" w:lineRule="exact"/>
              <w:jc w:val="both"/>
              <w:rPr>
                <w:rFonts w:eastAsia="標楷體"/>
              </w:rPr>
            </w:pPr>
          </w:p>
          <w:p w:rsidR="002F431D" w:rsidRDefault="002F431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2F431D" w:rsidRDefault="002F431D">
      <w:pPr>
        <w:pStyle w:val="a7"/>
        <w:spacing w:before="180" w:line="360" w:lineRule="exact"/>
        <w:jc w:val="center"/>
        <w:rPr>
          <w:rFonts w:eastAsia="標楷體"/>
          <w:b/>
          <w:bCs/>
          <w:color w:val="C0C0C0"/>
          <w:sz w:val="16"/>
          <w:szCs w:val="16"/>
        </w:rPr>
      </w:pPr>
    </w:p>
    <w:sectPr w:rsidR="002F431D">
      <w:footerReference w:type="default" r:id="rId7"/>
      <w:pgSz w:w="11906" w:h="16838"/>
      <w:pgMar w:top="851" w:right="1797" w:bottom="1134" w:left="181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99" w:rsidRDefault="00CC1F99">
      <w:r>
        <w:separator/>
      </w:r>
    </w:p>
  </w:endnote>
  <w:endnote w:type="continuationSeparator" w:id="0">
    <w:p w:rsidR="00CC1F99" w:rsidRDefault="00CC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1D" w:rsidRDefault="00CC1F99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431D" w:rsidRDefault="00CC1F99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5B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8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" filled="f" stroked="f">
              <v:textbox inset="0,0,0,0">
                <w:txbxContent>
                  <w:p w:rsidR="002F431D" w:rsidRDefault="00CC1F99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5B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99" w:rsidRDefault="00CC1F99">
      <w:r>
        <w:separator/>
      </w:r>
    </w:p>
  </w:footnote>
  <w:footnote w:type="continuationSeparator" w:id="0">
    <w:p w:rsidR="00CC1F99" w:rsidRDefault="00CC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8C"/>
    <w:multiLevelType w:val="multilevel"/>
    <w:tmpl w:val="F642EC6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0CD3"/>
    <w:multiLevelType w:val="multilevel"/>
    <w:tmpl w:val="64B85F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684D20"/>
    <w:multiLevelType w:val="multilevel"/>
    <w:tmpl w:val="10EA4DE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431D"/>
    <w:rsid w:val="002F431D"/>
    <w:rsid w:val="008C5BC7"/>
    <w:rsid w:val="00C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589F2-2C6B-46D5-B7AE-A05A050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styleId="a4">
    <w:name w:val="page number"/>
    <w:basedOn w:val="a0"/>
  </w:style>
  <w:style w:type="character" w:customStyle="1" w:styleId="a5">
    <w:name w:val="頁首 字元"/>
    <w:qFormat/>
  </w:style>
  <w:style w:type="character" w:styleId="a6">
    <w:name w:val="Hyperlink"/>
    <w:qFormat/>
    <w:rPr>
      <w:color w:val="0563C1"/>
      <w:u w:val="single"/>
    </w:rPr>
  </w:style>
  <w:style w:type="character" w:customStyle="1" w:styleId="WWCharLFO1LVL2">
    <w:name w:val="WW_CharLFO1LVL2"/>
    <w:qFormat/>
    <w:rPr>
      <w:rFonts w:ascii="標楷體" w:eastAsia="標楷體" w:hAnsi="標楷體" w:cs="Times New Roman"/>
    </w:rPr>
  </w:style>
  <w:style w:type="character" w:customStyle="1" w:styleId="WWCharLFO5LVL1">
    <w:name w:val="WW_CharLFO5LVL1"/>
    <w:qFormat/>
    <w:rPr>
      <w:rFonts w:ascii="Times New Roman" w:hAnsi="Times New Roman"/>
    </w:rPr>
  </w:style>
  <w:style w:type="paragraph" w:styleId="a7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annotation text"/>
    <w:basedOn w:val="a7"/>
    <w:qFormat/>
  </w:style>
  <w:style w:type="paragraph" w:styleId="aa">
    <w:name w:val="annotation subject"/>
    <w:basedOn w:val="a9"/>
    <w:next w:val="a9"/>
    <w:qFormat/>
    <w:rPr>
      <w:b/>
      <w:bCs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（直轄市縣市別）進用身心障礙者績優機關（構）獎勵申請表</dc:title>
  <dc:subject/>
  <dc:creator>A7200022</dc:creator>
  <dc:description/>
  <cp:lastModifiedBy>林秀珠</cp:lastModifiedBy>
  <cp:revision>3</cp:revision>
  <cp:lastPrinted>2017-02-23T07:16:00Z</cp:lastPrinted>
  <dcterms:created xsi:type="dcterms:W3CDTF">2020-03-09T03:21:00Z</dcterms:created>
  <dcterms:modified xsi:type="dcterms:W3CDTF">2020-03-12T07:50:00Z</dcterms:modified>
  <dc:language>zh-TW</dc:language>
</cp:coreProperties>
</file>