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家人和朋友：配合自己準備的照片或影片介紹自己在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的親人和友人以及/或者自己在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 xml:space="preserve">而一同說 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國國情常識：地理及天氣、物產和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食、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國日常生活：分組尋找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5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/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2"/>
    <w:rsid w:val="0037052A"/>
    <w:rsid w:val="00C32C4D"/>
    <w:rsid w:val="00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rrqSsvdf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user-60331</cp:lastModifiedBy>
  <cp:revision>2</cp:revision>
  <dcterms:created xsi:type="dcterms:W3CDTF">2018-06-28T06:27:00Z</dcterms:created>
  <dcterms:modified xsi:type="dcterms:W3CDTF">2018-06-28T06:27:00Z</dcterms:modified>
</cp:coreProperties>
</file>