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6D" w:rsidRDefault="00703C6D" w:rsidP="00703C6D">
      <w:pPr>
        <w:pStyle w:val="a3"/>
        <w:spacing w:before="0" w:after="0" w:line="480" w:lineRule="exact"/>
        <w:jc w:val="left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>附件</w:t>
      </w:r>
    </w:p>
    <w:p w:rsidR="00703C6D" w:rsidRPr="00DD54F2" w:rsidRDefault="00703C6D" w:rsidP="00703C6D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  <w:bookmarkStart w:id="0" w:name="_GoBack"/>
      <w:r w:rsidRPr="00DD54F2">
        <w:rPr>
          <w:rFonts w:ascii="標楷體" w:eastAsia="標楷體" w:hAnsi="標楷體" w:hint="eastAsia"/>
          <w:b w:val="0"/>
          <w:sz w:val="28"/>
          <w:szCs w:val="28"/>
        </w:rPr>
        <w:t>國小</w:t>
      </w:r>
      <w:r>
        <w:rPr>
          <w:rFonts w:ascii="標楷體" w:eastAsia="標楷體" w:hAnsi="標楷體" w:hint="eastAsia"/>
          <w:b w:val="0"/>
          <w:sz w:val="28"/>
          <w:szCs w:val="28"/>
        </w:rPr>
        <w:t>組</w:t>
      </w:r>
      <w:r w:rsidRPr="00DD54F2">
        <w:rPr>
          <w:rFonts w:ascii="標楷體" w:eastAsia="標楷體" w:hAnsi="標楷體" w:hint="eastAsia"/>
          <w:b w:val="0"/>
          <w:sz w:val="28"/>
          <w:szCs w:val="28"/>
        </w:rPr>
        <w:t>活動營課程</w:t>
      </w:r>
    </w:p>
    <w:bookmarkEnd w:id="0"/>
    <w:p w:rsidR="00703C6D" w:rsidRDefault="00703C6D" w:rsidP="00703C6D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  <w:r w:rsidRPr="00DD54F2">
        <w:rPr>
          <w:rFonts w:ascii="標楷體" w:eastAsia="標楷體" w:hAnsi="標楷體"/>
          <w:b w:val="0"/>
          <w:sz w:val="28"/>
          <w:szCs w:val="28"/>
        </w:rPr>
        <w:t>第一天</w:t>
      </w:r>
      <w:r w:rsidRPr="00DD54F2">
        <w:rPr>
          <w:rFonts w:ascii="標楷體" w:eastAsia="標楷體" w:hAnsi="標楷體" w:hint="eastAsia"/>
          <w:b w:val="0"/>
          <w:sz w:val="28"/>
          <w:szCs w:val="28"/>
        </w:rPr>
        <w:t>學習活動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703C6D" w:rsidRPr="00AF1EF5" w:rsidTr="00845E5F">
        <w:trPr>
          <w:trHeight w:val="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:10-0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/>
                <w:sz w:val="28"/>
                <w:szCs w:val="28"/>
              </w:rPr>
              <w:t>報到</w:t>
            </w: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、分組。</w:t>
            </w:r>
          </w:p>
        </w:tc>
      </w:tr>
      <w:tr w:rsidR="00703C6D" w:rsidRPr="00AF1EF5" w:rsidTr="00845E5F">
        <w:trPr>
          <w:trHeight w:val="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6D" w:rsidRDefault="00703C6D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同備餐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：共同準備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早餐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；練習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當天餐名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、食材、製作法、餐具、座位等；在製餐過程中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相認識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進行言語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03C6D" w:rsidRPr="00DD54F2" w:rsidRDefault="00703C6D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共享受：說明各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按照</w:t>
            </w:r>
            <w:r w:rsidRPr="008217A7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共用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，餐中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及餐後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清理工作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進行言語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互動。</w:t>
            </w:r>
          </w:p>
        </w:tc>
      </w:tr>
      <w:tr w:rsidR="00703C6D" w:rsidRPr="00AF1EF5" w:rsidTr="00845E5F">
        <w:trPr>
          <w:trHeight w:val="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6D" w:rsidRPr="00DD54F2" w:rsidRDefault="00703C6D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專家時間（一）：為小朋友和家長講東南亞語傳承的做法。</w:t>
            </w:r>
          </w:p>
        </w:tc>
      </w:tr>
      <w:tr w:rsidR="00703C6D" w:rsidRPr="00AF1EF5" w:rsidTr="00845E5F"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6D" w:rsidRPr="008217A7" w:rsidRDefault="00703C6D" w:rsidP="00845E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17A7">
              <w:rPr>
                <w:rFonts w:ascii="標楷體" w:eastAsia="標楷體" w:hAnsi="標楷體" w:hint="eastAsia"/>
                <w:sz w:val="28"/>
                <w:szCs w:val="28"/>
              </w:rPr>
              <w:t>遊戲（一）：</w:t>
            </w:r>
            <w:proofErr w:type="gramStart"/>
            <w:r w:rsidRPr="008217A7">
              <w:rPr>
                <w:rFonts w:ascii="標楷體" w:eastAsia="標楷體" w:hAnsi="標楷體" w:hint="eastAsia"/>
                <w:sz w:val="28"/>
                <w:szCs w:val="28"/>
              </w:rPr>
              <w:t>矇</w:t>
            </w:r>
            <w:proofErr w:type="gramEnd"/>
            <w:r w:rsidRPr="008217A7">
              <w:rPr>
                <w:rFonts w:ascii="標楷體" w:eastAsia="標楷體" w:hAnsi="標楷體" w:hint="eastAsia"/>
                <w:sz w:val="28"/>
                <w:szCs w:val="28"/>
              </w:rPr>
              <w:t>眼打鼓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03C6D" w:rsidRPr="00AF1EF5" w:rsidTr="00845E5F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/>
                <w:sz w:val="28"/>
                <w:szCs w:val="28"/>
              </w:rPr>
              <w:t>12:10-13:10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照東南亞國家禮儀共用餐</w:t>
            </w: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03C6D" w:rsidRPr="00AF1EF5" w:rsidTr="00845E5F">
        <w:trPr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/>
                <w:sz w:val="28"/>
                <w:szCs w:val="28"/>
              </w:rPr>
              <w:t>13:20-14:40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遊戲（二）：跳格子遊戲。</w:t>
            </w:r>
          </w:p>
        </w:tc>
      </w:tr>
      <w:tr w:rsidR="00703C6D" w:rsidRPr="00AF1EF5" w:rsidTr="00845E5F">
        <w:trPr>
          <w:trHeight w:val="9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14:50-15: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專家時間（二）：為小朋友和家長講有關東南亞國家的跨文化教育做法。</w:t>
            </w:r>
          </w:p>
        </w:tc>
      </w:tr>
      <w:tr w:rsidR="00703C6D" w:rsidRPr="00AF1EF5" w:rsidTr="00845E5F">
        <w:trPr>
          <w:trHeight w:val="5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/>
                <w:sz w:val="28"/>
                <w:szCs w:val="28"/>
              </w:rPr>
              <w:t>15:50-17:</w:t>
            </w: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分語跨</w:t>
            </w:r>
            <w:proofErr w:type="gramEnd"/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文化教學：以用餐文化及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非語言語</w:t>
            </w: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為例。</w:t>
            </w:r>
          </w:p>
        </w:tc>
      </w:tr>
      <w:tr w:rsidR="00703C6D" w:rsidRPr="00AF1EF5" w:rsidTr="00845E5F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17:20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用東南亞語言及東南亞身體語言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相道別。</w:t>
            </w:r>
          </w:p>
        </w:tc>
      </w:tr>
    </w:tbl>
    <w:p w:rsidR="00703C6D" w:rsidRPr="008217A7" w:rsidRDefault="00703C6D" w:rsidP="00703C6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703C6D" w:rsidRDefault="00703C6D" w:rsidP="00703C6D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DD54F2">
        <w:rPr>
          <w:rFonts w:ascii="標楷體" w:eastAsia="標楷體" w:hAnsi="標楷體"/>
          <w:sz w:val="28"/>
          <w:szCs w:val="28"/>
        </w:rPr>
        <w:t>第二天</w:t>
      </w:r>
      <w:r w:rsidRPr="00DD54F2">
        <w:rPr>
          <w:rFonts w:ascii="標楷體" w:eastAsia="標楷體" w:hAnsi="標楷體" w:hint="eastAsia"/>
          <w:sz w:val="28"/>
          <w:szCs w:val="28"/>
        </w:rPr>
        <w:t>學習活動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703C6D" w:rsidRPr="00AF1EF5" w:rsidTr="00845E5F">
        <w:trPr>
          <w:trHeight w:val="8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:10-0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6D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同備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：共同準備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早餐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；練說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當天餐名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、食材、製作法；在製餐過程中進行言語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2.共享受：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按照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共用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，餐中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及餐後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清理工作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進行言語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互動。</w:t>
            </w:r>
          </w:p>
        </w:tc>
      </w:tr>
      <w:tr w:rsidR="00703C6D" w:rsidRPr="00AF1EF5" w:rsidTr="00845E5F">
        <w:trPr>
          <w:trHeight w:val="8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專家時間（三）：為小朋友和家長講有關東南亞國家國情認知教育的做法。</w:t>
            </w:r>
          </w:p>
        </w:tc>
      </w:tr>
      <w:tr w:rsidR="00703C6D" w:rsidRPr="00AF1EF5" w:rsidTr="00845E5F">
        <w:trPr>
          <w:trHeight w:val="5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0-12:00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分語國情</w:t>
            </w:r>
            <w:proofErr w:type="gramEnd"/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教學。</w:t>
            </w:r>
          </w:p>
        </w:tc>
      </w:tr>
      <w:tr w:rsidR="00703C6D" w:rsidRPr="00AF1EF5" w:rsidTr="00845E5F">
        <w:trPr>
          <w:trHeight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/>
                <w:sz w:val="28"/>
                <w:szCs w:val="28"/>
              </w:rPr>
              <w:t>12:10-13:10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照東南亞國家禮儀共用餐</w:t>
            </w: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03C6D" w:rsidRPr="00AF1EF5" w:rsidTr="00845E5F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/>
                <w:sz w:val="28"/>
                <w:szCs w:val="28"/>
              </w:rPr>
              <w:t>13:20-14:</w:t>
            </w: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分語國情</w:t>
            </w:r>
            <w:proofErr w:type="gramEnd"/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與文化教學。</w:t>
            </w:r>
          </w:p>
        </w:tc>
      </w:tr>
      <w:tr w:rsidR="00703C6D" w:rsidRPr="00AF1EF5" w:rsidTr="00845E5F">
        <w:trPr>
          <w:trHeight w:val="8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/>
                <w:sz w:val="28"/>
                <w:szCs w:val="28"/>
              </w:rPr>
              <w:lastRenderedPageBreak/>
              <w:t>14:50-15:50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專家時間（四）：為小朋友和家長講跨國跨文化的文化與國情認知。</w:t>
            </w:r>
          </w:p>
        </w:tc>
      </w:tr>
      <w:tr w:rsidR="00703C6D" w:rsidRPr="00AF1EF5" w:rsidTr="00845E5F">
        <w:trPr>
          <w:trHeight w:val="5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/>
                <w:sz w:val="28"/>
                <w:szCs w:val="28"/>
              </w:rPr>
              <w:t>15:50-17: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跨國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跨文化的文化與國情認知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03C6D" w:rsidRPr="00AF1EF5" w:rsidTr="00845E5F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6D" w:rsidRPr="00F84460" w:rsidRDefault="00703C6D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6D" w:rsidRPr="00F84460" w:rsidRDefault="00703C6D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460">
              <w:rPr>
                <w:rFonts w:ascii="標楷體" w:eastAsia="標楷體" w:hAnsi="標楷體" w:hint="eastAsia"/>
                <w:sz w:val="28"/>
                <w:szCs w:val="28"/>
              </w:rPr>
              <w:t>用東南亞語言及東南亞身體語言</w:t>
            </w:r>
            <w:r w:rsidRPr="00F84460">
              <w:rPr>
                <w:rFonts w:ascii="標楷體" w:eastAsia="標楷體" w:hAnsi="標楷體"/>
                <w:sz w:val="28"/>
                <w:szCs w:val="28"/>
              </w:rPr>
              <w:t>相道別。</w:t>
            </w:r>
          </w:p>
        </w:tc>
      </w:tr>
    </w:tbl>
    <w:p w:rsidR="00703C6D" w:rsidRPr="00DD54F2" w:rsidRDefault="00703C6D" w:rsidP="00703C6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theme="majorBidi" w:hint="eastAsia"/>
          <w:bCs/>
          <w:sz w:val="28"/>
          <w:szCs w:val="28"/>
        </w:rPr>
        <w:t>(以上課程表得依現場需求而做調整!)</w:t>
      </w:r>
    </w:p>
    <w:p w:rsidR="0037052A" w:rsidRPr="00703C6D" w:rsidRDefault="0037052A"/>
    <w:sectPr w:rsidR="0037052A" w:rsidRPr="00703C6D" w:rsidSect="00AF1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6D"/>
    <w:rsid w:val="0037052A"/>
    <w:rsid w:val="006F6B99"/>
    <w:rsid w:val="007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14944-8F18-4C1F-86B8-5A2D3907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C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3C6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03C6D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4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2018-06-29T03:29:00Z</dcterms:created>
  <dcterms:modified xsi:type="dcterms:W3CDTF">2018-06-29T03:29:00Z</dcterms:modified>
</cp:coreProperties>
</file>