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7D56" w14:textId="6E381C3A" w:rsidR="0071578F" w:rsidRDefault="004E0146">
      <w:pPr>
        <w:rPr>
          <w:rFonts w:ascii="標楷體" w:eastAsia="標楷體" w:hAnsi="標楷體"/>
          <w:b/>
          <w:bCs/>
          <w:noProof/>
          <w:sz w:val="96"/>
          <w:szCs w:val="96"/>
        </w:rPr>
      </w:pPr>
      <w:r w:rsidRPr="004E0146">
        <w:rPr>
          <w:rFonts w:ascii="標楷體" w:eastAsia="標楷體" w:hAnsi="標楷體" w:hint="eastAsia"/>
          <w:b/>
          <w:bCs/>
          <w:noProof/>
          <w:sz w:val="96"/>
          <w:szCs w:val="96"/>
        </w:rPr>
        <w:t>113年</w:t>
      </w:r>
      <w:r>
        <w:rPr>
          <w:rFonts w:ascii="標楷體" w:eastAsia="標楷體" w:hAnsi="標楷體" w:hint="eastAsia"/>
          <w:b/>
          <w:bCs/>
          <w:noProof/>
          <w:sz w:val="96"/>
          <w:szCs w:val="96"/>
        </w:rPr>
        <w:t>口腔保健巡迴車</w:t>
      </w:r>
    </w:p>
    <w:p w14:paraId="3B668C6F" w14:textId="77777777" w:rsidR="00DC1CE9" w:rsidRDefault="003475EE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★</w:t>
      </w:r>
      <w:r w:rsidR="00DC1CE9">
        <w:rPr>
          <w:rFonts w:ascii="標楷體" w:eastAsia="標楷體" w:hAnsi="標楷體" w:hint="eastAsia"/>
          <w:b/>
          <w:bCs/>
          <w:noProof/>
          <w:sz w:val="52"/>
          <w:szCs w:val="52"/>
        </w:rPr>
        <w:t>服務內容:洗牙、齟齒治療、窩溝封填、</w:t>
      </w:r>
    </w:p>
    <w:p w14:paraId="56481143" w14:textId="2C6F86FB" w:rsidR="00DC1CE9" w:rsidRDefault="00DC1CE9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 xml:space="preserve">           口腔</w:t>
      </w:r>
      <w:r w:rsidR="001B7D85">
        <w:rPr>
          <w:rFonts w:ascii="標楷體" w:eastAsia="標楷體" w:hAnsi="標楷體" w:hint="eastAsia"/>
          <w:b/>
          <w:bCs/>
          <w:noProof/>
          <w:sz w:val="52"/>
          <w:szCs w:val="52"/>
        </w:rPr>
        <w:t>檢查、塗</w:t>
      </w:r>
      <w:r w:rsidR="000E6E05">
        <w:rPr>
          <w:rFonts w:ascii="標楷體" w:eastAsia="標楷體" w:hAnsi="標楷體" w:hint="eastAsia"/>
          <w:b/>
          <w:bCs/>
          <w:noProof/>
          <w:sz w:val="52"/>
          <w:szCs w:val="52"/>
        </w:rPr>
        <w:t>氟</w:t>
      </w:r>
      <w:r w:rsidR="001B7D85">
        <w:rPr>
          <w:rFonts w:ascii="標楷體" w:eastAsia="標楷體" w:hAnsi="標楷體" w:hint="eastAsia"/>
          <w:b/>
          <w:bCs/>
          <w:noProof/>
          <w:sz w:val="52"/>
          <w:szCs w:val="52"/>
        </w:rPr>
        <w:t>等</w:t>
      </w:r>
    </w:p>
    <w:p w14:paraId="4CC4CC4A" w14:textId="4E933C55" w:rsidR="001B7D85" w:rsidRDefault="001B7D85" w:rsidP="000E6E05">
      <w:pPr>
        <w:jc w:val="center"/>
        <w:rPr>
          <w:rFonts w:ascii="標楷體" w:eastAsia="標楷體" w:hAnsi="標楷體" w:hint="eastAsia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(兒童塗</w:t>
      </w:r>
      <w:r w:rsidR="000E6E05">
        <w:rPr>
          <w:rFonts w:ascii="標楷體" w:eastAsia="標楷體" w:hAnsi="標楷體" w:hint="eastAsia"/>
          <w:b/>
          <w:bCs/>
          <w:noProof/>
          <w:sz w:val="52"/>
          <w:szCs w:val="52"/>
        </w:rPr>
        <w:t>氟</w:t>
      </w:r>
      <w:r w:rsidR="001623FC">
        <w:rPr>
          <w:rFonts w:ascii="標楷體" w:eastAsia="標楷體" w:hAnsi="標楷體" w:hint="eastAsia"/>
          <w:b/>
          <w:bCs/>
          <w:noProof/>
          <w:sz w:val="52"/>
          <w:szCs w:val="52"/>
        </w:rPr>
        <w:t>要</w:t>
      </w:r>
      <w:r w:rsidR="000E6E05">
        <w:rPr>
          <w:rFonts w:ascii="標楷體" w:eastAsia="標楷體" w:hAnsi="標楷體" w:hint="eastAsia"/>
          <w:b/>
          <w:bCs/>
          <w:noProof/>
          <w:sz w:val="52"/>
          <w:szCs w:val="52"/>
        </w:rPr>
        <w:t>攜帶兒童手冊及健保卡)</w:t>
      </w:r>
    </w:p>
    <w:p w14:paraId="3B5F5EAE" w14:textId="2387A876" w:rsidR="00DC1CE9" w:rsidRDefault="0092173A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★</w:t>
      </w:r>
      <w:r w:rsidR="00D51FE0">
        <w:rPr>
          <w:rFonts w:ascii="標楷體" w:eastAsia="標楷體" w:hAnsi="標楷體" w:hint="eastAsia"/>
          <w:b/>
          <w:bCs/>
          <w:noProof/>
          <w:sz w:val="52"/>
          <w:szCs w:val="52"/>
        </w:rPr>
        <w:t>費用：免掛號費、攜帶健保卡</w:t>
      </w:r>
    </w:p>
    <w:p w14:paraId="7878400E" w14:textId="7EE86218" w:rsidR="003475EE" w:rsidRDefault="0092173A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★</w:t>
      </w:r>
      <w:r w:rsidR="00106FBB">
        <w:rPr>
          <w:rFonts w:ascii="標楷體" w:eastAsia="標楷體" w:hAnsi="標楷體" w:hint="eastAsia"/>
          <w:b/>
          <w:bCs/>
          <w:noProof/>
          <w:sz w:val="52"/>
          <w:szCs w:val="52"/>
        </w:rPr>
        <w:t>服務時間及地點：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3260"/>
        <w:gridCol w:w="4678"/>
      </w:tblGrid>
      <w:tr w:rsidR="003C3D1C" w14:paraId="08A30074" w14:textId="77777777" w:rsidTr="00204D24">
        <w:trPr>
          <w:trHeight w:val="896"/>
        </w:trPr>
        <w:tc>
          <w:tcPr>
            <w:tcW w:w="1838" w:type="dxa"/>
            <w:vAlign w:val="center"/>
          </w:tcPr>
          <w:p w14:paraId="3C3861D1" w14:textId="3526C63A" w:rsidR="003C3D1C" w:rsidRPr="00107166" w:rsidRDefault="003C3D1C" w:rsidP="003C3D1C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服務地點</w:t>
            </w:r>
          </w:p>
        </w:tc>
        <w:tc>
          <w:tcPr>
            <w:tcW w:w="3260" w:type="dxa"/>
            <w:vAlign w:val="center"/>
          </w:tcPr>
          <w:p w14:paraId="5A0D64DE" w14:textId="3BAF166B" w:rsidR="003C3D1C" w:rsidRPr="00107166" w:rsidRDefault="003C3D1C" w:rsidP="003C3D1C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時間</w:t>
            </w:r>
          </w:p>
        </w:tc>
        <w:tc>
          <w:tcPr>
            <w:tcW w:w="4678" w:type="dxa"/>
            <w:vAlign w:val="center"/>
          </w:tcPr>
          <w:p w14:paraId="4EE37F99" w14:textId="439028F8" w:rsidR="003C3D1C" w:rsidRPr="00107166" w:rsidRDefault="003C3D1C" w:rsidP="003C3D1C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日期</w:t>
            </w:r>
          </w:p>
        </w:tc>
      </w:tr>
      <w:tr w:rsidR="003C3D1C" w14:paraId="79E15B39" w14:textId="77777777" w:rsidTr="00204D24">
        <w:trPr>
          <w:trHeight w:val="1815"/>
        </w:trPr>
        <w:tc>
          <w:tcPr>
            <w:tcW w:w="1838" w:type="dxa"/>
            <w:vAlign w:val="center"/>
          </w:tcPr>
          <w:p w14:paraId="74577BFA" w14:textId="77777777" w:rsidR="00C52F62" w:rsidRDefault="00E34267" w:rsidP="00DD6A5D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榮和里</w:t>
            </w:r>
          </w:p>
          <w:p w14:paraId="70551CE2" w14:textId="0A6F8BEB" w:rsidR="003C3D1C" w:rsidRPr="00107166" w:rsidRDefault="00E34267" w:rsidP="00DD6A5D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活動中心</w:t>
            </w:r>
          </w:p>
        </w:tc>
        <w:tc>
          <w:tcPr>
            <w:tcW w:w="3260" w:type="dxa"/>
            <w:vAlign w:val="center"/>
          </w:tcPr>
          <w:p w14:paraId="47C94679" w14:textId="44A4E932" w:rsidR="003C3D1C" w:rsidRPr="00107166" w:rsidRDefault="00DD6A5D" w:rsidP="006A5464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每月第一週週三</w:t>
            </w:r>
          </w:p>
          <w:p w14:paraId="0C41F387" w14:textId="67F59FA3" w:rsidR="00DD6A5D" w:rsidRPr="00107166" w:rsidRDefault="00DD6A5D" w:rsidP="00DD6A5D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上午9點至12點</w:t>
            </w:r>
          </w:p>
        </w:tc>
        <w:tc>
          <w:tcPr>
            <w:tcW w:w="4678" w:type="dxa"/>
            <w:vAlign w:val="center"/>
          </w:tcPr>
          <w:p w14:paraId="208A61E4" w14:textId="77777777" w:rsidR="003C3D1C" w:rsidRDefault="00330DE3" w:rsidP="00C22670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2/7、3/6</w:t>
            </w:r>
            <w:r w:rsidR="00C22670"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4/3、</w:t>
            </w:r>
            <w:r w:rsidR="00C22670"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5/1、</w:t>
            </w:r>
          </w:p>
          <w:p w14:paraId="2243C197" w14:textId="77777777" w:rsidR="00A441E3" w:rsidRDefault="00A441E3" w:rsidP="00C22670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6/5、7/3</w:t>
            </w:r>
            <w:r w:rsidR="001701B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、8/7、</w:t>
            </w:r>
            <w:r w:rsidR="0040674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9/4、</w:t>
            </w:r>
          </w:p>
          <w:p w14:paraId="59284B66" w14:textId="121ACEEB" w:rsidR="0040674C" w:rsidRPr="00107166" w:rsidRDefault="0040674C" w:rsidP="00C22670">
            <w:pP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10/2、11/6、12/4</w:t>
            </w:r>
          </w:p>
        </w:tc>
      </w:tr>
      <w:tr w:rsidR="003C3D1C" w14:paraId="1733E7B5" w14:textId="77777777" w:rsidTr="00204D24">
        <w:trPr>
          <w:trHeight w:val="1815"/>
        </w:trPr>
        <w:tc>
          <w:tcPr>
            <w:tcW w:w="1838" w:type="dxa"/>
            <w:vAlign w:val="center"/>
          </w:tcPr>
          <w:p w14:paraId="55758B5F" w14:textId="263B7034" w:rsidR="003C3D1C" w:rsidRPr="00C52F62" w:rsidRDefault="009F50B6" w:rsidP="00DD6A5D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C52F6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北極殿</w:t>
            </w:r>
          </w:p>
        </w:tc>
        <w:tc>
          <w:tcPr>
            <w:tcW w:w="3260" w:type="dxa"/>
            <w:vAlign w:val="center"/>
          </w:tcPr>
          <w:p w14:paraId="520CEFA5" w14:textId="76821BF7" w:rsidR="009F50B6" w:rsidRPr="00107166" w:rsidRDefault="009F50B6" w:rsidP="009F50B6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每月第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二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週週三</w:t>
            </w:r>
          </w:p>
          <w:p w14:paraId="1970AA7C" w14:textId="55527B4F" w:rsidR="003C3D1C" w:rsidRDefault="009F50B6" w:rsidP="009F50B6">
            <w:pPr>
              <w:jc w:val="center"/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上午9點至12點</w:t>
            </w:r>
          </w:p>
        </w:tc>
        <w:tc>
          <w:tcPr>
            <w:tcW w:w="4678" w:type="dxa"/>
            <w:vAlign w:val="center"/>
          </w:tcPr>
          <w:p w14:paraId="226D5513" w14:textId="76108C2F" w:rsidR="002672F2" w:rsidRDefault="00BB59DC" w:rsidP="0031318B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</w:t>
            </w:r>
            <w:r w:rsidR="002672F2"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10</w:t>
            </w:r>
            <w:r w:rsidR="002672F2"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、3/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13</w:t>
            </w:r>
            <w:r w:rsidR="002672F2"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、4/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10</w:t>
            </w:r>
            <w:r w:rsidR="002672F2"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、5/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8</w:t>
            </w:r>
          </w:p>
          <w:p w14:paraId="57657F83" w14:textId="3177332B" w:rsidR="002672F2" w:rsidRDefault="002672F2" w:rsidP="0031318B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6/</w:t>
            </w:r>
            <w:r w:rsidR="00837C4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12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、7/</w:t>
            </w:r>
            <w:r w:rsidR="00837C4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、8/</w:t>
            </w:r>
            <w:r w:rsidR="00837C4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14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、9/</w:t>
            </w:r>
            <w:r w:rsidR="00204D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11</w:t>
            </w:r>
          </w:p>
          <w:p w14:paraId="12490AE6" w14:textId="411489C9" w:rsidR="003C3D1C" w:rsidRDefault="002672F2" w:rsidP="0031318B">
            <w:pPr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10/</w:t>
            </w:r>
            <w:r w:rsidR="008C1E2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、11/</w:t>
            </w:r>
            <w:r w:rsidR="008C1E2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13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、12/</w:t>
            </w:r>
            <w:r w:rsidR="008C1E2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11</w:t>
            </w:r>
          </w:p>
        </w:tc>
      </w:tr>
      <w:tr w:rsidR="003C3D1C" w14:paraId="05C86998" w14:textId="77777777" w:rsidTr="00204D24">
        <w:trPr>
          <w:trHeight w:val="1815"/>
        </w:trPr>
        <w:tc>
          <w:tcPr>
            <w:tcW w:w="1838" w:type="dxa"/>
            <w:vAlign w:val="center"/>
          </w:tcPr>
          <w:p w14:paraId="2C12F6CB" w14:textId="77777777" w:rsidR="00C52F62" w:rsidRDefault="009F50B6" w:rsidP="00DD6A5D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岡林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里</w:t>
            </w:r>
          </w:p>
          <w:p w14:paraId="3D4CCF8A" w14:textId="5B3C1C35" w:rsidR="003C3D1C" w:rsidRDefault="009F50B6" w:rsidP="00DD6A5D">
            <w:pPr>
              <w:jc w:val="center"/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活動中心</w:t>
            </w:r>
          </w:p>
        </w:tc>
        <w:tc>
          <w:tcPr>
            <w:tcW w:w="3260" w:type="dxa"/>
            <w:vAlign w:val="center"/>
          </w:tcPr>
          <w:p w14:paraId="0B988B62" w14:textId="039C0709" w:rsidR="00634474" w:rsidRPr="00107166" w:rsidRDefault="00634474" w:rsidP="00634474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雙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月第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三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週週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四</w:t>
            </w:r>
          </w:p>
          <w:p w14:paraId="46C2B13B" w14:textId="7627EA9E" w:rsidR="003C3D1C" w:rsidRDefault="00634474" w:rsidP="00634474">
            <w:pPr>
              <w:jc w:val="center"/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上午9點至12點</w:t>
            </w:r>
          </w:p>
        </w:tc>
        <w:tc>
          <w:tcPr>
            <w:tcW w:w="4678" w:type="dxa"/>
            <w:vAlign w:val="center"/>
          </w:tcPr>
          <w:p w14:paraId="361604F1" w14:textId="706CD2D4" w:rsidR="003C3D1C" w:rsidRPr="0027622C" w:rsidRDefault="002672F2" w:rsidP="0031318B">
            <w:pP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2/</w:t>
            </w:r>
            <w:r w:rsidR="0027622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15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、4/</w:t>
            </w:r>
            <w:r w:rsidR="0027622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18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6/</w:t>
            </w:r>
            <w:r w:rsidR="0027622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20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、8/</w:t>
            </w:r>
            <w:r w:rsidR="0027622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15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、10/</w:t>
            </w:r>
            <w:r w:rsidR="0027622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17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、12/</w:t>
            </w:r>
            <w:r w:rsidR="0027622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19</w:t>
            </w:r>
          </w:p>
        </w:tc>
      </w:tr>
      <w:tr w:rsidR="003C3D1C" w14:paraId="5B97E65A" w14:textId="77777777" w:rsidTr="00204D24">
        <w:trPr>
          <w:trHeight w:val="1815"/>
        </w:trPr>
        <w:tc>
          <w:tcPr>
            <w:tcW w:w="1838" w:type="dxa"/>
            <w:vAlign w:val="center"/>
          </w:tcPr>
          <w:p w14:paraId="0AF39F29" w14:textId="77777777" w:rsidR="00C52F62" w:rsidRDefault="009F50B6" w:rsidP="00DD6A5D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澄山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里</w:t>
            </w:r>
          </w:p>
          <w:p w14:paraId="7487B01A" w14:textId="6E92A5E8" w:rsidR="003C3D1C" w:rsidRDefault="009F50B6" w:rsidP="00DD6A5D">
            <w:pPr>
              <w:jc w:val="center"/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活動中心</w:t>
            </w:r>
          </w:p>
        </w:tc>
        <w:tc>
          <w:tcPr>
            <w:tcW w:w="3260" w:type="dxa"/>
            <w:vAlign w:val="center"/>
          </w:tcPr>
          <w:p w14:paraId="74609C31" w14:textId="04A6F6A4" w:rsidR="00634474" w:rsidRPr="00107166" w:rsidRDefault="008875E6" w:rsidP="00634474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3、6、9、12</w:t>
            </w:r>
            <w:r w:rsidR="00634474"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月第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三</w:t>
            </w:r>
            <w:r w:rsidR="00634474"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週週三</w:t>
            </w:r>
          </w:p>
          <w:p w14:paraId="147BC504" w14:textId="3954FA1D" w:rsidR="003C3D1C" w:rsidRDefault="00634474" w:rsidP="00634474">
            <w:pPr>
              <w:jc w:val="center"/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上午9點至12點</w:t>
            </w:r>
          </w:p>
        </w:tc>
        <w:tc>
          <w:tcPr>
            <w:tcW w:w="4678" w:type="dxa"/>
            <w:vAlign w:val="center"/>
          </w:tcPr>
          <w:p w14:paraId="5E21303A" w14:textId="77777777" w:rsidR="00BF597C" w:rsidRDefault="002672F2" w:rsidP="0031318B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3/</w:t>
            </w:r>
            <w:r w:rsidR="00BF597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20</w:t>
            </w:r>
            <w:r w:rsidRPr="0010716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6/</w:t>
            </w:r>
            <w:r w:rsidR="00BF597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19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</w:t>
            </w:r>
          </w:p>
          <w:p w14:paraId="6B41EFC2" w14:textId="27222DAB" w:rsidR="003C3D1C" w:rsidRPr="00BF597C" w:rsidRDefault="002672F2" w:rsidP="0031318B">
            <w:pP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9/</w:t>
            </w:r>
            <w:r w:rsidR="00BF597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25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、12/</w:t>
            </w:r>
            <w:r w:rsidR="00BF597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25</w:t>
            </w:r>
          </w:p>
        </w:tc>
      </w:tr>
    </w:tbl>
    <w:p w14:paraId="7FFBB105" w14:textId="77777777" w:rsidR="006F48A5" w:rsidRDefault="006F48A5" w:rsidP="006F48A5">
      <w:pPr>
        <w:rPr>
          <w:rFonts w:ascii="標楷體" w:eastAsia="標楷體" w:hAnsi="標楷體"/>
          <w:b/>
          <w:bCs/>
          <w:noProof/>
          <w:sz w:val="96"/>
          <w:szCs w:val="96"/>
        </w:rPr>
      </w:pPr>
      <w:r w:rsidRPr="004E0146">
        <w:rPr>
          <w:rFonts w:ascii="標楷體" w:eastAsia="標楷體" w:hAnsi="標楷體" w:hint="eastAsia"/>
          <w:b/>
          <w:bCs/>
          <w:noProof/>
          <w:sz w:val="96"/>
          <w:szCs w:val="96"/>
        </w:rPr>
        <w:lastRenderedPageBreak/>
        <w:t>113年</w:t>
      </w:r>
      <w:r>
        <w:rPr>
          <w:rFonts w:ascii="標楷體" w:eastAsia="標楷體" w:hAnsi="標楷體" w:hint="eastAsia"/>
          <w:b/>
          <w:bCs/>
          <w:noProof/>
          <w:sz w:val="96"/>
          <w:szCs w:val="96"/>
        </w:rPr>
        <w:t>口腔保健巡迴車</w:t>
      </w:r>
    </w:p>
    <w:p w14:paraId="75C31602" w14:textId="77777777" w:rsidR="006F48A5" w:rsidRDefault="006F48A5" w:rsidP="006F48A5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★服務內容:洗牙、齟齒治療、窩溝封填、</w:t>
      </w:r>
    </w:p>
    <w:p w14:paraId="58303B0B" w14:textId="77777777" w:rsidR="006F48A5" w:rsidRDefault="006F48A5" w:rsidP="006F48A5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 xml:space="preserve">           口腔檢查、塗氟等</w:t>
      </w:r>
    </w:p>
    <w:p w14:paraId="4D55F9A0" w14:textId="77777777" w:rsidR="006F48A5" w:rsidRDefault="006F48A5" w:rsidP="006F48A5">
      <w:pPr>
        <w:jc w:val="center"/>
        <w:rPr>
          <w:rFonts w:ascii="標楷體" w:eastAsia="標楷體" w:hAnsi="標楷體" w:hint="eastAsia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(兒童塗氟要攜帶兒童手冊及健保卡)</w:t>
      </w:r>
    </w:p>
    <w:p w14:paraId="765646CA" w14:textId="77777777" w:rsidR="006F48A5" w:rsidRDefault="006F48A5" w:rsidP="006F48A5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★費用：免掛號費、攜帶健保卡</w:t>
      </w:r>
    </w:p>
    <w:p w14:paraId="66E6A127" w14:textId="3789FA92" w:rsidR="006F48A5" w:rsidRDefault="006F48A5" w:rsidP="006F48A5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★服務地點：</w:t>
      </w:r>
      <w:r w:rsidR="006A2722" w:rsidRPr="006A2722">
        <w:rPr>
          <w:rFonts w:ascii="標楷體" w:eastAsia="標楷體" w:hAnsi="標楷體" w:hint="eastAsia"/>
          <w:b/>
          <w:bCs/>
          <w:noProof/>
          <w:sz w:val="52"/>
          <w:szCs w:val="52"/>
        </w:rPr>
        <w:t>北極殿</w:t>
      </w:r>
    </w:p>
    <w:p w14:paraId="154A39CA" w14:textId="77777777" w:rsidR="006A2722" w:rsidRDefault="006A2722" w:rsidP="006A2722">
      <w:pPr>
        <w:rPr>
          <w:rFonts w:ascii="標楷體" w:eastAsia="標楷體" w:hAnsi="標楷體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>★服務時間：</w:t>
      </w:r>
    </w:p>
    <w:p w14:paraId="597B1FE4" w14:textId="68D835D8" w:rsidR="006A2722" w:rsidRPr="006A2722" w:rsidRDefault="006A2722" w:rsidP="006A2722">
      <w:pPr>
        <w:rPr>
          <w:rFonts w:ascii="標楷體" w:eastAsia="標楷體" w:hAnsi="標楷體" w:hint="eastAsia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 xml:space="preserve">  </w:t>
      </w:r>
      <w:r w:rsidRPr="006A2722">
        <w:rPr>
          <w:rFonts w:ascii="標楷體" w:eastAsia="標楷體" w:hAnsi="標楷體" w:hint="eastAsia"/>
          <w:b/>
          <w:bCs/>
          <w:noProof/>
          <w:sz w:val="52"/>
          <w:szCs w:val="52"/>
        </w:rPr>
        <w:t>每月第二週週三</w:t>
      </w:r>
    </w:p>
    <w:p w14:paraId="274CC7C9" w14:textId="316FE70E" w:rsidR="006A2722" w:rsidRDefault="006A2722" w:rsidP="006A2722">
      <w:pPr>
        <w:rPr>
          <w:rFonts w:ascii="標楷體" w:eastAsia="標楷體" w:hAnsi="標楷體" w:hint="eastAsia"/>
          <w:b/>
          <w:bCs/>
          <w:noProof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sz w:val="52"/>
          <w:szCs w:val="52"/>
        </w:rPr>
        <w:t xml:space="preserve">  </w:t>
      </w:r>
      <w:r w:rsidRPr="006A2722">
        <w:rPr>
          <w:rFonts w:ascii="標楷體" w:eastAsia="標楷體" w:hAnsi="標楷體" w:hint="eastAsia"/>
          <w:b/>
          <w:bCs/>
          <w:noProof/>
          <w:sz w:val="52"/>
          <w:szCs w:val="52"/>
        </w:rPr>
        <w:t>上午9點至12點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7062E" w14:paraId="09F14A4F" w14:textId="77777777" w:rsidTr="0037062E">
        <w:trPr>
          <w:trHeight w:val="1986"/>
        </w:trPr>
        <w:tc>
          <w:tcPr>
            <w:tcW w:w="2407" w:type="dxa"/>
            <w:vAlign w:val="center"/>
          </w:tcPr>
          <w:p w14:paraId="1AB3F411" w14:textId="256D75D4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1/10</w:t>
            </w:r>
          </w:p>
        </w:tc>
        <w:tc>
          <w:tcPr>
            <w:tcW w:w="2407" w:type="dxa"/>
            <w:vAlign w:val="center"/>
          </w:tcPr>
          <w:p w14:paraId="04A6DF62" w14:textId="62123769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3/13</w:t>
            </w:r>
          </w:p>
        </w:tc>
        <w:tc>
          <w:tcPr>
            <w:tcW w:w="2407" w:type="dxa"/>
            <w:vAlign w:val="center"/>
          </w:tcPr>
          <w:p w14:paraId="10D476B7" w14:textId="5E98A7A3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4/10</w:t>
            </w:r>
          </w:p>
        </w:tc>
        <w:tc>
          <w:tcPr>
            <w:tcW w:w="2407" w:type="dxa"/>
            <w:vAlign w:val="center"/>
          </w:tcPr>
          <w:p w14:paraId="41DB023A" w14:textId="411B8277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5/8</w:t>
            </w:r>
          </w:p>
        </w:tc>
      </w:tr>
      <w:tr w:rsidR="0037062E" w14:paraId="1C74ADFA" w14:textId="77777777" w:rsidTr="0037062E">
        <w:trPr>
          <w:trHeight w:val="1986"/>
        </w:trPr>
        <w:tc>
          <w:tcPr>
            <w:tcW w:w="2407" w:type="dxa"/>
            <w:vAlign w:val="center"/>
          </w:tcPr>
          <w:p w14:paraId="08BC6702" w14:textId="657F98E5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6/12</w:t>
            </w:r>
          </w:p>
        </w:tc>
        <w:tc>
          <w:tcPr>
            <w:tcW w:w="2407" w:type="dxa"/>
            <w:vAlign w:val="center"/>
          </w:tcPr>
          <w:p w14:paraId="3EC874F2" w14:textId="4AD0D5FF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7/10</w:t>
            </w:r>
          </w:p>
        </w:tc>
        <w:tc>
          <w:tcPr>
            <w:tcW w:w="2407" w:type="dxa"/>
            <w:vAlign w:val="center"/>
          </w:tcPr>
          <w:p w14:paraId="2B3B2AC0" w14:textId="6EA95861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8/14</w:t>
            </w:r>
          </w:p>
        </w:tc>
        <w:tc>
          <w:tcPr>
            <w:tcW w:w="2407" w:type="dxa"/>
            <w:vAlign w:val="center"/>
          </w:tcPr>
          <w:p w14:paraId="17E3E27E" w14:textId="4A593CAA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9/11</w:t>
            </w:r>
          </w:p>
        </w:tc>
      </w:tr>
      <w:tr w:rsidR="0037062E" w14:paraId="74CACD4E" w14:textId="77777777" w:rsidTr="0037062E">
        <w:trPr>
          <w:trHeight w:val="1986"/>
        </w:trPr>
        <w:tc>
          <w:tcPr>
            <w:tcW w:w="2407" w:type="dxa"/>
            <w:vAlign w:val="center"/>
          </w:tcPr>
          <w:p w14:paraId="43431E1F" w14:textId="1AA46B53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10/9</w:t>
            </w:r>
          </w:p>
        </w:tc>
        <w:tc>
          <w:tcPr>
            <w:tcW w:w="2407" w:type="dxa"/>
            <w:vAlign w:val="center"/>
          </w:tcPr>
          <w:p w14:paraId="00E75DFD" w14:textId="5D7CD1F1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11/13</w:t>
            </w:r>
          </w:p>
        </w:tc>
        <w:tc>
          <w:tcPr>
            <w:tcW w:w="2407" w:type="dxa"/>
            <w:vAlign w:val="center"/>
          </w:tcPr>
          <w:p w14:paraId="470D5467" w14:textId="36D0DC70" w:rsidR="0037062E" w:rsidRPr="0037062E" w:rsidRDefault="00117050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12/11</w:t>
            </w:r>
          </w:p>
        </w:tc>
        <w:tc>
          <w:tcPr>
            <w:tcW w:w="2407" w:type="dxa"/>
            <w:vAlign w:val="center"/>
          </w:tcPr>
          <w:p w14:paraId="656BD4AD" w14:textId="77777777" w:rsidR="0037062E" w:rsidRPr="0037062E" w:rsidRDefault="0037062E" w:rsidP="0037062E">
            <w:pPr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</w:p>
        </w:tc>
      </w:tr>
    </w:tbl>
    <w:p w14:paraId="16A5C4BA" w14:textId="77777777" w:rsidR="003C3D1C" w:rsidRPr="003475EE" w:rsidRDefault="003C3D1C">
      <w:pPr>
        <w:rPr>
          <w:rFonts w:ascii="標楷體" w:eastAsia="標楷體" w:hAnsi="標楷體" w:hint="eastAsia"/>
          <w:b/>
          <w:bCs/>
          <w:sz w:val="52"/>
          <w:szCs w:val="52"/>
        </w:rPr>
      </w:pPr>
    </w:p>
    <w:sectPr w:rsidR="003C3D1C" w:rsidRPr="003475EE" w:rsidSect="004E01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6"/>
    <w:rsid w:val="000053E3"/>
    <w:rsid w:val="000E6E05"/>
    <w:rsid w:val="00106FBB"/>
    <w:rsid w:val="00107166"/>
    <w:rsid w:val="00117050"/>
    <w:rsid w:val="001623FC"/>
    <w:rsid w:val="001701B9"/>
    <w:rsid w:val="001B7D85"/>
    <w:rsid w:val="00204D24"/>
    <w:rsid w:val="002411AC"/>
    <w:rsid w:val="002672F2"/>
    <w:rsid w:val="0027622C"/>
    <w:rsid w:val="0031318B"/>
    <w:rsid w:val="00330DE3"/>
    <w:rsid w:val="003475EE"/>
    <w:rsid w:val="0037062E"/>
    <w:rsid w:val="003C3D1C"/>
    <w:rsid w:val="0040674C"/>
    <w:rsid w:val="004E0146"/>
    <w:rsid w:val="00634474"/>
    <w:rsid w:val="006A2722"/>
    <w:rsid w:val="006A5464"/>
    <w:rsid w:val="006F48A5"/>
    <w:rsid w:val="0071578F"/>
    <w:rsid w:val="00837C4F"/>
    <w:rsid w:val="008875E6"/>
    <w:rsid w:val="008B630F"/>
    <w:rsid w:val="008C1E20"/>
    <w:rsid w:val="0092173A"/>
    <w:rsid w:val="009F50B6"/>
    <w:rsid w:val="00A441E3"/>
    <w:rsid w:val="00BB59DC"/>
    <w:rsid w:val="00BF597C"/>
    <w:rsid w:val="00C22670"/>
    <w:rsid w:val="00C52F62"/>
    <w:rsid w:val="00CD506F"/>
    <w:rsid w:val="00D51FE0"/>
    <w:rsid w:val="00DC1CE9"/>
    <w:rsid w:val="00DD6A5D"/>
    <w:rsid w:val="00E133B2"/>
    <w:rsid w:val="00E3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F45E"/>
  <w15:chartTrackingRefBased/>
  <w15:docId w15:val="{F1590CBB-13EB-47B2-BFE2-D741947A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217</cp:revision>
  <cp:lastPrinted>2024-01-09T02:07:00Z</cp:lastPrinted>
  <dcterms:created xsi:type="dcterms:W3CDTF">2024-01-09T02:06:00Z</dcterms:created>
  <dcterms:modified xsi:type="dcterms:W3CDTF">2024-01-09T03:19:00Z</dcterms:modified>
</cp:coreProperties>
</file>