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9050" w14:textId="41685B8F" w:rsidR="00EE645A" w:rsidRPr="0053037D" w:rsidRDefault="00D15281" w:rsidP="00EE645A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bookmarkStart w:id="0" w:name="_Hlk95897993"/>
      <w:r>
        <w:rPr>
          <w:rFonts w:eastAsia="標楷體" w:hint="eastAsia"/>
          <w:b/>
          <w:sz w:val="28"/>
          <w:szCs w:val="28"/>
        </w:rPr>
        <w:t>心智障礙</w:t>
      </w:r>
      <w:r w:rsidR="007758D6">
        <w:rPr>
          <w:rFonts w:eastAsia="標楷體" w:hint="eastAsia"/>
          <w:b/>
          <w:sz w:val="28"/>
          <w:szCs w:val="28"/>
        </w:rPr>
        <w:t>者</w:t>
      </w:r>
      <w:r w:rsidR="00D166EB">
        <w:rPr>
          <w:rFonts w:eastAsia="標楷體" w:hint="eastAsia"/>
          <w:b/>
          <w:sz w:val="28"/>
          <w:szCs w:val="28"/>
        </w:rPr>
        <w:t>性健康輔導支持</w:t>
      </w:r>
      <w:r w:rsidR="00EE645A" w:rsidRPr="0053037D">
        <w:rPr>
          <w:rFonts w:eastAsia="標楷體" w:hint="eastAsia"/>
          <w:b/>
          <w:sz w:val="28"/>
          <w:szCs w:val="28"/>
        </w:rPr>
        <w:t>服務</w:t>
      </w:r>
    </w:p>
    <w:bookmarkEnd w:id="0"/>
    <w:p w14:paraId="3E731F56" w14:textId="05470F05" w:rsidR="00302FB3" w:rsidRPr="002B3456" w:rsidRDefault="00D166EB" w:rsidP="00302FB3">
      <w:pPr>
        <w:spacing w:line="0" w:lineRule="atLeast"/>
        <w:jc w:val="center"/>
        <w:rPr>
          <w:b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申請表</w:t>
      </w:r>
      <w:r w:rsidR="00302FB3" w:rsidRPr="002B3456">
        <w:rPr>
          <w:rFonts w:ascii="標楷體" w:eastAsia="標楷體" w:hint="eastAsia"/>
          <w:b/>
          <w:bCs/>
          <w:sz w:val="28"/>
          <w:szCs w:val="28"/>
        </w:rPr>
        <w:t xml:space="preserve">          </w:t>
      </w:r>
    </w:p>
    <w:p w14:paraId="6185EAA6" w14:textId="77777777" w:rsidR="00302FB3" w:rsidRDefault="00302FB3" w:rsidP="00302FB3">
      <w:pPr>
        <w:spacing w:line="276" w:lineRule="auto"/>
        <w:rPr>
          <w:rFonts w:ascii="標楷體" w:eastAsia="標楷體"/>
        </w:rPr>
      </w:pPr>
      <w:r>
        <w:rPr>
          <w:rFonts w:ascii="標楷體" w:eastAsia="標楷體" w:hint="eastAsia"/>
        </w:rPr>
        <w:t>序號：</w:t>
      </w:r>
      <w:r w:rsidR="00AD57DF">
        <w:rPr>
          <w:rFonts w:ascii="標楷體" w:eastAsia="標楷體" w:hint="eastAsia"/>
        </w:rPr>
        <w:t xml:space="preserve">                                                             </w:t>
      </w:r>
      <w:r>
        <w:rPr>
          <w:rFonts w:ascii="標楷體" w:eastAsia="標楷體" w:hint="eastAsia"/>
        </w:rPr>
        <w:t>傳真：</w:t>
      </w:r>
    </w:p>
    <w:p w14:paraId="6987DC49" w14:textId="1FA0653B" w:rsidR="00302FB3" w:rsidRPr="00566B48" w:rsidRDefault="00D166EB" w:rsidP="00302FB3">
      <w:pPr>
        <w:spacing w:line="276" w:lineRule="auto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申請</w:t>
      </w:r>
      <w:r w:rsidR="00302FB3" w:rsidRPr="00566B48">
        <w:rPr>
          <w:rFonts w:ascii="標楷體" w:eastAsia="標楷體" w:hint="eastAsia"/>
        </w:rPr>
        <w:t xml:space="preserve">人姓名：    </w:t>
      </w:r>
      <w:r w:rsidR="00AD57DF">
        <w:rPr>
          <w:rFonts w:ascii="標楷體" w:eastAsia="標楷體" w:hint="eastAsia"/>
        </w:rPr>
        <w:t xml:space="preserve">                  </w:t>
      </w:r>
      <w:r w:rsidR="00302FB3" w:rsidRPr="00566B48">
        <w:rPr>
          <w:rFonts w:ascii="標楷體" w:eastAsia="標楷體" w:hint="eastAsia"/>
        </w:rPr>
        <w:t>單位名稱：</w:t>
      </w:r>
      <w:r w:rsidR="00AD57DF">
        <w:rPr>
          <w:rFonts w:ascii="標楷體" w:eastAsia="標楷體" w:hint="eastAsia"/>
        </w:rPr>
        <w:t xml:space="preserve">                       </w:t>
      </w:r>
      <w:r w:rsidR="00302FB3" w:rsidRPr="00566B48">
        <w:rPr>
          <w:rFonts w:ascii="標楷體" w:eastAsia="標楷體" w:hint="eastAsia"/>
        </w:rPr>
        <w:t>電話：</w:t>
      </w:r>
    </w:p>
    <w:p w14:paraId="1C1AD1A3" w14:textId="342558D2" w:rsidR="00AD57DF" w:rsidRDefault="00D166EB" w:rsidP="00AD57DF">
      <w:pPr>
        <w:spacing w:line="276" w:lineRule="auto"/>
        <w:ind w:left="1320" w:hangingChars="600" w:hanging="1320"/>
        <w:rPr>
          <w:rFonts w:ascii="標楷體" w:eastAsia="標楷體"/>
        </w:rPr>
      </w:pPr>
      <w:r>
        <w:rPr>
          <w:rFonts w:ascii="標楷體" w:eastAsia="標楷體" w:hint="eastAsia"/>
        </w:rPr>
        <w:t>申請</w:t>
      </w:r>
      <w:r w:rsidR="00302FB3">
        <w:rPr>
          <w:rFonts w:ascii="標楷體" w:eastAsia="標楷體" w:hint="eastAsia"/>
        </w:rPr>
        <w:t>人身分：□衛政人員</w:t>
      </w:r>
      <w:r w:rsidR="00302FB3" w:rsidRPr="00566B48">
        <w:rPr>
          <w:rFonts w:ascii="標楷體" w:eastAsia="標楷體" w:hint="eastAsia"/>
        </w:rPr>
        <w:t>□教育人員</w:t>
      </w:r>
      <w:r w:rsidR="0057227C">
        <w:rPr>
          <w:rFonts w:ascii="標楷體" w:eastAsia="標楷體" w:hAnsi="標楷體" w:hint="eastAsia"/>
        </w:rPr>
        <w:t>□</w:t>
      </w:r>
      <w:r w:rsidR="00302FB3">
        <w:rPr>
          <w:rFonts w:ascii="標楷體" w:eastAsia="標楷體" w:hint="eastAsia"/>
        </w:rPr>
        <w:t>公家</w:t>
      </w:r>
      <w:r w:rsidR="00302FB3" w:rsidRPr="00566B48">
        <w:rPr>
          <w:rFonts w:ascii="標楷體" w:eastAsia="標楷體" w:hint="eastAsia"/>
        </w:rPr>
        <w:t>社政人員□里長□里幹事□勞政人員</w:t>
      </w:r>
      <w:r w:rsidR="00302FB3">
        <w:rPr>
          <w:rFonts w:ascii="標楷體" w:eastAsia="標楷體" w:hint="eastAsia"/>
        </w:rPr>
        <w:t>□警消</w:t>
      </w:r>
      <w:r w:rsidR="00302FB3" w:rsidRPr="00566B48">
        <w:rPr>
          <w:rFonts w:ascii="標楷體" w:eastAsia="標楷體" w:hint="eastAsia"/>
        </w:rPr>
        <w:t>人員□戶政人員</w:t>
      </w:r>
    </w:p>
    <w:p w14:paraId="4BE90A05" w14:textId="77777777" w:rsidR="00302FB3" w:rsidRPr="00AD57DF" w:rsidRDefault="00AD57DF" w:rsidP="00AD57DF">
      <w:pPr>
        <w:spacing w:line="276" w:lineRule="auto"/>
        <w:ind w:left="1320" w:hangingChars="600" w:hanging="13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</w:t>
      </w:r>
      <w:r w:rsidR="00E559F0">
        <w:rPr>
          <w:rFonts w:ascii="標楷體" w:eastAsia="標楷體" w:hAnsi="標楷體" w:hint="eastAsia"/>
        </w:rPr>
        <w:t>□</w:t>
      </w:r>
      <w:r w:rsidR="00302FB3">
        <w:rPr>
          <w:rFonts w:ascii="標楷體" w:eastAsia="標楷體" w:hint="eastAsia"/>
        </w:rPr>
        <w:t>親友</w:t>
      </w:r>
      <w:r w:rsidR="00682327">
        <w:rPr>
          <w:rFonts w:ascii="標楷體" w:eastAsia="標楷體" w:hAnsi="標楷體" w:hint="eastAsia"/>
        </w:rPr>
        <w:t>□</w:t>
      </w:r>
      <w:r w:rsidR="00302FB3">
        <w:rPr>
          <w:rFonts w:ascii="標楷體" w:eastAsia="標楷體" w:hAnsi="標楷體" w:hint="eastAsia"/>
        </w:rPr>
        <w:t>民間</w:t>
      </w:r>
      <w:r w:rsidR="00302FB3">
        <w:rPr>
          <w:rFonts w:ascii="標楷體" w:eastAsia="標楷體" w:hint="eastAsia"/>
        </w:rPr>
        <w:t>社福人員</w:t>
      </w:r>
      <w:r w:rsidR="00166D50">
        <w:rPr>
          <w:rFonts w:ascii="標楷體" w:eastAsia="標楷體" w:hint="eastAsia"/>
        </w:rPr>
        <w:t>□</w:t>
      </w:r>
      <w:r w:rsidR="00302FB3">
        <w:rPr>
          <w:rFonts w:ascii="標楷體" w:eastAsia="標楷體" w:hint="eastAsia"/>
        </w:rPr>
        <w:t>本中心</w:t>
      </w:r>
      <w:r w:rsidR="007D34A1">
        <w:rPr>
          <w:rFonts w:ascii="標楷體" w:eastAsia="標楷體" w:hint="eastAsia"/>
        </w:rPr>
        <w:t>社工</w:t>
      </w:r>
      <w:r w:rsidR="00302FB3">
        <w:rPr>
          <w:rFonts w:ascii="標楷體" w:eastAsia="標楷體" w:hint="eastAsia"/>
        </w:rPr>
        <w:t>員</w:t>
      </w:r>
      <w:r w:rsidR="009E59C0">
        <w:rPr>
          <w:rFonts w:ascii="標楷體" w:eastAsia="標楷體" w:hint="eastAsia"/>
        </w:rPr>
        <w:t>□</w:t>
      </w:r>
      <w:r w:rsidR="00302FB3">
        <w:rPr>
          <w:rFonts w:ascii="標楷體" w:eastAsia="標楷體" w:hint="eastAsia"/>
        </w:rPr>
        <w:t>自行求助</w:t>
      </w:r>
      <w:r w:rsidR="001270E3">
        <w:rPr>
          <w:rFonts w:ascii="標楷體" w:eastAsia="標楷體" w:hint="eastAsia"/>
        </w:rPr>
        <w:t>□</w:t>
      </w:r>
      <w:r w:rsidR="00302FB3" w:rsidRPr="00566B48">
        <w:rPr>
          <w:rFonts w:ascii="標楷體" w:eastAsia="標楷體" w:hint="eastAsia"/>
        </w:rPr>
        <w:t>其他</w:t>
      </w:r>
      <w:r w:rsidR="00302FB3">
        <w:rPr>
          <w:rFonts w:ascii="標楷體" w:eastAsia="標楷體" w:hint="eastAsia"/>
        </w:rPr>
        <w:t>：</w:t>
      </w:r>
    </w:p>
    <w:p w14:paraId="4632374F" w14:textId="290827ED" w:rsidR="00302FB3" w:rsidRPr="004520DD" w:rsidRDefault="00302FB3" w:rsidP="00302FB3">
      <w:pPr>
        <w:spacing w:line="276" w:lineRule="auto"/>
        <w:rPr>
          <w:rFonts w:ascii="標楷體" w:eastAsia="標楷體"/>
          <w:sz w:val="20"/>
          <w:szCs w:val="20"/>
          <w:u w:val="single"/>
        </w:rPr>
      </w:pPr>
      <w:r>
        <w:rPr>
          <w:rFonts w:ascii="標楷體" w:eastAsia="標楷體" w:hint="eastAsia"/>
        </w:rPr>
        <w:t xml:space="preserve">填表人： </w:t>
      </w:r>
      <w:r w:rsidR="00AD57DF">
        <w:rPr>
          <w:rFonts w:ascii="標楷體" w:eastAsia="標楷體" w:hint="eastAsia"/>
        </w:rPr>
        <w:t xml:space="preserve">                 </w:t>
      </w:r>
      <w:r>
        <w:rPr>
          <w:rFonts w:ascii="標楷體" w:eastAsia="標楷體" w:hint="eastAsia"/>
        </w:rPr>
        <w:t>填表日期：</w:t>
      </w:r>
      <w:r w:rsidR="00AD57DF">
        <w:rPr>
          <w:rFonts w:ascii="標楷體" w:eastAsia="標楷體" w:hint="eastAsia"/>
        </w:rPr>
        <w:t xml:space="preserve">                  </w:t>
      </w:r>
      <w:r w:rsidRPr="004520DD">
        <w:rPr>
          <w:rFonts w:ascii="標楷體" w:eastAsia="標楷體" w:hint="eastAsia"/>
        </w:rPr>
        <w:t>受理</w:t>
      </w:r>
      <w:r w:rsidR="00D166EB">
        <w:rPr>
          <w:rFonts w:ascii="標楷體" w:eastAsia="標楷體" w:hint="eastAsia"/>
        </w:rPr>
        <w:t>申請</w:t>
      </w:r>
      <w:r w:rsidRPr="004520DD">
        <w:rPr>
          <w:rFonts w:ascii="標楷體" w:eastAsia="標楷體" w:hint="eastAsia"/>
        </w:rPr>
        <w:t>日期：</w:t>
      </w:r>
      <w:r w:rsidR="00AD57DF">
        <w:rPr>
          <w:rFonts w:ascii="標楷體" w:eastAsia="標楷體" w:hint="eastAsia"/>
        </w:rPr>
        <w:t xml:space="preserve">            </w:t>
      </w:r>
      <w:r w:rsidRPr="004520DD">
        <w:rPr>
          <w:rFonts w:ascii="標楷體" w:eastAsia="標楷體" w:hint="eastAsia"/>
          <w:sz w:val="20"/>
          <w:szCs w:val="20"/>
        </w:rPr>
        <w:t>(</w:t>
      </w:r>
      <w:r>
        <w:rPr>
          <w:rFonts w:ascii="標楷體" w:eastAsia="標楷體" w:hint="eastAsia"/>
          <w:sz w:val="20"/>
          <w:szCs w:val="20"/>
        </w:rPr>
        <w:t>由受理</w:t>
      </w:r>
      <w:r w:rsidR="00AD57DF">
        <w:rPr>
          <w:rFonts w:ascii="標楷體" w:eastAsia="標楷體" w:hint="eastAsia"/>
          <w:sz w:val="20"/>
          <w:szCs w:val="20"/>
        </w:rPr>
        <w:t>單位</w:t>
      </w:r>
      <w:r w:rsidRPr="004520DD">
        <w:rPr>
          <w:rFonts w:ascii="標楷體" w:eastAsia="標楷體" w:hint="eastAsia"/>
          <w:sz w:val="20"/>
          <w:szCs w:val="20"/>
        </w:rPr>
        <w:t>填寫)</w:t>
      </w:r>
    </w:p>
    <w:tbl>
      <w:tblPr>
        <w:tblW w:w="111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1207"/>
        <w:gridCol w:w="2387"/>
        <w:gridCol w:w="1162"/>
        <w:gridCol w:w="1701"/>
        <w:gridCol w:w="1134"/>
        <w:gridCol w:w="2977"/>
      </w:tblGrid>
      <w:tr w:rsidR="00302FB3" w:rsidRPr="0099407E" w14:paraId="045DEA27" w14:textId="77777777" w:rsidTr="0092230B">
        <w:trPr>
          <w:trHeight w:val="416"/>
          <w:jc w:val="center"/>
        </w:trPr>
        <w:tc>
          <w:tcPr>
            <w:tcW w:w="533" w:type="dxa"/>
            <w:vMerge w:val="restart"/>
            <w:tcBorders>
              <w:right w:val="single" w:sz="4" w:space="0" w:color="auto"/>
            </w:tcBorders>
            <w:vAlign w:val="center"/>
          </w:tcPr>
          <w:p w14:paraId="0F80B535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服</w:t>
            </w:r>
          </w:p>
          <w:p w14:paraId="57B46E1F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務</w:t>
            </w:r>
          </w:p>
          <w:p w14:paraId="3FF17A1F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使</w:t>
            </w:r>
          </w:p>
          <w:p w14:paraId="2DE6CF74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用</w:t>
            </w:r>
          </w:p>
          <w:p w14:paraId="0AB166F7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者</w:t>
            </w:r>
          </w:p>
          <w:p w14:paraId="52C7D2B1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基本資料</w:t>
            </w:r>
          </w:p>
          <w:p w14:paraId="56EABCA5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0653F8CF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</w:tcPr>
          <w:p w14:paraId="5E7CE222" w14:textId="77777777" w:rsidR="00302FB3" w:rsidRPr="0099407E" w:rsidRDefault="00302FB3" w:rsidP="00EA254A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bottom"/>
          </w:tcPr>
          <w:p w14:paraId="77FC1062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01" w:type="dxa"/>
            <w:vAlign w:val="bottom"/>
          </w:tcPr>
          <w:p w14:paraId="1C0D7E3C" w14:textId="77777777" w:rsidR="00302FB3" w:rsidRPr="0099407E" w:rsidRDefault="00166D50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02FB3" w:rsidRPr="0099407E">
              <w:rPr>
                <w:rFonts w:ascii="標楷體" w:eastAsia="標楷體" w:hAnsi="標楷體" w:hint="eastAsia"/>
              </w:rPr>
              <w:t>男</w:t>
            </w:r>
            <w:r w:rsidR="009E59C0">
              <w:rPr>
                <w:rFonts w:ascii="標楷體" w:eastAsia="標楷體" w:hAnsi="標楷體" w:hint="eastAsia"/>
              </w:rPr>
              <w:t>□</w:t>
            </w:r>
            <w:r w:rsidR="00302FB3" w:rsidRPr="0099407E">
              <w:rPr>
                <w:rFonts w:ascii="標楷體" w:eastAsia="標楷體" w:hAnsi="標楷體" w:hint="eastAsia"/>
              </w:rPr>
              <w:t>女</w:t>
            </w:r>
            <w:r w:rsidR="007C7B3D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CB0765F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bottom"/>
          </w:tcPr>
          <w:p w14:paraId="28BA0BA8" w14:textId="77777777" w:rsidR="00302FB3" w:rsidRPr="0099407E" w:rsidRDefault="00AD57DF" w:rsidP="00AD57D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302FB3" w:rsidRPr="0099407E">
              <w:rPr>
                <w:rFonts w:ascii="標楷體" w:eastAsia="標楷體" w:hAnsi="標楷體" w:hint="eastAsia"/>
              </w:rPr>
              <w:t xml:space="preserve">年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02FB3" w:rsidRPr="0099407E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302FB3" w:rsidRPr="0099407E">
              <w:rPr>
                <w:rFonts w:ascii="標楷體" w:eastAsia="標楷體" w:hAnsi="標楷體" w:hint="eastAsia"/>
              </w:rPr>
              <w:t>日</w:t>
            </w:r>
          </w:p>
        </w:tc>
      </w:tr>
      <w:tr w:rsidR="00302FB3" w:rsidRPr="0099407E" w14:paraId="5AA411DF" w14:textId="77777777" w:rsidTr="0092230B">
        <w:trPr>
          <w:trHeight w:val="44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21EC7D89" w14:textId="77777777" w:rsidR="00302FB3" w:rsidRPr="0099407E" w:rsidRDefault="00302FB3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0898C06C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671AA5EE" w14:textId="77777777" w:rsidR="00302FB3" w:rsidRPr="0099407E" w:rsidRDefault="00302FB3" w:rsidP="0057227C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C8C3B" w14:textId="77777777" w:rsidR="00302FB3" w:rsidRPr="0099407E" w:rsidRDefault="00302FB3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6D7C7511" w14:textId="77777777" w:rsidR="00302FB3" w:rsidRPr="0099407E" w:rsidRDefault="00302FB3" w:rsidP="00334246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682327" w:rsidRPr="0099407E" w14:paraId="41154EF6" w14:textId="77777777" w:rsidTr="0092230B">
        <w:trPr>
          <w:trHeight w:val="432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634E8C39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57665C58" w14:textId="77777777" w:rsidR="00682327" w:rsidRPr="0099407E" w:rsidRDefault="00682327" w:rsidP="0068232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0CF17C8E" w14:textId="77777777" w:rsidR="00682327" w:rsidRPr="0099407E" w:rsidRDefault="00682327" w:rsidP="00EA254A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40C3C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896198F" w14:textId="77777777" w:rsidR="00682327" w:rsidRPr="0099407E" w:rsidRDefault="00682327" w:rsidP="00EA254A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F72E5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5C77D0E" w14:textId="77777777" w:rsidR="00682327" w:rsidRPr="0099407E" w:rsidRDefault="00682327" w:rsidP="009E59C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82327" w:rsidRPr="0099407E" w14:paraId="0C2F2B5A" w14:textId="77777777" w:rsidTr="0092230B">
        <w:trPr>
          <w:trHeight w:val="39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69831B24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65B523DF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361" w:type="dxa"/>
            <w:gridSpan w:val="5"/>
          </w:tcPr>
          <w:p w14:paraId="712DFC26" w14:textId="77777777" w:rsidR="00682327" w:rsidRPr="0099407E" w:rsidRDefault="00682327" w:rsidP="009E59C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682327" w:rsidRPr="0099407E" w14:paraId="1A3FE1DC" w14:textId="77777777" w:rsidTr="0092230B">
        <w:trPr>
          <w:trHeight w:val="44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089EE4C1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52BA7769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9361" w:type="dxa"/>
            <w:gridSpan w:val="5"/>
          </w:tcPr>
          <w:p w14:paraId="5683D2EE" w14:textId="77777777" w:rsidR="00682327" w:rsidRPr="0099407E" w:rsidRDefault="00682327" w:rsidP="009E59C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682327" w:rsidRPr="0099407E" w14:paraId="1FD706EB" w14:textId="77777777" w:rsidTr="0092230B">
        <w:trPr>
          <w:trHeight w:val="1838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1FC86FE5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677955CB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9361" w:type="dxa"/>
            <w:gridSpan w:val="5"/>
          </w:tcPr>
          <w:p w14:paraId="7650E745" w14:textId="77777777" w:rsidR="003635E2" w:rsidRPr="0099407E" w:rsidRDefault="003635E2" w:rsidP="003635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新制(代碼)：ICF編碼【           】/ICD診斷【           】</w:t>
            </w:r>
          </w:p>
          <w:p w14:paraId="18C54532" w14:textId="77777777" w:rsidR="003635E2" w:rsidRPr="0099407E" w:rsidRDefault="003635E2" w:rsidP="003635E2">
            <w:pPr>
              <w:ind w:leftChars="100" w:left="1540" w:hangingChars="600" w:hanging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第一類：</w:t>
            </w: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智能障礙(06)□植物人(09)</w:t>
            </w: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失智症(10)□自閉症(11)</w:t>
            </w: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慢性精神病(12)</w:t>
            </w:r>
          </w:p>
          <w:p w14:paraId="62FC3DD8" w14:textId="77777777" w:rsidR="003635E2" w:rsidRPr="0099407E" w:rsidRDefault="003635E2" w:rsidP="003635E2">
            <w:pPr>
              <w:ind w:leftChars="550" w:left="1540" w:hangingChars="150" w:hanging="33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□頑性癲癇(14)</w:t>
            </w:r>
          </w:p>
          <w:p w14:paraId="01DD6788" w14:textId="77777777" w:rsidR="003635E2" w:rsidRPr="0099407E" w:rsidRDefault="003635E2" w:rsidP="003635E2">
            <w:pPr>
              <w:ind w:firstLineChars="100" w:firstLine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第二類：□視覺障礙(01)□聽覺機能障礙(02)□(03)平衡機能障礙(03)</w:t>
            </w:r>
          </w:p>
          <w:p w14:paraId="25D97AA4" w14:textId="77777777" w:rsidR="003635E2" w:rsidRPr="0099407E" w:rsidRDefault="003635E2" w:rsidP="003635E2">
            <w:pPr>
              <w:ind w:firstLineChars="100" w:firstLine="2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□第三類：□聲音機能或語言機能障礙者(04)</w:t>
            </w:r>
          </w:p>
          <w:p w14:paraId="23429BD5" w14:textId="77777777" w:rsidR="003635E2" w:rsidRPr="0099407E" w:rsidRDefault="003635E2" w:rsidP="003635E2">
            <w:pPr>
              <w:ind w:leftChars="100" w:left="1210" w:hangingChars="450" w:hanging="99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□第四類:□重要器官失去功能者-心臟(07)□重要器官失去功能者-造血機能(07)□重要器官失去功能者-呼吸器官(07)</w:t>
            </w:r>
          </w:p>
          <w:p w14:paraId="4D60F1FA" w14:textId="77777777" w:rsidR="003635E2" w:rsidRPr="0099407E" w:rsidRDefault="003635E2" w:rsidP="003635E2">
            <w:pPr>
              <w:ind w:leftChars="100" w:left="1210" w:hangingChars="450" w:hanging="99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□第五類：□重要器官失去功能者-吞嚥機能(07)□重要器官失去功能者-胃(07)□重要器官失去功能者-腸道(07)□重要器官失去功能者-肝臟(07)</w:t>
            </w:r>
          </w:p>
          <w:p w14:paraId="1B2FD51F" w14:textId="77777777" w:rsidR="003635E2" w:rsidRPr="0099407E" w:rsidRDefault="003635E2" w:rsidP="003635E2">
            <w:pPr>
              <w:ind w:firstLineChars="100" w:firstLine="2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□第六類：□重要器官失去功能者-腎臟(07)□重要器官失去功能者-膀胱(07)</w:t>
            </w:r>
          </w:p>
          <w:p w14:paraId="150FBCD0" w14:textId="77777777" w:rsidR="003635E2" w:rsidRPr="0099407E" w:rsidRDefault="003635E2" w:rsidP="003635E2">
            <w:pPr>
              <w:ind w:firstLineChars="100" w:firstLine="2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第七類：</w:t>
            </w: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肢體障礙者(05)</w:t>
            </w:r>
          </w:p>
          <w:p w14:paraId="17CB3408" w14:textId="77777777" w:rsidR="003635E2" w:rsidRPr="0099407E" w:rsidRDefault="003635E2" w:rsidP="003635E2">
            <w:pPr>
              <w:ind w:firstLineChars="100" w:firstLine="2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□第八類：□顏面損傷者(08)</w:t>
            </w:r>
          </w:p>
          <w:p w14:paraId="6997E0C9" w14:textId="77777777" w:rsidR="003635E2" w:rsidRDefault="003635E2" w:rsidP="003635E2">
            <w:pPr>
              <w:ind w:leftChars="100" w:left="990" w:hangingChars="350" w:hanging="77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□其他：□多重障礙者(13)□經中央衛生主管機關認定，因罕見疾病而致身心功能障礙者(15)</w:t>
            </w:r>
          </w:p>
          <w:p w14:paraId="02975C9C" w14:textId="77777777" w:rsidR="003635E2" w:rsidRPr="0099407E" w:rsidRDefault="003635E2" w:rsidP="003635E2">
            <w:pPr>
              <w:ind w:leftChars="100" w:left="990" w:hangingChars="350" w:hanging="77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□其他經中央衛生主管機關認定之障礙者（染異、先天代謝異常、先天缺陷）(16)</w:t>
            </w:r>
          </w:p>
          <w:p w14:paraId="67CF8966" w14:textId="0C8671E3" w:rsidR="00682327" w:rsidRPr="0099407E" w:rsidRDefault="00A91CC0" w:rsidP="00A91C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91CC0">
              <w:rPr>
                <w:rFonts w:ascii="標楷體" w:eastAsia="標楷體" w:hAnsi="標楷體" w:hint="eastAsia"/>
                <w:shd w:val="pct15" w:color="auto" w:fill="FFFFFF"/>
              </w:rPr>
              <w:t>備註：本服務以第一類/心智障礙類別服務對象為主</w:t>
            </w:r>
          </w:p>
        </w:tc>
      </w:tr>
      <w:tr w:rsidR="00682327" w:rsidRPr="0099407E" w14:paraId="35510E6C" w14:textId="77777777" w:rsidTr="0092230B">
        <w:trPr>
          <w:trHeight w:val="386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17311853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517EEF69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9361" w:type="dxa"/>
            <w:gridSpan w:val="5"/>
            <w:vAlign w:val="center"/>
          </w:tcPr>
          <w:p w14:paraId="0DB35F06" w14:textId="77777777" w:rsidR="00682327" w:rsidRPr="0099407E" w:rsidRDefault="00682327" w:rsidP="00DA52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 xml:space="preserve">極重度   </w:t>
            </w:r>
            <w:r w:rsidR="009E59C0"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重度</w:t>
            </w:r>
            <w:r w:rsidR="00AD57DF">
              <w:rPr>
                <w:rFonts w:ascii="標楷體" w:eastAsia="標楷體" w:hAnsi="標楷體" w:hint="eastAsia"/>
              </w:rPr>
              <w:t xml:space="preserve">     </w:t>
            </w:r>
            <w:r w:rsidR="00166D50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 xml:space="preserve">中度     </w:t>
            </w:r>
            <w:r w:rsidR="001270E3"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輕度</w:t>
            </w:r>
          </w:p>
        </w:tc>
      </w:tr>
      <w:tr w:rsidR="00682327" w:rsidRPr="0099407E" w14:paraId="07B47F36" w14:textId="77777777" w:rsidTr="0092230B">
        <w:trPr>
          <w:trHeight w:val="386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01A30347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65C17D8D" w14:textId="47C25965" w:rsidR="00682327" w:rsidRPr="0099407E" w:rsidRDefault="00994BA8" w:rsidP="00EA2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福利身份</w:t>
            </w:r>
          </w:p>
        </w:tc>
        <w:tc>
          <w:tcPr>
            <w:tcW w:w="9361" w:type="dxa"/>
            <w:gridSpan w:val="5"/>
            <w:vAlign w:val="center"/>
          </w:tcPr>
          <w:p w14:paraId="4AFA845B" w14:textId="77777777" w:rsidR="00682327" w:rsidRPr="0099407E" w:rsidRDefault="00682327" w:rsidP="00276C5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9407E">
              <w:rPr>
                <w:rFonts w:ascii="標楷體" w:eastAsia="標楷體" w:hAnsi="標楷體" w:hint="eastAsia"/>
              </w:rPr>
              <w:t xml:space="preserve">□中低收入戶 </w:t>
            </w:r>
            <w:r w:rsidR="00AD57DF">
              <w:rPr>
                <w:rFonts w:ascii="標楷體" w:eastAsia="標楷體" w:hAnsi="標楷體" w:hint="eastAsia"/>
              </w:rPr>
              <w:t xml:space="preserve">  </w:t>
            </w:r>
            <w:r w:rsidR="00276C5C"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 xml:space="preserve">低收入戶款  □榮民  □原住民    </w:t>
            </w:r>
            <w:r w:rsidR="00276C5C"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其他</w:t>
            </w:r>
            <w:r w:rsidR="00AD57DF">
              <w:rPr>
                <w:rFonts w:ascii="標楷體" w:eastAsia="標楷體" w:hAnsi="標楷體" w:hint="eastAsia"/>
              </w:rPr>
              <w:t xml:space="preserve">     </w:t>
            </w:r>
            <w:r w:rsidRPr="0099407E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無</w:t>
            </w:r>
          </w:p>
        </w:tc>
      </w:tr>
      <w:tr w:rsidR="00682327" w:rsidRPr="0099407E" w14:paraId="28F14D11" w14:textId="77777777" w:rsidTr="0092230B">
        <w:trPr>
          <w:trHeight w:val="799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32810087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19FE0094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需協助項目</w:t>
            </w:r>
          </w:p>
        </w:tc>
        <w:tc>
          <w:tcPr>
            <w:tcW w:w="9361" w:type="dxa"/>
            <w:gridSpan w:val="5"/>
            <w:vAlign w:val="center"/>
          </w:tcPr>
          <w:p w14:paraId="15D1B3F4" w14:textId="7EB5F62D" w:rsidR="00682327" w:rsidRPr="0099407E" w:rsidRDefault="00682327" w:rsidP="00DA52E4">
            <w:pPr>
              <w:jc w:val="both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</w:t>
            </w:r>
            <w:r w:rsidR="00994BA8">
              <w:rPr>
                <w:rFonts w:ascii="標楷體" w:eastAsia="標楷體" w:hAnsi="標楷體" w:hint="eastAsia"/>
              </w:rPr>
              <w:t>個別諮商</w:t>
            </w:r>
            <w:r w:rsidRPr="0099407E">
              <w:rPr>
                <w:rFonts w:ascii="標楷體" w:eastAsia="標楷體" w:hAnsi="標楷體" w:hint="eastAsia"/>
              </w:rPr>
              <w:t>□</w:t>
            </w:r>
            <w:r w:rsidR="00994BA8">
              <w:rPr>
                <w:rFonts w:ascii="標楷體" w:eastAsia="標楷體" w:hAnsi="標楷體" w:hint="eastAsia"/>
              </w:rPr>
              <w:t>性健康支持團體</w:t>
            </w:r>
            <w:r w:rsidR="001270E3">
              <w:rPr>
                <w:rFonts w:ascii="標楷體" w:eastAsia="標楷體" w:hAnsi="標楷體" w:hint="eastAsia"/>
              </w:rPr>
              <w:t>□</w:t>
            </w:r>
            <w:r w:rsidR="00994BA8">
              <w:rPr>
                <w:rFonts w:ascii="標楷體" w:eastAsia="標楷體" w:hAnsi="標楷體" w:hint="eastAsia"/>
              </w:rPr>
              <w:t>主要照顧者性健康講座</w:t>
            </w:r>
            <w:r>
              <w:rPr>
                <w:rFonts w:ascii="標楷體" w:eastAsia="標楷體" w:hAnsi="標楷體" w:hint="eastAsia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82327" w:rsidRPr="0099407E" w14:paraId="5F32BEA3" w14:textId="77777777" w:rsidTr="00793EBD">
        <w:trPr>
          <w:trHeight w:val="2670"/>
          <w:jc w:val="center"/>
        </w:trPr>
        <w:tc>
          <w:tcPr>
            <w:tcW w:w="53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64C35" w14:textId="77777777" w:rsidR="00682327" w:rsidRPr="0099407E" w:rsidRDefault="00682327" w:rsidP="00EA254A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66E95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服務使用者</w:t>
            </w:r>
          </w:p>
          <w:p w14:paraId="4D0D4875" w14:textId="77777777" w:rsidR="00682327" w:rsidRPr="0099407E" w:rsidRDefault="00682327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概況</w:t>
            </w:r>
          </w:p>
        </w:tc>
        <w:tc>
          <w:tcPr>
            <w:tcW w:w="9361" w:type="dxa"/>
            <w:gridSpan w:val="5"/>
            <w:tcBorders>
              <w:bottom w:val="single" w:sz="4" w:space="0" w:color="auto"/>
            </w:tcBorders>
          </w:tcPr>
          <w:p w14:paraId="7EB51315" w14:textId="77777777" w:rsidR="00682327" w:rsidRPr="00AD57DF" w:rsidRDefault="00682327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壹、服務使用者概況：</w:t>
            </w:r>
          </w:p>
          <w:p w14:paraId="03AA15FA" w14:textId="77777777" w:rsidR="00166D50" w:rsidRPr="00AD57DF" w:rsidRDefault="00166D50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  <w:p w14:paraId="2F19C959" w14:textId="77777777" w:rsidR="00682327" w:rsidRPr="00AD57DF" w:rsidRDefault="00682327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貳、家庭概況：</w:t>
            </w:r>
          </w:p>
          <w:p w14:paraId="0B4E37A6" w14:textId="77777777" w:rsidR="00166D50" w:rsidRPr="00AD57DF" w:rsidRDefault="00166D50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  <w:p w14:paraId="52B98663" w14:textId="61F48EAD" w:rsidR="00166D50" w:rsidRPr="00AD57DF" w:rsidRDefault="00166D50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參、</w:t>
            </w:r>
            <w:r w:rsidR="00D166EB">
              <w:rPr>
                <w:rFonts w:eastAsia="標楷體" w:cs="Times New Roman" w:hint="eastAsia"/>
                <w:color w:val="000000" w:themeColor="text1"/>
              </w:rPr>
              <w:t>申請單位</w:t>
            </w:r>
            <w:r w:rsidR="0063307C">
              <w:rPr>
                <w:rFonts w:eastAsia="標楷體" w:cs="Times New Roman" w:hint="eastAsia"/>
                <w:color w:val="000000" w:themeColor="text1"/>
              </w:rPr>
              <w:t>性健康支持</w:t>
            </w:r>
            <w:r w:rsidRPr="00AD57DF">
              <w:rPr>
                <w:rFonts w:eastAsia="標楷體" w:cs="Times New Roman" w:hint="eastAsia"/>
                <w:color w:val="000000" w:themeColor="text1"/>
              </w:rPr>
              <w:t>需求評估：</w:t>
            </w:r>
          </w:p>
          <w:p w14:paraId="32656ED0" w14:textId="77777777" w:rsidR="00166D50" w:rsidRPr="00AD57DF" w:rsidRDefault="00166D50" w:rsidP="009A602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  <w:p w14:paraId="68E61EA6" w14:textId="39945C42" w:rsidR="00357094" w:rsidRPr="00AD57DF" w:rsidRDefault="00357094" w:rsidP="00962E36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</w:tc>
      </w:tr>
      <w:tr w:rsidR="00793EBD" w:rsidRPr="0099407E" w14:paraId="68CC5124" w14:textId="77777777" w:rsidTr="00793EBD">
        <w:trPr>
          <w:trHeight w:val="2288"/>
          <w:jc w:val="center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53CC65" w14:textId="77777777" w:rsidR="00793EBD" w:rsidRPr="0099407E" w:rsidRDefault="00793EBD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D53B26" w14:textId="77777777" w:rsidR="00793EBD" w:rsidRPr="0099407E" w:rsidRDefault="00793EBD" w:rsidP="00EA254A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1" w:type="dxa"/>
            <w:gridSpan w:val="5"/>
            <w:tcBorders>
              <w:top w:val="single" w:sz="4" w:space="0" w:color="auto"/>
            </w:tcBorders>
          </w:tcPr>
          <w:p w14:paraId="51FF0740" w14:textId="77777777" w:rsidR="00793EBD" w:rsidRPr="00AD57DF" w:rsidRDefault="00793EBD" w:rsidP="00793EBD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肆、</w:t>
            </w:r>
            <w:r>
              <w:rPr>
                <w:rFonts w:eastAsia="標楷體" w:cs="Times New Roman" w:hint="eastAsia"/>
                <w:color w:val="000000" w:themeColor="text1"/>
              </w:rPr>
              <w:t>申請單位目前</w:t>
            </w:r>
            <w:r w:rsidRPr="00AD57DF">
              <w:rPr>
                <w:rFonts w:eastAsia="標楷體" w:cs="Times New Roman" w:hint="eastAsia"/>
                <w:color w:val="000000" w:themeColor="text1"/>
              </w:rPr>
              <w:t>提供之服務：</w:t>
            </w:r>
          </w:p>
          <w:p w14:paraId="3FC5F1D3" w14:textId="77777777" w:rsidR="00793EBD" w:rsidRPr="00793EBD" w:rsidRDefault="00793EBD" w:rsidP="00962E36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  <w:p w14:paraId="27DB01BF" w14:textId="77777777" w:rsidR="00793EBD" w:rsidRDefault="00793EBD" w:rsidP="00962E36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  <w:r w:rsidRPr="00AD57DF">
              <w:rPr>
                <w:rFonts w:eastAsia="標楷體" w:cs="Times New Roman" w:hint="eastAsia"/>
                <w:color w:val="000000" w:themeColor="text1"/>
              </w:rPr>
              <w:t>伍、訪視時注意事項：</w:t>
            </w:r>
          </w:p>
          <w:p w14:paraId="2F4AEF55" w14:textId="77777777" w:rsidR="00793EBD" w:rsidRPr="00AD57DF" w:rsidRDefault="00793EBD" w:rsidP="00962E36">
            <w:pPr>
              <w:spacing w:line="276" w:lineRule="auto"/>
              <w:rPr>
                <w:rFonts w:eastAsia="標楷體" w:cs="Times New Roman"/>
                <w:color w:val="000000" w:themeColor="text1"/>
              </w:rPr>
            </w:pPr>
          </w:p>
        </w:tc>
      </w:tr>
      <w:tr w:rsidR="00682327" w:rsidRPr="0099407E" w14:paraId="3E1BD724" w14:textId="77777777" w:rsidTr="0092230B">
        <w:trPr>
          <w:trHeight w:val="411"/>
          <w:jc w:val="center"/>
        </w:trPr>
        <w:tc>
          <w:tcPr>
            <w:tcW w:w="1740" w:type="dxa"/>
            <w:gridSpan w:val="2"/>
            <w:vAlign w:val="center"/>
          </w:tcPr>
          <w:p w14:paraId="4FEE5729" w14:textId="77777777" w:rsidR="00682327" w:rsidRPr="0099407E" w:rsidRDefault="00682327" w:rsidP="00EA254A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361" w:type="dxa"/>
            <w:gridSpan w:val="5"/>
          </w:tcPr>
          <w:p w14:paraId="0592A20E" w14:textId="77777777" w:rsidR="00682327" w:rsidRPr="0099407E" w:rsidRDefault="00682327" w:rsidP="00AD57DF">
            <w:pPr>
              <w:spacing w:line="300" w:lineRule="exact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填妥本單後，請傳真或</w:t>
            </w:r>
            <w:r>
              <w:rPr>
                <w:rFonts w:ascii="標楷體" w:eastAsia="標楷體" w:hAnsi="標楷體" w:hint="eastAsia"/>
              </w:rPr>
              <w:t>E</w:t>
            </w:r>
            <w:r w:rsidRPr="0099407E">
              <w:rPr>
                <w:rFonts w:ascii="標楷體" w:eastAsia="標楷體" w:hAnsi="標楷體" w:hint="eastAsia"/>
              </w:rPr>
              <w:t>-mail：</w:t>
            </w:r>
          </w:p>
          <w:p w14:paraId="307B5150" w14:textId="3212CD39" w:rsidR="00411BDE" w:rsidRDefault="00682327" w:rsidP="00AD57DF">
            <w:pPr>
              <w:spacing w:line="300" w:lineRule="exact"/>
              <w:rPr>
                <w:rFonts w:ascii="標楷體" w:eastAsia="標楷體" w:hAnsi="標楷體"/>
              </w:rPr>
            </w:pPr>
            <w:r w:rsidRPr="006A5AFA">
              <w:rPr>
                <w:rFonts w:ascii="標楷體" w:eastAsia="標楷體" w:hAnsi="標楷體" w:hint="eastAsia"/>
              </w:rPr>
              <w:t>電話：</w:t>
            </w:r>
            <w:r w:rsidR="00E9580E">
              <w:rPr>
                <w:rFonts w:ascii="標楷體" w:eastAsia="標楷體" w:hAnsi="標楷體" w:hint="eastAsia"/>
              </w:rPr>
              <w:t>06-</w:t>
            </w:r>
            <w:r w:rsidR="0093438E">
              <w:rPr>
                <w:rFonts w:ascii="標楷體" w:eastAsia="標楷體" w:hAnsi="標楷體" w:hint="eastAsia"/>
              </w:rPr>
              <w:t>243-6970分機112、113</w:t>
            </w:r>
            <w:r w:rsidR="00AD57DF">
              <w:rPr>
                <w:rFonts w:ascii="標楷體" w:eastAsia="標楷體" w:hAnsi="標楷體"/>
              </w:rPr>
              <w:t xml:space="preserve">  </w:t>
            </w:r>
            <w:r w:rsidRPr="006A5AFA">
              <w:rPr>
                <w:rFonts w:ascii="標楷體" w:eastAsia="標楷體" w:hAnsi="標楷體" w:hint="eastAsia"/>
              </w:rPr>
              <w:t xml:space="preserve"> </w:t>
            </w:r>
            <w:r w:rsidR="00411BDE" w:rsidRPr="006A5AFA">
              <w:rPr>
                <w:rFonts w:ascii="標楷體" w:eastAsia="標楷體" w:hAnsi="標楷體" w:hint="eastAsia"/>
              </w:rPr>
              <w:t>E-mail：</w:t>
            </w:r>
            <w:hyperlink r:id="rId7" w:history="1">
              <w:r w:rsidR="00411BDE" w:rsidRPr="00FA2104">
                <w:rPr>
                  <w:rStyle w:val="a7"/>
                  <w:rFonts w:ascii="標楷體" w:eastAsia="標楷體" w:hAnsi="標楷體" w:hint="eastAsia"/>
                </w:rPr>
                <w:t>l</w:t>
              </w:r>
              <w:r w:rsidR="00411BDE" w:rsidRPr="00FA2104">
                <w:rPr>
                  <w:rStyle w:val="a7"/>
                  <w:rFonts w:ascii="標楷體" w:eastAsia="標楷體" w:hAnsi="標楷體"/>
                </w:rPr>
                <w:t>uway062@gmail.com</w:t>
              </w:r>
            </w:hyperlink>
            <w:r w:rsidR="00411BDE">
              <w:rPr>
                <w:rFonts w:ascii="標楷體" w:eastAsia="標楷體" w:hAnsi="標楷體" w:hint="eastAsia"/>
              </w:rPr>
              <w:t>、</w:t>
            </w:r>
            <w:r w:rsidR="00411BDE" w:rsidRPr="006A5AFA">
              <w:rPr>
                <w:rFonts w:ascii="標楷體" w:eastAsia="標楷體" w:hAnsi="標楷體"/>
              </w:rPr>
              <w:t>luway</w:t>
            </w:r>
            <w:r w:rsidR="00411BDE">
              <w:rPr>
                <w:rFonts w:ascii="標楷體" w:eastAsia="標楷體" w:hAnsi="標楷體" w:hint="eastAsia"/>
              </w:rPr>
              <w:t>066</w:t>
            </w:r>
            <w:r w:rsidR="00411BDE" w:rsidRPr="006A5AFA">
              <w:rPr>
                <w:rFonts w:ascii="標楷體" w:eastAsia="標楷體" w:hAnsi="標楷體"/>
              </w:rPr>
              <w:t>@</w:t>
            </w:r>
            <w:r w:rsidR="00411BDE">
              <w:rPr>
                <w:rFonts w:ascii="標楷體" w:eastAsia="標楷體" w:hAnsi="標楷體" w:hint="eastAsia"/>
              </w:rPr>
              <w:t>g</w:t>
            </w:r>
            <w:r w:rsidR="00411BDE">
              <w:rPr>
                <w:rFonts w:ascii="標楷體" w:eastAsia="標楷體" w:hAnsi="標楷體"/>
              </w:rPr>
              <w:t>mail</w:t>
            </w:r>
            <w:r w:rsidR="00411BDE" w:rsidRPr="006A5AFA">
              <w:rPr>
                <w:rFonts w:ascii="標楷體" w:eastAsia="標楷體" w:hAnsi="標楷體"/>
              </w:rPr>
              <w:t>.</w:t>
            </w:r>
            <w:r w:rsidR="00411BDE">
              <w:rPr>
                <w:rFonts w:ascii="標楷體" w:eastAsia="標楷體" w:hAnsi="標楷體"/>
              </w:rPr>
              <w:t>com</w:t>
            </w:r>
          </w:p>
          <w:p w14:paraId="6E2FE2C7" w14:textId="7F1E569B" w:rsidR="00411BDE" w:rsidRPr="00411BDE" w:rsidRDefault="00411BDE" w:rsidP="00AD57DF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傳真：06-24</w:t>
            </w:r>
            <w:r w:rsidR="00A1388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-6909</w:t>
            </w:r>
          </w:p>
        </w:tc>
      </w:tr>
    </w:tbl>
    <w:p w14:paraId="738BDBA1" w14:textId="27C4F400" w:rsidR="0092230B" w:rsidRPr="00CC37FF" w:rsidRDefault="0092230B" w:rsidP="00CD7DB6">
      <w:pPr>
        <w:tabs>
          <w:tab w:val="left" w:pos="9620"/>
        </w:tabs>
        <w:rPr>
          <w:rFonts w:ascii="標楷體" w:eastAsia="標楷體" w:hAnsi="標楷體"/>
          <w:sz w:val="32"/>
          <w:szCs w:val="32"/>
        </w:rPr>
      </w:pPr>
    </w:p>
    <w:sectPr w:rsidR="0092230B" w:rsidRPr="00CC37FF" w:rsidSect="0092230B">
      <w:headerReference w:type="default" r:id="rId8"/>
      <w:footerReference w:type="default" r:id="rId9"/>
      <w:pgSz w:w="11906" w:h="16838"/>
      <w:pgMar w:top="108" w:right="849" w:bottom="142" w:left="709" w:header="227" w:footer="2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23B3" w14:textId="77777777" w:rsidR="00120CB7" w:rsidRDefault="00120CB7" w:rsidP="002B3456">
      <w:r>
        <w:separator/>
      </w:r>
    </w:p>
  </w:endnote>
  <w:endnote w:type="continuationSeparator" w:id="0">
    <w:p w14:paraId="6F0F2233" w14:textId="77777777" w:rsidR="00120CB7" w:rsidRDefault="00120CB7" w:rsidP="002B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3336" w14:textId="59483D4E" w:rsidR="00CA65E0" w:rsidRDefault="00094996" w:rsidP="002E6A03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</w:t>
    </w:r>
    <w:r w:rsidR="0092230B">
      <w:rPr>
        <w:rFonts w:ascii="標楷體" w:eastAsia="標楷體" w:hAnsi="標楷體" w:hint="eastAsia"/>
      </w:rPr>
      <w:t>1</w:t>
    </w:r>
    <w:r w:rsidR="00CA65E0" w:rsidRPr="008A3BFC">
      <w:rPr>
        <w:rFonts w:ascii="標楷體" w:eastAsia="標楷體" w:hAnsi="標楷體" w:hint="eastAsia"/>
      </w:rPr>
      <w:t>年</w:t>
    </w:r>
    <w:r w:rsidR="0092230B">
      <w:rPr>
        <w:rFonts w:ascii="標楷體" w:eastAsia="標楷體" w:hAnsi="標楷體" w:hint="eastAsia"/>
      </w:rPr>
      <w:t>1</w:t>
    </w:r>
    <w:r>
      <w:rPr>
        <w:rFonts w:ascii="標楷體" w:eastAsia="標楷體" w:hAnsi="標楷體" w:hint="eastAsia"/>
      </w:rPr>
      <w:t>月</w:t>
    </w:r>
    <w:r w:rsidR="0092230B">
      <w:rPr>
        <w:rFonts w:ascii="標楷體" w:eastAsia="標楷體" w:hAnsi="標楷體" w:hint="eastAsia"/>
      </w:rPr>
      <w:t>初</w:t>
    </w:r>
    <w:r w:rsidR="00CA65E0" w:rsidRPr="008A3BFC">
      <w:rPr>
        <w:rFonts w:ascii="標楷體" w:eastAsia="標楷體" w:hAnsi="標楷體" w:hint="eastAsia"/>
      </w:rPr>
      <w:t>版</w:t>
    </w:r>
  </w:p>
  <w:p w14:paraId="4AA4843F" w14:textId="0CC2C1FF" w:rsidR="0093438E" w:rsidRPr="008A3BFC" w:rsidRDefault="0093438E" w:rsidP="002E6A03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113年2月修訂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3E46" w14:textId="77777777" w:rsidR="00120CB7" w:rsidRDefault="00120CB7" w:rsidP="002B3456">
      <w:r>
        <w:separator/>
      </w:r>
    </w:p>
  </w:footnote>
  <w:footnote w:type="continuationSeparator" w:id="0">
    <w:p w14:paraId="2285771F" w14:textId="77777777" w:rsidR="00120CB7" w:rsidRDefault="00120CB7" w:rsidP="002B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AC35" w14:textId="124CCA38" w:rsidR="00CA65E0" w:rsidRPr="008A3BFC" w:rsidRDefault="005E71A2" w:rsidP="00506816">
    <w:pPr>
      <w:pStyle w:val="a3"/>
      <w:ind w:right="400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財團法人</w:t>
    </w:r>
    <w:r w:rsidR="00CA65E0" w:rsidRPr="008A3BFC">
      <w:rPr>
        <w:rFonts w:ascii="標楷體" w:eastAsia="標楷體" w:hAnsi="標楷體" w:hint="eastAsia"/>
      </w:rPr>
      <w:t>天主教</w:t>
    </w:r>
    <w:r>
      <w:rPr>
        <w:rFonts w:ascii="標楷體" w:eastAsia="標楷體" w:hAnsi="標楷體" w:hint="eastAsia"/>
      </w:rPr>
      <w:t>臺南市私立</w:t>
    </w:r>
    <w:r w:rsidR="00CA65E0" w:rsidRPr="008A3BFC">
      <w:rPr>
        <w:rFonts w:ascii="標楷體" w:eastAsia="標楷體" w:hAnsi="標楷體" w:hint="eastAsia"/>
      </w:rPr>
      <w:t xml:space="preserve">蘆葦啟智中心承辦                                       </w:t>
    </w:r>
    <w:r w:rsidR="00AD57DF">
      <w:rPr>
        <w:rFonts w:ascii="標楷體" w:eastAsia="標楷體" w:hAnsi="標楷體" w:hint="eastAsia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5A50"/>
    <w:multiLevelType w:val="hybridMultilevel"/>
    <w:tmpl w:val="E654D400"/>
    <w:lvl w:ilvl="0" w:tplc="B0BC924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710106A2"/>
    <w:multiLevelType w:val="hybridMultilevel"/>
    <w:tmpl w:val="22DCD232"/>
    <w:lvl w:ilvl="0" w:tplc="D5AE369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76560EA7"/>
    <w:multiLevelType w:val="hybridMultilevel"/>
    <w:tmpl w:val="C67648F6"/>
    <w:lvl w:ilvl="0" w:tplc="9A728BB0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1208372724">
    <w:abstractNumId w:val="1"/>
  </w:num>
  <w:num w:numId="2" w16cid:durableId="1142890315">
    <w:abstractNumId w:val="0"/>
  </w:num>
  <w:num w:numId="3" w16cid:durableId="60516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B3"/>
    <w:rsid w:val="00021C92"/>
    <w:rsid w:val="00024494"/>
    <w:rsid w:val="00046F6A"/>
    <w:rsid w:val="0005583A"/>
    <w:rsid w:val="00065CE8"/>
    <w:rsid w:val="000716FE"/>
    <w:rsid w:val="00082A4E"/>
    <w:rsid w:val="00087CF0"/>
    <w:rsid w:val="00094996"/>
    <w:rsid w:val="000B1BA3"/>
    <w:rsid w:val="000C4313"/>
    <w:rsid w:val="000C60A4"/>
    <w:rsid w:val="000E0ABD"/>
    <w:rsid w:val="000E0B72"/>
    <w:rsid w:val="000F71C9"/>
    <w:rsid w:val="00120CB7"/>
    <w:rsid w:val="001270E3"/>
    <w:rsid w:val="001473EB"/>
    <w:rsid w:val="00150D1A"/>
    <w:rsid w:val="0016335A"/>
    <w:rsid w:val="00166D50"/>
    <w:rsid w:val="00171056"/>
    <w:rsid w:val="001852A1"/>
    <w:rsid w:val="00187BBD"/>
    <w:rsid w:val="00193360"/>
    <w:rsid w:val="001A5705"/>
    <w:rsid w:val="001A738A"/>
    <w:rsid w:val="001D659A"/>
    <w:rsid w:val="001F5E50"/>
    <w:rsid w:val="001F7384"/>
    <w:rsid w:val="00204952"/>
    <w:rsid w:val="00233C8E"/>
    <w:rsid w:val="00264CC9"/>
    <w:rsid w:val="00276C5C"/>
    <w:rsid w:val="00297270"/>
    <w:rsid w:val="002A4E7A"/>
    <w:rsid w:val="002B3456"/>
    <w:rsid w:val="002B663A"/>
    <w:rsid w:val="002D597E"/>
    <w:rsid w:val="002E1311"/>
    <w:rsid w:val="002E6A03"/>
    <w:rsid w:val="00302FB3"/>
    <w:rsid w:val="00305BCF"/>
    <w:rsid w:val="00306E6A"/>
    <w:rsid w:val="00322B96"/>
    <w:rsid w:val="00334246"/>
    <w:rsid w:val="003346EE"/>
    <w:rsid w:val="00357094"/>
    <w:rsid w:val="00361CEB"/>
    <w:rsid w:val="003635E2"/>
    <w:rsid w:val="0036449C"/>
    <w:rsid w:val="00365E37"/>
    <w:rsid w:val="00380629"/>
    <w:rsid w:val="0038790F"/>
    <w:rsid w:val="003C0F5D"/>
    <w:rsid w:val="003E6607"/>
    <w:rsid w:val="003F0085"/>
    <w:rsid w:val="00411BDE"/>
    <w:rsid w:val="004153CA"/>
    <w:rsid w:val="00431250"/>
    <w:rsid w:val="004448EF"/>
    <w:rsid w:val="00464F7C"/>
    <w:rsid w:val="0047593F"/>
    <w:rsid w:val="004B08A2"/>
    <w:rsid w:val="00506816"/>
    <w:rsid w:val="00507B32"/>
    <w:rsid w:val="00507DDB"/>
    <w:rsid w:val="0051652F"/>
    <w:rsid w:val="005168CD"/>
    <w:rsid w:val="0053037D"/>
    <w:rsid w:val="005712E8"/>
    <w:rsid w:val="0057227C"/>
    <w:rsid w:val="00593DFB"/>
    <w:rsid w:val="005D1449"/>
    <w:rsid w:val="005D5AE7"/>
    <w:rsid w:val="005E36FF"/>
    <w:rsid w:val="005E71A2"/>
    <w:rsid w:val="005F55EA"/>
    <w:rsid w:val="0062228B"/>
    <w:rsid w:val="0062268D"/>
    <w:rsid w:val="0063307C"/>
    <w:rsid w:val="006679A5"/>
    <w:rsid w:val="00676961"/>
    <w:rsid w:val="00682327"/>
    <w:rsid w:val="006A5AFA"/>
    <w:rsid w:val="006F74CC"/>
    <w:rsid w:val="0070440A"/>
    <w:rsid w:val="00736B96"/>
    <w:rsid w:val="007422EC"/>
    <w:rsid w:val="007758D6"/>
    <w:rsid w:val="00786E08"/>
    <w:rsid w:val="00793EBD"/>
    <w:rsid w:val="007943FC"/>
    <w:rsid w:val="007B328D"/>
    <w:rsid w:val="007C7B3D"/>
    <w:rsid w:val="007D34A1"/>
    <w:rsid w:val="007E2F2F"/>
    <w:rsid w:val="007E687C"/>
    <w:rsid w:val="008005BA"/>
    <w:rsid w:val="00821DF9"/>
    <w:rsid w:val="0085355F"/>
    <w:rsid w:val="00865C5F"/>
    <w:rsid w:val="00874465"/>
    <w:rsid w:val="00875A88"/>
    <w:rsid w:val="0088385C"/>
    <w:rsid w:val="008A3BFC"/>
    <w:rsid w:val="008E2E9E"/>
    <w:rsid w:val="008E656C"/>
    <w:rsid w:val="008F2117"/>
    <w:rsid w:val="008F558A"/>
    <w:rsid w:val="00906C7E"/>
    <w:rsid w:val="00911A23"/>
    <w:rsid w:val="00914527"/>
    <w:rsid w:val="0091501B"/>
    <w:rsid w:val="00920A9D"/>
    <w:rsid w:val="0092230B"/>
    <w:rsid w:val="009247A4"/>
    <w:rsid w:val="0093438E"/>
    <w:rsid w:val="00940AEE"/>
    <w:rsid w:val="0096057F"/>
    <w:rsid w:val="00962E36"/>
    <w:rsid w:val="00977967"/>
    <w:rsid w:val="00985450"/>
    <w:rsid w:val="009932A2"/>
    <w:rsid w:val="00993355"/>
    <w:rsid w:val="00994BA8"/>
    <w:rsid w:val="009A602D"/>
    <w:rsid w:val="009B127F"/>
    <w:rsid w:val="009D24D6"/>
    <w:rsid w:val="009E59C0"/>
    <w:rsid w:val="009F0DF3"/>
    <w:rsid w:val="00A02303"/>
    <w:rsid w:val="00A13881"/>
    <w:rsid w:val="00A21E06"/>
    <w:rsid w:val="00A36412"/>
    <w:rsid w:val="00A376F3"/>
    <w:rsid w:val="00A435A4"/>
    <w:rsid w:val="00A61524"/>
    <w:rsid w:val="00A76193"/>
    <w:rsid w:val="00A80819"/>
    <w:rsid w:val="00A911CB"/>
    <w:rsid w:val="00A91CC0"/>
    <w:rsid w:val="00A93825"/>
    <w:rsid w:val="00AB5E62"/>
    <w:rsid w:val="00AD415A"/>
    <w:rsid w:val="00AD57DF"/>
    <w:rsid w:val="00AE1B7A"/>
    <w:rsid w:val="00AE4810"/>
    <w:rsid w:val="00AF4E5A"/>
    <w:rsid w:val="00B01DBD"/>
    <w:rsid w:val="00B13F87"/>
    <w:rsid w:val="00B537FB"/>
    <w:rsid w:val="00B53C9C"/>
    <w:rsid w:val="00B56AF8"/>
    <w:rsid w:val="00B660A6"/>
    <w:rsid w:val="00BA7153"/>
    <w:rsid w:val="00BC0436"/>
    <w:rsid w:val="00BC379B"/>
    <w:rsid w:val="00BD0A31"/>
    <w:rsid w:val="00BF094B"/>
    <w:rsid w:val="00C019C4"/>
    <w:rsid w:val="00C1691A"/>
    <w:rsid w:val="00C1791D"/>
    <w:rsid w:val="00C25BFF"/>
    <w:rsid w:val="00C31676"/>
    <w:rsid w:val="00C56ABF"/>
    <w:rsid w:val="00C64F33"/>
    <w:rsid w:val="00CA17D3"/>
    <w:rsid w:val="00CA65E0"/>
    <w:rsid w:val="00CB1997"/>
    <w:rsid w:val="00CC37FF"/>
    <w:rsid w:val="00CD100A"/>
    <w:rsid w:val="00CD7DB6"/>
    <w:rsid w:val="00CE0DA0"/>
    <w:rsid w:val="00D15281"/>
    <w:rsid w:val="00D166EB"/>
    <w:rsid w:val="00D22EE6"/>
    <w:rsid w:val="00D254FF"/>
    <w:rsid w:val="00D46A22"/>
    <w:rsid w:val="00D50604"/>
    <w:rsid w:val="00D60CD2"/>
    <w:rsid w:val="00DA52E4"/>
    <w:rsid w:val="00DA798E"/>
    <w:rsid w:val="00DD78A0"/>
    <w:rsid w:val="00DE2E49"/>
    <w:rsid w:val="00DE7D1D"/>
    <w:rsid w:val="00DF00DC"/>
    <w:rsid w:val="00E148FC"/>
    <w:rsid w:val="00E34F2E"/>
    <w:rsid w:val="00E510D6"/>
    <w:rsid w:val="00E551B8"/>
    <w:rsid w:val="00E559F0"/>
    <w:rsid w:val="00E57B23"/>
    <w:rsid w:val="00E8391E"/>
    <w:rsid w:val="00E9429C"/>
    <w:rsid w:val="00E9580E"/>
    <w:rsid w:val="00EA1514"/>
    <w:rsid w:val="00EA254A"/>
    <w:rsid w:val="00EC5DA2"/>
    <w:rsid w:val="00ED14AA"/>
    <w:rsid w:val="00EE3BE0"/>
    <w:rsid w:val="00EE645A"/>
    <w:rsid w:val="00EF1A79"/>
    <w:rsid w:val="00EF64D0"/>
    <w:rsid w:val="00F40AB4"/>
    <w:rsid w:val="00F538A9"/>
    <w:rsid w:val="00F9348A"/>
    <w:rsid w:val="00F950CD"/>
    <w:rsid w:val="00F96B9C"/>
    <w:rsid w:val="00FA47BD"/>
    <w:rsid w:val="00FB248E"/>
    <w:rsid w:val="00FC3FBF"/>
    <w:rsid w:val="00FC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278F3"/>
  <w15:docId w15:val="{CA184175-EEEE-44C2-A94B-6D2A6374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3"/>
    <w:pPr>
      <w:widowControl w:val="0"/>
    </w:pPr>
    <w:rPr>
      <w:rFonts w:ascii="Times New Roman" w:eastAsia="新細明體" w:hAnsi="Times New Roman" w:cs="Arial Unicode M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456"/>
    <w:rPr>
      <w:rFonts w:ascii="Times New Roman" w:eastAsia="新細明體" w:hAnsi="Times New Roman" w:cs="Arial Unicode MS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456"/>
    <w:rPr>
      <w:rFonts w:ascii="Times New Roman" w:eastAsia="新細明體" w:hAnsi="Times New Roman" w:cs="Arial Unicode MS"/>
      <w:sz w:val="20"/>
      <w:szCs w:val="20"/>
    </w:rPr>
  </w:style>
  <w:style w:type="character" w:styleId="a7">
    <w:name w:val="Hyperlink"/>
    <w:basedOn w:val="a0"/>
    <w:uiPriority w:val="99"/>
    <w:unhideWhenUsed/>
    <w:rsid w:val="001473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6A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65E37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F538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538A9"/>
  </w:style>
  <w:style w:type="character" w:customStyle="1" w:styleId="ad">
    <w:name w:val="註解文字 字元"/>
    <w:basedOn w:val="a0"/>
    <w:link w:val="ac"/>
    <w:uiPriority w:val="99"/>
    <w:semiHidden/>
    <w:rsid w:val="00F538A9"/>
    <w:rPr>
      <w:rFonts w:ascii="Times New Roman" w:eastAsia="新細明體" w:hAnsi="Times New Roman" w:cs="Arial Unicode MS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38A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538A9"/>
    <w:rPr>
      <w:rFonts w:ascii="Times New Roman" w:eastAsia="新細明體" w:hAnsi="Times New Roman" w:cs="Arial Unicode MS"/>
      <w:b/>
      <w:bCs/>
      <w:sz w:val="22"/>
    </w:rPr>
  </w:style>
  <w:style w:type="character" w:styleId="af0">
    <w:name w:val="Unresolved Mention"/>
    <w:basedOn w:val="a0"/>
    <w:uiPriority w:val="99"/>
    <w:semiHidden/>
    <w:unhideWhenUsed/>
    <w:rsid w:val="00CC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way06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許維真</dc:creator>
  <cp:lastModifiedBy>社會局身心障礙福利科</cp:lastModifiedBy>
  <cp:revision>2</cp:revision>
  <cp:lastPrinted>2022-01-19T02:28:00Z</cp:lastPrinted>
  <dcterms:created xsi:type="dcterms:W3CDTF">2026-04-07T06:27:00Z</dcterms:created>
  <dcterms:modified xsi:type="dcterms:W3CDTF">2026-04-07T06:27:00Z</dcterms:modified>
</cp:coreProperties>
</file>