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9ABE" w14:textId="6A82EBD3" w:rsidR="00DC1BA6" w:rsidRDefault="00D31C21">
      <w:pPr>
        <w:pStyle w:val="Standard"/>
        <w:jc w:val="center"/>
        <w:rPr>
          <w:rFonts w:ascii="華康中黑體" w:eastAsia="細明體" w:hAnsi="華康中黑體" w:cs="標楷體"/>
          <w:b/>
          <w:sz w:val="28"/>
          <w:szCs w:val="28"/>
        </w:rPr>
      </w:pPr>
      <w:r>
        <w:rPr>
          <w:rFonts w:ascii="華康中黑體" w:eastAsia="細明體" w:hAnsi="華康中黑體" w:cs="標楷體"/>
          <w:b/>
          <w:sz w:val="28"/>
          <w:szCs w:val="28"/>
        </w:rPr>
        <w:t>新住民辦理離婚登記確認同意書</w:t>
      </w:r>
    </w:p>
    <w:tbl>
      <w:tblPr>
        <w:tblW w:w="96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8396"/>
      </w:tblGrid>
      <w:tr w:rsidR="00DC1BA6" w14:paraId="5EF856EB" w14:textId="7777777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349B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中文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E005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請問您同不同意辦理離婚登記？</w:t>
            </w:r>
          </w:p>
          <w:p w14:paraId="6F53051F" w14:textId="77777777" w:rsidR="00DC1BA6" w:rsidRDefault="00D31C21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</w:t>
            </w:r>
            <w:r>
              <w:rPr>
                <w:rFonts w:ascii="華康中明體(P)" w:eastAsia="華康中明體(P)" w:hAnsi="華康中明體(P)" w:cs="標楷體"/>
              </w:rPr>
              <w:t>同意</w:t>
            </w:r>
            <w:r>
              <w:rPr>
                <w:rFonts w:ascii="華康中明體(P)" w:eastAsia="華康中明體(P)" w:hAnsi="華康中明體(P)" w:cs="標楷體"/>
              </w:rPr>
              <w:t xml:space="preserve">         </w:t>
            </w:r>
            <w:r>
              <w:rPr>
                <w:rFonts w:ascii="Wingdings 2" w:eastAsia="Wingdings 2" w:hAnsi="Wingdings 2" w:cs="Wingdings 2"/>
                <w:sz w:val="36"/>
                <w:szCs w:val="36"/>
              </w:rPr>
              <w:t></w:t>
            </w:r>
            <w:r>
              <w:rPr>
                <w:rFonts w:ascii="華康中明體(P)" w:eastAsia="華康中明體(P)" w:hAnsi="華康中明體(P)" w:cs="標楷體"/>
              </w:rPr>
              <w:t>不同意</w:t>
            </w:r>
          </w:p>
        </w:tc>
      </w:tr>
      <w:tr w:rsidR="00DC1BA6" w14:paraId="75B6727D" w14:textId="77777777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5B7F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0715" w14:textId="77777777" w:rsidR="00DC1BA6" w:rsidRDefault="00D31C21">
            <w:pPr>
              <w:pStyle w:val="Standard"/>
              <w:spacing w:line="500" w:lineRule="exact"/>
              <w:jc w:val="both"/>
            </w:pPr>
            <w:r>
              <w:rPr>
                <w:rFonts w:ascii="華康中明體(P)" w:eastAsia="華康中明體(P)" w:hAnsi="華康中明體(P)" w:cs="標楷體"/>
              </w:rPr>
              <w:t>當事人簽名：</w:t>
            </w:r>
            <w:r>
              <w:rPr>
                <w:rFonts w:ascii="華康中明體(P)" w:eastAsia="華康中明體(P)" w:hAnsi="華康中明體(P)" w:cs="標楷體"/>
                <w:u w:val="single"/>
              </w:rPr>
              <w:t xml:space="preserve">                    </w:t>
            </w:r>
          </w:p>
        </w:tc>
      </w:tr>
      <w:tr w:rsidR="00DC1BA6" w14:paraId="60752EE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318A6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日文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5803B" w14:textId="3B9DDE16" w:rsidR="00DC1BA6" w:rsidRDefault="00D31C21">
            <w:pPr>
              <w:pStyle w:val="Standard"/>
              <w:snapToGrid w:val="0"/>
              <w:spacing w:line="500" w:lineRule="exact"/>
              <w:rPr>
                <w:rFonts w:ascii="華康中明體(P)" w:eastAsia="華康中明體(P)" w:hAnsi="華康中明體(P)" w:cs="標楷體"/>
                <w:lang w:val="zh-TW"/>
              </w:rPr>
            </w:pPr>
            <w:r>
              <w:rPr>
                <w:rFonts w:ascii="華康中黑體" w:eastAsia="細明體" w:hAnsi="華康中黑體" w:cs="標楷體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15" behindDoc="0" locked="0" layoutInCell="1" allowOverlap="1" wp14:anchorId="6F2CE1CD" wp14:editId="2F4C6285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99695</wp:posOffset>
                  </wp:positionV>
                  <wp:extent cx="3870960" cy="447675"/>
                  <wp:effectExtent l="0" t="0" r="0" b="9360"/>
                  <wp:wrapNone/>
                  <wp:docPr id="1" name="影像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0960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1BA6" w14:paraId="421DDB7B" w14:textId="77777777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203E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5AE55" w14:textId="77777777" w:rsidR="00DC1BA6" w:rsidRDefault="00D31C21">
            <w:pPr>
              <w:pStyle w:val="Standard"/>
              <w:spacing w:line="500" w:lineRule="exact"/>
              <w:jc w:val="both"/>
            </w:pPr>
            <w:r>
              <w:rPr>
                <w:rFonts w:ascii="華康中明體(P)" w:eastAsia="華康中明體(P)" w:hAnsi="華康中明體(P)"/>
              </w:rPr>
              <w:object w:dxaOrig="2040" w:dyaOrig="504" w14:anchorId="43647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物件1" o:spid="_x0000_i1025" type="#_x0000_t75" style="width:102pt;height:25.2pt;visibility:visible;mso-wrap-style:square" o:ole="">
                  <v:imagedata r:id="rId7" o:title=""/>
                </v:shape>
                <o:OLEObject Type="Embed" ProgID="PBrush" ShapeID="物件1" DrawAspect="Content" ObjectID="_1755090729" r:id="rId8"/>
              </w:object>
            </w:r>
            <w:r>
              <w:rPr>
                <w:rFonts w:ascii="華康中明體(P)" w:eastAsia="華康中明體(P)" w:hAnsi="華康中明體(P)" w:cs="華康中明體(P)"/>
                <w:u w:val="single"/>
              </w:rPr>
              <w:t xml:space="preserve">                   </w:t>
            </w:r>
          </w:p>
        </w:tc>
      </w:tr>
      <w:tr w:rsidR="00DC1BA6" w14:paraId="64CC34A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C70B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英文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DCD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Do you agree to get a divorce</w:t>
            </w:r>
            <w:r>
              <w:rPr>
                <w:rFonts w:ascii="華康中明體(P)" w:eastAsia="華康中明體(P)" w:hAnsi="華康中明體(P)" w:cs="標楷體"/>
              </w:rPr>
              <w:t>？</w:t>
            </w:r>
          </w:p>
          <w:p w14:paraId="4E13B323" w14:textId="77777777" w:rsidR="00DC1BA6" w:rsidRDefault="00D31C21">
            <w:pPr>
              <w:pStyle w:val="Standard"/>
              <w:spacing w:line="500" w:lineRule="exact"/>
              <w:jc w:val="both"/>
            </w:pPr>
            <w:r>
              <w:rPr>
                <w:rFonts w:ascii="Wingdings 2" w:eastAsia="Wingdings 2" w:hAnsi="Wingdings 2" w:cs="Wingdings 2"/>
                <w:sz w:val="36"/>
                <w:szCs w:val="36"/>
              </w:rPr>
              <w:t></w:t>
            </w:r>
            <w:proofErr w:type="spellStart"/>
            <w:proofErr w:type="gramStart"/>
            <w:r>
              <w:rPr>
                <w:rFonts w:ascii="華康中明體(P)" w:eastAsia="華康中明體(P)" w:hAnsi="華康中明體(P)" w:cs="標楷體"/>
              </w:rPr>
              <w:t>Yes,I</w:t>
            </w:r>
            <w:proofErr w:type="spellEnd"/>
            <w:proofErr w:type="gramEnd"/>
            <w:r>
              <w:rPr>
                <w:rFonts w:ascii="華康中明體(P)" w:eastAsia="華康中明體(P)" w:hAnsi="華康中明體(P)" w:cs="標楷體"/>
              </w:rPr>
              <w:t xml:space="preserve"> agree.         </w:t>
            </w:r>
            <w:r>
              <w:rPr>
                <w:rFonts w:ascii="Wingdings 2" w:eastAsia="Wingdings 2" w:hAnsi="Wingdings 2" w:cs="Wingdings 2"/>
                <w:sz w:val="36"/>
                <w:szCs w:val="36"/>
              </w:rPr>
              <w:t></w:t>
            </w:r>
            <w:r>
              <w:rPr>
                <w:rFonts w:ascii="華康中明體(P)" w:eastAsia="華康中明體(P)" w:hAnsi="華康中明體(P)" w:cs="標楷體"/>
              </w:rPr>
              <w:t xml:space="preserve"> </w:t>
            </w:r>
            <w:proofErr w:type="spellStart"/>
            <w:proofErr w:type="gramStart"/>
            <w:r>
              <w:rPr>
                <w:rFonts w:ascii="華康中明體(P)" w:eastAsia="華康中明體(P)" w:hAnsi="華康中明體(P)" w:cs="標楷體"/>
              </w:rPr>
              <w:t>No,I</w:t>
            </w:r>
            <w:proofErr w:type="spellEnd"/>
            <w:proofErr w:type="gramEnd"/>
            <w:r>
              <w:rPr>
                <w:rFonts w:ascii="華康中明體(P)" w:eastAsia="華康中明體(P)" w:hAnsi="華康中明體(P)" w:cs="標楷體"/>
              </w:rPr>
              <w:t xml:space="preserve"> don’t agree.</w:t>
            </w:r>
          </w:p>
        </w:tc>
      </w:tr>
      <w:tr w:rsidR="00DC1BA6" w14:paraId="12EB228F" w14:textId="7777777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F7CB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7CE88" w14:textId="77777777" w:rsidR="00DC1BA6" w:rsidRDefault="00D31C21">
            <w:pPr>
              <w:pStyle w:val="Standard"/>
              <w:spacing w:line="500" w:lineRule="exact"/>
              <w:jc w:val="both"/>
            </w:pPr>
            <w:r>
              <w:rPr>
                <w:rFonts w:ascii="華康中明體(P)" w:eastAsia="華康中明體(P)" w:hAnsi="華康中明體(P)" w:cs="標楷體"/>
              </w:rPr>
              <w:t>Signature</w:t>
            </w:r>
            <w:r>
              <w:rPr>
                <w:rFonts w:ascii="華康中明體(P)" w:eastAsia="華康中明體(P)" w:hAnsi="華康中明體(P)" w:cs="標楷體"/>
              </w:rPr>
              <w:t>：</w:t>
            </w:r>
            <w:r>
              <w:rPr>
                <w:rFonts w:ascii="華康中明體(P)" w:eastAsia="華康中明體(P)" w:hAnsi="華康中明體(P)" w:cs="標楷體"/>
                <w:u w:val="single"/>
              </w:rPr>
              <w:t xml:space="preserve">                   </w:t>
            </w:r>
          </w:p>
        </w:tc>
      </w:tr>
      <w:tr w:rsidR="00DC1BA6" w14:paraId="5748B2C6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71D5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越南文</w:t>
            </w:r>
            <w:r>
              <w:rPr>
                <w:rFonts w:ascii="華康中明體(P)" w:eastAsia="華康中明體(P)" w:hAnsi="華康中明體(P)" w:cs="標楷體"/>
              </w:rPr>
              <w:t>(</w:t>
            </w:r>
            <w:r>
              <w:rPr>
                <w:rFonts w:ascii="華康中明體(P)" w:eastAsia="華康中明體(P)" w:hAnsi="華康中明體(P)" w:cs="標楷體"/>
              </w:rPr>
              <w:t>大寫</w:t>
            </w:r>
            <w:r>
              <w:rPr>
                <w:rFonts w:ascii="華康中明體(P)" w:eastAsia="華康中明體(P)" w:hAnsi="華康中明體(P)" w:cs="標楷體"/>
              </w:rPr>
              <w:t>)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E6D2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8016" w:dyaOrig="384" w14:anchorId="004C2FCD">
                <v:shape id="物件2" o:spid="_x0000_i1026" type="#_x0000_t75" style="width:400.8pt;height:19.2pt;visibility:visible;mso-wrap-style:square" o:ole="">
                  <v:imagedata r:id="rId9" o:title=""/>
                </v:shape>
                <o:OLEObject Type="Embed" ProgID="PBrush" ShapeID="物件2" DrawAspect="Content" ObjectID="_1755090730" r:id="rId10"/>
              </w:object>
            </w:r>
          </w:p>
          <w:p w14:paraId="5B93FC73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3912" w:dyaOrig="420" w14:anchorId="05D28672">
                <v:shape id="物件3" o:spid="_x0000_i1027" type="#_x0000_t75" style="width:195.6pt;height:21pt;visibility:visible;mso-wrap-style:square" o:ole="">
                  <v:imagedata r:id="rId11" o:title=""/>
                </v:shape>
                <o:OLEObject Type="Embed" ProgID="PBrush" ShapeID="物件3" DrawAspect="Content" ObjectID="_1755090731" r:id="rId12"/>
              </w:object>
            </w:r>
          </w:p>
        </w:tc>
      </w:tr>
      <w:tr w:rsidR="00DC1BA6" w14:paraId="5959921E" w14:textId="77777777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F3E75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D0E4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4800" w:dyaOrig="552" w14:anchorId="787C7504">
                <v:shape id="物件4" o:spid="_x0000_i1028" type="#_x0000_t75" style="width:240pt;height:27.6pt;visibility:visible;mso-wrap-style:square" o:ole="">
                  <v:imagedata r:id="rId13" o:title=""/>
                </v:shape>
                <o:OLEObject Type="Embed" ProgID="PBrush" ShapeID="物件4" DrawAspect="Content" ObjectID="_1755090732" r:id="rId14"/>
              </w:object>
            </w:r>
          </w:p>
        </w:tc>
      </w:tr>
      <w:tr w:rsidR="00DC1BA6" w14:paraId="2ECAE0C2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7A30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越南文</w:t>
            </w:r>
            <w:r>
              <w:rPr>
                <w:rFonts w:ascii="華康中明體(P)" w:eastAsia="華康中明體(P)" w:hAnsi="華康中明體(P)" w:cs="標楷體"/>
              </w:rPr>
              <w:t>(</w:t>
            </w:r>
            <w:r>
              <w:rPr>
                <w:rFonts w:ascii="華康中明體(P)" w:eastAsia="華康中明體(P)" w:hAnsi="華康中明體(P)" w:cs="標楷體"/>
              </w:rPr>
              <w:t>小寫</w:t>
            </w:r>
            <w:r>
              <w:rPr>
                <w:rFonts w:ascii="華康中明體(P)" w:eastAsia="華康中明體(P)" w:hAnsi="華康中明體(P)" w:cs="標楷體"/>
              </w:rPr>
              <w:t>)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2775DA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7836" w:dyaOrig="348" w14:anchorId="59A20C1B">
                <v:shape id="物件5" o:spid="_x0000_i1029" type="#_x0000_t75" style="width:391.8pt;height:17.4pt;visibility:visible;mso-wrap-style:square" o:ole="">
                  <v:imagedata r:id="rId15" o:title=""/>
                </v:shape>
                <o:OLEObject Type="Embed" ProgID="PBrush" ShapeID="物件5" DrawAspect="Content" ObjectID="_1755090733" r:id="rId16"/>
              </w:object>
            </w:r>
          </w:p>
          <w:p w14:paraId="2DE1140C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3841" w:dyaOrig="444" w14:anchorId="38B73FDA">
                <v:shape id="物件6" o:spid="_x0000_i1030" type="#_x0000_t75" style="width:192.05pt;height:22.2pt;visibility:visible;mso-wrap-style:square" o:ole="">
                  <v:imagedata r:id="rId17" o:title=""/>
                </v:shape>
                <o:OLEObject Type="Embed" ProgID="PBrush" ShapeID="物件6" DrawAspect="Content" ObjectID="_1755090734" r:id="rId18"/>
              </w:object>
            </w:r>
          </w:p>
        </w:tc>
      </w:tr>
      <w:tr w:rsidR="00DC1BA6" w14:paraId="13952D0D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487F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F7B1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4644" w:dyaOrig="553" w14:anchorId="69195214">
                <v:shape id="物件7" o:spid="_x0000_i1031" type="#_x0000_t75" style="width:232.2pt;height:27.65pt;visibility:visible;mso-wrap-style:square" o:ole="">
                  <v:imagedata r:id="rId19" o:title=""/>
                </v:shape>
                <o:OLEObject Type="Embed" ProgID="PBrush" ShapeID="物件7" DrawAspect="Content" ObjectID="_1755090735" r:id="rId20"/>
              </w:object>
            </w:r>
          </w:p>
        </w:tc>
      </w:tr>
      <w:tr w:rsidR="00DC1BA6" w14:paraId="21A40448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06D7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印尼文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94C02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5088" w:dyaOrig="324" w14:anchorId="0B6EB8D6">
                <v:shape id="物件8" o:spid="_x0000_i1032" type="#_x0000_t75" style="width:254.4pt;height:16.2pt;visibility:visible;mso-wrap-style:square" o:ole="">
                  <v:imagedata r:id="rId21" o:title=""/>
                </v:shape>
                <o:OLEObject Type="Embed" ProgID="PBrush" ShapeID="物件8" DrawAspect="Content" ObjectID="_1755090736" r:id="rId22"/>
              </w:object>
            </w:r>
          </w:p>
          <w:p w14:paraId="5835C3C3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4836" w:dyaOrig="420" w14:anchorId="31B5AEFA">
                <v:shape id="物件9" o:spid="_x0000_i1033" type="#_x0000_t75" style="width:241.8pt;height:21pt;visibility:visible;mso-wrap-style:square" o:ole="">
                  <v:imagedata r:id="rId23" o:title=""/>
                </v:shape>
                <o:OLEObject Type="Embed" ProgID="PBrush" ShapeID="物件9" DrawAspect="Content" ObjectID="_1755090737" r:id="rId24"/>
              </w:object>
            </w:r>
          </w:p>
        </w:tc>
      </w:tr>
      <w:tr w:rsidR="00DC1BA6" w14:paraId="622DF3FB" w14:textId="77777777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FBF9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53AD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7812" w:dyaOrig="492" w14:anchorId="2206805E">
                <v:shape id="物件10" o:spid="_x0000_i1034" type="#_x0000_t75" style="width:390.6pt;height:24.6pt;visibility:visible;mso-wrap-style:square" o:ole="">
                  <v:imagedata r:id="rId25" o:title=""/>
                </v:shape>
                <o:OLEObject Type="Embed" ProgID="PBrush" ShapeID="物件10" DrawAspect="Content" ObjectID="_1755090738" r:id="rId26"/>
              </w:object>
            </w:r>
          </w:p>
        </w:tc>
      </w:tr>
      <w:tr w:rsidR="00DC1BA6" w14:paraId="00882697" w14:textId="77777777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BFD3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泰文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BABF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5304" w:dyaOrig="408" w14:anchorId="6E775DED">
                <v:shape id="物件11" o:spid="_x0000_i1035" type="#_x0000_t75" style="width:265.2pt;height:20.4pt;visibility:visible;mso-wrap-style:square" o:ole="">
                  <v:imagedata r:id="rId27" o:title=""/>
                </v:shape>
                <o:OLEObject Type="Embed" ProgID="PBrush" ShapeID="物件11" DrawAspect="Content" ObjectID="_1755090739" r:id="rId28"/>
              </w:object>
            </w:r>
          </w:p>
          <w:p w14:paraId="4E251AF6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4344" w:dyaOrig="360" w14:anchorId="745B4DBF">
                <v:shape id="物件12" o:spid="_x0000_i1036" type="#_x0000_t75" style="width:217.2pt;height:18pt;visibility:visible;mso-wrap-style:square" o:ole="">
                  <v:imagedata r:id="rId29" o:title=""/>
                </v:shape>
                <o:OLEObject Type="Embed" ProgID="PBrush" ShapeID="物件12" DrawAspect="Content" ObjectID="_1755090740" r:id="rId30"/>
              </w:object>
            </w:r>
          </w:p>
        </w:tc>
      </w:tr>
      <w:tr w:rsidR="00DC1BA6" w14:paraId="3847860A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0C75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8E50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3300" w:dyaOrig="456" w14:anchorId="6DC293F1">
                <v:shape id="物件13" o:spid="_x0000_i1037" type="#_x0000_t75" style="width:165pt;height:22.8pt;visibility:visible;mso-wrap-style:square" o:ole="">
                  <v:imagedata r:id="rId31" o:title=""/>
                </v:shape>
                <o:OLEObject Type="Embed" ProgID="PBrush" ShapeID="物件13" DrawAspect="Content" ObjectID="_1755090741" r:id="rId32"/>
              </w:object>
            </w:r>
          </w:p>
        </w:tc>
      </w:tr>
      <w:tr w:rsidR="00DC1BA6" w14:paraId="04C16271" w14:textId="77777777">
        <w:tblPrEx>
          <w:tblCellMar>
            <w:top w:w="0" w:type="dxa"/>
            <w:bottom w:w="0" w:type="dxa"/>
          </w:tblCellMar>
        </w:tblPrEx>
        <w:trPr>
          <w:cantSplit/>
          <w:trHeight w:val="1356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F93D" w14:textId="77777777" w:rsidR="00DC1BA6" w:rsidRDefault="00D31C21">
            <w:pPr>
              <w:pStyle w:val="Standard"/>
              <w:spacing w:line="500" w:lineRule="exact"/>
              <w:rPr>
                <w:rFonts w:ascii="華康中明體(P)" w:eastAsia="華康中明體(P)" w:hAnsi="華康中明體(P)" w:cs="標楷體"/>
              </w:rPr>
            </w:pPr>
            <w:r>
              <w:rPr>
                <w:rFonts w:ascii="華康中明體(P)" w:eastAsia="華康中明體(P)" w:hAnsi="華康中明體(P)" w:cs="標楷體"/>
              </w:rPr>
              <w:t>柬埔寨文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5734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6732" w:dyaOrig="372" w14:anchorId="5CB2729E">
                <v:shape id="物件14" o:spid="_x0000_i1038" type="#_x0000_t75" style="width:336.6pt;height:18.6pt;visibility:visible;mso-wrap-style:square" o:ole="">
                  <v:imagedata r:id="rId33" o:title=""/>
                </v:shape>
                <o:OLEObject Type="Embed" ProgID="PBrush" ShapeID="物件14" DrawAspect="Content" ObjectID="_1755090742" r:id="rId34"/>
              </w:object>
            </w:r>
          </w:p>
          <w:p w14:paraId="5E4128A6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</w:rPr>
              <w:object w:dxaOrig="4884" w:dyaOrig="504" w14:anchorId="44E41128">
                <v:shape id="物件15" o:spid="_x0000_i1039" type="#_x0000_t75" style="width:244.2pt;height:25.2pt;visibility:visible;mso-wrap-style:square" o:ole="">
                  <v:imagedata r:id="rId35" o:title=""/>
                </v:shape>
                <o:OLEObject Type="Embed" ProgID="PBrush" ShapeID="物件15" DrawAspect="Content" ObjectID="_1755090743" r:id="rId36"/>
              </w:object>
            </w:r>
          </w:p>
        </w:tc>
      </w:tr>
      <w:tr w:rsidR="00DC1BA6" w14:paraId="379A75B7" w14:textId="77777777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3F61" w14:textId="77777777" w:rsidR="00000000" w:rsidRDefault="00D31C21"/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13CC" w14:textId="77777777" w:rsidR="00DC1BA6" w:rsidRDefault="00D31C21">
            <w:pPr>
              <w:pStyle w:val="Standard"/>
              <w:spacing w:line="500" w:lineRule="exact"/>
              <w:jc w:val="both"/>
              <w:rPr>
                <w:rFonts w:ascii="華康中明體(P)" w:eastAsia="華康中明體(P)" w:hAnsi="華康中明體(P)"/>
              </w:rPr>
            </w:pPr>
            <w:r>
              <w:rPr>
                <w:rFonts w:ascii="華康中明體(P)" w:eastAsia="華康中明體(P)" w:hAnsi="華康中明體(P)"/>
                <w:noProof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allowOverlap="1" wp14:anchorId="7C730BBC" wp14:editId="64963430">
                      <wp:simplePos x="0" y="0"/>
                      <wp:positionH relativeFrom="column">
                        <wp:posOffset>4142160</wp:posOffset>
                      </wp:positionH>
                      <wp:positionV relativeFrom="paragraph">
                        <wp:posOffset>592920</wp:posOffset>
                      </wp:positionV>
                      <wp:extent cx="872640" cy="14760"/>
                      <wp:effectExtent l="0" t="0" r="0" b="0"/>
                      <wp:wrapNone/>
                      <wp:docPr id="2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2640" cy="1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77049A41" w14:textId="77777777" w:rsidR="00DC1BA6" w:rsidRDefault="00D31C21">
                                  <w:pPr>
                                    <w:pStyle w:val="Standard"/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6A6A6"/>
                                      <w:sz w:val="20"/>
                                      <w:szCs w:val="20"/>
                                    </w:rPr>
                                    <w:t>1060807V3</w:t>
                                  </w: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730B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2" o:spid="_x0000_s1026" type="#_x0000_t202" style="position:absolute;left:0;text-align:left;margin-left:326.15pt;margin-top:46.7pt;width:68.7pt;height:1.15pt;z-index: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" stroked="f">
                      <v:textbox style="mso-fit-shape-to-text:t" inset="2.56mm,1.29mm,2.56mm,1.29mm">
                        <w:txbxContent>
                          <w:p w14:paraId="77049A41" w14:textId="77777777" w:rsidR="00DC1BA6" w:rsidRDefault="00D31C21">
                            <w:pPr>
                              <w:pStyle w:val="Standard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6A6A6"/>
                                <w:sz w:val="20"/>
                                <w:szCs w:val="20"/>
                              </w:rPr>
                              <w:t>1060807V3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華康中明體(P)" w:eastAsia="華康中明體(P)" w:hAnsi="華康中明體(P)"/>
              </w:rPr>
              <w:object w:dxaOrig="4536" w:dyaOrig="696" w14:anchorId="715D103E">
                <v:shape id="物件16" o:spid="_x0000_i1040" type="#_x0000_t75" style="width:226.8pt;height:34.8pt;visibility:visible;mso-wrap-style:square" o:ole="">
                  <v:imagedata r:id="rId37" o:title=""/>
                </v:shape>
                <o:OLEObject Type="Embed" ProgID="PBrush" ShapeID="物件16" DrawAspect="Content" ObjectID="_1755090744" r:id="rId38"/>
              </w:object>
            </w:r>
          </w:p>
        </w:tc>
      </w:tr>
    </w:tbl>
    <w:p w14:paraId="3BA2CA04" w14:textId="77777777" w:rsidR="00DC1BA6" w:rsidRDefault="00D31C21">
      <w:pPr>
        <w:pStyle w:val="Standard"/>
      </w:pPr>
      <w:proofErr w:type="gramStart"/>
      <w:r>
        <w:rPr>
          <w:rFonts w:ascii="微軟正黑體" w:eastAsia="微軟正黑體" w:hAnsi="微軟正黑體"/>
        </w:rPr>
        <w:t>臺</w:t>
      </w:r>
      <w:proofErr w:type="gramEnd"/>
      <w:r>
        <w:rPr>
          <w:rFonts w:ascii="微軟正黑體" w:eastAsia="微軟正黑體" w:hAnsi="微軟正黑體"/>
        </w:rPr>
        <w:t>南市永康戶政事務所關心您</w:t>
      </w:r>
      <w:r>
        <w:rPr>
          <w:rFonts w:ascii="微軟正黑體" w:eastAsia="微軟正黑體" w:hAnsi="微軟正黑體"/>
        </w:rPr>
        <w:t>!</w:t>
      </w:r>
    </w:p>
    <w:sectPr w:rsidR="00DC1BA6">
      <w:pgSz w:w="11906" w:h="16838"/>
      <w:pgMar w:top="567" w:right="1247" w:bottom="567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3CFA" w14:textId="77777777" w:rsidR="00000000" w:rsidRDefault="00D31C21">
      <w:r>
        <w:separator/>
      </w:r>
    </w:p>
  </w:endnote>
  <w:endnote w:type="continuationSeparator" w:id="0">
    <w:p w14:paraId="6AA47335" w14:textId="77777777" w:rsidR="00000000" w:rsidRDefault="00D3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0F90" w14:textId="77777777" w:rsidR="00000000" w:rsidRDefault="00D31C21">
      <w:r>
        <w:rPr>
          <w:color w:val="000000"/>
        </w:rPr>
        <w:separator/>
      </w:r>
    </w:p>
  </w:footnote>
  <w:footnote w:type="continuationSeparator" w:id="0">
    <w:p w14:paraId="5EA1F8F2" w14:textId="77777777" w:rsidR="00000000" w:rsidRDefault="00D3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1BA6"/>
    <w:rsid w:val="00D31C21"/>
    <w:rsid w:val="00DC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E51222D"/>
  <w15:docId w15:val="{FDB0657E-CF4C-44A6-801F-B60398F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line="0" w:lineRule="atLeast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9.png"/><Relationship Id="rId34" Type="http://schemas.openxmlformats.org/officeDocument/2006/relationships/oleObject" Target="embeddings/oleObject14.bin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子女姓氏約定書(多語版)</dc:title>
  <dc:subject>子女姓氏約定書(多語版)(A4直印)</dc:subject>
  <dc:creator>臺南市南區戶政事務所</dc:creator>
  <cp:keywords>子女姓氏約定書(多語版)</cp:keywords>
  <cp:lastModifiedBy>MIHC</cp:lastModifiedBy>
  <cp:revision>2</cp:revision>
  <cp:lastPrinted>2007-07-24T15:23:00Z</cp:lastPrinted>
  <dcterms:created xsi:type="dcterms:W3CDTF">2023-09-01T08:25:00Z</dcterms:created>
  <dcterms:modified xsi:type="dcterms:W3CDTF">2023-09-01T08:25:00Z</dcterms:modified>
</cp:coreProperties>
</file>