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87" w:rsidRPr="00CB5691" w:rsidRDefault="000B4287">
      <w:pPr>
        <w:rPr>
          <w:rFonts w:ascii="DFKaiShu-SB-Estd-BF" w:eastAsia="DFKaiShu-SB-Estd-BF" w:cs="DFKaiShu-SB-Estd-BF"/>
          <w:color w:val="002060"/>
          <w:kern w:val="0"/>
          <w:sz w:val="44"/>
          <w:szCs w:val="44"/>
        </w:rPr>
      </w:pPr>
      <w:bookmarkStart w:id="0" w:name="_GoBack"/>
      <w:bookmarkEnd w:id="0"/>
      <w:r>
        <w:rPr>
          <w:rFonts w:hint="eastAsia"/>
        </w:rPr>
        <w:t xml:space="preserve"> </w:t>
      </w:r>
      <w:r w:rsidRPr="000B4287">
        <w:rPr>
          <w:rFonts w:ascii="文鼎海報體" w:eastAsia="文鼎海報體" w:hint="eastAsia"/>
          <w:sz w:val="36"/>
          <w:szCs w:val="36"/>
        </w:rPr>
        <w:t>楠西區</w:t>
      </w:r>
      <w:r>
        <w:rPr>
          <w:rFonts w:hint="eastAsia"/>
        </w:rPr>
        <w:t xml:space="preserve"> 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[2016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藝術進區活動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]</w:t>
      </w:r>
      <w:r w:rsidR="00CB5691"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</w:t>
      </w:r>
      <w:r w:rsidRPr="00CB5691">
        <w:rPr>
          <w:rFonts w:ascii="Arial Unicode MS" w:eastAsia="Arial Unicode MS" w:hAnsi="Arial Unicode MS" w:cs="Arial Unicode MS" w:hint="eastAsia"/>
          <w:color w:val="002060"/>
          <w:kern w:val="0"/>
          <w:sz w:val="32"/>
          <w:szCs w:val="32"/>
        </w:rPr>
        <w:t>〜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</w:t>
      </w:r>
      <w:r w:rsidRPr="00CB5691">
        <w:rPr>
          <w:rFonts w:ascii="DFKaiShu-SB-Estd-BF" w:eastAsia="DFKaiShu-SB-Estd-BF" w:cs="DFKaiShu-SB-Estd-BF" w:hint="eastAsia"/>
          <w:color w:val="7030A0"/>
          <w:kern w:val="0"/>
          <w:sz w:val="44"/>
          <w:szCs w:val="44"/>
        </w:rPr>
        <w:t>布萊梅樂隊</w:t>
      </w:r>
    </w:p>
    <w:p w:rsidR="000B4287" w:rsidRDefault="000B4287">
      <w:pPr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   時間：2016年11月26日(星期六)16：30</w:t>
      </w:r>
    </w:p>
    <w:p w:rsidR="000B4287" w:rsidRPr="000F3368" w:rsidRDefault="000B4287" w:rsidP="000B4287">
      <w:pPr>
        <w:rPr>
          <w:b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   地點：楠西國小活動中心前廣場(楠西區四維路69號)</w:t>
      </w:r>
      <w:r w:rsidRPr="000B4287">
        <w:rPr>
          <w:rFonts w:hint="eastAsia"/>
          <w:b/>
          <w:sz w:val="28"/>
          <w:szCs w:val="28"/>
        </w:rPr>
        <w:t xml:space="preserve"> </w:t>
      </w:r>
      <w:r w:rsidRPr="000F3368">
        <w:rPr>
          <w:rFonts w:hint="eastAsia"/>
          <w:b/>
          <w:sz w:val="28"/>
          <w:szCs w:val="28"/>
        </w:rPr>
        <w:t>劇團介紹：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>如果</w:t>
      </w: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>……</w:t>
      </w: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「如果」代表著無限可能，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【如果兒童劇團】也在努力創造著所有的可能！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【如果兒童劇團】成立於2000年1月24日，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由趙自強先生領軍創團。邁入16年，已製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作過大型戲劇31齣，其餘中、小型戲劇演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出不計其數，每年演出場次超過300場；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並積極跨界與許多藝文團體合作，創造許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多小朋友難忘的童年時光，堪稱當代創作 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>力最旺盛的兒童表演團體！</w:t>
      </w:r>
    </w:p>
    <w:p w:rsidR="000B4287" w:rsidRPr="000B4287" w:rsidRDefault="000B4287"/>
    <w:p w:rsidR="000B4287" w:rsidRDefault="000B4287">
      <w:r w:rsidRPr="000B4287">
        <w:rPr>
          <w:noProof/>
        </w:rPr>
        <w:drawing>
          <wp:inline distT="0" distB="0" distL="0" distR="0">
            <wp:extent cx="2159794" cy="2879725"/>
            <wp:effectExtent l="19050" t="0" r="0" b="0"/>
            <wp:docPr id="2" name="圖片 1" descr="C:\Users\user\Desktop\2016藝術進區\如果兒童劇團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藝術進區\如果兒童劇團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94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87" w:rsidRPr="00636CE5" w:rsidRDefault="000B4287" w:rsidP="000B4287">
      <w:pPr>
        <w:autoSpaceDE w:val="0"/>
        <w:autoSpaceDN w:val="0"/>
        <w:adjustRightInd w:val="0"/>
        <w:spacing w:beforeLines="150" w:before="540"/>
        <w:rPr>
          <w:rFonts w:ascii="DFPYuanLight-B5" w:eastAsia="DFPYuanLight-B5" w:cs="DFPYuanLight-B5"/>
          <w:b/>
          <w:color w:val="000000"/>
          <w:kern w:val="0"/>
          <w:szCs w:val="24"/>
        </w:rPr>
      </w:pPr>
      <w:r w:rsidRPr="000F3368">
        <w:rPr>
          <w:rFonts w:hint="eastAsia"/>
          <w:b/>
          <w:sz w:val="28"/>
          <w:szCs w:val="28"/>
        </w:rPr>
        <w:lastRenderedPageBreak/>
        <w:t>劇情大綱：</w:t>
      </w:r>
    </w:p>
    <w:p w:rsidR="000B4287" w:rsidRPr="00CB5691" w:rsidRDefault="000B4287" w:rsidP="000B4287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 xml:space="preserve">故事裡有四隻動物，驢子、狗、貓和雞都感到生活的壓力太大，他們決定組成一個樂隊到布萊梅去演出，並認為它們一定會在那裡大受歡迎，從而過上幸福的生活。 </w:t>
      </w:r>
    </w:p>
    <w:p w:rsidR="000B4287" w:rsidRPr="00CB5691" w:rsidRDefault="000B4287" w:rsidP="000B4287">
      <w:pPr>
        <w:spacing w:line="52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B5691">
        <w:rPr>
          <w:rFonts w:ascii="標楷體" w:eastAsia="標楷體" w:cs="標楷體"/>
          <w:color w:val="000000"/>
          <w:kern w:val="0"/>
          <w:sz w:val="28"/>
          <w:szCs w:val="28"/>
        </w:rPr>
        <w:t>在旅行的路上遇到了好朋友們，還一起幫助了其他人，有一天，他們還幫助了一個擁有夢想的小女孩，一起打敗了壞人，並且實現夢想。雖然布萊梅樂隊從未去過布萊梅，但他們在旅途中，已經找到了他們希望得到的東西，實現了自我的價值。</w:t>
      </w:r>
    </w:p>
    <w:p w:rsidR="00CB5691" w:rsidRDefault="00CB5691">
      <w:r>
        <w:rPr>
          <w:noProof/>
        </w:rPr>
        <w:drawing>
          <wp:inline distT="0" distB="0" distL="0" distR="0">
            <wp:extent cx="3800475" cy="2849799"/>
            <wp:effectExtent l="19050" t="0" r="9525" b="0"/>
            <wp:docPr id="5" name="圖片 4" descr="C:\Users\user\Desktop\2016藝術進區\如果兒童劇團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藝術進區\如果兒童劇團3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39" cy="28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91" w:rsidRDefault="00CB5691"/>
    <w:p w:rsidR="00CB5691" w:rsidRDefault="00CB5691"/>
    <w:p w:rsidR="00CB5691" w:rsidRPr="000B4287" w:rsidRDefault="00CB5691">
      <w:r>
        <w:rPr>
          <w:rFonts w:hint="eastAsia"/>
          <w:noProof/>
        </w:rPr>
        <w:t xml:space="preserve">                                </w:t>
      </w:r>
      <w:r w:rsidRPr="00CB5691">
        <w:rPr>
          <w:noProof/>
        </w:rPr>
        <w:drawing>
          <wp:inline distT="0" distB="0" distL="0" distR="0">
            <wp:extent cx="2590800" cy="1942721"/>
            <wp:effectExtent l="19050" t="0" r="0" b="0"/>
            <wp:docPr id="7" name="圖片 5" descr="C:\Users\user\Desktop\2016藝術進區\如果兒童劇團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6藝術進區\如果兒童劇團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691" w:rsidRPr="000B4287" w:rsidSect="00BF11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75" w:rsidRDefault="00DB5575" w:rsidP="000B4287">
      <w:r>
        <w:separator/>
      </w:r>
    </w:p>
  </w:endnote>
  <w:endnote w:type="continuationSeparator" w:id="0">
    <w:p w:rsidR="00DB5575" w:rsidRDefault="00DB5575" w:rsidP="000B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75" w:rsidRDefault="00DB5575" w:rsidP="000B4287">
      <w:r>
        <w:separator/>
      </w:r>
    </w:p>
  </w:footnote>
  <w:footnote w:type="continuationSeparator" w:id="0">
    <w:p w:rsidR="00DB5575" w:rsidRDefault="00DB5575" w:rsidP="000B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7"/>
    <w:rsid w:val="000B4287"/>
    <w:rsid w:val="003D387A"/>
    <w:rsid w:val="005A322E"/>
    <w:rsid w:val="005B67C1"/>
    <w:rsid w:val="00BF1120"/>
    <w:rsid w:val="00CB5691"/>
    <w:rsid w:val="00D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90FD6-A948-4610-BDB4-20FCF48F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11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42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B4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42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4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4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2016-11-15T04:59:00Z</dcterms:created>
  <dcterms:modified xsi:type="dcterms:W3CDTF">2016-11-15T04:59:00Z</dcterms:modified>
</cp:coreProperties>
</file>