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FF051" w14:textId="77777777" w:rsidR="00973988" w:rsidRPr="00D9421B" w:rsidRDefault="00973988" w:rsidP="00973988">
      <w:pPr>
        <w:autoSpaceDE w:val="0"/>
        <w:autoSpaceDN w:val="0"/>
        <w:ind w:leftChars="-178" w:left="-427" w:firstLine="1"/>
        <w:jc w:val="right"/>
        <w:rPr>
          <w:rFonts w:ascii="標楷體" w:eastAsia="標楷體" w:hAnsi="標楷體"/>
          <w:lang w:eastAsia="zh-TW"/>
        </w:rPr>
      </w:pPr>
      <w:r w:rsidRPr="00D9421B">
        <w:rPr>
          <w:rFonts w:ascii="標楷體" w:eastAsia="標楷體" w:hAnsi="標楷體" w:cs="SimSun"/>
          <w:color w:val="000000"/>
          <w:spacing w:val="-4"/>
          <w:sz w:val="22"/>
          <w:szCs w:val="22"/>
          <w:lang w:eastAsia="zh-TW"/>
        </w:rPr>
        <w:t>附表三</w:t>
      </w:r>
    </w:p>
    <w:p w14:paraId="68948C48" w14:textId="51C68554" w:rsidR="00294AE1" w:rsidRDefault="00973988" w:rsidP="00973988">
      <w:pPr>
        <w:autoSpaceDE w:val="0"/>
        <w:autoSpaceDN w:val="0"/>
        <w:spacing w:beforeLines="50" w:before="180" w:line="180" w:lineRule="auto"/>
        <w:jc w:val="center"/>
        <w:rPr>
          <w:rFonts w:ascii="標楷體" w:eastAsia="標楷體" w:hAnsi="標楷體"/>
          <w:lang w:eastAsia="zh-TW"/>
        </w:rPr>
      </w:pPr>
      <w:r w:rsidRPr="00D9421B">
        <w:rPr>
          <w:rFonts w:ascii="標楷體" w:eastAsia="標楷體" w:hAnsi="標楷體" w:cs="SimSun"/>
          <w:b/>
          <w:color w:val="000000"/>
          <w:spacing w:val="5"/>
          <w:sz w:val="27"/>
          <w:szCs w:val="27"/>
          <w:lang w:eastAsia="zh-TW"/>
        </w:rPr>
        <w:t>（單位）巡</w:t>
      </w:r>
      <w:r w:rsidRPr="00D9421B">
        <w:rPr>
          <w:rFonts w:ascii="標楷體" w:eastAsia="標楷體" w:hAnsi="標楷體" w:cs="SimSun"/>
          <w:b/>
          <w:color w:val="000000"/>
          <w:spacing w:val="4"/>
          <w:sz w:val="27"/>
          <w:szCs w:val="27"/>
          <w:lang w:eastAsia="zh-TW"/>
        </w:rPr>
        <w:t>查修復</w:t>
      </w:r>
      <w:r w:rsidR="004B30D4">
        <w:rPr>
          <w:rFonts w:ascii="標楷體" w:eastAsia="標楷體" w:hAnsi="標楷體" w:cs="SimSun" w:hint="eastAsia"/>
          <w:b/>
          <w:color w:val="000000"/>
          <w:spacing w:val="4"/>
          <w:sz w:val="27"/>
          <w:szCs w:val="27"/>
          <w:lang w:eastAsia="zh-TW"/>
        </w:rPr>
        <w:t>3</w:t>
      </w:r>
      <w:r w:rsidRPr="00D9421B">
        <w:rPr>
          <w:rFonts w:ascii="標楷體" w:eastAsia="標楷體" w:hAnsi="標楷體" w:cs="SimSun"/>
          <w:b/>
          <w:color w:val="000000"/>
          <w:spacing w:val="4"/>
          <w:sz w:val="27"/>
          <w:szCs w:val="27"/>
          <w:lang w:eastAsia="zh-TW"/>
        </w:rPr>
        <w:t>月統計表</w:t>
      </w:r>
    </w:p>
    <w:tbl>
      <w:tblPr>
        <w:tblW w:w="160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708"/>
        <w:gridCol w:w="2270"/>
        <w:gridCol w:w="1392"/>
        <w:gridCol w:w="594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779"/>
        <w:gridCol w:w="780"/>
        <w:gridCol w:w="780"/>
        <w:gridCol w:w="779"/>
        <w:gridCol w:w="780"/>
        <w:gridCol w:w="780"/>
      </w:tblGrid>
      <w:tr w:rsidR="00973988" w:rsidRPr="005134E1" w14:paraId="5E1D65E8" w14:textId="77777777" w:rsidTr="00195F6A">
        <w:trPr>
          <w:trHeight w:hRule="exact" w:val="84"/>
        </w:trPr>
        <w:tc>
          <w:tcPr>
            <w:tcW w:w="16018" w:type="dxa"/>
            <w:gridSpan w:val="2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DD3B6ED" w14:textId="77777777" w:rsidR="00973988" w:rsidRPr="005134E1" w:rsidRDefault="00973988" w:rsidP="00122C04">
            <w:pPr>
              <w:rPr>
                <w:lang w:eastAsia="zh-TW"/>
              </w:rPr>
            </w:pPr>
          </w:p>
        </w:tc>
      </w:tr>
      <w:tr w:rsidR="00195F6A" w:rsidRPr="005134E1" w14:paraId="327F192E" w14:textId="77777777" w:rsidTr="00195F6A">
        <w:trPr>
          <w:trHeight w:hRule="exact" w:val="423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B5DE2" w14:textId="77777777" w:rsidR="00973988" w:rsidRPr="005134E1" w:rsidRDefault="00973988" w:rsidP="00122C04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D9421B">
              <w:rPr>
                <w:rFonts w:ascii="標楷體" w:eastAsia="標楷體" w:hAnsi="標楷體" w:cs="SimSun"/>
                <w:color w:val="000000"/>
                <w:spacing w:val="-7"/>
                <w:sz w:val="19"/>
                <w:szCs w:val="19"/>
              </w:rPr>
              <w:t>項次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D7076" w14:textId="77777777" w:rsidR="00973988" w:rsidRPr="005134E1" w:rsidRDefault="00973988" w:rsidP="00122C04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D9421B">
              <w:rPr>
                <w:rFonts w:ascii="標楷體" w:eastAsia="標楷體" w:hAnsi="標楷體" w:cs="SimSun"/>
                <w:color w:val="000000"/>
                <w:spacing w:val="-3"/>
                <w:sz w:val="19"/>
                <w:szCs w:val="19"/>
              </w:rPr>
              <w:t>巡</w:t>
            </w:r>
            <w:r w:rsidRPr="00D9421B">
              <w:rPr>
                <w:rFonts w:ascii="標楷體" w:eastAsia="標楷體" w:hAnsi="標楷體" w:cs="SimSun"/>
                <w:color w:val="000000"/>
                <w:spacing w:val="-2"/>
                <w:sz w:val="19"/>
                <w:szCs w:val="19"/>
              </w:rPr>
              <w:t>查日期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CB728" w14:textId="77777777" w:rsidR="00973988" w:rsidRPr="005134E1" w:rsidRDefault="00973988" w:rsidP="00122C04">
            <w:pPr>
              <w:autoSpaceDE w:val="0"/>
              <w:autoSpaceDN w:val="0"/>
              <w:ind w:left="140"/>
              <w:rPr>
                <w:rFonts w:ascii="標楷體" w:eastAsia="標楷體" w:hAnsi="標楷體"/>
              </w:rPr>
            </w:pPr>
            <w:r w:rsidRPr="00D9421B">
              <w:rPr>
                <w:rFonts w:ascii="標楷體" w:eastAsia="標楷體" w:hAnsi="標楷體" w:cs="SimSun"/>
                <w:color w:val="000000"/>
                <w:spacing w:val="1"/>
                <w:sz w:val="19"/>
                <w:szCs w:val="19"/>
              </w:rPr>
              <w:t>巡查</w:t>
            </w:r>
            <w:r w:rsidRPr="00D9421B">
              <w:rPr>
                <w:rFonts w:ascii="標楷體" w:eastAsia="標楷體" w:hAnsi="標楷體" w:cs="SimSun"/>
                <w:color w:val="000000"/>
                <w:sz w:val="19"/>
                <w:szCs w:val="19"/>
              </w:rPr>
              <w:t>道路名稱起迄點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4ED92" w14:textId="77777777" w:rsidR="00973988" w:rsidRPr="005134E1" w:rsidRDefault="00973988" w:rsidP="00973988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D9421B">
              <w:rPr>
                <w:rFonts w:ascii="標楷體" w:eastAsia="標楷體" w:hAnsi="標楷體" w:cs="SimSun"/>
                <w:color w:val="000000"/>
                <w:spacing w:val="-3"/>
                <w:sz w:val="19"/>
                <w:szCs w:val="19"/>
              </w:rPr>
              <w:t>巡</w:t>
            </w:r>
            <w:r w:rsidRPr="00D9421B">
              <w:rPr>
                <w:rFonts w:ascii="標楷體" w:eastAsia="標楷體" w:hAnsi="標楷體" w:cs="SimSun"/>
                <w:color w:val="000000"/>
                <w:spacing w:val="-2"/>
                <w:sz w:val="19"/>
                <w:szCs w:val="19"/>
              </w:rPr>
              <w:t>查結果</w:t>
            </w:r>
          </w:p>
        </w:tc>
        <w:tc>
          <w:tcPr>
            <w:tcW w:w="65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7C0D" w14:textId="77777777" w:rsidR="00973988" w:rsidRPr="005134E1" w:rsidRDefault="00973988" w:rsidP="00973988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D9421B">
              <w:rPr>
                <w:rFonts w:ascii="標楷體" w:eastAsia="標楷體" w:hAnsi="標楷體" w:cs="SimSun"/>
                <w:color w:val="000000"/>
                <w:spacing w:val="1"/>
                <w:sz w:val="19"/>
                <w:szCs w:val="19"/>
              </w:rPr>
              <w:t>路燈</w:t>
            </w:r>
            <w:r w:rsidRPr="00D9421B">
              <w:rPr>
                <w:rFonts w:ascii="標楷體" w:eastAsia="標楷體" w:hAnsi="標楷體" w:cs="SimSun"/>
                <w:color w:val="000000"/>
                <w:sz w:val="19"/>
                <w:szCs w:val="19"/>
              </w:rPr>
              <w:t>需修復項目數量</w:t>
            </w: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9F4BE" w14:textId="77777777" w:rsidR="00973988" w:rsidRPr="005134E1" w:rsidRDefault="00973988" w:rsidP="00973988">
            <w:pPr>
              <w:autoSpaceDE w:val="0"/>
              <w:autoSpaceDN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D9421B">
              <w:rPr>
                <w:rFonts w:ascii="標楷體" w:eastAsia="標楷體" w:hAnsi="標楷體" w:cs="SimSun"/>
                <w:color w:val="000000"/>
                <w:spacing w:val="1"/>
                <w:sz w:val="19"/>
                <w:szCs w:val="19"/>
                <w:lang w:eastAsia="zh-TW"/>
              </w:rPr>
              <w:t>派工維修</w:t>
            </w:r>
            <w:r w:rsidRPr="00D9421B">
              <w:rPr>
                <w:rFonts w:ascii="標楷體" w:eastAsia="標楷體" w:hAnsi="標楷體" w:cs="SimSun"/>
                <w:color w:val="000000"/>
                <w:sz w:val="19"/>
                <w:szCs w:val="19"/>
                <w:lang w:eastAsia="zh-TW"/>
              </w:rPr>
              <w:t>完成時間統計</w:t>
            </w:r>
          </w:p>
        </w:tc>
      </w:tr>
      <w:tr w:rsidR="005A1068" w:rsidRPr="005134E1" w14:paraId="393A5D7B" w14:textId="77777777" w:rsidTr="005A1068">
        <w:trPr>
          <w:cantSplit/>
          <w:trHeight w:hRule="exact" w:val="1478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5D2BA" w14:textId="77777777" w:rsidR="005A1068" w:rsidRPr="005134E1" w:rsidRDefault="005A1068" w:rsidP="005A1068">
            <w:pPr>
              <w:rPr>
                <w:lang w:eastAsia="zh-TW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1FB52" w14:textId="77777777" w:rsidR="005A1068" w:rsidRPr="005134E1" w:rsidRDefault="005A1068" w:rsidP="005A1068">
            <w:pPr>
              <w:rPr>
                <w:lang w:eastAsia="zh-TW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A8A37" w14:textId="77777777" w:rsidR="005A1068" w:rsidRPr="005134E1" w:rsidRDefault="005A1068" w:rsidP="005A1068">
            <w:pPr>
              <w:autoSpaceDE w:val="0"/>
              <w:autoSpaceDN w:val="0"/>
              <w:ind w:left="20" w:right="82"/>
              <w:jc w:val="center"/>
              <w:rPr>
                <w:rFonts w:ascii="標楷體" w:eastAsia="標楷體" w:hAnsi="標楷體"/>
                <w:lang w:eastAsia="zh-TW"/>
              </w:rPr>
            </w:pPr>
            <w:r w:rsidRPr="00D9421B">
              <w:rPr>
                <w:rFonts w:ascii="標楷體" w:eastAsia="標楷體" w:hAnsi="標楷體" w:cs="SimSun"/>
                <w:color w:val="000000"/>
                <w:spacing w:val="-1"/>
                <w:sz w:val="19"/>
                <w:szCs w:val="19"/>
                <w:lang w:eastAsia="zh-TW"/>
              </w:rPr>
              <w:t>（道路名稱</w:t>
            </w:r>
            <w:r w:rsidRPr="00D9421B">
              <w:rPr>
                <w:rFonts w:ascii="標楷體" w:eastAsia="標楷體" w:hAnsi="標楷體" w:cs="SimSun"/>
                <w:color w:val="000000"/>
                <w:sz w:val="19"/>
                <w:szCs w:val="19"/>
                <w:lang w:eastAsia="zh-TW"/>
              </w:rPr>
              <w:t>或區道編號</w:t>
            </w:r>
            <w:r w:rsidRPr="00D9421B">
              <w:rPr>
                <w:rFonts w:ascii="標楷體" w:eastAsia="標楷體" w:hAnsi="標楷體" w:cs="SimSun"/>
                <w:color w:val="000000"/>
                <w:spacing w:val="-1"/>
                <w:sz w:val="19"/>
                <w:szCs w:val="19"/>
                <w:lang w:eastAsia="zh-TW"/>
              </w:rPr>
              <w:t>或村里道路</w:t>
            </w:r>
            <w:r w:rsidRPr="00D9421B">
              <w:rPr>
                <w:rFonts w:ascii="標楷體" w:eastAsia="標楷體" w:hAnsi="標楷體" w:cs="SimSun"/>
                <w:color w:val="000000"/>
                <w:sz w:val="19"/>
                <w:szCs w:val="19"/>
                <w:lang w:eastAsia="zh-TW"/>
              </w:rPr>
              <w:t>位置、路燈</w:t>
            </w:r>
            <w:r w:rsidRPr="00D9421B">
              <w:rPr>
                <w:rFonts w:ascii="標楷體" w:eastAsia="標楷體" w:hAnsi="標楷體" w:cs="SimSun"/>
                <w:color w:val="000000"/>
                <w:spacing w:val="-2"/>
                <w:sz w:val="19"/>
                <w:szCs w:val="19"/>
                <w:lang w:eastAsia="zh-TW"/>
              </w:rPr>
              <w:t>或電桿</w:t>
            </w:r>
            <w:r w:rsidRPr="00D9421B">
              <w:rPr>
                <w:rFonts w:ascii="標楷體" w:eastAsia="標楷體" w:hAnsi="標楷體" w:cs="SimSun"/>
                <w:color w:val="000000"/>
                <w:sz w:val="19"/>
                <w:szCs w:val="19"/>
                <w:lang w:eastAsia="zh-TW"/>
              </w:rPr>
              <w:t>編號）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28BD7" w14:textId="6911C97E" w:rsidR="005A1068" w:rsidRPr="001C092E" w:rsidRDefault="005A1068" w:rsidP="005A1068">
            <w:pPr>
              <w:autoSpaceDE w:val="0"/>
              <w:autoSpaceDN w:val="0"/>
              <w:ind w:left="20"/>
              <w:rPr>
                <w:rFonts w:ascii="標楷體" w:eastAsia="標楷體" w:hAnsi="標楷體"/>
                <w:sz w:val="18"/>
                <w:szCs w:val="18"/>
                <w:lang w:eastAsia="zh-TW"/>
              </w:rPr>
            </w:pPr>
            <w:r w:rsidRPr="001C092E">
              <w:rPr>
                <w:rFonts w:ascii="標楷體" w:eastAsia="標楷體" w:hAnsi="標楷體" w:cs="SimSun"/>
                <w:color w:val="000000"/>
                <w:spacing w:val="-1"/>
                <w:sz w:val="14"/>
                <w:szCs w:val="14"/>
                <w:lang w:eastAsia="zh-TW"/>
              </w:rPr>
              <w:t>□未發</w:t>
            </w:r>
            <w:r w:rsidRPr="001C092E">
              <w:rPr>
                <w:rFonts w:ascii="標楷體" w:eastAsia="標楷體" w:hAnsi="標楷體" w:cs="SimSun"/>
                <w:color w:val="000000"/>
                <w:sz w:val="14"/>
                <w:szCs w:val="14"/>
                <w:lang w:eastAsia="zh-TW"/>
              </w:rPr>
              <w:t>現需修繕</w:t>
            </w:r>
            <w:r w:rsidRPr="001C092E">
              <w:rPr>
                <w:rFonts w:ascii="標楷體" w:eastAsia="標楷體" w:hAnsi="標楷體" w:cs="SimSun"/>
                <w:color w:val="000000"/>
                <w:spacing w:val="-7"/>
                <w:sz w:val="14"/>
                <w:szCs w:val="14"/>
                <w:lang w:eastAsia="zh-TW"/>
              </w:rPr>
              <w:t>設施</w:t>
            </w:r>
          </w:p>
          <w:p w14:paraId="4C4B9FC8" w14:textId="77777777" w:rsidR="005A1068" w:rsidRPr="001C092E" w:rsidRDefault="005A1068" w:rsidP="005A1068">
            <w:pPr>
              <w:autoSpaceDE w:val="0"/>
              <w:autoSpaceDN w:val="0"/>
              <w:ind w:left="20"/>
              <w:rPr>
                <w:rFonts w:ascii="標楷體" w:eastAsia="標楷體" w:hAnsi="標楷體"/>
                <w:sz w:val="18"/>
                <w:szCs w:val="18"/>
                <w:lang w:eastAsia="zh-TW"/>
              </w:rPr>
            </w:pPr>
            <w:r w:rsidRPr="001C092E">
              <w:rPr>
                <w:rFonts w:ascii="標楷體" w:eastAsia="標楷體" w:hAnsi="標楷體" w:cs="SimSun"/>
                <w:color w:val="000000"/>
                <w:spacing w:val="-2"/>
                <w:sz w:val="14"/>
                <w:szCs w:val="14"/>
                <w:lang w:eastAsia="zh-TW"/>
              </w:rPr>
              <w:t>□現</w:t>
            </w:r>
            <w:r w:rsidRPr="001C092E">
              <w:rPr>
                <w:rFonts w:ascii="標楷體" w:eastAsia="標楷體" w:hAnsi="標楷體" w:cs="SimSun"/>
                <w:color w:val="000000"/>
                <w:spacing w:val="-1"/>
                <w:sz w:val="14"/>
                <w:szCs w:val="14"/>
                <w:lang w:eastAsia="zh-TW"/>
              </w:rPr>
              <w:t>場改善</w:t>
            </w:r>
          </w:p>
          <w:p w14:paraId="0C3D8C0F" w14:textId="77777777" w:rsidR="005A1068" w:rsidRPr="005134E1" w:rsidRDefault="005A1068" w:rsidP="005A1068">
            <w:pPr>
              <w:autoSpaceDE w:val="0"/>
              <w:autoSpaceDN w:val="0"/>
              <w:ind w:left="20"/>
              <w:rPr>
                <w:rFonts w:ascii="標楷體" w:eastAsia="標楷體" w:hAnsi="標楷體"/>
              </w:rPr>
            </w:pPr>
            <w:r w:rsidRPr="001C092E">
              <w:rPr>
                <w:rFonts w:ascii="標楷體" w:eastAsia="標楷體" w:hAnsi="標楷體" w:cs="SimSun"/>
                <w:color w:val="000000"/>
                <w:spacing w:val="-2"/>
                <w:sz w:val="14"/>
                <w:szCs w:val="14"/>
              </w:rPr>
              <w:t>□列</w:t>
            </w:r>
            <w:r w:rsidRPr="001C092E">
              <w:rPr>
                <w:rFonts w:ascii="標楷體" w:eastAsia="標楷體" w:hAnsi="標楷體" w:cs="SimSun"/>
                <w:color w:val="000000"/>
                <w:spacing w:val="-1"/>
                <w:sz w:val="14"/>
                <w:szCs w:val="14"/>
              </w:rPr>
              <w:t>案派工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F1CAD" w14:textId="77777777" w:rsidR="005A1068" w:rsidRPr="00545C4F" w:rsidRDefault="005A1068" w:rsidP="005A1068">
            <w:pPr>
              <w:autoSpaceDE w:val="0"/>
              <w:autoSpaceDN w:val="0"/>
              <w:ind w:right="205"/>
              <w:jc w:val="center"/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  <w:lang w:eastAsia="zh-TW"/>
              </w:rPr>
            </w:pPr>
            <w:r w:rsidRPr="00545C4F">
              <w:rPr>
                <w:rFonts w:ascii="標楷體" w:eastAsia="標楷體" w:hAnsi="標楷體" w:cs="SimSun" w:hint="eastAsia"/>
                <w:color w:val="000000"/>
                <w:spacing w:val="-23"/>
                <w:sz w:val="20"/>
                <w:szCs w:val="20"/>
              </w:rPr>
              <w:t>燈</w:t>
            </w:r>
          </w:p>
          <w:p w14:paraId="5D6BF2C3" w14:textId="77777777" w:rsidR="005A1068" w:rsidRPr="00545C4F" w:rsidRDefault="005A1068" w:rsidP="005A1068">
            <w:pPr>
              <w:autoSpaceDE w:val="0"/>
              <w:autoSpaceDN w:val="0"/>
              <w:ind w:right="205"/>
              <w:jc w:val="center"/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</w:rPr>
            </w:pPr>
            <w:r w:rsidRPr="00545C4F">
              <w:rPr>
                <w:rFonts w:ascii="標楷體" w:eastAsia="標楷體" w:hAnsi="標楷體" w:cs="SimSun" w:hint="eastAsia"/>
                <w:color w:val="000000"/>
                <w:spacing w:val="-23"/>
                <w:sz w:val="20"/>
                <w:szCs w:val="20"/>
              </w:rPr>
              <w:t xml:space="preserve">管 </w:t>
            </w:r>
          </w:p>
          <w:p w14:paraId="114CFB7C" w14:textId="77777777" w:rsidR="005A1068" w:rsidRPr="00545C4F" w:rsidRDefault="005A1068" w:rsidP="005A1068">
            <w:pPr>
              <w:autoSpaceDE w:val="0"/>
              <w:autoSpaceDN w:val="0"/>
              <w:ind w:right="205"/>
              <w:jc w:val="center"/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  <w:lang w:eastAsia="zh-TW"/>
              </w:rPr>
            </w:pPr>
            <w:r w:rsidRPr="00545C4F">
              <w:rPr>
                <w:rFonts w:ascii="標楷體" w:eastAsia="標楷體" w:hAnsi="標楷體" w:cs="SimSun" w:hint="eastAsia"/>
                <w:color w:val="000000"/>
                <w:spacing w:val="-23"/>
                <w:sz w:val="20"/>
                <w:szCs w:val="20"/>
              </w:rPr>
              <w:t>立</w:t>
            </w:r>
          </w:p>
          <w:p w14:paraId="3032CB1B" w14:textId="515872F4" w:rsidR="005A1068" w:rsidRPr="005134E1" w:rsidRDefault="005A1068" w:rsidP="005A1068">
            <w:pPr>
              <w:autoSpaceDE w:val="0"/>
              <w:autoSpaceDN w:val="0"/>
              <w:ind w:right="205"/>
              <w:jc w:val="center"/>
            </w:pPr>
            <w:r w:rsidRPr="00545C4F">
              <w:rPr>
                <w:rFonts w:ascii="標楷體" w:eastAsia="標楷體" w:hAnsi="標楷體" w:cs="SimSun" w:hint="eastAsia"/>
                <w:color w:val="000000"/>
                <w:spacing w:val="-23"/>
                <w:sz w:val="20"/>
                <w:szCs w:val="20"/>
              </w:rPr>
              <w:t>桿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B17C2" w14:textId="77777777" w:rsidR="005A1068" w:rsidRPr="00545C4F" w:rsidRDefault="005A1068" w:rsidP="005A1068">
            <w:pPr>
              <w:autoSpaceDE w:val="0"/>
              <w:autoSpaceDN w:val="0"/>
              <w:ind w:right="205"/>
              <w:jc w:val="center"/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  <w:lang w:eastAsia="zh-TW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</w:rPr>
              <w:t>開</w:t>
            </w:r>
          </w:p>
          <w:p w14:paraId="0C8B24DA" w14:textId="77777777" w:rsidR="005A1068" w:rsidRPr="00545C4F" w:rsidRDefault="005A1068" w:rsidP="005A1068">
            <w:pPr>
              <w:autoSpaceDE w:val="0"/>
              <w:autoSpaceDN w:val="0"/>
              <w:ind w:right="205"/>
              <w:jc w:val="center"/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  <w:lang w:eastAsia="zh-TW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</w:rPr>
              <w:t>關</w:t>
            </w:r>
          </w:p>
          <w:p w14:paraId="27A6925E" w14:textId="51117B96" w:rsidR="005A1068" w:rsidRPr="005134E1" w:rsidRDefault="005A1068" w:rsidP="005A1068">
            <w:pPr>
              <w:autoSpaceDE w:val="0"/>
              <w:autoSpaceDN w:val="0"/>
              <w:ind w:right="205"/>
              <w:jc w:val="center"/>
            </w:pPr>
            <w:r w:rsidRPr="00545C4F">
              <w:rPr>
                <w:rFonts w:ascii="標楷體" w:eastAsia="標楷體" w:hAnsi="標楷體" w:cs="SimSun"/>
                <w:color w:val="000000"/>
                <w:spacing w:val="-27"/>
                <w:sz w:val="20"/>
                <w:szCs w:val="20"/>
              </w:rPr>
              <w:t>箱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FCAEA" w14:textId="77777777" w:rsidR="005A1068" w:rsidRPr="00545C4F" w:rsidRDefault="005A1068" w:rsidP="005A1068">
            <w:pPr>
              <w:autoSpaceDE w:val="0"/>
              <w:autoSpaceDN w:val="0"/>
              <w:jc w:val="center"/>
              <w:rPr>
                <w:rFonts w:ascii="標楷體" w:eastAsia="標楷體" w:hAnsi="標楷體" w:cs="SimSun"/>
                <w:color w:val="000000"/>
                <w:spacing w:val="-15"/>
                <w:sz w:val="20"/>
                <w:szCs w:val="20"/>
                <w:lang w:eastAsia="zh-TW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15"/>
                <w:sz w:val="20"/>
                <w:szCs w:val="20"/>
              </w:rPr>
              <w:t>燈</w:t>
            </w:r>
          </w:p>
          <w:p w14:paraId="32123E30" w14:textId="29582117" w:rsidR="005A1068" w:rsidRPr="005134E1" w:rsidRDefault="005A1068" w:rsidP="005A1068">
            <w:pPr>
              <w:autoSpaceDE w:val="0"/>
              <w:autoSpaceDN w:val="0"/>
              <w:jc w:val="center"/>
            </w:pPr>
            <w:r w:rsidRPr="00545C4F">
              <w:rPr>
                <w:rFonts w:ascii="標楷體" w:eastAsia="標楷體" w:hAnsi="標楷體" w:cs="SimSun"/>
                <w:color w:val="000000"/>
                <w:spacing w:val="-15"/>
                <w:sz w:val="20"/>
                <w:szCs w:val="20"/>
              </w:rPr>
              <w:t>具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A881A" w14:textId="77777777" w:rsidR="005A1068" w:rsidRPr="00545C4F" w:rsidRDefault="005A1068" w:rsidP="005A1068">
            <w:pPr>
              <w:autoSpaceDE w:val="0"/>
              <w:autoSpaceDN w:val="0"/>
              <w:ind w:right="205"/>
              <w:jc w:val="center"/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  <w:lang w:eastAsia="zh-TW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</w:rPr>
              <w:t>架</w:t>
            </w:r>
          </w:p>
          <w:p w14:paraId="1DB44D6D" w14:textId="77777777" w:rsidR="005A1068" w:rsidRPr="00545C4F" w:rsidRDefault="005A1068" w:rsidP="005A1068">
            <w:pPr>
              <w:autoSpaceDE w:val="0"/>
              <w:autoSpaceDN w:val="0"/>
              <w:ind w:right="205"/>
              <w:jc w:val="center"/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  <w:lang w:eastAsia="zh-TW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</w:rPr>
              <w:t>空</w:t>
            </w:r>
          </w:p>
          <w:p w14:paraId="657A17C9" w14:textId="290B0B5E" w:rsidR="005A1068" w:rsidRPr="005134E1" w:rsidRDefault="005A1068" w:rsidP="005A1068">
            <w:pPr>
              <w:autoSpaceDE w:val="0"/>
              <w:autoSpaceDN w:val="0"/>
              <w:ind w:right="205"/>
              <w:jc w:val="center"/>
            </w:pPr>
            <w:r w:rsidRPr="00545C4F">
              <w:rPr>
                <w:rFonts w:ascii="標楷體" w:eastAsia="標楷體" w:hAnsi="標楷體" w:cs="SimSun"/>
                <w:color w:val="000000"/>
                <w:spacing w:val="-27"/>
                <w:sz w:val="20"/>
                <w:szCs w:val="20"/>
              </w:rPr>
              <w:t>線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97F3D" w14:textId="77777777" w:rsidR="005A1068" w:rsidRPr="00545C4F" w:rsidRDefault="005A1068" w:rsidP="005A1068">
            <w:pPr>
              <w:autoSpaceDE w:val="0"/>
              <w:autoSpaceDN w:val="0"/>
              <w:ind w:right="205"/>
              <w:jc w:val="center"/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  <w:lang w:eastAsia="zh-TW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</w:rPr>
              <w:t>電</w:t>
            </w:r>
          </w:p>
          <w:p w14:paraId="6FA2F71D" w14:textId="77777777" w:rsidR="005A1068" w:rsidRPr="00545C4F" w:rsidRDefault="005A1068" w:rsidP="005A1068">
            <w:pPr>
              <w:autoSpaceDE w:val="0"/>
              <w:autoSpaceDN w:val="0"/>
              <w:ind w:right="205"/>
              <w:jc w:val="center"/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  <w:lang w:eastAsia="zh-TW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</w:rPr>
              <w:t>線</w:t>
            </w:r>
          </w:p>
          <w:p w14:paraId="59EEF6F7" w14:textId="77777777" w:rsidR="005A1068" w:rsidRPr="00545C4F" w:rsidRDefault="005A1068" w:rsidP="005A1068">
            <w:pPr>
              <w:autoSpaceDE w:val="0"/>
              <w:autoSpaceDN w:val="0"/>
              <w:ind w:right="205"/>
              <w:jc w:val="center"/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  <w:lang w:eastAsia="zh-TW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</w:rPr>
              <w:t>裸</w:t>
            </w:r>
          </w:p>
          <w:p w14:paraId="561D11D0" w14:textId="3F853D12" w:rsidR="005A1068" w:rsidRPr="005134E1" w:rsidRDefault="005A1068" w:rsidP="005A1068">
            <w:pPr>
              <w:autoSpaceDE w:val="0"/>
              <w:autoSpaceDN w:val="0"/>
              <w:ind w:right="205"/>
              <w:jc w:val="center"/>
              <w:rPr>
                <w:lang w:eastAsia="zh-TW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27"/>
                <w:sz w:val="20"/>
                <w:szCs w:val="20"/>
              </w:rPr>
              <w:t>露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44F28" w14:textId="7BD96251" w:rsidR="005A1068" w:rsidRPr="005134E1" w:rsidRDefault="005A1068" w:rsidP="005A1068">
            <w:pPr>
              <w:autoSpaceDE w:val="0"/>
              <w:autoSpaceDN w:val="0"/>
              <w:ind w:left="188" w:right="205"/>
            </w:pPr>
            <w:r w:rsidRPr="00545C4F"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</w:rPr>
              <w:t>路基掏</w:t>
            </w:r>
            <w:r w:rsidRPr="00545C4F">
              <w:rPr>
                <w:rFonts w:ascii="標楷體" w:eastAsia="標楷體" w:hAnsi="標楷體" w:cs="SimSun"/>
                <w:color w:val="000000"/>
                <w:spacing w:val="-27"/>
                <w:sz w:val="20"/>
                <w:szCs w:val="20"/>
              </w:rPr>
              <w:t>空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C5B68" w14:textId="4A1E3E2F" w:rsidR="005A1068" w:rsidRPr="005A1068" w:rsidRDefault="005A1068" w:rsidP="005A1068">
            <w:pPr>
              <w:autoSpaceDE w:val="0"/>
              <w:autoSpaceDN w:val="0"/>
              <w:ind w:right="205"/>
              <w:jc w:val="center"/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</w:rPr>
            </w:pPr>
            <w:r w:rsidRPr="005A1068">
              <w:rPr>
                <w:rFonts w:ascii="標楷體" w:eastAsia="標楷體" w:hAnsi="標楷體" w:cs="SimSun" w:hint="eastAsia"/>
                <w:color w:val="000000"/>
                <w:spacing w:val="-23"/>
                <w:sz w:val="20"/>
                <w:szCs w:val="20"/>
              </w:rPr>
              <w:t>認養牌過期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836AF" w14:textId="77777777" w:rsidR="005A1068" w:rsidRPr="00545C4F" w:rsidRDefault="005A1068" w:rsidP="005A1068">
            <w:pPr>
              <w:spacing w:line="357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3F66C86B" w14:textId="77777777" w:rsidR="005A1068" w:rsidRPr="00545C4F" w:rsidRDefault="005A1068" w:rsidP="005A1068">
            <w:pPr>
              <w:autoSpaceDE w:val="0"/>
              <w:autoSpaceDN w:val="0"/>
              <w:ind w:left="188"/>
              <w:rPr>
                <w:rFonts w:ascii="標楷體" w:eastAsia="標楷體" w:hAnsi="標楷體"/>
                <w:sz w:val="20"/>
                <w:szCs w:val="20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15"/>
                <w:sz w:val="20"/>
                <w:szCs w:val="20"/>
              </w:rPr>
              <w:t>漏</w:t>
            </w:r>
          </w:p>
          <w:p w14:paraId="37D76A23" w14:textId="652379A0" w:rsidR="005A1068" w:rsidRPr="005134E1" w:rsidRDefault="005A1068" w:rsidP="005A1068">
            <w:pPr>
              <w:autoSpaceDE w:val="0"/>
              <w:autoSpaceDN w:val="0"/>
              <w:spacing w:before="1"/>
              <w:ind w:left="188"/>
            </w:pPr>
            <w:r w:rsidRPr="00545C4F">
              <w:rPr>
                <w:rFonts w:ascii="標楷體" w:eastAsia="標楷體" w:hAnsi="標楷體" w:cs="SimSun"/>
                <w:color w:val="000000"/>
                <w:spacing w:val="-15"/>
                <w:sz w:val="20"/>
                <w:szCs w:val="20"/>
              </w:rPr>
              <w:t>電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884B3" w14:textId="77777777" w:rsidR="005A1068" w:rsidRPr="00545C4F" w:rsidRDefault="005A1068" w:rsidP="005A1068">
            <w:pPr>
              <w:spacing w:line="357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0047B2EE" w14:textId="77777777" w:rsidR="005A1068" w:rsidRPr="00545C4F" w:rsidRDefault="005A1068" w:rsidP="005A1068">
            <w:pPr>
              <w:autoSpaceDE w:val="0"/>
              <w:autoSpaceDN w:val="0"/>
              <w:ind w:left="188"/>
              <w:rPr>
                <w:rFonts w:ascii="標楷體" w:eastAsia="標楷體" w:hAnsi="標楷體"/>
                <w:sz w:val="20"/>
                <w:szCs w:val="20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15"/>
                <w:sz w:val="20"/>
                <w:szCs w:val="20"/>
              </w:rPr>
              <w:t>失</w:t>
            </w:r>
          </w:p>
          <w:p w14:paraId="3C23ADEC" w14:textId="59A7F727" w:rsidR="005A1068" w:rsidRPr="005134E1" w:rsidRDefault="005A1068" w:rsidP="005A1068">
            <w:pPr>
              <w:autoSpaceDE w:val="0"/>
              <w:autoSpaceDN w:val="0"/>
              <w:spacing w:before="1"/>
              <w:ind w:left="188"/>
            </w:pPr>
            <w:r w:rsidRPr="00545C4F">
              <w:rPr>
                <w:rFonts w:ascii="標楷體" w:eastAsia="標楷體" w:hAnsi="標楷體" w:cs="SimSun"/>
                <w:color w:val="000000"/>
                <w:spacing w:val="-15"/>
                <w:sz w:val="20"/>
                <w:szCs w:val="20"/>
              </w:rPr>
              <w:t>明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4100D" w14:textId="67125F30" w:rsidR="005A1068" w:rsidRPr="00973988" w:rsidRDefault="005A1068" w:rsidP="005A1068">
            <w:pPr>
              <w:autoSpaceDE w:val="0"/>
              <w:autoSpaceDN w:val="0"/>
              <w:rPr>
                <w:sz w:val="18"/>
                <w:szCs w:val="18"/>
                <w:lang w:eastAsia="zh-TW"/>
              </w:rPr>
            </w:pPr>
            <w:r w:rsidRPr="00973988">
              <w:rPr>
                <w:rFonts w:ascii="標楷體" w:eastAsia="標楷體" w:hAnsi="標楷體" w:hint="eastAsia"/>
                <w:sz w:val="18"/>
                <w:szCs w:val="18"/>
                <w:lang w:eastAsia="zh-TW"/>
              </w:rPr>
              <w:t>開關扳動不順或接點生鏽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751FD" w14:textId="77777777" w:rsidR="005A1068" w:rsidRPr="00545C4F" w:rsidRDefault="005A1068" w:rsidP="005A1068">
            <w:pPr>
              <w:spacing w:line="357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14:paraId="38A12A15" w14:textId="77777777" w:rsidR="005A1068" w:rsidRPr="00545C4F" w:rsidRDefault="005A1068" w:rsidP="005A1068">
            <w:pPr>
              <w:autoSpaceDE w:val="0"/>
              <w:autoSpaceDN w:val="0"/>
              <w:ind w:left="188"/>
              <w:rPr>
                <w:rFonts w:ascii="標楷體" w:eastAsia="標楷體" w:hAnsi="標楷體"/>
                <w:sz w:val="20"/>
                <w:szCs w:val="20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15"/>
                <w:sz w:val="20"/>
                <w:szCs w:val="20"/>
              </w:rPr>
              <w:t>其</w:t>
            </w:r>
          </w:p>
          <w:p w14:paraId="049B1821" w14:textId="19D832EF" w:rsidR="005A1068" w:rsidRPr="005134E1" w:rsidRDefault="005A1068" w:rsidP="005A1068">
            <w:pPr>
              <w:autoSpaceDE w:val="0"/>
              <w:autoSpaceDN w:val="0"/>
              <w:spacing w:before="1"/>
              <w:ind w:left="188"/>
            </w:pPr>
            <w:r w:rsidRPr="00545C4F">
              <w:rPr>
                <w:rFonts w:ascii="標楷體" w:eastAsia="標楷體" w:hAnsi="標楷體" w:cs="SimSun"/>
                <w:color w:val="000000"/>
                <w:spacing w:val="-15"/>
                <w:sz w:val="20"/>
                <w:szCs w:val="20"/>
              </w:rPr>
              <w:t>他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DD586" w14:textId="77777777" w:rsidR="005A1068" w:rsidRPr="005134E1" w:rsidRDefault="005A1068" w:rsidP="005A1068">
            <w:pPr>
              <w:autoSpaceDE w:val="0"/>
              <w:autoSpaceDN w:val="0"/>
              <w:ind w:left="189" w:right="205"/>
              <w:jc w:val="center"/>
            </w:pPr>
            <w:r w:rsidRPr="008268D8">
              <w:rPr>
                <w:rFonts w:ascii="標楷體" w:eastAsia="標楷體" w:hAnsi="標楷體" w:cs="SimSun"/>
                <w:color w:val="000000"/>
                <w:spacing w:val="-23"/>
                <w:sz w:val="19"/>
                <w:szCs w:val="19"/>
              </w:rPr>
              <w:t>派工日</w:t>
            </w:r>
            <w:r w:rsidRPr="008268D8">
              <w:rPr>
                <w:rFonts w:ascii="標楷體" w:eastAsia="標楷體" w:hAnsi="標楷體" w:cs="SimSun"/>
                <w:color w:val="000000"/>
                <w:spacing w:val="-27"/>
                <w:sz w:val="19"/>
                <w:szCs w:val="19"/>
              </w:rPr>
              <w:t>期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52C01" w14:textId="57C60D01" w:rsidR="005A1068" w:rsidRPr="00973988" w:rsidRDefault="005A1068" w:rsidP="005A106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ascii="標楷體" w:eastAsia="標楷體" w:hAnsi="標楷體" w:cs="SimSun" w:hint="eastAsia"/>
                <w:color w:val="000000"/>
                <w:spacing w:val="-15"/>
                <w:sz w:val="18"/>
                <w:szCs w:val="18"/>
                <w:lang w:eastAsia="zh-TW"/>
              </w:rPr>
              <w:t>4</w:t>
            </w:r>
            <w:r w:rsidRPr="00973988">
              <w:rPr>
                <w:rFonts w:ascii="標楷體" w:eastAsia="標楷體" w:hAnsi="標楷體" w:cs="SimSun" w:hint="eastAsia"/>
                <w:color w:val="000000"/>
                <w:spacing w:val="-15"/>
                <w:sz w:val="18"/>
                <w:szCs w:val="18"/>
              </w:rPr>
              <w:t>小時內維修完成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5F049" w14:textId="16BD9A7E" w:rsidR="005A1068" w:rsidRPr="00973988" w:rsidRDefault="005A1068" w:rsidP="005A1068">
            <w:pPr>
              <w:autoSpaceDE w:val="0"/>
              <w:autoSpaceDN w:val="0"/>
              <w:spacing w:line="212" w:lineRule="auto"/>
              <w:ind w:right="70"/>
              <w:jc w:val="center"/>
              <w:rPr>
                <w:rFonts w:ascii="標楷體" w:eastAsia="標楷體" w:hAnsi="標楷體" w:cs="SimSun"/>
                <w:color w:val="000000"/>
                <w:spacing w:val="-15"/>
                <w:sz w:val="18"/>
                <w:szCs w:val="18"/>
                <w:lang w:eastAsia="zh-TW"/>
              </w:rPr>
            </w:pPr>
            <w:r w:rsidRPr="00973988">
              <w:rPr>
                <w:rFonts w:ascii="標楷體" w:eastAsia="標楷體" w:hAnsi="標楷體" w:cs="SimSun" w:hint="eastAsia"/>
                <w:color w:val="000000"/>
                <w:spacing w:val="-15"/>
                <w:sz w:val="18"/>
                <w:szCs w:val="18"/>
                <w:lang w:eastAsia="zh-TW"/>
              </w:rPr>
              <w:t>超過4小時至24小時內維修完成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01D21" w14:textId="09994621" w:rsidR="005A1068" w:rsidRPr="00973988" w:rsidRDefault="005A1068" w:rsidP="005A1068">
            <w:pPr>
              <w:autoSpaceDE w:val="0"/>
              <w:autoSpaceDN w:val="0"/>
              <w:jc w:val="center"/>
              <w:rPr>
                <w:rFonts w:ascii="標楷體" w:eastAsia="標楷體" w:hAnsi="標楷體" w:cs="SimSun"/>
                <w:color w:val="000000"/>
                <w:spacing w:val="-15"/>
                <w:sz w:val="18"/>
                <w:szCs w:val="18"/>
                <w:lang w:eastAsia="zh-TW"/>
              </w:rPr>
            </w:pPr>
            <w:r w:rsidRPr="00973988">
              <w:rPr>
                <w:rFonts w:ascii="標楷體" w:eastAsia="標楷體" w:hAnsi="標楷體" w:cs="SimSun" w:hint="eastAsia"/>
                <w:color w:val="000000"/>
                <w:spacing w:val="-15"/>
                <w:sz w:val="18"/>
                <w:szCs w:val="18"/>
                <w:lang w:eastAsia="zh-TW"/>
              </w:rPr>
              <w:t>超過24小時至48小時內維修完成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A3116" w14:textId="5824279E" w:rsidR="005A1068" w:rsidRPr="00973988" w:rsidRDefault="005A1068" w:rsidP="005A1068">
            <w:pPr>
              <w:autoSpaceDE w:val="0"/>
              <w:autoSpaceDN w:val="0"/>
              <w:jc w:val="center"/>
              <w:rPr>
                <w:rFonts w:ascii="標楷體" w:eastAsia="標楷體" w:hAnsi="標楷體" w:cs="SimSun"/>
                <w:color w:val="000000"/>
                <w:spacing w:val="-15"/>
                <w:sz w:val="18"/>
                <w:szCs w:val="18"/>
              </w:rPr>
            </w:pPr>
            <w:r w:rsidRPr="00973988">
              <w:rPr>
                <w:rFonts w:ascii="標楷體" w:eastAsia="標楷體" w:hAnsi="標楷體" w:cs="SimSun" w:hint="eastAsia"/>
                <w:color w:val="000000"/>
                <w:spacing w:val="-15"/>
                <w:sz w:val="18"/>
                <w:szCs w:val="18"/>
              </w:rPr>
              <w:t>超過48小時維修完成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9F860" w14:textId="1F59506D" w:rsidR="005A1068" w:rsidRPr="005134E1" w:rsidRDefault="005A1068" w:rsidP="005A1068">
            <w:pPr>
              <w:autoSpaceDE w:val="0"/>
              <w:autoSpaceDN w:val="0"/>
              <w:spacing w:before="63"/>
              <w:ind w:right="336"/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SimSun" w:hint="eastAsia"/>
                <w:color w:val="000000"/>
                <w:spacing w:val="-23"/>
                <w:sz w:val="19"/>
                <w:szCs w:val="19"/>
                <w:lang w:eastAsia="zh-TW"/>
              </w:rPr>
              <w:t>完工確認日期</w:t>
            </w:r>
          </w:p>
        </w:tc>
      </w:tr>
      <w:tr w:rsidR="005A1068" w:rsidRPr="005134E1" w14:paraId="7F4808D6" w14:textId="77777777" w:rsidTr="00195F6A">
        <w:trPr>
          <w:trHeight w:hRule="exact" w:val="120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11306" w14:textId="77777777" w:rsidR="005A1068" w:rsidRPr="003F57D4" w:rsidRDefault="005A1068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3F57D4">
              <w:rPr>
                <w:rFonts w:ascii="標楷體" w:eastAsia="標楷體" w:hAnsi="標楷體" w:hint="eastAsia"/>
                <w:lang w:eastAsia="zh-TW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390C5" w14:textId="1AA2F1BD" w:rsidR="005A1068" w:rsidRDefault="00136934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3</w:t>
            </w:r>
            <w:r w:rsidR="005A1068" w:rsidRPr="00725A78">
              <w:rPr>
                <w:rFonts w:ascii="標楷體" w:eastAsia="標楷體" w:hAnsi="標楷體" w:hint="eastAsia"/>
                <w:lang w:eastAsia="zh-TW"/>
              </w:rPr>
              <w:t>/</w:t>
            </w:r>
            <w:r w:rsidR="005A1068">
              <w:rPr>
                <w:rFonts w:ascii="標楷體" w:eastAsia="標楷體" w:hAnsi="標楷體" w:hint="eastAsia"/>
                <w:lang w:eastAsia="zh-TW"/>
              </w:rPr>
              <w:t>1</w:t>
            </w:r>
          </w:p>
          <w:p w14:paraId="6F3582E5" w14:textId="2C9BC43F" w:rsidR="005A1068" w:rsidRPr="00725A78" w:rsidRDefault="00B34E32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夜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0849B" w14:textId="77777777" w:rsidR="00B34E32" w:rsidRDefault="00B34E32" w:rsidP="00B34E32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官田491385</w:t>
            </w:r>
          </w:p>
          <w:p w14:paraId="72EB8746" w14:textId="6ECBDE69" w:rsidR="005A1068" w:rsidRPr="00EF6BC5" w:rsidRDefault="00B34E32" w:rsidP="00B34E32">
            <w:pPr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隆田490252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0EBCF" w14:textId="4AF1AE9F" w:rsidR="005A1068" w:rsidRPr="00161CA9" w:rsidRDefault="00B34E32" w:rsidP="005A1068">
            <w:pPr>
              <w:autoSpaceDE w:val="0"/>
              <w:autoSpaceDN w:val="0"/>
              <w:ind w:left="18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□</w:t>
            </w:r>
            <w:r w:rsidR="005A1068" w:rsidRPr="00161CA9">
              <w:rPr>
                <w:rFonts w:ascii="標楷體" w:eastAsia="標楷體" w:hAnsi="標楷體" w:cs="SimSun"/>
                <w:color w:val="000000"/>
                <w:spacing w:val="2"/>
                <w:sz w:val="14"/>
                <w:szCs w:val="14"/>
                <w:lang w:eastAsia="zh-TW"/>
              </w:rPr>
              <w:t>未</w:t>
            </w:r>
            <w:r w:rsidR="005A1068"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發現需修繕</w:t>
            </w:r>
            <w:r w:rsidR="005A1068" w:rsidRPr="00161CA9">
              <w:rPr>
                <w:rFonts w:ascii="標楷體" w:eastAsia="標楷體" w:hAnsi="標楷體" w:cs="SimSun"/>
                <w:color w:val="000000"/>
                <w:spacing w:val="-4"/>
                <w:sz w:val="14"/>
                <w:szCs w:val="14"/>
                <w:lang w:eastAsia="zh-TW"/>
              </w:rPr>
              <w:t>設施</w:t>
            </w:r>
          </w:p>
          <w:p w14:paraId="05932CBC" w14:textId="4F724057" w:rsidR="005A1068" w:rsidRPr="00161CA9" w:rsidRDefault="008C7687" w:rsidP="005A1068">
            <w:pPr>
              <w:autoSpaceDE w:val="0"/>
              <w:autoSpaceDN w:val="0"/>
              <w:spacing w:before="3"/>
              <w:ind w:left="18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□</w:t>
            </w:r>
            <w:r w:rsidR="005A1068"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現場</w:t>
            </w:r>
            <w:r w:rsidR="005A1068" w:rsidRPr="00161CA9">
              <w:rPr>
                <w:rFonts w:ascii="標楷體" w:eastAsia="標楷體" w:hAnsi="標楷體" w:cs="SimSun"/>
                <w:color w:val="000000"/>
                <w:sz w:val="14"/>
                <w:szCs w:val="14"/>
                <w:lang w:eastAsia="zh-TW"/>
              </w:rPr>
              <w:t>改善</w:t>
            </w:r>
          </w:p>
          <w:p w14:paraId="485F6234" w14:textId="5234DB2A" w:rsidR="005A1068" w:rsidRPr="00161CA9" w:rsidRDefault="008C7687" w:rsidP="005A1068">
            <w:pPr>
              <w:autoSpaceDE w:val="0"/>
              <w:autoSpaceDN w:val="0"/>
              <w:spacing w:before="3"/>
              <w:ind w:left="18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  <w:r w:rsidRPr="00161CA9">
              <w:rPr>
                <w:rFonts w:ascii="Segoe UI Emoji" w:eastAsia="Segoe UI Emoji" w:hAnsi="Segoe UI Emoji" w:cs="Segoe UI Emoji" w:hint="eastAsia"/>
                <w:color w:val="000000"/>
                <w:spacing w:val="1"/>
                <w:sz w:val="14"/>
                <w:szCs w:val="14"/>
                <w:lang w:eastAsia="zh-TW"/>
              </w:rPr>
              <w:t>■</w:t>
            </w:r>
            <w:r w:rsidR="005A1068"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列案</w:t>
            </w:r>
            <w:r w:rsidR="005A1068" w:rsidRPr="00161CA9">
              <w:rPr>
                <w:rFonts w:ascii="標楷體" w:eastAsia="標楷體" w:hAnsi="標楷體" w:cs="SimSun"/>
                <w:color w:val="000000"/>
                <w:sz w:val="14"/>
                <w:szCs w:val="14"/>
                <w:lang w:eastAsia="zh-TW"/>
              </w:rPr>
              <w:t>派工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73B83" w14:textId="77777777" w:rsidR="005A1068" w:rsidRDefault="005A1068" w:rsidP="005A1068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2C32A" w14:textId="77777777" w:rsidR="005A1068" w:rsidRDefault="005A1068" w:rsidP="005A1068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61367" w14:textId="77777777" w:rsidR="005A1068" w:rsidRDefault="005A1068" w:rsidP="005A1068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31489" w14:textId="77777777" w:rsidR="005A1068" w:rsidRDefault="005A1068" w:rsidP="005A1068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79581" w14:textId="77777777" w:rsidR="005A1068" w:rsidRDefault="005A1068" w:rsidP="005A1068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F1F26" w14:textId="77777777" w:rsidR="005A1068" w:rsidRDefault="005A1068" w:rsidP="005A1068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AD1DD" w14:textId="77777777" w:rsidR="005A1068" w:rsidRPr="005A1068" w:rsidRDefault="005A1068" w:rsidP="005A1068">
            <w:pPr>
              <w:jc w:val="center"/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1FC0E" w14:textId="77777777" w:rsidR="005A1068" w:rsidRDefault="005A1068" w:rsidP="005A1068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F66B9" w14:textId="44C8C0B7" w:rsidR="005A1068" w:rsidRDefault="00B34E32" w:rsidP="005A1068">
            <w:pPr>
              <w:jc w:val="center"/>
              <w:rPr>
                <w:lang w:eastAsia="zh-TW"/>
              </w:rPr>
            </w:pPr>
            <w:r w:rsidRPr="003525B1">
              <w:rPr>
                <w:rFonts w:ascii="新細明體" w:hAnsi="新細明體" w:hint="eastAsia"/>
              </w:rPr>
              <w:t>Ⅴ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4A58B" w14:textId="77777777" w:rsidR="005A1068" w:rsidRPr="00754C3D" w:rsidRDefault="005A1068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F9346" w14:textId="35835AA3" w:rsidR="005A1068" w:rsidRPr="00754C3D" w:rsidRDefault="005A1068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1ACBC" w14:textId="319EA61F" w:rsidR="005A1068" w:rsidRPr="00754C3D" w:rsidRDefault="00B34E32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3/1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C8D01" w14:textId="77777777" w:rsidR="005A1068" w:rsidRPr="00754C3D" w:rsidRDefault="005A1068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A17A3" w14:textId="77777777" w:rsidR="005A1068" w:rsidRPr="00754C3D" w:rsidRDefault="005A1068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98B80" w14:textId="50FEA166" w:rsidR="005A1068" w:rsidRPr="00754C3D" w:rsidRDefault="00B34E32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3525B1">
              <w:rPr>
                <w:rFonts w:ascii="新細明體" w:hAnsi="新細明體" w:hint="eastAsia"/>
              </w:rPr>
              <w:t>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98BAF" w14:textId="77777777" w:rsidR="005A1068" w:rsidRPr="00754C3D" w:rsidRDefault="005A1068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09EC6" w14:textId="74AC12D6" w:rsidR="005A1068" w:rsidRPr="00754C3D" w:rsidRDefault="00B34E32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3/2</w:t>
            </w:r>
          </w:p>
        </w:tc>
      </w:tr>
      <w:tr w:rsidR="005A1068" w:rsidRPr="005134E1" w14:paraId="326E523C" w14:textId="77777777" w:rsidTr="00195F6A">
        <w:trPr>
          <w:trHeight w:hRule="exact" w:val="120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80410" w14:textId="77777777" w:rsidR="005A1068" w:rsidRPr="003F57D4" w:rsidRDefault="005A1068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3F57D4">
              <w:rPr>
                <w:rFonts w:ascii="標楷體" w:eastAsia="標楷體" w:hAnsi="標楷體" w:hint="eastAsia"/>
                <w:lang w:eastAsia="zh-TW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09947" w14:textId="216FDA03" w:rsidR="005A1068" w:rsidRDefault="00136934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3</w:t>
            </w:r>
            <w:r w:rsidR="005A1068">
              <w:rPr>
                <w:rFonts w:ascii="標楷體" w:eastAsia="標楷體" w:hAnsi="標楷體" w:hint="eastAsia"/>
                <w:lang w:eastAsia="zh-TW"/>
              </w:rPr>
              <w:t>/2</w:t>
            </w:r>
            <w:r w:rsidR="005A1068" w:rsidRPr="00C6796A">
              <w:rPr>
                <w:rFonts w:ascii="標楷體" w:eastAsia="標楷體" w:hAnsi="標楷體"/>
                <w:lang w:eastAsia="zh-TW"/>
              </w:rPr>
              <w:t xml:space="preserve"> </w:t>
            </w:r>
          </w:p>
          <w:p w14:paraId="11D50CDE" w14:textId="4F918686" w:rsidR="005A1068" w:rsidRPr="00C6796A" w:rsidRDefault="008C7687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日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B4C7C" w14:textId="1ABB815C" w:rsidR="005A1068" w:rsidRPr="007261EE" w:rsidRDefault="008C7687" w:rsidP="005A1068">
            <w:pPr>
              <w:jc w:val="center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全區定期巡查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4C113" w14:textId="2FC88BF8" w:rsidR="005A1068" w:rsidRPr="00161CA9" w:rsidRDefault="008C7687" w:rsidP="005A1068">
            <w:pPr>
              <w:autoSpaceDE w:val="0"/>
              <w:autoSpaceDN w:val="0"/>
              <w:ind w:left="18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  <w:r w:rsidRPr="00161CA9">
              <w:rPr>
                <w:rFonts w:ascii="Segoe UI Emoji" w:eastAsia="Segoe UI Emoji" w:hAnsi="Segoe UI Emoji" w:cs="Segoe UI Emoji" w:hint="eastAsia"/>
                <w:color w:val="000000"/>
                <w:spacing w:val="1"/>
                <w:sz w:val="14"/>
                <w:szCs w:val="14"/>
                <w:lang w:eastAsia="zh-TW"/>
              </w:rPr>
              <w:t>■</w:t>
            </w:r>
            <w:r w:rsidR="005A1068" w:rsidRPr="00161CA9">
              <w:rPr>
                <w:rFonts w:ascii="標楷體" w:eastAsia="標楷體" w:hAnsi="標楷體" w:cs="SimSun"/>
                <w:color w:val="000000"/>
                <w:spacing w:val="2"/>
                <w:sz w:val="14"/>
                <w:szCs w:val="14"/>
                <w:lang w:eastAsia="zh-TW"/>
              </w:rPr>
              <w:t>未</w:t>
            </w:r>
            <w:r w:rsidR="005A1068"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發現需修繕</w:t>
            </w:r>
            <w:r w:rsidR="005A1068" w:rsidRPr="00161CA9">
              <w:rPr>
                <w:rFonts w:ascii="標楷體" w:eastAsia="標楷體" w:hAnsi="標楷體" w:cs="SimSun"/>
                <w:color w:val="000000"/>
                <w:spacing w:val="-4"/>
                <w:sz w:val="14"/>
                <w:szCs w:val="14"/>
                <w:lang w:eastAsia="zh-TW"/>
              </w:rPr>
              <w:t>設施</w:t>
            </w:r>
          </w:p>
          <w:p w14:paraId="50DFC507" w14:textId="77777777" w:rsidR="005A1068" w:rsidRPr="00161CA9" w:rsidRDefault="005A1068" w:rsidP="005A1068">
            <w:pPr>
              <w:autoSpaceDE w:val="0"/>
              <w:autoSpaceDN w:val="0"/>
              <w:spacing w:before="3"/>
              <w:ind w:left="18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  <w:r w:rsidRPr="00161CA9">
              <w:rPr>
                <w:rFonts w:ascii="標楷體" w:eastAsia="標楷體" w:hAnsi="標楷體" w:cs="SimSun"/>
                <w:color w:val="000000"/>
                <w:spacing w:val="2"/>
                <w:sz w:val="14"/>
                <w:szCs w:val="14"/>
                <w:lang w:eastAsia="zh-TW"/>
              </w:rPr>
              <w:t>□</w:t>
            </w: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現場</w:t>
            </w:r>
            <w:r w:rsidRPr="00161CA9">
              <w:rPr>
                <w:rFonts w:ascii="標楷體" w:eastAsia="標楷體" w:hAnsi="標楷體" w:cs="SimSun"/>
                <w:color w:val="000000"/>
                <w:sz w:val="14"/>
                <w:szCs w:val="14"/>
                <w:lang w:eastAsia="zh-TW"/>
              </w:rPr>
              <w:t>改善</w:t>
            </w:r>
          </w:p>
          <w:p w14:paraId="5EA70D2F" w14:textId="753D4A5B" w:rsidR="005A1068" w:rsidRPr="00D9421B" w:rsidRDefault="008C7687" w:rsidP="005A1068">
            <w:pPr>
              <w:autoSpaceDE w:val="0"/>
              <w:autoSpaceDN w:val="0"/>
              <w:spacing w:before="3"/>
              <w:ind w:left="18"/>
              <w:jc w:val="both"/>
              <w:rPr>
                <w:rFonts w:ascii="標楷體" w:eastAsia="標楷體" w:hAnsi="標楷體"/>
                <w:lang w:eastAsia="zh-TW"/>
              </w:rPr>
            </w:pPr>
            <w:r w:rsidRPr="00161CA9">
              <w:rPr>
                <w:rFonts w:ascii="標楷體" w:eastAsia="標楷體" w:hAnsi="標楷體" w:cs="SimSun"/>
                <w:color w:val="000000"/>
                <w:spacing w:val="2"/>
                <w:sz w:val="14"/>
                <w:szCs w:val="14"/>
                <w:lang w:eastAsia="zh-TW"/>
              </w:rPr>
              <w:t>□</w:t>
            </w:r>
            <w:r w:rsidR="005A1068"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列案</w:t>
            </w:r>
            <w:r w:rsidR="005A1068" w:rsidRPr="00161CA9">
              <w:rPr>
                <w:rFonts w:ascii="標楷體" w:eastAsia="標楷體" w:hAnsi="標楷體" w:cs="SimSun"/>
                <w:color w:val="000000"/>
                <w:sz w:val="14"/>
                <w:szCs w:val="14"/>
                <w:lang w:eastAsia="zh-TW"/>
              </w:rPr>
              <w:t>派工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1AE2C" w14:textId="77777777" w:rsidR="005A1068" w:rsidRDefault="005A1068" w:rsidP="005A1068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3AF9E" w14:textId="77777777" w:rsidR="005A1068" w:rsidRDefault="005A1068" w:rsidP="005A1068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50DE0" w14:textId="77777777" w:rsidR="005A1068" w:rsidRDefault="005A1068" w:rsidP="005A1068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21D2B" w14:textId="77777777" w:rsidR="005A1068" w:rsidRDefault="005A1068" w:rsidP="005A1068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5EFD0" w14:textId="77777777" w:rsidR="005A1068" w:rsidRDefault="005A1068" w:rsidP="005A1068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DB556" w14:textId="77777777" w:rsidR="005A1068" w:rsidRDefault="005A1068" w:rsidP="005A1068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2759F" w14:textId="77777777" w:rsidR="005A1068" w:rsidRDefault="005A1068" w:rsidP="005A1068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6F76B" w14:textId="77777777" w:rsidR="005A1068" w:rsidRDefault="005A1068" w:rsidP="005A1068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E8ADF" w14:textId="68C55428" w:rsidR="005A1068" w:rsidRDefault="005A1068" w:rsidP="005A1068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23146" w14:textId="77777777" w:rsidR="005A1068" w:rsidRPr="00754C3D" w:rsidRDefault="005A1068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94756" w14:textId="77777777" w:rsidR="005A1068" w:rsidRPr="00754C3D" w:rsidRDefault="005A1068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2804A" w14:textId="0441BB91" w:rsidR="005A1068" w:rsidRPr="007C5EC7" w:rsidRDefault="005A1068" w:rsidP="005A1068">
            <w:pPr>
              <w:jc w:val="center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06CC0" w14:textId="77777777" w:rsidR="005A1068" w:rsidRPr="00754C3D" w:rsidRDefault="005A1068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8E1BB" w14:textId="77777777" w:rsidR="005A1068" w:rsidRPr="00754C3D" w:rsidRDefault="005A1068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8B6EC" w14:textId="6BF07EEA" w:rsidR="005A1068" w:rsidRPr="00754C3D" w:rsidRDefault="005A1068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E5C78" w14:textId="77777777" w:rsidR="005A1068" w:rsidRPr="00754C3D" w:rsidRDefault="005A1068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E2E2E" w14:textId="4B5A8D6D" w:rsidR="005A1068" w:rsidRPr="00754C3D" w:rsidRDefault="005A1068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5A1068" w:rsidRPr="005134E1" w14:paraId="25BF6EEB" w14:textId="77777777" w:rsidTr="00195F6A">
        <w:trPr>
          <w:trHeight w:hRule="exact" w:val="119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59220" w14:textId="77777777" w:rsidR="005A1068" w:rsidRPr="003F57D4" w:rsidRDefault="005A1068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3F57D4">
              <w:rPr>
                <w:rFonts w:ascii="標楷體" w:eastAsia="標楷體" w:hAnsi="標楷體" w:hint="eastAsia"/>
                <w:lang w:eastAsia="zh-TW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3B6A8" w14:textId="0ABCD5DE" w:rsidR="005A1068" w:rsidRDefault="00136934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3</w:t>
            </w:r>
            <w:r w:rsidR="005A1068" w:rsidRPr="00725A78">
              <w:rPr>
                <w:rFonts w:ascii="標楷體" w:eastAsia="標楷體" w:hAnsi="標楷體" w:hint="eastAsia"/>
                <w:lang w:eastAsia="zh-TW"/>
              </w:rPr>
              <w:t>/</w:t>
            </w:r>
            <w:r>
              <w:rPr>
                <w:rFonts w:ascii="標楷體" w:eastAsia="標楷體" w:hAnsi="標楷體" w:hint="eastAsia"/>
                <w:lang w:eastAsia="zh-TW"/>
              </w:rPr>
              <w:t>4</w:t>
            </w:r>
          </w:p>
          <w:p w14:paraId="63132D7C" w14:textId="505216AE" w:rsidR="005A1068" w:rsidRPr="00754C3D" w:rsidRDefault="005A1068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特日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4E1CF" w14:textId="0A837E4A" w:rsidR="005A1068" w:rsidRPr="00D9421B" w:rsidRDefault="00136934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官田501484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C7BA5" w14:textId="36717947" w:rsidR="005A1068" w:rsidRPr="00161CA9" w:rsidRDefault="00136934" w:rsidP="005A1068">
            <w:pPr>
              <w:autoSpaceDE w:val="0"/>
              <w:autoSpaceDN w:val="0"/>
              <w:ind w:left="18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□</w:t>
            </w:r>
            <w:r w:rsidR="005A1068" w:rsidRPr="00161CA9">
              <w:rPr>
                <w:rFonts w:ascii="標楷體" w:eastAsia="標楷體" w:hAnsi="標楷體" w:cs="SimSun"/>
                <w:color w:val="000000"/>
                <w:spacing w:val="2"/>
                <w:sz w:val="14"/>
                <w:szCs w:val="14"/>
                <w:lang w:eastAsia="zh-TW"/>
              </w:rPr>
              <w:t>未</w:t>
            </w:r>
            <w:r w:rsidR="005A1068"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發現需修繕</w:t>
            </w:r>
            <w:r w:rsidR="005A1068" w:rsidRPr="00161CA9">
              <w:rPr>
                <w:rFonts w:ascii="標楷體" w:eastAsia="標楷體" w:hAnsi="標楷體" w:cs="SimSun"/>
                <w:color w:val="000000"/>
                <w:spacing w:val="-4"/>
                <w:sz w:val="14"/>
                <w:szCs w:val="14"/>
                <w:lang w:eastAsia="zh-TW"/>
              </w:rPr>
              <w:t>設施</w:t>
            </w:r>
          </w:p>
          <w:p w14:paraId="36C04EEB" w14:textId="77777777" w:rsidR="005A1068" w:rsidRPr="00161CA9" w:rsidRDefault="005A1068" w:rsidP="005A1068">
            <w:pPr>
              <w:autoSpaceDE w:val="0"/>
              <w:autoSpaceDN w:val="0"/>
              <w:spacing w:before="3"/>
              <w:ind w:left="18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□現場</w:t>
            </w:r>
            <w:r w:rsidRPr="00161CA9">
              <w:rPr>
                <w:rFonts w:ascii="標楷體" w:eastAsia="標楷體" w:hAnsi="標楷體" w:cs="SimSun"/>
                <w:color w:val="000000"/>
                <w:sz w:val="14"/>
                <w:szCs w:val="14"/>
                <w:lang w:eastAsia="zh-TW"/>
              </w:rPr>
              <w:t>改善</w:t>
            </w:r>
          </w:p>
          <w:p w14:paraId="59AAE9B1" w14:textId="0F18D0D4" w:rsidR="005A1068" w:rsidRPr="00161CA9" w:rsidRDefault="00136934" w:rsidP="005A1068">
            <w:pPr>
              <w:autoSpaceDE w:val="0"/>
              <w:autoSpaceDN w:val="0"/>
              <w:spacing w:before="3"/>
              <w:ind w:left="18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  <w:r w:rsidRPr="00161CA9">
              <w:rPr>
                <w:rFonts w:ascii="Segoe UI Emoji" w:eastAsia="Segoe UI Emoji" w:hAnsi="Segoe UI Emoji" w:cs="Segoe UI Emoji" w:hint="eastAsia"/>
                <w:color w:val="000000"/>
                <w:spacing w:val="1"/>
                <w:sz w:val="14"/>
                <w:szCs w:val="14"/>
                <w:lang w:eastAsia="zh-TW"/>
              </w:rPr>
              <w:t>■</w:t>
            </w:r>
            <w:r w:rsidR="005A1068"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列案</w:t>
            </w:r>
            <w:r w:rsidR="005A1068" w:rsidRPr="00161CA9">
              <w:rPr>
                <w:rFonts w:ascii="標楷體" w:eastAsia="標楷體" w:hAnsi="標楷體" w:cs="SimSun"/>
                <w:color w:val="000000"/>
                <w:sz w:val="14"/>
                <w:szCs w:val="14"/>
                <w:lang w:eastAsia="zh-TW"/>
              </w:rPr>
              <w:t>派工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423CA" w14:textId="77777777" w:rsidR="005A1068" w:rsidRDefault="005A1068" w:rsidP="005A1068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DB2DB" w14:textId="77777777" w:rsidR="005A1068" w:rsidRDefault="005A1068" w:rsidP="005A1068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3576C" w14:textId="77777777" w:rsidR="005A1068" w:rsidRDefault="005A1068" w:rsidP="005A1068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D983B" w14:textId="77777777" w:rsidR="005A1068" w:rsidRDefault="005A1068" w:rsidP="005A1068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61303" w14:textId="77777777" w:rsidR="005A1068" w:rsidRDefault="005A1068" w:rsidP="005A1068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40C11" w14:textId="77777777" w:rsidR="005A1068" w:rsidRDefault="005A1068" w:rsidP="005A1068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FC7EF" w14:textId="77777777" w:rsidR="005A1068" w:rsidRDefault="005A1068" w:rsidP="005A1068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5FAE9" w14:textId="77777777" w:rsidR="005A1068" w:rsidRDefault="005A1068" w:rsidP="005A1068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78360" w14:textId="5BCF1C2D" w:rsidR="005A1068" w:rsidRDefault="005A1068" w:rsidP="005A1068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7E5B3" w14:textId="77777777" w:rsidR="005A1068" w:rsidRPr="00754C3D" w:rsidRDefault="005A1068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3C630" w14:textId="24145ED3" w:rsidR="005A1068" w:rsidRPr="00754C3D" w:rsidRDefault="00136934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電桿遷移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70831" w14:textId="4368AABF" w:rsidR="005A1068" w:rsidRPr="007C5EC7" w:rsidRDefault="00136934" w:rsidP="005A1068">
            <w:pPr>
              <w:jc w:val="center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3/4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1F0BB" w14:textId="77777777" w:rsidR="005A1068" w:rsidRPr="00754C3D" w:rsidRDefault="005A1068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D00DE" w14:textId="438A60ED" w:rsidR="005A1068" w:rsidRPr="00754C3D" w:rsidRDefault="00136934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3525B1">
              <w:rPr>
                <w:rFonts w:ascii="新細明體" w:hAnsi="新細明體" w:hint="eastAsia"/>
              </w:rPr>
              <w:t>Ⅴ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6EA56" w14:textId="680A2E98" w:rsidR="005A1068" w:rsidRPr="00754C3D" w:rsidRDefault="005A1068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8CD17" w14:textId="77777777" w:rsidR="005A1068" w:rsidRPr="00754C3D" w:rsidRDefault="005A1068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0E21E" w14:textId="51378BA8" w:rsidR="005A1068" w:rsidRPr="00754C3D" w:rsidRDefault="00136934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3/4</w:t>
            </w:r>
          </w:p>
        </w:tc>
      </w:tr>
      <w:tr w:rsidR="005A1068" w:rsidRPr="005134E1" w14:paraId="173A66E0" w14:textId="77777777" w:rsidTr="00195F6A">
        <w:trPr>
          <w:trHeight w:hRule="exact" w:val="119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EF4EE" w14:textId="77777777" w:rsidR="005A1068" w:rsidRPr="003F57D4" w:rsidRDefault="005A1068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3F57D4">
              <w:rPr>
                <w:rFonts w:ascii="標楷體" w:eastAsia="標楷體" w:hAnsi="標楷體" w:hint="eastAsia"/>
                <w:lang w:eastAsia="zh-TW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713D9" w14:textId="483BB4F6" w:rsidR="005A1068" w:rsidRDefault="007A1990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3</w:t>
            </w:r>
            <w:r w:rsidR="005A1068" w:rsidRPr="00725A78">
              <w:rPr>
                <w:rFonts w:ascii="標楷體" w:eastAsia="標楷體" w:hAnsi="標楷體" w:hint="eastAsia"/>
                <w:lang w:eastAsia="zh-TW"/>
              </w:rPr>
              <w:t>/</w:t>
            </w:r>
            <w:r w:rsidR="008C7687">
              <w:rPr>
                <w:rFonts w:ascii="標楷體" w:eastAsia="標楷體" w:hAnsi="標楷體" w:hint="eastAsia"/>
                <w:lang w:eastAsia="zh-TW"/>
              </w:rPr>
              <w:t>6</w:t>
            </w:r>
            <w:r w:rsidR="005A1068" w:rsidRPr="00C6796A">
              <w:rPr>
                <w:rFonts w:ascii="標楷體" w:eastAsia="標楷體" w:hAnsi="標楷體"/>
                <w:lang w:eastAsia="zh-TW"/>
              </w:rPr>
              <w:t xml:space="preserve"> </w:t>
            </w:r>
          </w:p>
          <w:p w14:paraId="6A2126F3" w14:textId="0FFE5ACC" w:rsidR="005A1068" w:rsidRPr="00754C3D" w:rsidRDefault="005A1068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夜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C8EE3" w14:textId="77777777" w:rsidR="005A1068" w:rsidRDefault="007A1990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二鎮491116</w:t>
            </w:r>
          </w:p>
          <w:p w14:paraId="14E01E2F" w14:textId="359A28B2" w:rsidR="007A1990" w:rsidRPr="000406EC" w:rsidRDefault="007A1990" w:rsidP="005A1068">
            <w:pPr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46527" w14:textId="77777777" w:rsidR="005A1068" w:rsidRPr="00161CA9" w:rsidRDefault="005A1068" w:rsidP="005A1068">
            <w:pPr>
              <w:autoSpaceDE w:val="0"/>
              <w:autoSpaceDN w:val="0"/>
              <w:ind w:left="18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□</w:t>
            </w:r>
            <w:r w:rsidRPr="00161CA9">
              <w:rPr>
                <w:rFonts w:ascii="標楷體" w:eastAsia="標楷體" w:hAnsi="標楷體" w:cs="SimSun"/>
                <w:color w:val="000000"/>
                <w:spacing w:val="2"/>
                <w:sz w:val="14"/>
                <w:szCs w:val="14"/>
                <w:lang w:eastAsia="zh-TW"/>
              </w:rPr>
              <w:t>未</w:t>
            </w: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發現需修繕</w:t>
            </w:r>
            <w:r w:rsidRPr="00161CA9">
              <w:rPr>
                <w:rFonts w:ascii="標楷體" w:eastAsia="標楷體" w:hAnsi="標楷體" w:cs="SimSun"/>
                <w:color w:val="000000"/>
                <w:spacing w:val="-4"/>
                <w:sz w:val="14"/>
                <w:szCs w:val="14"/>
                <w:lang w:eastAsia="zh-TW"/>
              </w:rPr>
              <w:t>設施</w:t>
            </w:r>
          </w:p>
          <w:p w14:paraId="35096568" w14:textId="77777777" w:rsidR="005A1068" w:rsidRPr="00161CA9" w:rsidRDefault="005A1068" w:rsidP="005A1068">
            <w:pPr>
              <w:autoSpaceDE w:val="0"/>
              <w:autoSpaceDN w:val="0"/>
              <w:spacing w:before="3"/>
              <w:ind w:left="18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  <w:r w:rsidRPr="00161CA9">
              <w:rPr>
                <w:rFonts w:ascii="標楷體" w:eastAsia="標楷體" w:hAnsi="標楷體" w:cs="SimSun"/>
                <w:color w:val="000000"/>
                <w:spacing w:val="2"/>
                <w:sz w:val="14"/>
                <w:szCs w:val="14"/>
                <w:lang w:eastAsia="zh-TW"/>
              </w:rPr>
              <w:t>□</w:t>
            </w: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現場</w:t>
            </w:r>
            <w:r w:rsidRPr="00161CA9">
              <w:rPr>
                <w:rFonts w:ascii="標楷體" w:eastAsia="標楷體" w:hAnsi="標楷體" w:cs="SimSun"/>
                <w:color w:val="000000"/>
                <w:sz w:val="14"/>
                <w:szCs w:val="14"/>
                <w:lang w:eastAsia="zh-TW"/>
              </w:rPr>
              <w:t>改善</w:t>
            </w:r>
          </w:p>
          <w:p w14:paraId="207A5D58" w14:textId="44841143" w:rsidR="005A1068" w:rsidRPr="00161CA9" w:rsidRDefault="005A1068" w:rsidP="005A1068">
            <w:pPr>
              <w:autoSpaceDE w:val="0"/>
              <w:autoSpaceDN w:val="0"/>
              <w:spacing w:before="3"/>
              <w:ind w:left="18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  <w:r w:rsidRPr="00161CA9">
              <w:rPr>
                <w:rFonts w:ascii="Segoe UI Emoji" w:eastAsia="Segoe UI Emoji" w:hAnsi="Segoe UI Emoji" w:cs="Segoe UI Emoji" w:hint="eastAsia"/>
                <w:color w:val="000000"/>
                <w:spacing w:val="1"/>
                <w:sz w:val="14"/>
                <w:szCs w:val="14"/>
                <w:lang w:eastAsia="zh-TW"/>
              </w:rPr>
              <w:t>■</w:t>
            </w: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列案</w:t>
            </w:r>
            <w:r w:rsidRPr="00161CA9">
              <w:rPr>
                <w:rFonts w:ascii="標楷體" w:eastAsia="標楷體" w:hAnsi="標楷體" w:cs="SimSun"/>
                <w:color w:val="000000"/>
                <w:sz w:val="14"/>
                <w:szCs w:val="14"/>
                <w:lang w:eastAsia="zh-TW"/>
              </w:rPr>
              <w:t>派工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BAA80" w14:textId="77777777" w:rsidR="005A1068" w:rsidRDefault="005A1068" w:rsidP="005A1068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8A674" w14:textId="77777777" w:rsidR="005A1068" w:rsidRDefault="005A1068" w:rsidP="005A1068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65B39" w14:textId="77777777" w:rsidR="005A1068" w:rsidRDefault="005A1068" w:rsidP="005A1068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6848D" w14:textId="77777777" w:rsidR="005A1068" w:rsidRDefault="005A1068" w:rsidP="005A1068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8162C" w14:textId="77777777" w:rsidR="005A1068" w:rsidRDefault="005A1068" w:rsidP="005A1068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7870E" w14:textId="77777777" w:rsidR="005A1068" w:rsidRDefault="005A1068" w:rsidP="005A1068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4DB4F" w14:textId="77777777" w:rsidR="005A1068" w:rsidRDefault="005A1068" w:rsidP="005A1068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E3A84" w14:textId="77777777" w:rsidR="005A1068" w:rsidRDefault="005A1068" w:rsidP="005A1068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7CB78" w14:textId="1996FFF3" w:rsidR="005A1068" w:rsidRDefault="005A1068" w:rsidP="005A1068">
            <w:pPr>
              <w:jc w:val="center"/>
            </w:pPr>
            <w:r w:rsidRPr="003525B1">
              <w:rPr>
                <w:rFonts w:ascii="新細明體" w:hAnsi="新細明體" w:hint="eastAsia"/>
              </w:rPr>
              <w:t>Ⅴ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59B8E" w14:textId="77777777" w:rsidR="005A1068" w:rsidRPr="00754C3D" w:rsidRDefault="005A1068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D4BDC" w14:textId="77777777" w:rsidR="005A1068" w:rsidRPr="00754C3D" w:rsidRDefault="005A1068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41662" w14:textId="10F77ECF" w:rsidR="005A1068" w:rsidRPr="007C5EC7" w:rsidRDefault="007A1990" w:rsidP="005A1068">
            <w:pPr>
              <w:jc w:val="center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3/</w:t>
            </w:r>
            <w:r w:rsidR="008C7687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B70D0" w14:textId="77777777" w:rsidR="005A1068" w:rsidRPr="00754C3D" w:rsidRDefault="005A1068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3B2C7" w14:textId="77777777" w:rsidR="005A1068" w:rsidRPr="00754C3D" w:rsidRDefault="005A1068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E669E" w14:textId="192EDD24" w:rsidR="005A1068" w:rsidRPr="00754C3D" w:rsidRDefault="005A1068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3525B1">
              <w:rPr>
                <w:rFonts w:ascii="新細明體" w:hAnsi="新細明體" w:hint="eastAsia"/>
              </w:rPr>
              <w:t>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38B92" w14:textId="77777777" w:rsidR="005A1068" w:rsidRPr="00754C3D" w:rsidRDefault="005A1068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E4783" w14:textId="712B89E0" w:rsidR="005A1068" w:rsidRPr="00754C3D" w:rsidRDefault="007A1990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3</w:t>
            </w:r>
            <w:r w:rsidR="005A1068">
              <w:rPr>
                <w:rFonts w:ascii="標楷體" w:eastAsia="標楷體" w:hAnsi="標楷體" w:hint="eastAsia"/>
                <w:lang w:eastAsia="zh-TW"/>
              </w:rPr>
              <w:t>/8</w:t>
            </w:r>
          </w:p>
        </w:tc>
      </w:tr>
      <w:tr w:rsidR="005A1068" w:rsidRPr="005134E1" w14:paraId="650E4BE7" w14:textId="77777777" w:rsidTr="00195F6A">
        <w:trPr>
          <w:trHeight w:hRule="exact" w:val="119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963A3" w14:textId="77777777" w:rsidR="005A1068" w:rsidRPr="003F57D4" w:rsidRDefault="005A1068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3603F" w14:textId="6F128F9C" w:rsidR="005A1068" w:rsidRDefault="00673691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3</w:t>
            </w:r>
            <w:r w:rsidR="005A1068" w:rsidRPr="00725A78">
              <w:rPr>
                <w:rFonts w:ascii="標楷體" w:eastAsia="標楷體" w:hAnsi="標楷體" w:hint="eastAsia"/>
                <w:lang w:eastAsia="zh-TW"/>
              </w:rPr>
              <w:t>/</w:t>
            </w:r>
            <w:r>
              <w:rPr>
                <w:rFonts w:ascii="標楷體" w:eastAsia="標楷體" w:hAnsi="標楷體" w:hint="eastAsia"/>
                <w:lang w:eastAsia="zh-TW"/>
              </w:rPr>
              <w:t>7</w:t>
            </w:r>
          </w:p>
          <w:p w14:paraId="4FC029E6" w14:textId="00BDDAF2" w:rsidR="005A1068" w:rsidRDefault="00673691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夜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31B54" w14:textId="52A737F1" w:rsidR="005A1068" w:rsidRPr="004253BB" w:rsidRDefault="00673691" w:rsidP="005A1068">
            <w:pPr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社子492798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C4F7D" w14:textId="4E8B4A0A" w:rsidR="005A1068" w:rsidRPr="00161CA9" w:rsidRDefault="00673691" w:rsidP="005A1068">
            <w:pPr>
              <w:autoSpaceDE w:val="0"/>
              <w:autoSpaceDN w:val="0"/>
              <w:ind w:left="18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□</w:t>
            </w:r>
            <w:r w:rsidR="005A1068" w:rsidRPr="00161CA9">
              <w:rPr>
                <w:rFonts w:ascii="標楷體" w:eastAsia="標楷體" w:hAnsi="標楷體" w:cs="SimSun"/>
                <w:color w:val="000000"/>
                <w:spacing w:val="2"/>
                <w:sz w:val="14"/>
                <w:szCs w:val="14"/>
                <w:lang w:eastAsia="zh-TW"/>
              </w:rPr>
              <w:t>未</w:t>
            </w:r>
            <w:r w:rsidR="005A1068"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發現需修繕</w:t>
            </w:r>
            <w:r w:rsidR="005A1068" w:rsidRPr="00161CA9">
              <w:rPr>
                <w:rFonts w:ascii="標楷體" w:eastAsia="標楷體" w:hAnsi="標楷體" w:cs="SimSun"/>
                <w:color w:val="000000"/>
                <w:spacing w:val="-4"/>
                <w:sz w:val="14"/>
                <w:szCs w:val="14"/>
                <w:lang w:eastAsia="zh-TW"/>
              </w:rPr>
              <w:t>設施</w:t>
            </w:r>
          </w:p>
          <w:p w14:paraId="15325571" w14:textId="77777777" w:rsidR="005A1068" w:rsidRPr="00161CA9" w:rsidRDefault="005A1068" w:rsidP="005A1068">
            <w:pPr>
              <w:autoSpaceDE w:val="0"/>
              <w:autoSpaceDN w:val="0"/>
              <w:spacing w:before="3"/>
              <w:ind w:left="18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□現場</w:t>
            </w:r>
            <w:r w:rsidRPr="00161CA9">
              <w:rPr>
                <w:rFonts w:ascii="標楷體" w:eastAsia="標楷體" w:hAnsi="標楷體" w:cs="SimSun"/>
                <w:color w:val="000000"/>
                <w:sz w:val="14"/>
                <w:szCs w:val="14"/>
                <w:lang w:eastAsia="zh-TW"/>
              </w:rPr>
              <w:t>改善</w:t>
            </w:r>
          </w:p>
          <w:p w14:paraId="79EFB605" w14:textId="151CEAC3" w:rsidR="005A1068" w:rsidRPr="00161CA9" w:rsidRDefault="00673691" w:rsidP="005A1068">
            <w:pPr>
              <w:spacing w:line="231" w:lineRule="exact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  <w:r w:rsidRPr="00161CA9">
              <w:rPr>
                <w:rFonts w:ascii="Segoe UI Emoji" w:eastAsia="Segoe UI Emoji" w:hAnsi="Segoe UI Emoji" w:cs="Segoe UI Emoji" w:hint="eastAsia"/>
                <w:color w:val="000000"/>
                <w:spacing w:val="1"/>
                <w:sz w:val="14"/>
                <w:szCs w:val="14"/>
                <w:lang w:eastAsia="zh-TW"/>
              </w:rPr>
              <w:t>■</w:t>
            </w:r>
            <w:r w:rsidR="005A1068"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列案</w:t>
            </w:r>
            <w:r w:rsidR="005A1068" w:rsidRPr="00161CA9">
              <w:rPr>
                <w:rFonts w:ascii="標楷體" w:eastAsia="標楷體" w:hAnsi="標楷體" w:cs="SimSun"/>
                <w:color w:val="000000"/>
                <w:sz w:val="14"/>
                <w:szCs w:val="14"/>
                <w:lang w:eastAsia="zh-TW"/>
              </w:rPr>
              <w:t>派工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6C404" w14:textId="77777777" w:rsidR="005A1068" w:rsidRDefault="005A1068" w:rsidP="005A1068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AC45D" w14:textId="77777777" w:rsidR="005A1068" w:rsidRDefault="005A1068" w:rsidP="005A1068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C07D0" w14:textId="77777777" w:rsidR="005A1068" w:rsidRDefault="005A1068" w:rsidP="005A1068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4A348" w14:textId="77777777" w:rsidR="005A1068" w:rsidRDefault="005A1068" w:rsidP="005A1068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8F080" w14:textId="77777777" w:rsidR="005A1068" w:rsidRDefault="005A1068" w:rsidP="005A1068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F3531" w14:textId="77777777" w:rsidR="005A1068" w:rsidRDefault="005A1068" w:rsidP="005A1068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878B5" w14:textId="77777777" w:rsidR="005A1068" w:rsidRDefault="005A1068" w:rsidP="005A1068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BA4C6" w14:textId="77777777" w:rsidR="005A1068" w:rsidRDefault="005A1068" w:rsidP="005A1068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D24C8" w14:textId="67B7CE09" w:rsidR="005A1068" w:rsidRDefault="00673691" w:rsidP="005A1068">
            <w:pPr>
              <w:jc w:val="center"/>
            </w:pPr>
            <w:r w:rsidRPr="003525B1">
              <w:rPr>
                <w:rFonts w:ascii="新細明體" w:hAnsi="新細明體" w:hint="eastAsia"/>
              </w:rPr>
              <w:t>Ⅴ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8F93A" w14:textId="77777777" w:rsidR="005A1068" w:rsidRPr="00754C3D" w:rsidRDefault="005A1068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E077A" w14:textId="77777777" w:rsidR="005A1068" w:rsidRPr="004F367E" w:rsidRDefault="005A1068" w:rsidP="005A1068">
            <w:pPr>
              <w:jc w:val="center"/>
              <w:rPr>
                <w:rFonts w:ascii="標楷體" w:eastAsia="標楷體" w:hAnsi="標楷體"/>
                <w:sz w:val="12"/>
                <w:szCs w:val="12"/>
                <w:lang w:eastAsia="zh-TW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1B242" w14:textId="3A45659B" w:rsidR="005A1068" w:rsidRPr="007C5EC7" w:rsidRDefault="00673691" w:rsidP="005A1068">
            <w:pPr>
              <w:jc w:val="center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3/7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046C7" w14:textId="77777777" w:rsidR="005A1068" w:rsidRPr="00754C3D" w:rsidRDefault="005A1068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7E7A2" w14:textId="77777777" w:rsidR="005A1068" w:rsidRPr="00754C3D" w:rsidRDefault="005A1068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DF330" w14:textId="1C3C0D54" w:rsidR="005A1068" w:rsidRPr="00754C3D" w:rsidRDefault="00673691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3525B1">
              <w:rPr>
                <w:rFonts w:ascii="新細明體" w:hAnsi="新細明體" w:hint="eastAsia"/>
              </w:rPr>
              <w:t>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76142" w14:textId="77777777" w:rsidR="005A1068" w:rsidRPr="00754C3D" w:rsidRDefault="005A1068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B2599" w14:textId="49F0ED65" w:rsidR="005A1068" w:rsidRPr="00754C3D" w:rsidRDefault="00673691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3/8</w:t>
            </w:r>
          </w:p>
        </w:tc>
      </w:tr>
      <w:tr w:rsidR="005A1068" w:rsidRPr="005134E1" w14:paraId="0E2B625A" w14:textId="77777777" w:rsidTr="00195F6A">
        <w:trPr>
          <w:trHeight w:hRule="exact" w:val="119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2B75B" w14:textId="77777777" w:rsidR="005A1068" w:rsidRPr="003F57D4" w:rsidRDefault="005A1068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1011D" w14:textId="63C35BB6" w:rsidR="005A1068" w:rsidRPr="00754C3D" w:rsidRDefault="004D4E44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3</w:t>
            </w:r>
            <w:r w:rsidR="005A1068">
              <w:rPr>
                <w:rFonts w:ascii="標楷體" w:eastAsia="標楷體" w:hAnsi="標楷體" w:hint="eastAsia"/>
                <w:lang w:eastAsia="zh-TW"/>
              </w:rPr>
              <w:t>/1</w:t>
            </w:r>
            <w:r>
              <w:rPr>
                <w:rFonts w:ascii="標楷體" w:eastAsia="標楷體" w:hAnsi="標楷體" w:hint="eastAsia"/>
                <w:lang w:eastAsia="zh-TW"/>
              </w:rPr>
              <w:t>1日</w:t>
            </w:r>
            <w:r w:rsidR="005A1068" w:rsidRPr="00754C3D">
              <w:rPr>
                <w:rFonts w:ascii="標楷體" w:eastAsia="標楷體" w:hAnsi="標楷體"/>
                <w:lang w:eastAsia="zh-TW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71FD1" w14:textId="5086350B" w:rsidR="005A1068" w:rsidRPr="00D9421B" w:rsidRDefault="0072420F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全區定期巡查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91109" w14:textId="11BF00ED" w:rsidR="005A1068" w:rsidRPr="00161CA9" w:rsidRDefault="0072420F" w:rsidP="005A1068">
            <w:pPr>
              <w:autoSpaceDE w:val="0"/>
              <w:autoSpaceDN w:val="0"/>
              <w:ind w:left="18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  <w:r w:rsidRPr="00161CA9">
              <w:rPr>
                <w:rFonts w:ascii="Segoe UI Emoji" w:eastAsia="Segoe UI Emoji" w:hAnsi="Segoe UI Emoji" w:cs="Segoe UI Emoji" w:hint="eastAsia"/>
                <w:color w:val="000000"/>
                <w:spacing w:val="1"/>
                <w:sz w:val="14"/>
                <w:szCs w:val="14"/>
                <w:lang w:eastAsia="zh-TW"/>
              </w:rPr>
              <w:t>■</w:t>
            </w:r>
            <w:r w:rsidR="005A1068" w:rsidRPr="00161CA9">
              <w:rPr>
                <w:rFonts w:ascii="標楷體" w:eastAsia="標楷體" w:hAnsi="標楷體" w:cs="SimSun"/>
                <w:color w:val="000000"/>
                <w:spacing w:val="2"/>
                <w:sz w:val="14"/>
                <w:szCs w:val="14"/>
                <w:lang w:eastAsia="zh-TW"/>
              </w:rPr>
              <w:t>未</w:t>
            </w:r>
            <w:r w:rsidR="005A1068"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發現需修繕</w:t>
            </w:r>
            <w:r w:rsidR="005A1068" w:rsidRPr="00161CA9">
              <w:rPr>
                <w:rFonts w:ascii="標楷體" w:eastAsia="標楷體" w:hAnsi="標楷體" w:cs="SimSun"/>
                <w:color w:val="000000"/>
                <w:spacing w:val="-4"/>
                <w:sz w:val="14"/>
                <w:szCs w:val="14"/>
                <w:lang w:eastAsia="zh-TW"/>
              </w:rPr>
              <w:t>設施</w:t>
            </w:r>
          </w:p>
          <w:p w14:paraId="359F6069" w14:textId="77777777" w:rsidR="005A1068" w:rsidRPr="00161CA9" w:rsidRDefault="005A1068" w:rsidP="005A1068">
            <w:pPr>
              <w:autoSpaceDE w:val="0"/>
              <w:autoSpaceDN w:val="0"/>
              <w:spacing w:before="3"/>
              <w:ind w:left="18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  <w:r w:rsidRPr="00161CA9">
              <w:rPr>
                <w:rFonts w:ascii="標楷體" w:eastAsia="標楷體" w:hAnsi="標楷體" w:cs="SimSun"/>
                <w:color w:val="000000"/>
                <w:spacing w:val="2"/>
                <w:sz w:val="14"/>
                <w:szCs w:val="14"/>
                <w:lang w:eastAsia="zh-TW"/>
              </w:rPr>
              <w:t>□</w:t>
            </w: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現場</w:t>
            </w:r>
            <w:r w:rsidRPr="00161CA9">
              <w:rPr>
                <w:rFonts w:ascii="標楷體" w:eastAsia="標楷體" w:hAnsi="標楷體" w:cs="SimSun"/>
                <w:color w:val="000000"/>
                <w:sz w:val="14"/>
                <w:szCs w:val="14"/>
                <w:lang w:eastAsia="zh-TW"/>
              </w:rPr>
              <w:t>改善</w:t>
            </w:r>
          </w:p>
          <w:p w14:paraId="3E426354" w14:textId="062557B9" w:rsidR="005A1068" w:rsidRPr="00161CA9" w:rsidRDefault="0072420F" w:rsidP="005A1068">
            <w:pPr>
              <w:autoSpaceDE w:val="0"/>
              <w:autoSpaceDN w:val="0"/>
              <w:spacing w:before="3"/>
              <w:ind w:left="18"/>
              <w:rPr>
                <w:rFonts w:ascii="標楷體" w:eastAsia="標楷體" w:hAnsi="標楷體"/>
                <w:sz w:val="14"/>
                <w:szCs w:val="14"/>
              </w:rPr>
            </w:pPr>
            <w:r w:rsidRPr="00161CA9">
              <w:rPr>
                <w:rFonts w:ascii="標楷體" w:eastAsia="標楷體" w:hAnsi="標楷體" w:cs="SimSun"/>
                <w:color w:val="000000"/>
                <w:spacing w:val="2"/>
                <w:sz w:val="14"/>
                <w:szCs w:val="14"/>
                <w:lang w:eastAsia="zh-TW"/>
              </w:rPr>
              <w:t>□</w:t>
            </w:r>
            <w:r w:rsidR="005A1068"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列案</w:t>
            </w:r>
            <w:r w:rsidR="005A1068" w:rsidRPr="00161CA9">
              <w:rPr>
                <w:rFonts w:ascii="標楷體" w:eastAsia="標楷體" w:hAnsi="標楷體" w:cs="SimSun"/>
                <w:color w:val="000000"/>
                <w:sz w:val="14"/>
                <w:szCs w:val="14"/>
                <w:lang w:eastAsia="zh-TW"/>
              </w:rPr>
              <w:t>派工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9566D" w14:textId="77777777" w:rsidR="005A1068" w:rsidRDefault="005A1068" w:rsidP="005A1068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53CF4" w14:textId="77777777" w:rsidR="005A1068" w:rsidRDefault="005A1068" w:rsidP="005A1068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06708" w14:textId="77777777" w:rsidR="005A1068" w:rsidRDefault="005A1068" w:rsidP="005A1068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D8AA1" w14:textId="77777777" w:rsidR="005A1068" w:rsidRDefault="005A1068" w:rsidP="005A1068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C0B79" w14:textId="77777777" w:rsidR="005A1068" w:rsidRDefault="005A1068" w:rsidP="005A1068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0D14A" w14:textId="77777777" w:rsidR="005A1068" w:rsidRDefault="005A1068" w:rsidP="005A1068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9BD6D" w14:textId="77777777" w:rsidR="005A1068" w:rsidRDefault="005A1068" w:rsidP="005A1068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4EB9F" w14:textId="77777777" w:rsidR="005A1068" w:rsidRDefault="005A1068" w:rsidP="005A1068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FF141" w14:textId="22C2C910" w:rsidR="005A1068" w:rsidRDefault="005A1068" w:rsidP="005A1068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710D3" w14:textId="77777777" w:rsidR="005A1068" w:rsidRPr="00754C3D" w:rsidRDefault="005A1068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D29B2" w14:textId="77777777" w:rsidR="005A1068" w:rsidRPr="00754C3D" w:rsidRDefault="005A1068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57099" w14:textId="71E2BEE8" w:rsidR="005A1068" w:rsidRPr="007C5EC7" w:rsidRDefault="005A1068" w:rsidP="005A1068">
            <w:pPr>
              <w:jc w:val="center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D7CBE" w14:textId="77777777" w:rsidR="005A1068" w:rsidRPr="00754C3D" w:rsidRDefault="005A1068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752B8" w14:textId="77777777" w:rsidR="005A1068" w:rsidRPr="00754C3D" w:rsidRDefault="005A1068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D6AE8" w14:textId="4905783E" w:rsidR="005A1068" w:rsidRPr="00754C3D" w:rsidRDefault="005A1068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B2F1C" w14:textId="77777777" w:rsidR="005A1068" w:rsidRPr="00754C3D" w:rsidRDefault="005A1068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AFD12" w14:textId="61A31910" w:rsidR="005A1068" w:rsidRPr="00754C3D" w:rsidRDefault="005A1068" w:rsidP="005A1068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5A1068" w:rsidRPr="005134E1" w14:paraId="510AF5B0" w14:textId="77777777" w:rsidTr="00195F6A">
        <w:trPr>
          <w:trHeight w:hRule="exact" w:val="435"/>
        </w:trPr>
        <w:tc>
          <w:tcPr>
            <w:tcW w:w="4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3253" w14:textId="77777777" w:rsidR="005A1068" w:rsidRDefault="005A1068" w:rsidP="005A1068">
            <w:pPr>
              <w:autoSpaceDE w:val="0"/>
              <w:autoSpaceDN w:val="0"/>
              <w:jc w:val="center"/>
              <w:rPr>
                <w:rFonts w:ascii="標楷體" w:eastAsia="標楷體" w:hAnsi="標楷體" w:cs="SimSun"/>
                <w:color w:val="000000"/>
                <w:spacing w:val="-11"/>
                <w:sz w:val="22"/>
                <w:szCs w:val="22"/>
                <w:lang w:eastAsia="zh-TW"/>
              </w:rPr>
            </w:pPr>
            <w:r>
              <w:rPr>
                <w:rFonts w:ascii="標楷體" w:eastAsia="標楷體" w:hAnsi="標楷體" w:cs="SimSun" w:hint="eastAsia"/>
                <w:color w:val="000000"/>
                <w:spacing w:val="-11"/>
                <w:sz w:val="22"/>
                <w:szCs w:val="22"/>
                <w:lang w:eastAsia="zh-TW"/>
              </w:rPr>
              <w:t>總計</w:t>
            </w:r>
          </w:p>
          <w:p w14:paraId="1A1E42CF" w14:textId="5D3BA971" w:rsidR="005A1068" w:rsidRPr="005134E1" w:rsidRDefault="005A1068" w:rsidP="005A1068">
            <w:pPr>
              <w:autoSpaceDE w:val="0"/>
              <w:autoSpaceDN w:val="0"/>
              <w:ind w:left="4537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5BAFF" w14:textId="77777777" w:rsidR="005A1068" w:rsidRPr="005134E1" w:rsidRDefault="005A1068" w:rsidP="005A10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37A2B" w14:textId="77777777" w:rsidR="005A1068" w:rsidRPr="005134E1" w:rsidRDefault="005A1068" w:rsidP="005A10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27991" w14:textId="77777777" w:rsidR="005A1068" w:rsidRPr="005134E1" w:rsidRDefault="005A1068" w:rsidP="005A10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EA77D" w14:textId="77777777" w:rsidR="005A1068" w:rsidRPr="005134E1" w:rsidRDefault="005A1068" w:rsidP="005A10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C2AF9" w14:textId="77777777" w:rsidR="005A1068" w:rsidRPr="005134E1" w:rsidRDefault="005A1068" w:rsidP="005A10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94DA6" w14:textId="77777777" w:rsidR="005A1068" w:rsidRPr="005134E1" w:rsidRDefault="005A1068" w:rsidP="005A10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4C62C" w14:textId="77777777" w:rsidR="005A1068" w:rsidRPr="005134E1" w:rsidRDefault="005A1068" w:rsidP="005A10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38344" w14:textId="77777777" w:rsidR="005A1068" w:rsidRPr="005134E1" w:rsidRDefault="005A1068" w:rsidP="005A10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F9627" w14:textId="77777777" w:rsidR="005A1068" w:rsidRPr="005134E1" w:rsidRDefault="005A1068" w:rsidP="005A10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036D3" w14:textId="77777777" w:rsidR="005A1068" w:rsidRPr="005134E1" w:rsidRDefault="005A1068" w:rsidP="005A10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422A1" w14:textId="77777777" w:rsidR="005A1068" w:rsidRPr="005134E1" w:rsidRDefault="005A1068" w:rsidP="005A10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15C7F" w14:textId="77777777" w:rsidR="005A1068" w:rsidRPr="005134E1" w:rsidRDefault="005A1068" w:rsidP="005A10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3E17" w14:textId="77777777" w:rsidR="005A1068" w:rsidRPr="005134E1" w:rsidRDefault="005A1068" w:rsidP="005A10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8DCE9" w14:textId="77777777" w:rsidR="005A1068" w:rsidRPr="005134E1" w:rsidRDefault="005A1068" w:rsidP="005A10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FA77F" w14:textId="77777777" w:rsidR="005A1068" w:rsidRPr="005134E1" w:rsidRDefault="005A1068" w:rsidP="005A10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9663D" w14:textId="77777777" w:rsidR="005A1068" w:rsidRPr="005134E1" w:rsidRDefault="005A1068" w:rsidP="005A10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4075A" w14:textId="77777777" w:rsidR="005A1068" w:rsidRPr="005134E1" w:rsidRDefault="005A1068" w:rsidP="005A1068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690E5D9C" w14:textId="252E114B" w:rsidR="004253BB" w:rsidRPr="00D9421B" w:rsidRDefault="004253BB" w:rsidP="004253BB">
      <w:pPr>
        <w:tabs>
          <w:tab w:val="left" w:pos="5446"/>
          <w:tab w:val="left" w:pos="9092"/>
          <w:tab w:val="left" w:pos="15086"/>
        </w:tabs>
        <w:autoSpaceDE w:val="0"/>
        <w:autoSpaceDN w:val="0"/>
        <w:spacing w:before="15"/>
        <w:ind w:left="420"/>
        <w:rPr>
          <w:rFonts w:ascii="標楷體" w:eastAsia="標楷體" w:hAnsi="標楷體" w:cs="SimSun"/>
          <w:color w:val="000000"/>
          <w:spacing w:val="-27"/>
          <w:sz w:val="20"/>
          <w:szCs w:val="20"/>
          <w:lang w:eastAsia="zh-TW"/>
        </w:rPr>
      </w:pPr>
      <w:r w:rsidRPr="00D9421B">
        <w:rPr>
          <w:rFonts w:ascii="標楷體" w:eastAsia="標楷體" w:hAnsi="標楷體" w:cs="SimSun"/>
          <w:color w:val="000000"/>
          <w:sz w:val="22"/>
          <w:szCs w:val="22"/>
          <w:lang w:eastAsia="zh-TW"/>
        </w:rPr>
        <w:t>巡查人：</w:t>
      </w:r>
      <w:r>
        <w:rPr>
          <w:rFonts w:ascii="標楷體" w:eastAsia="標楷體" w:hAnsi="標楷體" w:cs="SimSun" w:hint="eastAsia"/>
          <w:color w:val="000000"/>
          <w:sz w:val="22"/>
          <w:szCs w:val="22"/>
          <w:lang w:eastAsia="zh-TW"/>
        </w:rPr>
        <w:t xml:space="preserve">                                 </w:t>
      </w:r>
      <w:r w:rsidRPr="00D9421B">
        <w:rPr>
          <w:rFonts w:ascii="標楷體" w:eastAsia="標楷體" w:hAnsi="標楷體" w:cs="SimSun"/>
          <w:color w:val="000000"/>
          <w:sz w:val="22"/>
          <w:szCs w:val="22"/>
          <w:lang w:eastAsia="zh-TW"/>
        </w:rPr>
        <w:t>承辦：</w:t>
      </w:r>
      <w:r>
        <w:rPr>
          <w:rFonts w:ascii="標楷體" w:eastAsia="標楷體" w:hAnsi="標楷體" w:cs="SimSun" w:hint="eastAsia"/>
          <w:color w:val="000000"/>
          <w:sz w:val="22"/>
          <w:szCs w:val="22"/>
          <w:lang w:eastAsia="zh-TW"/>
        </w:rPr>
        <w:t xml:space="preserve">                               </w:t>
      </w:r>
      <w:r w:rsidRPr="00D9421B">
        <w:rPr>
          <w:rFonts w:ascii="標楷體" w:eastAsia="標楷體" w:hAnsi="標楷體" w:cs="SimSun"/>
          <w:color w:val="000000"/>
          <w:sz w:val="22"/>
          <w:szCs w:val="22"/>
          <w:lang w:eastAsia="zh-TW"/>
        </w:rPr>
        <w:t>課長/股長：</w:t>
      </w:r>
      <w:r>
        <w:rPr>
          <w:rFonts w:ascii="標楷體" w:eastAsia="標楷體" w:hAnsi="標楷體" w:cs="SimSun" w:hint="eastAsia"/>
          <w:color w:val="000000"/>
          <w:sz w:val="22"/>
          <w:szCs w:val="22"/>
          <w:lang w:eastAsia="zh-TW"/>
        </w:rPr>
        <w:t xml:space="preserve">                                         </w:t>
      </w:r>
      <w:r w:rsidRPr="00D9421B">
        <w:rPr>
          <w:rFonts w:ascii="標楷體" w:eastAsia="標楷體" w:hAnsi="標楷體" w:cs="SimSun"/>
          <w:color w:val="000000"/>
          <w:spacing w:val="-26"/>
          <w:sz w:val="20"/>
          <w:szCs w:val="20"/>
          <w:lang w:eastAsia="zh-TW"/>
        </w:rPr>
        <w:t>第</w:t>
      </w:r>
      <w:r w:rsidRPr="00D9421B">
        <w:rPr>
          <w:rFonts w:ascii="標楷體" w:eastAsia="標楷體" w:hAnsi="標楷體" w:cs="SimSun"/>
          <w:spacing w:val="-13"/>
          <w:sz w:val="20"/>
          <w:szCs w:val="20"/>
          <w:lang w:eastAsia="zh-TW"/>
        </w:rPr>
        <w:t xml:space="preserve"> </w:t>
      </w:r>
      <w:r w:rsidRPr="00D9421B">
        <w:rPr>
          <w:rFonts w:ascii="標楷體" w:eastAsia="標楷體" w:hAnsi="標楷體" w:cs="SimSun"/>
          <w:color w:val="000000"/>
          <w:spacing w:val="-14"/>
          <w:sz w:val="20"/>
          <w:szCs w:val="20"/>
          <w:lang w:eastAsia="zh-TW"/>
        </w:rPr>
        <w:t>1</w:t>
      </w:r>
      <w:r w:rsidRPr="00D9421B">
        <w:rPr>
          <w:rFonts w:ascii="標楷體" w:eastAsia="標楷體" w:hAnsi="標楷體" w:cs="SimSun"/>
          <w:spacing w:val="-14"/>
          <w:sz w:val="20"/>
          <w:szCs w:val="20"/>
          <w:lang w:eastAsia="zh-TW"/>
        </w:rPr>
        <w:t xml:space="preserve"> </w:t>
      </w:r>
      <w:r w:rsidRPr="00D9421B">
        <w:rPr>
          <w:rFonts w:ascii="標楷體" w:eastAsia="標楷體" w:hAnsi="標楷體" w:cs="SimSun"/>
          <w:color w:val="000000"/>
          <w:spacing w:val="-26"/>
          <w:sz w:val="20"/>
          <w:szCs w:val="20"/>
          <w:lang w:eastAsia="zh-TW"/>
        </w:rPr>
        <w:t>頁，共</w:t>
      </w:r>
      <w:r w:rsidRPr="00D9421B">
        <w:rPr>
          <w:rFonts w:ascii="標楷體" w:eastAsia="標楷體" w:hAnsi="標楷體" w:cs="SimSun"/>
          <w:spacing w:val="-13"/>
          <w:sz w:val="20"/>
          <w:szCs w:val="20"/>
          <w:lang w:eastAsia="zh-TW"/>
        </w:rPr>
        <w:t xml:space="preserve"> </w:t>
      </w:r>
      <w:r w:rsidR="00D8650C">
        <w:rPr>
          <w:rFonts w:ascii="標楷體" w:eastAsia="標楷體" w:hAnsi="標楷體" w:cs="SimSun" w:hint="eastAsia"/>
          <w:spacing w:val="-13"/>
          <w:sz w:val="20"/>
          <w:szCs w:val="20"/>
          <w:lang w:eastAsia="zh-TW"/>
        </w:rPr>
        <w:t>3</w:t>
      </w:r>
      <w:r w:rsidRPr="00D9421B">
        <w:rPr>
          <w:rFonts w:ascii="標楷體" w:eastAsia="標楷體" w:hAnsi="標楷體" w:cs="SimSun"/>
          <w:spacing w:val="-14"/>
          <w:sz w:val="20"/>
          <w:szCs w:val="20"/>
          <w:lang w:eastAsia="zh-TW"/>
        </w:rPr>
        <w:t xml:space="preserve"> </w:t>
      </w:r>
      <w:r w:rsidRPr="00D9421B">
        <w:rPr>
          <w:rFonts w:ascii="標楷體" w:eastAsia="標楷體" w:hAnsi="標楷體" w:cs="SimSun"/>
          <w:color w:val="000000"/>
          <w:spacing w:val="-27"/>
          <w:sz w:val="20"/>
          <w:szCs w:val="20"/>
          <w:lang w:eastAsia="zh-TW"/>
        </w:rPr>
        <w:t>頁</w:t>
      </w:r>
    </w:p>
    <w:p w14:paraId="189E78CA" w14:textId="77777777" w:rsidR="00F52005" w:rsidRPr="00D9421B" w:rsidRDefault="00F52005" w:rsidP="00F52005">
      <w:pPr>
        <w:autoSpaceDE w:val="0"/>
        <w:autoSpaceDN w:val="0"/>
        <w:ind w:leftChars="-178" w:left="-427" w:firstLine="1"/>
        <w:jc w:val="right"/>
        <w:rPr>
          <w:rFonts w:ascii="標楷體" w:eastAsia="標楷體" w:hAnsi="標楷體"/>
          <w:lang w:eastAsia="zh-TW"/>
        </w:rPr>
      </w:pPr>
      <w:r w:rsidRPr="00D9421B">
        <w:rPr>
          <w:rFonts w:ascii="標楷體" w:eastAsia="標楷體" w:hAnsi="標楷體" w:cs="SimSun"/>
          <w:color w:val="000000"/>
          <w:spacing w:val="-4"/>
          <w:sz w:val="22"/>
          <w:szCs w:val="22"/>
          <w:lang w:eastAsia="zh-TW"/>
        </w:rPr>
        <w:lastRenderedPageBreak/>
        <w:t>附表三</w:t>
      </w:r>
    </w:p>
    <w:p w14:paraId="128C9A27" w14:textId="583D380A" w:rsidR="00F52005" w:rsidRDefault="00F52005" w:rsidP="00F52005">
      <w:pPr>
        <w:autoSpaceDE w:val="0"/>
        <w:autoSpaceDN w:val="0"/>
        <w:spacing w:beforeLines="50" w:before="180" w:line="180" w:lineRule="auto"/>
        <w:jc w:val="center"/>
        <w:rPr>
          <w:rFonts w:ascii="標楷體" w:eastAsia="標楷體" w:hAnsi="標楷體"/>
          <w:lang w:eastAsia="zh-TW"/>
        </w:rPr>
      </w:pPr>
      <w:r w:rsidRPr="00D9421B">
        <w:rPr>
          <w:rFonts w:ascii="標楷體" w:eastAsia="標楷體" w:hAnsi="標楷體" w:cs="SimSun"/>
          <w:b/>
          <w:color w:val="000000"/>
          <w:spacing w:val="5"/>
          <w:sz w:val="27"/>
          <w:szCs w:val="27"/>
          <w:lang w:eastAsia="zh-TW"/>
        </w:rPr>
        <w:t>（單位）巡</w:t>
      </w:r>
      <w:r w:rsidRPr="00D9421B">
        <w:rPr>
          <w:rFonts w:ascii="標楷體" w:eastAsia="標楷體" w:hAnsi="標楷體" w:cs="SimSun"/>
          <w:b/>
          <w:color w:val="000000"/>
          <w:spacing w:val="4"/>
          <w:sz w:val="27"/>
          <w:szCs w:val="27"/>
          <w:lang w:eastAsia="zh-TW"/>
        </w:rPr>
        <w:t>查修復</w:t>
      </w:r>
      <w:r w:rsidR="00635514">
        <w:rPr>
          <w:rFonts w:ascii="標楷體" w:eastAsia="標楷體" w:hAnsi="標楷體" w:cs="SimSun" w:hint="eastAsia"/>
          <w:b/>
          <w:color w:val="000000"/>
          <w:spacing w:val="4"/>
          <w:sz w:val="27"/>
          <w:szCs w:val="27"/>
          <w:lang w:eastAsia="zh-TW"/>
        </w:rPr>
        <w:t>3</w:t>
      </w:r>
      <w:r w:rsidRPr="00D9421B">
        <w:rPr>
          <w:rFonts w:ascii="標楷體" w:eastAsia="標楷體" w:hAnsi="標楷體" w:cs="SimSun"/>
          <w:b/>
          <w:color w:val="000000"/>
          <w:spacing w:val="4"/>
          <w:sz w:val="27"/>
          <w:szCs w:val="27"/>
          <w:lang w:eastAsia="zh-TW"/>
        </w:rPr>
        <w:t>月統計表</w:t>
      </w:r>
    </w:p>
    <w:tbl>
      <w:tblPr>
        <w:tblW w:w="160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708"/>
        <w:gridCol w:w="2270"/>
        <w:gridCol w:w="1392"/>
        <w:gridCol w:w="594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779"/>
        <w:gridCol w:w="780"/>
        <w:gridCol w:w="780"/>
        <w:gridCol w:w="779"/>
        <w:gridCol w:w="780"/>
        <w:gridCol w:w="780"/>
      </w:tblGrid>
      <w:tr w:rsidR="00F52005" w:rsidRPr="005134E1" w14:paraId="7764000C" w14:textId="77777777" w:rsidTr="00122C04">
        <w:trPr>
          <w:trHeight w:hRule="exact" w:val="84"/>
        </w:trPr>
        <w:tc>
          <w:tcPr>
            <w:tcW w:w="16018" w:type="dxa"/>
            <w:gridSpan w:val="2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702898F" w14:textId="77777777" w:rsidR="00F52005" w:rsidRPr="005134E1" w:rsidRDefault="00F52005" w:rsidP="00122C04">
            <w:pPr>
              <w:rPr>
                <w:lang w:eastAsia="zh-TW"/>
              </w:rPr>
            </w:pPr>
          </w:p>
        </w:tc>
      </w:tr>
      <w:tr w:rsidR="00F52005" w:rsidRPr="005134E1" w14:paraId="6BAEBB0C" w14:textId="77777777" w:rsidTr="00122C04">
        <w:trPr>
          <w:trHeight w:hRule="exact" w:val="423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2C90A" w14:textId="77777777" w:rsidR="00F52005" w:rsidRPr="005134E1" w:rsidRDefault="00F52005" w:rsidP="00122C04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D9421B">
              <w:rPr>
                <w:rFonts w:ascii="標楷體" w:eastAsia="標楷體" w:hAnsi="標楷體" w:cs="SimSun"/>
                <w:color w:val="000000"/>
                <w:spacing w:val="-7"/>
                <w:sz w:val="19"/>
                <w:szCs w:val="19"/>
              </w:rPr>
              <w:t>項次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76810" w14:textId="77777777" w:rsidR="00F52005" w:rsidRPr="005134E1" w:rsidRDefault="00F52005" w:rsidP="00122C04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D9421B">
              <w:rPr>
                <w:rFonts w:ascii="標楷體" w:eastAsia="標楷體" w:hAnsi="標楷體" w:cs="SimSun"/>
                <w:color w:val="000000"/>
                <w:spacing w:val="-3"/>
                <w:sz w:val="19"/>
                <w:szCs w:val="19"/>
              </w:rPr>
              <w:t>巡</w:t>
            </w:r>
            <w:r w:rsidRPr="00D9421B">
              <w:rPr>
                <w:rFonts w:ascii="標楷體" w:eastAsia="標楷體" w:hAnsi="標楷體" w:cs="SimSun"/>
                <w:color w:val="000000"/>
                <w:spacing w:val="-2"/>
                <w:sz w:val="19"/>
                <w:szCs w:val="19"/>
              </w:rPr>
              <w:t>查日期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00914" w14:textId="77777777" w:rsidR="00F52005" w:rsidRPr="005134E1" w:rsidRDefault="00F52005" w:rsidP="00122C04">
            <w:pPr>
              <w:autoSpaceDE w:val="0"/>
              <w:autoSpaceDN w:val="0"/>
              <w:ind w:left="140"/>
              <w:rPr>
                <w:rFonts w:ascii="標楷體" w:eastAsia="標楷體" w:hAnsi="標楷體"/>
              </w:rPr>
            </w:pPr>
            <w:r w:rsidRPr="00D9421B">
              <w:rPr>
                <w:rFonts w:ascii="標楷體" w:eastAsia="標楷體" w:hAnsi="標楷體" w:cs="SimSun"/>
                <w:color w:val="000000"/>
                <w:spacing w:val="1"/>
                <w:sz w:val="19"/>
                <w:szCs w:val="19"/>
              </w:rPr>
              <w:t>巡查</w:t>
            </w:r>
            <w:r w:rsidRPr="00D9421B">
              <w:rPr>
                <w:rFonts w:ascii="標楷體" w:eastAsia="標楷體" w:hAnsi="標楷體" w:cs="SimSun"/>
                <w:color w:val="000000"/>
                <w:sz w:val="19"/>
                <w:szCs w:val="19"/>
              </w:rPr>
              <w:t>道路名稱起迄點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900E2" w14:textId="77777777" w:rsidR="00F52005" w:rsidRPr="005134E1" w:rsidRDefault="00F52005" w:rsidP="00122C04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D9421B">
              <w:rPr>
                <w:rFonts w:ascii="標楷體" w:eastAsia="標楷體" w:hAnsi="標楷體" w:cs="SimSun"/>
                <w:color w:val="000000"/>
                <w:spacing w:val="-3"/>
                <w:sz w:val="19"/>
                <w:szCs w:val="19"/>
              </w:rPr>
              <w:t>巡</w:t>
            </w:r>
            <w:r w:rsidRPr="00D9421B">
              <w:rPr>
                <w:rFonts w:ascii="標楷體" w:eastAsia="標楷體" w:hAnsi="標楷體" w:cs="SimSun"/>
                <w:color w:val="000000"/>
                <w:spacing w:val="-2"/>
                <w:sz w:val="19"/>
                <w:szCs w:val="19"/>
              </w:rPr>
              <w:t>查結果</w:t>
            </w:r>
          </w:p>
        </w:tc>
        <w:tc>
          <w:tcPr>
            <w:tcW w:w="65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3B5EB" w14:textId="77777777" w:rsidR="00F52005" w:rsidRPr="005134E1" w:rsidRDefault="00F52005" w:rsidP="00122C04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D9421B">
              <w:rPr>
                <w:rFonts w:ascii="標楷體" w:eastAsia="標楷體" w:hAnsi="標楷體" w:cs="SimSun"/>
                <w:color w:val="000000"/>
                <w:spacing w:val="1"/>
                <w:sz w:val="19"/>
                <w:szCs w:val="19"/>
              </w:rPr>
              <w:t>路燈</w:t>
            </w:r>
            <w:r w:rsidRPr="00D9421B">
              <w:rPr>
                <w:rFonts w:ascii="標楷體" w:eastAsia="標楷體" w:hAnsi="標楷體" w:cs="SimSun"/>
                <w:color w:val="000000"/>
                <w:sz w:val="19"/>
                <w:szCs w:val="19"/>
              </w:rPr>
              <w:t>需修復項目數量</w:t>
            </w: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6CDB8" w14:textId="77777777" w:rsidR="00F52005" w:rsidRPr="005134E1" w:rsidRDefault="00F52005" w:rsidP="00122C04">
            <w:pPr>
              <w:autoSpaceDE w:val="0"/>
              <w:autoSpaceDN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D9421B">
              <w:rPr>
                <w:rFonts w:ascii="標楷體" w:eastAsia="標楷體" w:hAnsi="標楷體" w:cs="SimSun"/>
                <w:color w:val="000000"/>
                <w:spacing w:val="1"/>
                <w:sz w:val="19"/>
                <w:szCs w:val="19"/>
                <w:lang w:eastAsia="zh-TW"/>
              </w:rPr>
              <w:t>派工維修</w:t>
            </w:r>
            <w:r w:rsidRPr="00D9421B">
              <w:rPr>
                <w:rFonts w:ascii="標楷體" w:eastAsia="標楷體" w:hAnsi="標楷體" w:cs="SimSun"/>
                <w:color w:val="000000"/>
                <w:sz w:val="19"/>
                <w:szCs w:val="19"/>
                <w:lang w:eastAsia="zh-TW"/>
              </w:rPr>
              <w:t>完成時間統計</w:t>
            </w:r>
          </w:p>
        </w:tc>
      </w:tr>
      <w:tr w:rsidR="009B602D" w:rsidRPr="005134E1" w14:paraId="71B65FB6" w14:textId="77777777" w:rsidTr="00182FEC">
        <w:trPr>
          <w:cantSplit/>
          <w:trHeight w:hRule="exact" w:val="1478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AA5D6" w14:textId="77777777" w:rsidR="009B602D" w:rsidRPr="005134E1" w:rsidRDefault="009B602D" w:rsidP="009B602D">
            <w:pPr>
              <w:rPr>
                <w:lang w:eastAsia="zh-TW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8C8F4" w14:textId="77777777" w:rsidR="009B602D" w:rsidRPr="005134E1" w:rsidRDefault="009B602D" w:rsidP="009B602D">
            <w:pPr>
              <w:rPr>
                <w:lang w:eastAsia="zh-TW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1F3AF" w14:textId="77777777" w:rsidR="009B602D" w:rsidRPr="005134E1" w:rsidRDefault="009B602D" w:rsidP="009B602D">
            <w:pPr>
              <w:autoSpaceDE w:val="0"/>
              <w:autoSpaceDN w:val="0"/>
              <w:ind w:left="20" w:right="82"/>
              <w:jc w:val="center"/>
              <w:rPr>
                <w:rFonts w:ascii="標楷體" w:eastAsia="標楷體" w:hAnsi="標楷體"/>
                <w:lang w:eastAsia="zh-TW"/>
              </w:rPr>
            </w:pPr>
            <w:r w:rsidRPr="00D9421B">
              <w:rPr>
                <w:rFonts w:ascii="標楷體" w:eastAsia="標楷體" w:hAnsi="標楷體" w:cs="SimSun"/>
                <w:color w:val="000000"/>
                <w:spacing w:val="-1"/>
                <w:sz w:val="19"/>
                <w:szCs w:val="19"/>
                <w:lang w:eastAsia="zh-TW"/>
              </w:rPr>
              <w:t>（道路名稱</w:t>
            </w:r>
            <w:r w:rsidRPr="00D9421B">
              <w:rPr>
                <w:rFonts w:ascii="標楷體" w:eastAsia="標楷體" w:hAnsi="標楷體" w:cs="SimSun"/>
                <w:color w:val="000000"/>
                <w:sz w:val="19"/>
                <w:szCs w:val="19"/>
                <w:lang w:eastAsia="zh-TW"/>
              </w:rPr>
              <w:t>或區道編號</w:t>
            </w:r>
            <w:r w:rsidRPr="00D9421B">
              <w:rPr>
                <w:rFonts w:ascii="標楷體" w:eastAsia="標楷體" w:hAnsi="標楷體" w:cs="SimSun"/>
                <w:color w:val="000000"/>
                <w:spacing w:val="-1"/>
                <w:sz w:val="19"/>
                <w:szCs w:val="19"/>
                <w:lang w:eastAsia="zh-TW"/>
              </w:rPr>
              <w:t>或村里道路</w:t>
            </w:r>
            <w:r w:rsidRPr="00D9421B">
              <w:rPr>
                <w:rFonts w:ascii="標楷體" w:eastAsia="標楷體" w:hAnsi="標楷體" w:cs="SimSun"/>
                <w:color w:val="000000"/>
                <w:sz w:val="19"/>
                <w:szCs w:val="19"/>
                <w:lang w:eastAsia="zh-TW"/>
              </w:rPr>
              <w:t>位置、路燈</w:t>
            </w:r>
            <w:r w:rsidRPr="00D9421B">
              <w:rPr>
                <w:rFonts w:ascii="標楷體" w:eastAsia="標楷體" w:hAnsi="標楷體" w:cs="SimSun"/>
                <w:color w:val="000000"/>
                <w:spacing w:val="-2"/>
                <w:sz w:val="19"/>
                <w:szCs w:val="19"/>
                <w:lang w:eastAsia="zh-TW"/>
              </w:rPr>
              <w:t>或電桿</w:t>
            </w:r>
            <w:r w:rsidRPr="00D9421B">
              <w:rPr>
                <w:rFonts w:ascii="標楷體" w:eastAsia="標楷體" w:hAnsi="標楷體" w:cs="SimSun"/>
                <w:color w:val="000000"/>
                <w:sz w:val="19"/>
                <w:szCs w:val="19"/>
                <w:lang w:eastAsia="zh-TW"/>
              </w:rPr>
              <w:t>編號）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CB0D0" w14:textId="77777777" w:rsidR="009B602D" w:rsidRPr="001C092E" w:rsidRDefault="009B602D" w:rsidP="009B602D">
            <w:pPr>
              <w:autoSpaceDE w:val="0"/>
              <w:autoSpaceDN w:val="0"/>
              <w:ind w:left="20"/>
              <w:rPr>
                <w:rFonts w:ascii="標楷體" w:eastAsia="標楷體" w:hAnsi="標楷體"/>
                <w:sz w:val="18"/>
                <w:szCs w:val="18"/>
                <w:lang w:eastAsia="zh-TW"/>
              </w:rPr>
            </w:pPr>
            <w:r w:rsidRPr="001C092E">
              <w:rPr>
                <w:rFonts w:ascii="標楷體" w:eastAsia="標楷體" w:hAnsi="標楷體" w:cs="SimSun"/>
                <w:color w:val="000000"/>
                <w:spacing w:val="-1"/>
                <w:sz w:val="14"/>
                <w:szCs w:val="14"/>
                <w:lang w:eastAsia="zh-TW"/>
              </w:rPr>
              <w:t>□未發</w:t>
            </w:r>
            <w:r w:rsidRPr="001C092E">
              <w:rPr>
                <w:rFonts w:ascii="標楷體" w:eastAsia="標楷體" w:hAnsi="標楷體" w:cs="SimSun"/>
                <w:color w:val="000000"/>
                <w:sz w:val="14"/>
                <w:szCs w:val="14"/>
                <w:lang w:eastAsia="zh-TW"/>
              </w:rPr>
              <w:t>現需修繕</w:t>
            </w:r>
            <w:r w:rsidRPr="001C092E">
              <w:rPr>
                <w:rFonts w:ascii="標楷體" w:eastAsia="標楷體" w:hAnsi="標楷體" w:cs="SimSun"/>
                <w:color w:val="000000"/>
                <w:spacing w:val="-7"/>
                <w:sz w:val="14"/>
                <w:szCs w:val="14"/>
                <w:lang w:eastAsia="zh-TW"/>
              </w:rPr>
              <w:t>設施</w:t>
            </w:r>
          </w:p>
          <w:p w14:paraId="4D97F5DA" w14:textId="77777777" w:rsidR="009B602D" w:rsidRPr="001C092E" w:rsidRDefault="009B602D" w:rsidP="009B602D">
            <w:pPr>
              <w:autoSpaceDE w:val="0"/>
              <w:autoSpaceDN w:val="0"/>
              <w:ind w:left="20"/>
              <w:rPr>
                <w:rFonts w:ascii="標楷體" w:eastAsia="標楷體" w:hAnsi="標楷體"/>
                <w:sz w:val="18"/>
                <w:szCs w:val="18"/>
                <w:lang w:eastAsia="zh-TW"/>
              </w:rPr>
            </w:pPr>
            <w:r w:rsidRPr="001C092E">
              <w:rPr>
                <w:rFonts w:ascii="標楷體" w:eastAsia="標楷體" w:hAnsi="標楷體" w:cs="SimSun"/>
                <w:color w:val="000000"/>
                <w:spacing w:val="-2"/>
                <w:sz w:val="14"/>
                <w:szCs w:val="14"/>
                <w:lang w:eastAsia="zh-TW"/>
              </w:rPr>
              <w:t>□現</w:t>
            </w:r>
            <w:r w:rsidRPr="001C092E">
              <w:rPr>
                <w:rFonts w:ascii="標楷體" w:eastAsia="標楷體" w:hAnsi="標楷體" w:cs="SimSun"/>
                <w:color w:val="000000"/>
                <w:spacing w:val="-1"/>
                <w:sz w:val="14"/>
                <w:szCs w:val="14"/>
                <w:lang w:eastAsia="zh-TW"/>
              </w:rPr>
              <w:t>場改善</w:t>
            </w:r>
          </w:p>
          <w:p w14:paraId="0093ECAB" w14:textId="59BF9851" w:rsidR="009B602D" w:rsidRPr="005134E1" w:rsidRDefault="009B602D" w:rsidP="009B602D">
            <w:pPr>
              <w:autoSpaceDE w:val="0"/>
              <w:autoSpaceDN w:val="0"/>
              <w:ind w:left="20"/>
              <w:rPr>
                <w:rFonts w:ascii="標楷體" w:eastAsia="標楷體" w:hAnsi="標楷體"/>
              </w:rPr>
            </w:pPr>
            <w:r w:rsidRPr="001C092E">
              <w:rPr>
                <w:rFonts w:ascii="標楷體" w:eastAsia="標楷體" w:hAnsi="標楷體" w:cs="SimSun"/>
                <w:color w:val="000000"/>
                <w:spacing w:val="-2"/>
                <w:sz w:val="14"/>
                <w:szCs w:val="14"/>
              </w:rPr>
              <w:t>□列</w:t>
            </w:r>
            <w:r w:rsidRPr="001C092E">
              <w:rPr>
                <w:rFonts w:ascii="標楷體" w:eastAsia="標楷體" w:hAnsi="標楷體" w:cs="SimSun"/>
                <w:color w:val="000000"/>
                <w:spacing w:val="-1"/>
                <w:sz w:val="14"/>
                <w:szCs w:val="14"/>
              </w:rPr>
              <w:t>案派工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1E23E" w14:textId="77777777" w:rsidR="00545C4F" w:rsidRPr="00545C4F" w:rsidRDefault="009B602D" w:rsidP="009B602D">
            <w:pPr>
              <w:autoSpaceDE w:val="0"/>
              <w:autoSpaceDN w:val="0"/>
              <w:ind w:right="205"/>
              <w:jc w:val="center"/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  <w:lang w:eastAsia="zh-TW"/>
              </w:rPr>
            </w:pPr>
            <w:r w:rsidRPr="00545C4F">
              <w:rPr>
                <w:rFonts w:ascii="標楷體" w:eastAsia="標楷體" w:hAnsi="標楷體" w:cs="SimSun" w:hint="eastAsia"/>
                <w:color w:val="000000"/>
                <w:spacing w:val="-23"/>
                <w:sz w:val="20"/>
                <w:szCs w:val="20"/>
              </w:rPr>
              <w:t>燈</w:t>
            </w:r>
          </w:p>
          <w:p w14:paraId="11592111" w14:textId="77777777" w:rsidR="00545C4F" w:rsidRPr="00545C4F" w:rsidRDefault="009B602D" w:rsidP="009B602D">
            <w:pPr>
              <w:autoSpaceDE w:val="0"/>
              <w:autoSpaceDN w:val="0"/>
              <w:ind w:right="205"/>
              <w:jc w:val="center"/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</w:rPr>
            </w:pPr>
            <w:r w:rsidRPr="00545C4F">
              <w:rPr>
                <w:rFonts w:ascii="標楷體" w:eastAsia="標楷體" w:hAnsi="標楷體" w:cs="SimSun" w:hint="eastAsia"/>
                <w:color w:val="000000"/>
                <w:spacing w:val="-23"/>
                <w:sz w:val="20"/>
                <w:szCs w:val="20"/>
              </w:rPr>
              <w:t xml:space="preserve">管 </w:t>
            </w:r>
          </w:p>
          <w:p w14:paraId="3FDD1345" w14:textId="77777777" w:rsidR="00545C4F" w:rsidRPr="00545C4F" w:rsidRDefault="009B602D" w:rsidP="009B602D">
            <w:pPr>
              <w:autoSpaceDE w:val="0"/>
              <w:autoSpaceDN w:val="0"/>
              <w:ind w:right="205"/>
              <w:jc w:val="center"/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  <w:lang w:eastAsia="zh-TW"/>
              </w:rPr>
            </w:pPr>
            <w:r w:rsidRPr="00545C4F">
              <w:rPr>
                <w:rFonts w:ascii="標楷體" w:eastAsia="標楷體" w:hAnsi="標楷體" w:cs="SimSun" w:hint="eastAsia"/>
                <w:color w:val="000000"/>
                <w:spacing w:val="-23"/>
                <w:sz w:val="20"/>
                <w:szCs w:val="20"/>
              </w:rPr>
              <w:t>立</w:t>
            </w:r>
          </w:p>
          <w:p w14:paraId="45EB1D75" w14:textId="2356468B" w:rsidR="009B602D" w:rsidRPr="00545C4F" w:rsidRDefault="009B602D" w:rsidP="009B602D">
            <w:pPr>
              <w:autoSpaceDE w:val="0"/>
              <w:autoSpaceDN w:val="0"/>
              <w:ind w:right="205"/>
              <w:jc w:val="center"/>
              <w:rPr>
                <w:sz w:val="20"/>
                <w:szCs w:val="20"/>
              </w:rPr>
            </w:pPr>
            <w:r w:rsidRPr="00545C4F">
              <w:rPr>
                <w:rFonts w:ascii="標楷體" w:eastAsia="標楷體" w:hAnsi="標楷體" w:cs="SimSun" w:hint="eastAsia"/>
                <w:color w:val="000000"/>
                <w:spacing w:val="-23"/>
                <w:sz w:val="20"/>
                <w:szCs w:val="20"/>
              </w:rPr>
              <w:t>桿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D3DA0" w14:textId="77777777" w:rsidR="00545C4F" w:rsidRPr="00545C4F" w:rsidRDefault="009B602D" w:rsidP="009B602D">
            <w:pPr>
              <w:autoSpaceDE w:val="0"/>
              <w:autoSpaceDN w:val="0"/>
              <w:ind w:right="205"/>
              <w:jc w:val="center"/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  <w:lang w:eastAsia="zh-TW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</w:rPr>
              <w:t>開</w:t>
            </w:r>
          </w:p>
          <w:p w14:paraId="5DF93F55" w14:textId="77777777" w:rsidR="00545C4F" w:rsidRPr="00545C4F" w:rsidRDefault="009B602D" w:rsidP="009B602D">
            <w:pPr>
              <w:autoSpaceDE w:val="0"/>
              <w:autoSpaceDN w:val="0"/>
              <w:ind w:right="205"/>
              <w:jc w:val="center"/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  <w:lang w:eastAsia="zh-TW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</w:rPr>
              <w:t>關</w:t>
            </w:r>
          </w:p>
          <w:p w14:paraId="67D5FA54" w14:textId="277210BF" w:rsidR="009B602D" w:rsidRPr="00545C4F" w:rsidRDefault="009B602D" w:rsidP="009B602D">
            <w:pPr>
              <w:autoSpaceDE w:val="0"/>
              <w:autoSpaceDN w:val="0"/>
              <w:ind w:right="205"/>
              <w:jc w:val="center"/>
              <w:rPr>
                <w:sz w:val="20"/>
                <w:szCs w:val="20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27"/>
                <w:sz w:val="20"/>
                <w:szCs w:val="20"/>
              </w:rPr>
              <w:t>箱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1523E" w14:textId="77777777" w:rsidR="009B602D" w:rsidRPr="00545C4F" w:rsidRDefault="009B602D" w:rsidP="009B602D">
            <w:pPr>
              <w:autoSpaceDE w:val="0"/>
              <w:autoSpaceDN w:val="0"/>
              <w:jc w:val="center"/>
              <w:rPr>
                <w:rFonts w:ascii="標楷體" w:eastAsia="標楷體" w:hAnsi="標楷體" w:cs="SimSun"/>
                <w:color w:val="000000"/>
                <w:spacing w:val="-15"/>
                <w:sz w:val="20"/>
                <w:szCs w:val="20"/>
                <w:lang w:eastAsia="zh-TW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15"/>
                <w:sz w:val="20"/>
                <w:szCs w:val="20"/>
              </w:rPr>
              <w:t>燈</w:t>
            </w:r>
          </w:p>
          <w:p w14:paraId="42ECD350" w14:textId="77777777" w:rsidR="009B602D" w:rsidRPr="00545C4F" w:rsidRDefault="009B602D" w:rsidP="009B602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15"/>
                <w:sz w:val="20"/>
                <w:szCs w:val="20"/>
              </w:rPr>
              <w:t>具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38626" w14:textId="77777777" w:rsidR="009B602D" w:rsidRPr="00545C4F" w:rsidRDefault="009B602D" w:rsidP="009B602D">
            <w:pPr>
              <w:autoSpaceDE w:val="0"/>
              <w:autoSpaceDN w:val="0"/>
              <w:ind w:right="205"/>
              <w:jc w:val="center"/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  <w:lang w:eastAsia="zh-TW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</w:rPr>
              <w:t>架</w:t>
            </w:r>
          </w:p>
          <w:p w14:paraId="74EE0A5C" w14:textId="77777777" w:rsidR="009B602D" w:rsidRPr="00545C4F" w:rsidRDefault="009B602D" w:rsidP="009B602D">
            <w:pPr>
              <w:autoSpaceDE w:val="0"/>
              <w:autoSpaceDN w:val="0"/>
              <w:ind w:right="205"/>
              <w:jc w:val="center"/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  <w:lang w:eastAsia="zh-TW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</w:rPr>
              <w:t>空</w:t>
            </w:r>
          </w:p>
          <w:p w14:paraId="6B107237" w14:textId="77777777" w:rsidR="009B602D" w:rsidRPr="00545C4F" w:rsidRDefault="009B602D" w:rsidP="009B602D">
            <w:pPr>
              <w:autoSpaceDE w:val="0"/>
              <w:autoSpaceDN w:val="0"/>
              <w:ind w:right="205"/>
              <w:jc w:val="center"/>
              <w:rPr>
                <w:sz w:val="20"/>
                <w:szCs w:val="20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27"/>
                <w:sz w:val="20"/>
                <w:szCs w:val="20"/>
              </w:rPr>
              <w:t>線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A9F7D" w14:textId="77777777" w:rsidR="009B602D" w:rsidRPr="00545C4F" w:rsidRDefault="009B602D" w:rsidP="009B602D">
            <w:pPr>
              <w:autoSpaceDE w:val="0"/>
              <w:autoSpaceDN w:val="0"/>
              <w:ind w:right="205"/>
              <w:jc w:val="center"/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  <w:lang w:eastAsia="zh-TW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</w:rPr>
              <w:t>電</w:t>
            </w:r>
          </w:p>
          <w:p w14:paraId="59C573D2" w14:textId="77777777" w:rsidR="009B602D" w:rsidRPr="00545C4F" w:rsidRDefault="009B602D" w:rsidP="009B602D">
            <w:pPr>
              <w:autoSpaceDE w:val="0"/>
              <w:autoSpaceDN w:val="0"/>
              <w:ind w:right="205"/>
              <w:jc w:val="center"/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  <w:lang w:eastAsia="zh-TW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</w:rPr>
              <w:t>線</w:t>
            </w:r>
          </w:p>
          <w:p w14:paraId="06F93169" w14:textId="77777777" w:rsidR="009B602D" w:rsidRPr="00545C4F" w:rsidRDefault="009B602D" w:rsidP="009B602D">
            <w:pPr>
              <w:autoSpaceDE w:val="0"/>
              <w:autoSpaceDN w:val="0"/>
              <w:ind w:right="205"/>
              <w:jc w:val="center"/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  <w:lang w:eastAsia="zh-TW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</w:rPr>
              <w:t>裸</w:t>
            </w:r>
          </w:p>
          <w:p w14:paraId="20E92EC3" w14:textId="77777777" w:rsidR="009B602D" w:rsidRPr="00545C4F" w:rsidRDefault="009B602D" w:rsidP="009B602D">
            <w:pPr>
              <w:autoSpaceDE w:val="0"/>
              <w:autoSpaceDN w:val="0"/>
              <w:ind w:right="205"/>
              <w:jc w:val="center"/>
              <w:rPr>
                <w:sz w:val="20"/>
                <w:szCs w:val="20"/>
                <w:lang w:eastAsia="zh-TW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27"/>
                <w:sz w:val="20"/>
                <w:szCs w:val="20"/>
              </w:rPr>
              <w:t>露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3A95C" w14:textId="77777777" w:rsidR="009B602D" w:rsidRPr="00545C4F" w:rsidRDefault="009B602D" w:rsidP="009B602D">
            <w:pPr>
              <w:autoSpaceDE w:val="0"/>
              <w:autoSpaceDN w:val="0"/>
              <w:ind w:left="188" w:right="205"/>
              <w:rPr>
                <w:sz w:val="20"/>
                <w:szCs w:val="20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</w:rPr>
              <w:t>路基掏</w:t>
            </w:r>
            <w:r w:rsidRPr="00545C4F">
              <w:rPr>
                <w:rFonts w:ascii="標楷體" w:eastAsia="標楷體" w:hAnsi="標楷體" w:cs="SimSun"/>
                <w:color w:val="000000"/>
                <w:spacing w:val="-27"/>
                <w:sz w:val="20"/>
                <w:szCs w:val="20"/>
              </w:rPr>
              <w:t>空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502F2" w14:textId="696FF809" w:rsidR="009B602D" w:rsidRPr="00545C4F" w:rsidRDefault="00182FEC" w:rsidP="00182FEC">
            <w:pPr>
              <w:autoSpaceDE w:val="0"/>
              <w:autoSpaceDN w:val="0"/>
              <w:ind w:right="205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SimSun" w:hint="eastAsia"/>
                <w:color w:val="000000"/>
                <w:spacing w:val="-23"/>
                <w:sz w:val="20"/>
                <w:szCs w:val="20"/>
                <w:lang w:eastAsia="zh-TW"/>
              </w:rPr>
              <w:t>認養牌</w:t>
            </w:r>
            <w:r w:rsidR="009B602D" w:rsidRPr="00545C4F"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</w:rPr>
              <w:t>過</w:t>
            </w:r>
            <w:r w:rsidR="009B602D" w:rsidRPr="00545C4F">
              <w:rPr>
                <w:rFonts w:ascii="標楷體" w:eastAsia="標楷體" w:hAnsi="標楷體" w:cs="SimSun"/>
                <w:color w:val="000000"/>
                <w:spacing w:val="-27"/>
                <w:sz w:val="20"/>
                <w:szCs w:val="20"/>
              </w:rPr>
              <w:t>期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EAD32" w14:textId="77777777" w:rsidR="009B602D" w:rsidRPr="00545C4F" w:rsidRDefault="009B602D" w:rsidP="009B602D">
            <w:pPr>
              <w:spacing w:line="357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5747223E" w14:textId="77777777" w:rsidR="009B602D" w:rsidRPr="00545C4F" w:rsidRDefault="009B602D" w:rsidP="009B602D">
            <w:pPr>
              <w:autoSpaceDE w:val="0"/>
              <w:autoSpaceDN w:val="0"/>
              <w:ind w:left="188"/>
              <w:rPr>
                <w:rFonts w:ascii="標楷體" w:eastAsia="標楷體" w:hAnsi="標楷體"/>
                <w:sz w:val="20"/>
                <w:szCs w:val="20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15"/>
                <w:sz w:val="20"/>
                <w:szCs w:val="20"/>
              </w:rPr>
              <w:t>漏</w:t>
            </w:r>
          </w:p>
          <w:p w14:paraId="5EF97E83" w14:textId="77777777" w:rsidR="009B602D" w:rsidRPr="00545C4F" w:rsidRDefault="009B602D" w:rsidP="009B602D">
            <w:pPr>
              <w:autoSpaceDE w:val="0"/>
              <w:autoSpaceDN w:val="0"/>
              <w:spacing w:before="1"/>
              <w:ind w:left="188"/>
              <w:rPr>
                <w:sz w:val="20"/>
                <w:szCs w:val="20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15"/>
                <w:sz w:val="20"/>
                <w:szCs w:val="20"/>
              </w:rPr>
              <w:t>電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74733" w14:textId="77777777" w:rsidR="009B602D" w:rsidRPr="00545C4F" w:rsidRDefault="009B602D" w:rsidP="009B602D">
            <w:pPr>
              <w:spacing w:line="357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0EF340AE" w14:textId="77777777" w:rsidR="009B602D" w:rsidRPr="00545C4F" w:rsidRDefault="009B602D" w:rsidP="009B602D">
            <w:pPr>
              <w:autoSpaceDE w:val="0"/>
              <w:autoSpaceDN w:val="0"/>
              <w:ind w:left="188"/>
              <w:rPr>
                <w:rFonts w:ascii="標楷體" w:eastAsia="標楷體" w:hAnsi="標楷體"/>
                <w:sz w:val="20"/>
                <w:szCs w:val="20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15"/>
                <w:sz w:val="20"/>
                <w:szCs w:val="20"/>
              </w:rPr>
              <w:t>失</w:t>
            </w:r>
          </w:p>
          <w:p w14:paraId="2504FBD3" w14:textId="77777777" w:rsidR="009B602D" w:rsidRPr="00545C4F" w:rsidRDefault="009B602D" w:rsidP="009B602D">
            <w:pPr>
              <w:autoSpaceDE w:val="0"/>
              <w:autoSpaceDN w:val="0"/>
              <w:spacing w:before="1"/>
              <w:ind w:left="188"/>
              <w:rPr>
                <w:sz w:val="20"/>
                <w:szCs w:val="20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15"/>
                <w:sz w:val="20"/>
                <w:szCs w:val="20"/>
              </w:rPr>
              <w:t>明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D925C" w14:textId="77777777" w:rsidR="009B602D" w:rsidRPr="00973988" w:rsidRDefault="009B602D" w:rsidP="009B602D">
            <w:pPr>
              <w:autoSpaceDE w:val="0"/>
              <w:autoSpaceDN w:val="0"/>
              <w:rPr>
                <w:sz w:val="18"/>
                <w:szCs w:val="18"/>
                <w:lang w:eastAsia="zh-TW"/>
              </w:rPr>
            </w:pPr>
            <w:r w:rsidRPr="00973988">
              <w:rPr>
                <w:rFonts w:ascii="標楷體" w:eastAsia="標楷體" w:hAnsi="標楷體" w:hint="eastAsia"/>
                <w:sz w:val="18"/>
                <w:szCs w:val="18"/>
                <w:lang w:eastAsia="zh-TW"/>
              </w:rPr>
              <w:t>開關扳動不順或接點生鏽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4C2EB" w14:textId="77777777" w:rsidR="009B602D" w:rsidRPr="00545C4F" w:rsidRDefault="009B602D" w:rsidP="009B602D">
            <w:pPr>
              <w:spacing w:line="357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14:paraId="61566FA3" w14:textId="77777777" w:rsidR="009B602D" w:rsidRPr="00545C4F" w:rsidRDefault="009B602D" w:rsidP="009B602D">
            <w:pPr>
              <w:autoSpaceDE w:val="0"/>
              <w:autoSpaceDN w:val="0"/>
              <w:ind w:left="188"/>
              <w:rPr>
                <w:rFonts w:ascii="標楷體" w:eastAsia="標楷體" w:hAnsi="標楷體"/>
                <w:sz w:val="20"/>
                <w:szCs w:val="20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15"/>
                <w:sz w:val="20"/>
                <w:szCs w:val="20"/>
              </w:rPr>
              <w:t>其</w:t>
            </w:r>
          </w:p>
          <w:p w14:paraId="4C0597E1" w14:textId="77777777" w:rsidR="009B602D" w:rsidRPr="00545C4F" w:rsidRDefault="009B602D" w:rsidP="009B602D">
            <w:pPr>
              <w:autoSpaceDE w:val="0"/>
              <w:autoSpaceDN w:val="0"/>
              <w:spacing w:before="1"/>
              <w:ind w:left="188"/>
              <w:rPr>
                <w:sz w:val="20"/>
                <w:szCs w:val="20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15"/>
                <w:sz w:val="20"/>
                <w:szCs w:val="20"/>
              </w:rPr>
              <w:t>他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08083" w14:textId="77777777" w:rsidR="009B602D" w:rsidRPr="005134E1" w:rsidRDefault="009B602D" w:rsidP="009B602D">
            <w:pPr>
              <w:autoSpaceDE w:val="0"/>
              <w:autoSpaceDN w:val="0"/>
              <w:ind w:left="189" w:right="205"/>
              <w:jc w:val="center"/>
            </w:pPr>
            <w:r w:rsidRPr="008268D8">
              <w:rPr>
                <w:rFonts w:ascii="標楷體" w:eastAsia="標楷體" w:hAnsi="標楷體" w:cs="SimSun"/>
                <w:color w:val="000000"/>
                <w:spacing w:val="-23"/>
                <w:sz w:val="19"/>
                <w:szCs w:val="19"/>
              </w:rPr>
              <w:t>派工日</w:t>
            </w:r>
            <w:r w:rsidRPr="008268D8">
              <w:rPr>
                <w:rFonts w:ascii="標楷體" w:eastAsia="標楷體" w:hAnsi="標楷體" w:cs="SimSun"/>
                <w:color w:val="000000"/>
                <w:spacing w:val="-27"/>
                <w:sz w:val="19"/>
                <w:szCs w:val="19"/>
              </w:rPr>
              <w:t>期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ED909" w14:textId="77777777" w:rsidR="009B602D" w:rsidRPr="00973988" w:rsidRDefault="009B602D" w:rsidP="009B602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ascii="標楷體" w:eastAsia="標楷體" w:hAnsi="標楷體" w:cs="SimSun" w:hint="eastAsia"/>
                <w:color w:val="000000"/>
                <w:spacing w:val="-15"/>
                <w:sz w:val="18"/>
                <w:szCs w:val="18"/>
                <w:lang w:eastAsia="zh-TW"/>
              </w:rPr>
              <w:t>4</w:t>
            </w:r>
            <w:r w:rsidRPr="00973988">
              <w:rPr>
                <w:rFonts w:ascii="標楷體" w:eastAsia="標楷體" w:hAnsi="標楷體" w:cs="SimSun" w:hint="eastAsia"/>
                <w:color w:val="000000"/>
                <w:spacing w:val="-15"/>
                <w:sz w:val="18"/>
                <w:szCs w:val="18"/>
              </w:rPr>
              <w:t>小時內維修完成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917FE" w14:textId="77777777" w:rsidR="009B602D" w:rsidRPr="00973988" w:rsidRDefault="009B602D" w:rsidP="009B602D">
            <w:pPr>
              <w:autoSpaceDE w:val="0"/>
              <w:autoSpaceDN w:val="0"/>
              <w:spacing w:line="212" w:lineRule="auto"/>
              <w:ind w:right="70"/>
              <w:jc w:val="center"/>
              <w:rPr>
                <w:rFonts w:ascii="標楷體" w:eastAsia="標楷體" w:hAnsi="標楷體" w:cs="SimSun"/>
                <w:color w:val="000000"/>
                <w:spacing w:val="-15"/>
                <w:sz w:val="18"/>
                <w:szCs w:val="18"/>
                <w:lang w:eastAsia="zh-TW"/>
              </w:rPr>
            </w:pPr>
            <w:r w:rsidRPr="00973988">
              <w:rPr>
                <w:rFonts w:ascii="標楷體" w:eastAsia="標楷體" w:hAnsi="標楷體" w:cs="SimSun" w:hint="eastAsia"/>
                <w:color w:val="000000"/>
                <w:spacing w:val="-15"/>
                <w:sz w:val="18"/>
                <w:szCs w:val="18"/>
                <w:lang w:eastAsia="zh-TW"/>
              </w:rPr>
              <w:t>超過4小時至24小時內維修完成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A506D" w14:textId="77777777" w:rsidR="009B602D" w:rsidRPr="00973988" w:rsidRDefault="009B602D" w:rsidP="009B602D">
            <w:pPr>
              <w:autoSpaceDE w:val="0"/>
              <w:autoSpaceDN w:val="0"/>
              <w:jc w:val="center"/>
              <w:rPr>
                <w:rFonts w:ascii="標楷體" w:eastAsia="標楷體" w:hAnsi="標楷體" w:cs="SimSun"/>
                <w:color w:val="000000"/>
                <w:spacing w:val="-15"/>
                <w:sz w:val="18"/>
                <w:szCs w:val="18"/>
                <w:lang w:eastAsia="zh-TW"/>
              </w:rPr>
            </w:pPr>
            <w:r w:rsidRPr="00973988">
              <w:rPr>
                <w:rFonts w:ascii="標楷體" w:eastAsia="標楷體" w:hAnsi="標楷體" w:cs="SimSun" w:hint="eastAsia"/>
                <w:color w:val="000000"/>
                <w:spacing w:val="-15"/>
                <w:sz w:val="18"/>
                <w:szCs w:val="18"/>
                <w:lang w:eastAsia="zh-TW"/>
              </w:rPr>
              <w:t>超過24小時至48小時內維修完成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C47D4" w14:textId="77777777" w:rsidR="009B602D" w:rsidRPr="00973988" w:rsidRDefault="009B602D" w:rsidP="009B602D">
            <w:pPr>
              <w:autoSpaceDE w:val="0"/>
              <w:autoSpaceDN w:val="0"/>
              <w:jc w:val="center"/>
              <w:rPr>
                <w:rFonts w:ascii="標楷體" w:eastAsia="標楷體" w:hAnsi="標楷體" w:cs="SimSun"/>
                <w:color w:val="000000"/>
                <w:spacing w:val="-15"/>
                <w:sz w:val="18"/>
                <w:szCs w:val="18"/>
              </w:rPr>
            </w:pPr>
            <w:r w:rsidRPr="00973988">
              <w:rPr>
                <w:rFonts w:ascii="標楷體" w:eastAsia="標楷體" w:hAnsi="標楷體" w:cs="SimSun" w:hint="eastAsia"/>
                <w:color w:val="000000"/>
                <w:spacing w:val="-15"/>
                <w:sz w:val="18"/>
                <w:szCs w:val="18"/>
              </w:rPr>
              <w:t>超過48小時維修完成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C6EDF" w14:textId="77777777" w:rsidR="009B602D" w:rsidRPr="005134E1" w:rsidRDefault="009B602D" w:rsidP="009B602D">
            <w:pPr>
              <w:autoSpaceDE w:val="0"/>
              <w:autoSpaceDN w:val="0"/>
              <w:spacing w:before="63"/>
              <w:ind w:right="336"/>
              <w:jc w:val="center"/>
            </w:pPr>
            <w:r w:rsidRPr="008268D8">
              <w:rPr>
                <w:rFonts w:ascii="標楷體" w:eastAsia="標楷體" w:hAnsi="標楷體" w:cs="SimSun"/>
                <w:color w:val="000000"/>
                <w:spacing w:val="-23"/>
                <w:sz w:val="19"/>
                <w:szCs w:val="19"/>
              </w:rPr>
              <w:t>完工確認日</w:t>
            </w:r>
            <w:r w:rsidRPr="008268D8">
              <w:rPr>
                <w:rFonts w:ascii="標楷體" w:eastAsia="標楷體" w:hAnsi="標楷體" w:cs="SimSun"/>
                <w:color w:val="000000"/>
                <w:spacing w:val="-27"/>
                <w:sz w:val="19"/>
                <w:szCs w:val="19"/>
              </w:rPr>
              <w:t>期</w:t>
            </w:r>
          </w:p>
        </w:tc>
      </w:tr>
      <w:tr w:rsidR="00784985" w:rsidRPr="005134E1" w14:paraId="15E1A9C1" w14:textId="77777777" w:rsidTr="00122C04">
        <w:trPr>
          <w:trHeight w:hRule="exact" w:val="120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2CF3C" w14:textId="5360C7D6" w:rsidR="00784985" w:rsidRPr="003F57D4" w:rsidRDefault="00784985" w:rsidP="00784985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4956F" w14:textId="46E7C0EB" w:rsidR="00784985" w:rsidRPr="00725A78" w:rsidRDefault="00635514" w:rsidP="00784985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3</w:t>
            </w:r>
            <w:r w:rsidR="00784985">
              <w:rPr>
                <w:rFonts w:ascii="標楷體" w:eastAsia="標楷體" w:hAnsi="標楷體" w:hint="eastAsia"/>
                <w:lang w:eastAsia="zh-TW"/>
              </w:rPr>
              <w:t>/</w:t>
            </w:r>
            <w:r>
              <w:rPr>
                <w:rFonts w:ascii="標楷體" w:eastAsia="標楷體" w:hAnsi="標楷體" w:hint="eastAsia"/>
                <w:lang w:eastAsia="zh-TW"/>
              </w:rPr>
              <w:t>13</w:t>
            </w:r>
            <w:r w:rsidR="00A11A25">
              <w:rPr>
                <w:rFonts w:ascii="標楷體" w:eastAsia="標楷體" w:hAnsi="標楷體" w:hint="eastAsia"/>
                <w:lang w:eastAsia="zh-TW"/>
              </w:rPr>
              <w:t>日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5ADE0" w14:textId="25D93316" w:rsidR="00784985" w:rsidRPr="00EF6BC5" w:rsidRDefault="00635514" w:rsidP="00784985">
            <w:pPr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東庄491693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DB9A2" w14:textId="63082166" w:rsidR="00784985" w:rsidRPr="00161CA9" w:rsidRDefault="00635514" w:rsidP="00784985">
            <w:pPr>
              <w:autoSpaceDE w:val="0"/>
              <w:autoSpaceDN w:val="0"/>
              <w:ind w:left="18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□</w:t>
            </w:r>
            <w:r w:rsidR="00784985" w:rsidRPr="00161CA9">
              <w:rPr>
                <w:rFonts w:ascii="標楷體" w:eastAsia="標楷體" w:hAnsi="標楷體" w:cs="SimSun"/>
                <w:color w:val="000000"/>
                <w:spacing w:val="2"/>
                <w:sz w:val="14"/>
                <w:szCs w:val="14"/>
                <w:lang w:eastAsia="zh-TW"/>
              </w:rPr>
              <w:t>未</w:t>
            </w:r>
            <w:r w:rsidR="00784985"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發現需修繕</w:t>
            </w:r>
            <w:r w:rsidR="00784985" w:rsidRPr="00161CA9">
              <w:rPr>
                <w:rFonts w:ascii="標楷體" w:eastAsia="標楷體" w:hAnsi="標楷體" w:cs="SimSun"/>
                <w:color w:val="000000"/>
                <w:spacing w:val="-4"/>
                <w:sz w:val="14"/>
                <w:szCs w:val="14"/>
                <w:lang w:eastAsia="zh-TW"/>
              </w:rPr>
              <w:t>設施</w:t>
            </w:r>
          </w:p>
          <w:p w14:paraId="68773F36" w14:textId="77777777" w:rsidR="00784985" w:rsidRPr="00161CA9" w:rsidRDefault="00784985" w:rsidP="00784985">
            <w:pPr>
              <w:autoSpaceDE w:val="0"/>
              <w:autoSpaceDN w:val="0"/>
              <w:spacing w:before="3"/>
              <w:ind w:left="18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□現場</w:t>
            </w:r>
            <w:r w:rsidRPr="00161CA9">
              <w:rPr>
                <w:rFonts w:ascii="標楷體" w:eastAsia="標楷體" w:hAnsi="標楷體" w:cs="SimSun"/>
                <w:color w:val="000000"/>
                <w:sz w:val="14"/>
                <w:szCs w:val="14"/>
                <w:lang w:eastAsia="zh-TW"/>
              </w:rPr>
              <w:t>改善</w:t>
            </w:r>
          </w:p>
          <w:p w14:paraId="7726CE6A" w14:textId="76E2D9B6" w:rsidR="00784985" w:rsidRPr="00161CA9" w:rsidRDefault="00635514" w:rsidP="00784985">
            <w:pPr>
              <w:autoSpaceDE w:val="0"/>
              <w:autoSpaceDN w:val="0"/>
              <w:spacing w:before="3"/>
              <w:ind w:left="18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  <w:r w:rsidRPr="00161CA9">
              <w:rPr>
                <w:rFonts w:ascii="Segoe UI Emoji" w:eastAsia="Segoe UI Emoji" w:hAnsi="Segoe UI Emoji" w:cs="Segoe UI Emoji" w:hint="eastAsia"/>
                <w:color w:val="000000"/>
                <w:spacing w:val="1"/>
                <w:sz w:val="14"/>
                <w:szCs w:val="14"/>
                <w:lang w:eastAsia="zh-TW"/>
              </w:rPr>
              <w:t>■</w:t>
            </w:r>
            <w:r w:rsidR="00784985"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列案</w:t>
            </w:r>
            <w:r w:rsidR="00784985" w:rsidRPr="00161CA9">
              <w:rPr>
                <w:rFonts w:ascii="標楷體" w:eastAsia="標楷體" w:hAnsi="標楷體" w:cs="SimSun"/>
                <w:color w:val="000000"/>
                <w:sz w:val="14"/>
                <w:szCs w:val="14"/>
                <w:lang w:eastAsia="zh-TW"/>
              </w:rPr>
              <w:t>派工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9BFAE" w14:textId="77777777" w:rsidR="00784985" w:rsidRDefault="00784985" w:rsidP="00784985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B43C4" w14:textId="77777777" w:rsidR="00784985" w:rsidRDefault="00784985" w:rsidP="00784985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3699B" w14:textId="77777777" w:rsidR="00784985" w:rsidRDefault="00784985" w:rsidP="00784985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72A04" w14:textId="77777777" w:rsidR="00784985" w:rsidRDefault="00784985" w:rsidP="00784985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39299" w14:textId="77777777" w:rsidR="00784985" w:rsidRDefault="00784985" w:rsidP="00784985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BEBCB" w14:textId="77777777" w:rsidR="00784985" w:rsidRDefault="00784985" w:rsidP="00784985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1C063" w14:textId="77777777" w:rsidR="00784985" w:rsidRDefault="00784985" w:rsidP="00784985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E5056" w14:textId="77777777" w:rsidR="00784985" w:rsidRDefault="00784985" w:rsidP="00784985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CB9D4" w14:textId="1F556AA6" w:rsidR="00784985" w:rsidRDefault="00784985" w:rsidP="00784985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1B18A" w14:textId="77777777" w:rsidR="00784985" w:rsidRPr="00754C3D" w:rsidRDefault="00784985" w:rsidP="00784985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4C576" w14:textId="15DB2C0E" w:rsidR="00784985" w:rsidRPr="00754C3D" w:rsidRDefault="00635514" w:rsidP="00784985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加裝前遮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820E6" w14:textId="3CB16CEC" w:rsidR="00784985" w:rsidRPr="00754C3D" w:rsidRDefault="00635514" w:rsidP="00784985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3/13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2FA03" w14:textId="77777777" w:rsidR="00784985" w:rsidRPr="00754C3D" w:rsidRDefault="00784985" w:rsidP="00784985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E127E" w14:textId="77777777" w:rsidR="00784985" w:rsidRPr="00754C3D" w:rsidRDefault="00784985" w:rsidP="00784985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8379B" w14:textId="3F7A8CD2" w:rsidR="00784985" w:rsidRPr="00754C3D" w:rsidRDefault="00635514" w:rsidP="00784985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3525B1">
              <w:rPr>
                <w:rFonts w:ascii="新細明體" w:hAnsi="新細明體" w:hint="eastAsia"/>
              </w:rPr>
              <w:t>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9E1E4" w14:textId="77777777" w:rsidR="00784985" w:rsidRPr="00754C3D" w:rsidRDefault="00784985" w:rsidP="00784985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BC496" w14:textId="7F0CEB8D" w:rsidR="00784985" w:rsidRPr="00754C3D" w:rsidRDefault="00635514" w:rsidP="00784985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3/14</w:t>
            </w:r>
          </w:p>
        </w:tc>
      </w:tr>
      <w:tr w:rsidR="00784985" w:rsidRPr="005134E1" w14:paraId="001162EA" w14:textId="77777777" w:rsidTr="00122C04">
        <w:trPr>
          <w:trHeight w:hRule="exact" w:val="120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9FCE0" w14:textId="2278257A" w:rsidR="00784985" w:rsidRPr="003F57D4" w:rsidRDefault="00784985" w:rsidP="00784985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A07B3" w14:textId="387CCD3D" w:rsidR="00784985" w:rsidRPr="00C6796A" w:rsidRDefault="009731F8" w:rsidP="00784985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3</w:t>
            </w:r>
            <w:r w:rsidR="00784985">
              <w:rPr>
                <w:rFonts w:ascii="標楷體" w:eastAsia="標楷體" w:hAnsi="標楷體" w:hint="eastAsia"/>
                <w:lang w:eastAsia="zh-TW"/>
              </w:rPr>
              <w:t>/</w:t>
            </w:r>
            <w:r>
              <w:rPr>
                <w:rFonts w:ascii="標楷體" w:eastAsia="標楷體" w:hAnsi="標楷體" w:hint="eastAsia"/>
                <w:lang w:eastAsia="zh-TW"/>
              </w:rPr>
              <w:t>14</w:t>
            </w:r>
            <w:r w:rsidR="00A11A25">
              <w:rPr>
                <w:rFonts w:ascii="標楷體" w:eastAsia="標楷體" w:hAnsi="標楷體" w:hint="eastAsia"/>
                <w:lang w:eastAsia="zh-TW"/>
              </w:rPr>
              <w:t>夜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605A9" w14:textId="69ABF0FF" w:rsidR="00784985" w:rsidRPr="007261EE" w:rsidRDefault="009731F8" w:rsidP="00784985">
            <w:pPr>
              <w:jc w:val="center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東庄491622、491623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4F160" w14:textId="77777777" w:rsidR="00784985" w:rsidRPr="00161CA9" w:rsidRDefault="00784985" w:rsidP="00784985">
            <w:pPr>
              <w:autoSpaceDE w:val="0"/>
              <w:autoSpaceDN w:val="0"/>
              <w:ind w:left="18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□</w:t>
            </w:r>
            <w:r w:rsidRPr="00161CA9">
              <w:rPr>
                <w:rFonts w:ascii="標楷體" w:eastAsia="標楷體" w:hAnsi="標楷體" w:cs="SimSun"/>
                <w:color w:val="000000"/>
                <w:spacing w:val="2"/>
                <w:sz w:val="14"/>
                <w:szCs w:val="14"/>
                <w:lang w:eastAsia="zh-TW"/>
              </w:rPr>
              <w:t>未</w:t>
            </w: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發現需修繕</w:t>
            </w:r>
            <w:r w:rsidRPr="00161CA9">
              <w:rPr>
                <w:rFonts w:ascii="標楷體" w:eastAsia="標楷體" w:hAnsi="標楷體" w:cs="SimSun"/>
                <w:color w:val="000000"/>
                <w:spacing w:val="-4"/>
                <w:sz w:val="14"/>
                <w:szCs w:val="14"/>
                <w:lang w:eastAsia="zh-TW"/>
              </w:rPr>
              <w:t>設施</w:t>
            </w:r>
          </w:p>
          <w:p w14:paraId="716CD028" w14:textId="77777777" w:rsidR="00784985" w:rsidRPr="00161CA9" w:rsidRDefault="00784985" w:rsidP="00784985">
            <w:pPr>
              <w:autoSpaceDE w:val="0"/>
              <w:autoSpaceDN w:val="0"/>
              <w:spacing w:before="3"/>
              <w:ind w:left="18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  <w:r w:rsidRPr="00161CA9">
              <w:rPr>
                <w:rFonts w:ascii="標楷體" w:eastAsia="標楷體" w:hAnsi="標楷體" w:cs="SimSun"/>
                <w:color w:val="000000"/>
                <w:spacing w:val="2"/>
                <w:sz w:val="14"/>
                <w:szCs w:val="14"/>
                <w:lang w:eastAsia="zh-TW"/>
              </w:rPr>
              <w:t>□</w:t>
            </w: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現場</w:t>
            </w:r>
            <w:r w:rsidRPr="00161CA9">
              <w:rPr>
                <w:rFonts w:ascii="標楷體" w:eastAsia="標楷體" w:hAnsi="標楷體" w:cs="SimSun"/>
                <w:color w:val="000000"/>
                <w:sz w:val="14"/>
                <w:szCs w:val="14"/>
                <w:lang w:eastAsia="zh-TW"/>
              </w:rPr>
              <w:t>改善</w:t>
            </w:r>
          </w:p>
          <w:p w14:paraId="4B51DB15" w14:textId="767A781A" w:rsidR="00784985" w:rsidRPr="00D9421B" w:rsidRDefault="00784985" w:rsidP="00784985">
            <w:pPr>
              <w:autoSpaceDE w:val="0"/>
              <w:autoSpaceDN w:val="0"/>
              <w:spacing w:before="3"/>
              <w:ind w:left="18"/>
              <w:jc w:val="both"/>
              <w:rPr>
                <w:rFonts w:ascii="標楷體" w:eastAsia="標楷體" w:hAnsi="標楷體"/>
                <w:lang w:eastAsia="zh-TW"/>
              </w:rPr>
            </w:pPr>
            <w:r w:rsidRPr="00161CA9">
              <w:rPr>
                <w:rFonts w:ascii="Segoe UI Emoji" w:eastAsia="Segoe UI Emoji" w:hAnsi="Segoe UI Emoji" w:cs="Segoe UI Emoji" w:hint="eastAsia"/>
                <w:color w:val="000000"/>
                <w:spacing w:val="1"/>
                <w:sz w:val="14"/>
                <w:szCs w:val="14"/>
                <w:lang w:eastAsia="zh-TW"/>
              </w:rPr>
              <w:t>■</w:t>
            </w: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列案</w:t>
            </w:r>
            <w:r w:rsidRPr="00161CA9">
              <w:rPr>
                <w:rFonts w:ascii="標楷體" w:eastAsia="標楷體" w:hAnsi="標楷體" w:cs="SimSun"/>
                <w:color w:val="000000"/>
                <w:sz w:val="14"/>
                <w:szCs w:val="14"/>
                <w:lang w:eastAsia="zh-TW"/>
              </w:rPr>
              <w:t>派工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E93B7" w14:textId="77777777" w:rsidR="00784985" w:rsidRDefault="00784985" w:rsidP="00784985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59A36" w14:textId="77777777" w:rsidR="00784985" w:rsidRDefault="00784985" w:rsidP="00784985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9F570" w14:textId="77777777" w:rsidR="00784985" w:rsidRDefault="00784985" w:rsidP="00784985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9B223" w14:textId="77777777" w:rsidR="00784985" w:rsidRDefault="00784985" w:rsidP="00784985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3CAA6" w14:textId="77777777" w:rsidR="00784985" w:rsidRDefault="00784985" w:rsidP="00784985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054B" w14:textId="77777777" w:rsidR="00784985" w:rsidRDefault="00784985" w:rsidP="00784985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1D08F" w14:textId="77777777" w:rsidR="00784985" w:rsidRDefault="00784985" w:rsidP="00784985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ACE46" w14:textId="77777777" w:rsidR="00784985" w:rsidRDefault="00784985" w:rsidP="00784985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8227C" w14:textId="6DC2BFC0" w:rsidR="00784985" w:rsidRDefault="009731F8" w:rsidP="00784985">
            <w:pPr>
              <w:jc w:val="center"/>
              <w:rPr>
                <w:lang w:eastAsia="zh-TW"/>
              </w:rPr>
            </w:pPr>
            <w:r w:rsidRPr="003525B1">
              <w:rPr>
                <w:rFonts w:ascii="新細明體" w:hAnsi="新細明體" w:hint="eastAsia"/>
              </w:rPr>
              <w:t>Ⅴ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F945D" w14:textId="77777777" w:rsidR="00784985" w:rsidRPr="00754C3D" w:rsidRDefault="00784985" w:rsidP="00784985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B78CB" w14:textId="6AA55F72" w:rsidR="00784985" w:rsidRPr="00754C3D" w:rsidRDefault="00784985" w:rsidP="00784985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5E8C0" w14:textId="5A92BF78" w:rsidR="00784985" w:rsidRPr="007C5EC7" w:rsidRDefault="009731F8" w:rsidP="00784985">
            <w:pPr>
              <w:jc w:val="center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3/14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EE1E5" w14:textId="77777777" w:rsidR="00784985" w:rsidRPr="00754C3D" w:rsidRDefault="00784985" w:rsidP="00784985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CE75C" w14:textId="77777777" w:rsidR="00784985" w:rsidRPr="00754C3D" w:rsidRDefault="00784985" w:rsidP="00784985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46DBE" w14:textId="63431B04" w:rsidR="00784985" w:rsidRPr="00754C3D" w:rsidRDefault="009731F8" w:rsidP="00784985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3525B1">
              <w:rPr>
                <w:rFonts w:ascii="新細明體" w:hAnsi="新細明體" w:hint="eastAsia"/>
              </w:rPr>
              <w:t>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2EA23" w14:textId="77777777" w:rsidR="00784985" w:rsidRPr="00754C3D" w:rsidRDefault="00784985" w:rsidP="00784985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D31EE" w14:textId="6CD2BCCF" w:rsidR="00784985" w:rsidRPr="00754C3D" w:rsidRDefault="009731F8" w:rsidP="00784985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3/15</w:t>
            </w:r>
          </w:p>
        </w:tc>
      </w:tr>
      <w:tr w:rsidR="00A11A25" w:rsidRPr="005134E1" w14:paraId="024E48F7" w14:textId="77777777" w:rsidTr="00122C04">
        <w:trPr>
          <w:trHeight w:hRule="exact" w:val="119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C4A41" w14:textId="3E6636DC" w:rsidR="00A11A25" w:rsidRPr="003F57D4" w:rsidRDefault="00A11A25" w:rsidP="00A11A25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CA765" w14:textId="2A2A5B81" w:rsidR="00A11A25" w:rsidRPr="00754C3D" w:rsidRDefault="009731F8" w:rsidP="00A11A25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3</w:t>
            </w:r>
            <w:r w:rsidR="00A11A25">
              <w:rPr>
                <w:rFonts w:ascii="標楷體" w:eastAsia="標楷體" w:hAnsi="標楷體" w:hint="eastAsia"/>
                <w:lang w:eastAsia="zh-TW"/>
              </w:rPr>
              <w:t>/2</w:t>
            </w:r>
            <w:r>
              <w:rPr>
                <w:rFonts w:ascii="標楷體" w:eastAsia="標楷體" w:hAnsi="標楷體" w:hint="eastAsia"/>
                <w:lang w:eastAsia="zh-TW"/>
              </w:rPr>
              <w:t>0</w:t>
            </w:r>
            <w:r w:rsidR="00A11A25">
              <w:rPr>
                <w:rFonts w:ascii="標楷體" w:eastAsia="標楷體" w:hAnsi="標楷體" w:hint="eastAsia"/>
                <w:lang w:eastAsia="zh-TW"/>
              </w:rPr>
              <w:t>夜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E85BD" w14:textId="37EFEA3A" w:rsidR="00A11A25" w:rsidRPr="00D9421B" w:rsidRDefault="009731F8" w:rsidP="00A11A25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全區定期巡查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577A5" w14:textId="77E51440" w:rsidR="00A11A25" w:rsidRPr="00161CA9" w:rsidRDefault="009731F8" w:rsidP="00A11A25">
            <w:pPr>
              <w:autoSpaceDE w:val="0"/>
              <w:autoSpaceDN w:val="0"/>
              <w:ind w:left="18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  <w:r w:rsidRPr="00161CA9">
              <w:rPr>
                <w:rFonts w:ascii="Segoe UI Emoji" w:eastAsia="Segoe UI Emoji" w:hAnsi="Segoe UI Emoji" w:cs="Segoe UI Emoji" w:hint="eastAsia"/>
                <w:color w:val="000000"/>
                <w:spacing w:val="1"/>
                <w:sz w:val="14"/>
                <w:szCs w:val="14"/>
                <w:lang w:eastAsia="zh-TW"/>
              </w:rPr>
              <w:t>■</w:t>
            </w:r>
            <w:r w:rsidR="00A11A25" w:rsidRPr="00161CA9">
              <w:rPr>
                <w:rFonts w:ascii="標楷體" w:eastAsia="標楷體" w:hAnsi="標楷體" w:cs="SimSun"/>
                <w:color w:val="000000"/>
                <w:spacing w:val="2"/>
                <w:sz w:val="14"/>
                <w:szCs w:val="14"/>
                <w:lang w:eastAsia="zh-TW"/>
              </w:rPr>
              <w:t>未</w:t>
            </w:r>
            <w:r w:rsidR="00A11A25"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發現需修繕</w:t>
            </w:r>
            <w:r w:rsidR="00A11A25" w:rsidRPr="00161CA9">
              <w:rPr>
                <w:rFonts w:ascii="標楷體" w:eastAsia="標楷體" w:hAnsi="標楷體" w:cs="SimSun"/>
                <w:color w:val="000000"/>
                <w:spacing w:val="-4"/>
                <w:sz w:val="14"/>
                <w:szCs w:val="14"/>
                <w:lang w:eastAsia="zh-TW"/>
              </w:rPr>
              <w:t>設施</w:t>
            </w:r>
          </w:p>
          <w:p w14:paraId="0F5BED34" w14:textId="77777777" w:rsidR="00A11A25" w:rsidRPr="00161CA9" w:rsidRDefault="00A11A25" w:rsidP="00A11A25">
            <w:pPr>
              <w:autoSpaceDE w:val="0"/>
              <w:autoSpaceDN w:val="0"/>
              <w:spacing w:before="3"/>
              <w:ind w:left="18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  <w:r w:rsidRPr="00161CA9">
              <w:rPr>
                <w:rFonts w:ascii="標楷體" w:eastAsia="標楷體" w:hAnsi="標楷體" w:cs="SimSun"/>
                <w:color w:val="000000"/>
                <w:spacing w:val="2"/>
                <w:sz w:val="14"/>
                <w:szCs w:val="14"/>
                <w:lang w:eastAsia="zh-TW"/>
              </w:rPr>
              <w:t>□</w:t>
            </w: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現場</w:t>
            </w:r>
            <w:r w:rsidRPr="00161CA9">
              <w:rPr>
                <w:rFonts w:ascii="標楷體" w:eastAsia="標楷體" w:hAnsi="標楷體" w:cs="SimSun"/>
                <w:color w:val="000000"/>
                <w:sz w:val="14"/>
                <w:szCs w:val="14"/>
                <w:lang w:eastAsia="zh-TW"/>
              </w:rPr>
              <w:t>改善</w:t>
            </w:r>
          </w:p>
          <w:p w14:paraId="4CAF75CF" w14:textId="3FB11EF5" w:rsidR="00A11A25" w:rsidRPr="00161CA9" w:rsidRDefault="009731F8" w:rsidP="00A11A25">
            <w:pPr>
              <w:autoSpaceDE w:val="0"/>
              <w:autoSpaceDN w:val="0"/>
              <w:spacing w:before="3"/>
              <w:ind w:left="18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  <w:r w:rsidRPr="00161CA9">
              <w:rPr>
                <w:rFonts w:ascii="標楷體" w:eastAsia="標楷體" w:hAnsi="標楷體" w:cs="SimSun"/>
                <w:color w:val="000000"/>
                <w:spacing w:val="2"/>
                <w:sz w:val="14"/>
                <w:szCs w:val="14"/>
                <w:lang w:eastAsia="zh-TW"/>
              </w:rPr>
              <w:t>□</w:t>
            </w:r>
            <w:r w:rsidR="00A11A25"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列案</w:t>
            </w:r>
            <w:r w:rsidR="00A11A25" w:rsidRPr="00161CA9">
              <w:rPr>
                <w:rFonts w:ascii="標楷體" w:eastAsia="標楷體" w:hAnsi="標楷體" w:cs="SimSun"/>
                <w:color w:val="000000"/>
                <w:sz w:val="14"/>
                <w:szCs w:val="14"/>
                <w:lang w:eastAsia="zh-TW"/>
              </w:rPr>
              <w:t>派工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76151" w14:textId="77777777" w:rsidR="00A11A25" w:rsidRDefault="00A11A25" w:rsidP="00A11A25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D0F1C" w14:textId="77777777" w:rsidR="00A11A25" w:rsidRDefault="00A11A25" w:rsidP="00A11A25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95EDE" w14:textId="77777777" w:rsidR="00A11A25" w:rsidRDefault="00A11A25" w:rsidP="00A11A25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9563C" w14:textId="77777777" w:rsidR="00A11A25" w:rsidRDefault="00A11A25" w:rsidP="00A11A25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E2692" w14:textId="77777777" w:rsidR="00A11A25" w:rsidRDefault="00A11A25" w:rsidP="00A11A25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A82BC" w14:textId="77777777" w:rsidR="00A11A25" w:rsidRDefault="00A11A25" w:rsidP="00A11A25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63C04" w14:textId="77777777" w:rsidR="00A11A25" w:rsidRDefault="00A11A25" w:rsidP="00A11A25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93780" w14:textId="77777777" w:rsidR="00A11A25" w:rsidRDefault="00A11A25" w:rsidP="00A11A25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2FF5E" w14:textId="34789A0A" w:rsidR="00A11A25" w:rsidRDefault="00A11A25" w:rsidP="00A11A25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B9921" w14:textId="77777777" w:rsidR="00A11A25" w:rsidRPr="00754C3D" w:rsidRDefault="00A11A25" w:rsidP="00A11A25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E7AFB" w14:textId="77777777" w:rsidR="00A11A25" w:rsidRPr="00754C3D" w:rsidRDefault="00A11A25" w:rsidP="00A11A25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0A98D" w14:textId="0E6ADBA2" w:rsidR="00A11A25" w:rsidRPr="007C5EC7" w:rsidRDefault="00A11A25" w:rsidP="00A11A25">
            <w:pPr>
              <w:jc w:val="center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5732C" w14:textId="77777777" w:rsidR="00A11A25" w:rsidRPr="00754C3D" w:rsidRDefault="00A11A25" w:rsidP="00A11A25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01682" w14:textId="77777777" w:rsidR="00A11A25" w:rsidRPr="00754C3D" w:rsidRDefault="00A11A25" w:rsidP="00A11A25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C438F" w14:textId="3B718E3F" w:rsidR="00A11A25" w:rsidRPr="00754C3D" w:rsidRDefault="00A11A25" w:rsidP="00A11A25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87F9E" w14:textId="77777777" w:rsidR="00A11A25" w:rsidRPr="00754C3D" w:rsidRDefault="00A11A25" w:rsidP="00A11A25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4B2DB" w14:textId="593E05CE" w:rsidR="00A11A25" w:rsidRPr="00754C3D" w:rsidRDefault="00A11A25" w:rsidP="00A11A25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4D676B" w:rsidRPr="005134E1" w14:paraId="2E6BAA07" w14:textId="77777777" w:rsidTr="00122C04">
        <w:trPr>
          <w:trHeight w:hRule="exact" w:val="119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1D133" w14:textId="21EF9A58" w:rsidR="004D676B" w:rsidRPr="003F57D4" w:rsidRDefault="004D676B" w:rsidP="004D676B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2ABF0" w14:textId="4FEEF177" w:rsidR="004D676B" w:rsidRPr="00754C3D" w:rsidRDefault="009731F8" w:rsidP="004D676B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3</w:t>
            </w:r>
            <w:r w:rsidR="004D676B">
              <w:rPr>
                <w:rFonts w:ascii="標楷體" w:eastAsia="標楷體" w:hAnsi="標楷體" w:hint="eastAsia"/>
                <w:lang w:eastAsia="zh-TW"/>
              </w:rPr>
              <w:t>/2</w:t>
            </w:r>
            <w:r>
              <w:rPr>
                <w:rFonts w:ascii="標楷體" w:eastAsia="標楷體" w:hAnsi="標楷體" w:hint="eastAsia"/>
                <w:lang w:eastAsia="zh-TW"/>
              </w:rPr>
              <w:t>1</w:t>
            </w:r>
            <w:r w:rsidR="004D676B">
              <w:rPr>
                <w:rFonts w:ascii="標楷體" w:eastAsia="標楷體" w:hAnsi="標楷體" w:hint="eastAsia"/>
                <w:lang w:eastAsia="zh-TW"/>
              </w:rPr>
              <w:t>日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AE204" w14:textId="4BC3036B" w:rsidR="004D676B" w:rsidRPr="000406EC" w:rsidRDefault="009731F8" w:rsidP="004D676B">
            <w:pPr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全區定期巡查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980B8" w14:textId="77777777" w:rsidR="004D676B" w:rsidRPr="00161CA9" w:rsidRDefault="004D676B" w:rsidP="004D676B">
            <w:pPr>
              <w:autoSpaceDE w:val="0"/>
              <w:autoSpaceDN w:val="0"/>
              <w:ind w:left="18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  <w:r w:rsidRPr="00161CA9">
              <w:rPr>
                <w:rFonts w:ascii="Segoe UI Emoji" w:eastAsia="Segoe UI Emoji" w:hAnsi="Segoe UI Emoji" w:cs="Segoe UI Emoji" w:hint="eastAsia"/>
                <w:color w:val="000000"/>
                <w:spacing w:val="1"/>
                <w:sz w:val="14"/>
                <w:szCs w:val="14"/>
                <w:lang w:eastAsia="zh-TW"/>
              </w:rPr>
              <w:t>■</w:t>
            </w:r>
            <w:r w:rsidRPr="00161CA9">
              <w:rPr>
                <w:rFonts w:ascii="標楷體" w:eastAsia="標楷體" w:hAnsi="標楷體" w:cs="SimSun"/>
                <w:color w:val="000000"/>
                <w:spacing w:val="2"/>
                <w:sz w:val="14"/>
                <w:szCs w:val="14"/>
                <w:lang w:eastAsia="zh-TW"/>
              </w:rPr>
              <w:t>未</w:t>
            </w: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發現需修繕</w:t>
            </w:r>
            <w:r w:rsidRPr="00161CA9">
              <w:rPr>
                <w:rFonts w:ascii="標楷體" w:eastAsia="標楷體" w:hAnsi="標楷體" w:cs="SimSun"/>
                <w:color w:val="000000"/>
                <w:spacing w:val="-4"/>
                <w:sz w:val="14"/>
                <w:szCs w:val="14"/>
                <w:lang w:eastAsia="zh-TW"/>
              </w:rPr>
              <w:t>設施</w:t>
            </w:r>
          </w:p>
          <w:p w14:paraId="7D7BD3F4" w14:textId="77777777" w:rsidR="004D676B" w:rsidRPr="00161CA9" w:rsidRDefault="004D676B" w:rsidP="004D676B">
            <w:pPr>
              <w:autoSpaceDE w:val="0"/>
              <w:autoSpaceDN w:val="0"/>
              <w:spacing w:before="3"/>
              <w:ind w:left="18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□現場</w:t>
            </w:r>
            <w:r w:rsidRPr="00161CA9">
              <w:rPr>
                <w:rFonts w:ascii="標楷體" w:eastAsia="標楷體" w:hAnsi="標楷體" w:cs="SimSun"/>
                <w:color w:val="000000"/>
                <w:sz w:val="14"/>
                <w:szCs w:val="14"/>
                <w:lang w:eastAsia="zh-TW"/>
              </w:rPr>
              <w:t>改善</w:t>
            </w:r>
          </w:p>
          <w:p w14:paraId="066FCDD3" w14:textId="127F31ED" w:rsidR="004D676B" w:rsidRPr="00161CA9" w:rsidRDefault="004D676B" w:rsidP="004D676B">
            <w:pPr>
              <w:autoSpaceDE w:val="0"/>
              <w:autoSpaceDN w:val="0"/>
              <w:spacing w:before="3"/>
              <w:ind w:left="18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□列案</w:t>
            </w:r>
            <w:r w:rsidRPr="00161CA9">
              <w:rPr>
                <w:rFonts w:ascii="標楷體" w:eastAsia="標楷體" w:hAnsi="標楷體" w:cs="SimSun"/>
                <w:color w:val="000000"/>
                <w:sz w:val="14"/>
                <w:szCs w:val="14"/>
                <w:lang w:eastAsia="zh-TW"/>
              </w:rPr>
              <w:t>派工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7C36A" w14:textId="77777777" w:rsidR="004D676B" w:rsidRDefault="004D676B" w:rsidP="004D676B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06FFC" w14:textId="77777777" w:rsidR="004D676B" w:rsidRDefault="004D676B" w:rsidP="004D676B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4CC0B" w14:textId="77777777" w:rsidR="004D676B" w:rsidRDefault="004D676B" w:rsidP="004D676B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4B65C" w14:textId="77777777" w:rsidR="004D676B" w:rsidRDefault="004D676B" w:rsidP="004D676B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4C4A2" w14:textId="77777777" w:rsidR="004D676B" w:rsidRDefault="004D676B" w:rsidP="004D676B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85332" w14:textId="77777777" w:rsidR="004D676B" w:rsidRDefault="004D676B" w:rsidP="004D676B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C5E8F" w14:textId="77777777" w:rsidR="004D676B" w:rsidRDefault="004D676B" w:rsidP="004D676B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47309" w14:textId="77777777" w:rsidR="004D676B" w:rsidRDefault="004D676B" w:rsidP="004D676B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DE701" w14:textId="48E0EE8C" w:rsidR="004D676B" w:rsidRDefault="004D676B" w:rsidP="004D676B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D6D2" w14:textId="77777777" w:rsidR="004D676B" w:rsidRPr="00754C3D" w:rsidRDefault="004D676B" w:rsidP="004D676B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51EBD" w14:textId="77777777" w:rsidR="004D676B" w:rsidRPr="00754C3D" w:rsidRDefault="004D676B" w:rsidP="004D676B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91A72" w14:textId="782C4706" w:rsidR="004D676B" w:rsidRPr="007C5EC7" w:rsidRDefault="004D676B" w:rsidP="004D676B">
            <w:pPr>
              <w:jc w:val="center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83C8A" w14:textId="77777777" w:rsidR="004D676B" w:rsidRPr="00754C3D" w:rsidRDefault="004D676B" w:rsidP="004D676B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74BA7" w14:textId="77777777" w:rsidR="004D676B" w:rsidRPr="00754C3D" w:rsidRDefault="004D676B" w:rsidP="004D676B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E377C" w14:textId="55ADAD09" w:rsidR="004D676B" w:rsidRPr="00754C3D" w:rsidRDefault="004D676B" w:rsidP="004D676B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36685" w14:textId="77777777" w:rsidR="004D676B" w:rsidRPr="00754C3D" w:rsidRDefault="004D676B" w:rsidP="004D676B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0A0F5" w14:textId="02D415DA" w:rsidR="004D676B" w:rsidRPr="00754C3D" w:rsidRDefault="004D676B" w:rsidP="004D676B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4D676B" w:rsidRPr="005134E1" w14:paraId="30F87706" w14:textId="77777777" w:rsidTr="00122C04">
        <w:trPr>
          <w:trHeight w:hRule="exact" w:val="119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68BE8" w14:textId="08203C93" w:rsidR="004D676B" w:rsidRPr="003F57D4" w:rsidRDefault="004D676B" w:rsidP="004D676B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23A6B" w14:textId="292CD6A3" w:rsidR="004D676B" w:rsidRDefault="00FD174A" w:rsidP="004D676B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3</w:t>
            </w:r>
            <w:r w:rsidR="004D676B">
              <w:rPr>
                <w:rFonts w:ascii="標楷體" w:eastAsia="標楷體" w:hAnsi="標楷體" w:hint="eastAsia"/>
                <w:lang w:eastAsia="zh-TW"/>
              </w:rPr>
              <w:t>/2</w:t>
            </w:r>
            <w:r>
              <w:rPr>
                <w:rFonts w:ascii="標楷體" w:eastAsia="標楷體" w:hAnsi="標楷體" w:hint="eastAsia"/>
                <w:lang w:eastAsia="zh-TW"/>
              </w:rPr>
              <w:t>5</w:t>
            </w:r>
            <w:r w:rsidR="004D676B">
              <w:rPr>
                <w:rFonts w:ascii="標楷體" w:eastAsia="標楷體" w:hAnsi="標楷體" w:hint="eastAsia"/>
                <w:lang w:eastAsia="zh-TW"/>
              </w:rPr>
              <w:t>夜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847F8" w14:textId="77777777" w:rsidR="004D676B" w:rsidRDefault="00FD174A" w:rsidP="004D676B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社子492821</w:t>
            </w:r>
          </w:p>
          <w:p w14:paraId="20E58731" w14:textId="77777777" w:rsidR="00FD174A" w:rsidRDefault="00FD174A" w:rsidP="004D676B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南</w:t>
            </w:r>
            <w:r w:rsidRPr="00FD174A">
              <w:rPr>
                <w:rFonts w:ascii="標楷體" w:eastAsia="標楷體" w:hAnsi="標楷體" w:hint="eastAsia"/>
                <w:lang w:eastAsia="zh-TW"/>
              </w:rPr>
              <w:t>廍</w:t>
            </w:r>
            <w:r>
              <w:rPr>
                <w:rFonts w:ascii="標楷體" w:eastAsia="標楷體" w:hAnsi="標楷體" w:hint="eastAsia"/>
                <w:lang w:eastAsia="zh-TW"/>
              </w:rPr>
              <w:t>490129</w:t>
            </w:r>
          </w:p>
          <w:p w14:paraId="1657ED85" w14:textId="67F04946" w:rsidR="00FD174A" w:rsidRPr="004253BB" w:rsidRDefault="00FD174A" w:rsidP="004D676B">
            <w:pPr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隆田491801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5CF9" w14:textId="77777777" w:rsidR="004D676B" w:rsidRPr="00161CA9" w:rsidRDefault="004D676B" w:rsidP="004D676B">
            <w:pPr>
              <w:autoSpaceDE w:val="0"/>
              <w:autoSpaceDN w:val="0"/>
              <w:ind w:left="18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□</w:t>
            </w:r>
            <w:r w:rsidRPr="00161CA9">
              <w:rPr>
                <w:rFonts w:ascii="標楷體" w:eastAsia="標楷體" w:hAnsi="標楷體" w:cs="SimSun"/>
                <w:color w:val="000000"/>
                <w:spacing w:val="2"/>
                <w:sz w:val="14"/>
                <w:szCs w:val="14"/>
                <w:lang w:eastAsia="zh-TW"/>
              </w:rPr>
              <w:t>未</w:t>
            </w: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發現需修繕</w:t>
            </w:r>
            <w:r w:rsidRPr="00161CA9">
              <w:rPr>
                <w:rFonts w:ascii="標楷體" w:eastAsia="標楷體" w:hAnsi="標楷體" w:cs="SimSun"/>
                <w:color w:val="000000"/>
                <w:spacing w:val="-4"/>
                <w:sz w:val="14"/>
                <w:szCs w:val="14"/>
                <w:lang w:eastAsia="zh-TW"/>
              </w:rPr>
              <w:t>設施</w:t>
            </w:r>
          </w:p>
          <w:p w14:paraId="235BAD14" w14:textId="77777777" w:rsidR="004D676B" w:rsidRPr="00161CA9" w:rsidRDefault="004D676B" w:rsidP="004D676B">
            <w:pPr>
              <w:autoSpaceDE w:val="0"/>
              <w:autoSpaceDN w:val="0"/>
              <w:spacing w:before="3"/>
              <w:ind w:left="18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  <w:r w:rsidRPr="00161CA9">
              <w:rPr>
                <w:rFonts w:ascii="標楷體" w:eastAsia="標楷體" w:hAnsi="標楷體" w:cs="SimSun"/>
                <w:color w:val="000000"/>
                <w:spacing w:val="2"/>
                <w:sz w:val="14"/>
                <w:szCs w:val="14"/>
                <w:lang w:eastAsia="zh-TW"/>
              </w:rPr>
              <w:t>□</w:t>
            </w: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現場</w:t>
            </w:r>
            <w:r w:rsidRPr="00161CA9">
              <w:rPr>
                <w:rFonts w:ascii="標楷體" w:eastAsia="標楷體" w:hAnsi="標楷體" w:cs="SimSun"/>
                <w:color w:val="000000"/>
                <w:sz w:val="14"/>
                <w:szCs w:val="14"/>
                <w:lang w:eastAsia="zh-TW"/>
              </w:rPr>
              <w:t>改善</w:t>
            </w:r>
          </w:p>
          <w:p w14:paraId="7A771FB0" w14:textId="0F0B8C0B" w:rsidR="004D676B" w:rsidRPr="00161CA9" w:rsidRDefault="004D676B" w:rsidP="004D676B">
            <w:pPr>
              <w:spacing w:line="231" w:lineRule="exact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  <w:r w:rsidRPr="00161CA9">
              <w:rPr>
                <w:rFonts w:ascii="Segoe UI Emoji" w:eastAsia="Segoe UI Emoji" w:hAnsi="Segoe UI Emoji" w:cs="Segoe UI Emoji" w:hint="eastAsia"/>
                <w:color w:val="000000"/>
                <w:spacing w:val="1"/>
                <w:sz w:val="14"/>
                <w:szCs w:val="14"/>
                <w:lang w:eastAsia="zh-TW"/>
              </w:rPr>
              <w:t>■</w:t>
            </w: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列案</w:t>
            </w:r>
            <w:r w:rsidRPr="00161CA9">
              <w:rPr>
                <w:rFonts w:ascii="標楷體" w:eastAsia="標楷體" w:hAnsi="標楷體" w:cs="SimSun"/>
                <w:color w:val="000000"/>
                <w:sz w:val="14"/>
                <w:szCs w:val="14"/>
                <w:lang w:eastAsia="zh-TW"/>
              </w:rPr>
              <w:t>派工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78DDC" w14:textId="77777777" w:rsidR="004D676B" w:rsidRDefault="004D676B" w:rsidP="004D676B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A128F" w14:textId="77777777" w:rsidR="004D676B" w:rsidRDefault="004D676B" w:rsidP="004D676B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69F10" w14:textId="77777777" w:rsidR="004D676B" w:rsidRDefault="004D676B" w:rsidP="004D676B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0FB9C" w14:textId="77777777" w:rsidR="004D676B" w:rsidRDefault="004D676B" w:rsidP="004D676B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15E7F" w14:textId="77777777" w:rsidR="004D676B" w:rsidRDefault="004D676B" w:rsidP="004D676B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0B45" w14:textId="77777777" w:rsidR="004D676B" w:rsidRDefault="004D676B" w:rsidP="004D676B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44DCC" w14:textId="77777777" w:rsidR="004D676B" w:rsidRDefault="004D676B" w:rsidP="004D676B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99581" w14:textId="77777777" w:rsidR="004D676B" w:rsidRDefault="004D676B" w:rsidP="004D676B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93C38" w14:textId="4908492E" w:rsidR="004D676B" w:rsidRDefault="004D676B" w:rsidP="004D676B">
            <w:pPr>
              <w:jc w:val="center"/>
            </w:pPr>
            <w:r w:rsidRPr="003525B1">
              <w:rPr>
                <w:rFonts w:ascii="新細明體" w:hAnsi="新細明體" w:hint="eastAsia"/>
              </w:rPr>
              <w:t>Ⅴ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81FAF" w14:textId="77777777" w:rsidR="004D676B" w:rsidRPr="00754C3D" w:rsidRDefault="004D676B" w:rsidP="004D676B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479A0" w14:textId="77777777" w:rsidR="004D676B" w:rsidRPr="004F367E" w:rsidRDefault="004D676B" w:rsidP="004D676B">
            <w:pPr>
              <w:jc w:val="center"/>
              <w:rPr>
                <w:rFonts w:ascii="標楷體" w:eastAsia="標楷體" w:hAnsi="標楷體"/>
                <w:sz w:val="12"/>
                <w:szCs w:val="12"/>
                <w:lang w:eastAsia="zh-TW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AF578" w14:textId="1863EE55" w:rsidR="004D676B" w:rsidRPr="007C5EC7" w:rsidRDefault="00FD174A" w:rsidP="004D676B">
            <w:pPr>
              <w:jc w:val="center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3/25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7F0A9" w14:textId="77777777" w:rsidR="004D676B" w:rsidRPr="00754C3D" w:rsidRDefault="004D676B" w:rsidP="004D676B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844BC" w14:textId="77777777" w:rsidR="004D676B" w:rsidRPr="00754C3D" w:rsidRDefault="004D676B" w:rsidP="004D676B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1A2C2" w14:textId="495EA71F" w:rsidR="004D676B" w:rsidRPr="00754C3D" w:rsidRDefault="004D676B" w:rsidP="004D676B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3525B1">
              <w:rPr>
                <w:rFonts w:ascii="新細明體" w:hAnsi="新細明體" w:hint="eastAsia"/>
              </w:rPr>
              <w:t>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DCABC" w14:textId="77777777" w:rsidR="004D676B" w:rsidRPr="00754C3D" w:rsidRDefault="004D676B" w:rsidP="004D676B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77B78" w14:textId="2CC21529" w:rsidR="004D676B" w:rsidRPr="00754C3D" w:rsidRDefault="00FD174A" w:rsidP="004D676B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3/26</w:t>
            </w:r>
          </w:p>
        </w:tc>
      </w:tr>
      <w:tr w:rsidR="004D676B" w:rsidRPr="005134E1" w14:paraId="09E4DF92" w14:textId="77777777" w:rsidTr="00122C04">
        <w:trPr>
          <w:trHeight w:hRule="exact" w:val="119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ADF25" w14:textId="1E3ED529" w:rsidR="004D676B" w:rsidRPr="003F57D4" w:rsidRDefault="004D676B" w:rsidP="004D676B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5134E1">
              <w:rPr>
                <w:rFonts w:ascii="標楷體" w:eastAsia="標楷體" w:hAnsi="標楷體" w:hint="eastAsia"/>
                <w:lang w:eastAsia="zh-TW"/>
              </w:rPr>
              <w:t>1</w:t>
            </w:r>
            <w:r>
              <w:rPr>
                <w:rFonts w:ascii="標楷體" w:eastAsia="標楷體" w:hAnsi="標楷體" w:hint="eastAsia"/>
                <w:lang w:eastAsia="zh-TW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37A38" w14:textId="77777777" w:rsidR="004D676B" w:rsidRDefault="008532E2" w:rsidP="004D676B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3/26</w:t>
            </w:r>
          </w:p>
          <w:p w14:paraId="214F709A" w14:textId="6A33BAC9" w:rsidR="008532E2" w:rsidRPr="00754C3D" w:rsidRDefault="008532E2" w:rsidP="004D676B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夜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F7578" w14:textId="34493BB9" w:rsidR="004D676B" w:rsidRPr="00D9421B" w:rsidRDefault="008532E2" w:rsidP="004D676B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大崎491418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4F7D2" w14:textId="77777777" w:rsidR="008532E2" w:rsidRPr="00161CA9" w:rsidRDefault="008532E2" w:rsidP="008532E2">
            <w:pPr>
              <w:autoSpaceDE w:val="0"/>
              <w:autoSpaceDN w:val="0"/>
              <w:ind w:left="18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□</w:t>
            </w:r>
            <w:r w:rsidRPr="00161CA9">
              <w:rPr>
                <w:rFonts w:ascii="標楷體" w:eastAsia="標楷體" w:hAnsi="標楷體" w:cs="SimSun"/>
                <w:color w:val="000000"/>
                <w:spacing w:val="2"/>
                <w:sz w:val="14"/>
                <w:szCs w:val="14"/>
                <w:lang w:eastAsia="zh-TW"/>
              </w:rPr>
              <w:t>未</w:t>
            </w: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發現需修繕</w:t>
            </w:r>
            <w:r w:rsidRPr="00161CA9">
              <w:rPr>
                <w:rFonts w:ascii="標楷體" w:eastAsia="標楷體" w:hAnsi="標楷體" w:cs="SimSun"/>
                <w:color w:val="000000"/>
                <w:spacing w:val="-4"/>
                <w:sz w:val="14"/>
                <w:szCs w:val="14"/>
                <w:lang w:eastAsia="zh-TW"/>
              </w:rPr>
              <w:t>設施</w:t>
            </w:r>
          </w:p>
          <w:p w14:paraId="1764088F" w14:textId="77777777" w:rsidR="008532E2" w:rsidRPr="00161CA9" w:rsidRDefault="008532E2" w:rsidP="008532E2">
            <w:pPr>
              <w:autoSpaceDE w:val="0"/>
              <w:autoSpaceDN w:val="0"/>
              <w:spacing w:before="3"/>
              <w:ind w:left="18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  <w:r w:rsidRPr="00161CA9">
              <w:rPr>
                <w:rFonts w:ascii="標楷體" w:eastAsia="標楷體" w:hAnsi="標楷體" w:cs="SimSun"/>
                <w:color w:val="000000"/>
                <w:spacing w:val="2"/>
                <w:sz w:val="14"/>
                <w:szCs w:val="14"/>
                <w:lang w:eastAsia="zh-TW"/>
              </w:rPr>
              <w:t>□</w:t>
            </w: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現場</w:t>
            </w:r>
            <w:r w:rsidRPr="00161CA9">
              <w:rPr>
                <w:rFonts w:ascii="標楷體" w:eastAsia="標楷體" w:hAnsi="標楷體" w:cs="SimSun"/>
                <w:color w:val="000000"/>
                <w:sz w:val="14"/>
                <w:szCs w:val="14"/>
                <w:lang w:eastAsia="zh-TW"/>
              </w:rPr>
              <w:t>改善</w:t>
            </w:r>
          </w:p>
          <w:p w14:paraId="11DACB71" w14:textId="73A9248C" w:rsidR="004D676B" w:rsidRPr="00161CA9" w:rsidRDefault="008532E2" w:rsidP="008532E2">
            <w:pPr>
              <w:autoSpaceDE w:val="0"/>
              <w:autoSpaceDN w:val="0"/>
              <w:spacing w:before="3"/>
              <w:ind w:left="18"/>
              <w:rPr>
                <w:rFonts w:ascii="標楷體" w:eastAsia="標楷體" w:hAnsi="標楷體"/>
                <w:sz w:val="14"/>
                <w:szCs w:val="14"/>
              </w:rPr>
            </w:pPr>
            <w:r w:rsidRPr="00161CA9">
              <w:rPr>
                <w:rFonts w:ascii="Segoe UI Emoji" w:eastAsia="Segoe UI Emoji" w:hAnsi="Segoe UI Emoji" w:cs="Segoe UI Emoji" w:hint="eastAsia"/>
                <w:color w:val="000000"/>
                <w:spacing w:val="1"/>
                <w:sz w:val="14"/>
                <w:szCs w:val="14"/>
                <w:lang w:eastAsia="zh-TW"/>
              </w:rPr>
              <w:t>■</w:t>
            </w: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列案</w:t>
            </w:r>
            <w:r w:rsidRPr="00161CA9">
              <w:rPr>
                <w:rFonts w:ascii="標楷體" w:eastAsia="標楷體" w:hAnsi="標楷體" w:cs="SimSun"/>
                <w:color w:val="000000"/>
                <w:sz w:val="14"/>
                <w:szCs w:val="14"/>
                <w:lang w:eastAsia="zh-TW"/>
              </w:rPr>
              <w:t>派工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B6247" w14:textId="77777777" w:rsidR="004D676B" w:rsidRDefault="004D676B" w:rsidP="004D676B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6086C" w14:textId="77777777" w:rsidR="004D676B" w:rsidRDefault="004D676B" w:rsidP="004D676B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DEDC7" w14:textId="77777777" w:rsidR="004D676B" w:rsidRDefault="004D676B" w:rsidP="004D676B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7BD43" w14:textId="77777777" w:rsidR="004D676B" w:rsidRDefault="004D676B" w:rsidP="004D676B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4A89A" w14:textId="77777777" w:rsidR="004D676B" w:rsidRDefault="004D676B" w:rsidP="004D676B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5000D" w14:textId="77777777" w:rsidR="004D676B" w:rsidRDefault="004D676B" w:rsidP="004D676B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FBFFA" w14:textId="77777777" w:rsidR="004D676B" w:rsidRDefault="004D676B" w:rsidP="004D676B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497B5" w14:textId="77777777" w:rsidR="004D676B" w:rsidRDefault="004D676B" w:rsidP="004D676B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CFC4E" w14:textId="3297FC22" w:rsidR="004D676B" w:rsidRDefault="008532E2" w:rsidP="004D676B">
            <w:pPr>
              <w:jc w:val="center"/>
            </w:pPr>
            <w:r w:rsidRPr="003525B1">
              <w:rPr>
                <w:rFonts w:ascii="新細明體" w:hAnsi="新細明體" w:hint="eastAsia"/>
              </w:rPr>
              <w:t>Ⅴ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8186C" w14:textId="77777777" w:rsidR="004D676B" w:rsidRPr="00754C3D" w:rsidRDefault="004D676B" w:rsidP="004D676B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DCA23" w14:textId="77777777" w:rsidR="004D676B" w:rsidRPr="00754C3D" w:rsidRDefault="004D676B" w:rsidP="004D676B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097EC" w14:textId="50611C83" w:rsidR="004D676B" w:rsidRPr="007C5EC7" w:rsidRDefault="008532E2" w:rsidP="004D676B">
            <w:pPr>
              <w:jc w:val="center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3/26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138A3" w14:textId="77777777" w:rsidR="004D676B" w:rsidRPr="00754C3D" w:rsidRDefault="004D676B" w:rsidP="004D676B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6A160" w14:textId="77777777" w:rsidR="004D676B" w:rsidRPr="00754C3D" w:rsidRDefault="004D676B" w:rsidP="004D676B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9C9BF" w14:textId="4BD93C00" w:rsidR="004D676B" w:rsidRPr="00754C3D" w:rsidRDefault="008532E2" w:rsidP="004D676B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3525B1">
              <w:rPr>
                <w:rFonts w:ascii="新細明體" w:hAnsi="新細明體" w:hint="eastAsia"/>
              </w:rPr>
              <w:t>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D977A" w14:textId="77777777" w:rsidR="004D676B" w:rsidRPr="00754C3D" w:rsidRDefault="004D676B" w:rsidP="004D676B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8FD2A" w14:textId="7F1EF407" w:rsidR="004D676B" w:rsidRPr="00754C3D" w:rsidRDefault="008532E2" w:rsidP="004D676B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3/27</w:t>
            </w:r>
          </w:p>
        </w:tc>
      </w:tr>
      <w:tr w:rsidR="004D676B" w:rsidRPr="005134E1" w14:paraId="4FBBFEDB" w14:textId="77777777" w:rsidTr="00122C04">
        <w:trPr>
          <w:trHeight w:hRule="exact" w:val="435"/>
        </w:trPr>
        <w:tc>
          <w:tcPr>
            <w:tcW w:w="4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53AD3" w14:textId="77777777" w:rsidR="004D676B" w:rsidRDefault="004D676B" w:rsidP="004D676B">
            <w:pPr>
              <w:autoSpaceDE w:val="0"/>
              <w:autoSpaceDN w:val="0"/>
              <w:jc w:val="center"/>
              <w:rPr>
                <w:rFonts w:ascii="標楷體" w:eastAsia="標楷體" w:hAnsi="標楷體" w:cs="SimSun"/>
                <w:color w:val="000000"/>
                <w:spacing w:val="-11"/>
                <w:sz w:val="22"/>
                <w:szCs w:val="22"/>
                <w:lang w:eastAsia="zh-TW"/>
              </w:rPr>
            </w:pPr>
            <w:r>
              <w:rPr>
                <w:rFonts w:ascii="標楷體" w:eastAsia="標楷體" w:hAnsi="標楷體" w:cs="SimSun" w:hint="eastAsia"/>
                <w:color w:val="000000"/>
                <w:spacing w:val="-11"/>
                <w:sz w:val="22"/>
                <w:szCs w:val="22"/>
                <w:lang w:eastAsia="zh-TW"/>
              </w:rPr>
              <w:t>總計</w:t>
            </w:r>
          </w:p>
          <w:p w14:paraId="36ED3567" w14:textId="18A6FF84" w:rsidR="004D676B" w:rsidRPr="005134E1" w:rsidRDefault="004D676B" w:rsidP="004D676B">
            <w:pPr>
              <w:autoSpaceDE w:val="0"/>
              <w:autoSpaceDN w:val="0"/>
              <w:ind w:left="4537"/>
              <w:rPr>
                <w:rFonts w:ascii="標楷體" w:eastAsia="標楷體" w:hAnsi="標楷體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67C2C" w14:textId="3B0777C7" w:rsidR="004D676B" w:rsidRPr="005134E1" w:rsidRDefault="004D676B" w:rsidP="004D67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66FF6" w14:textId="58A7DE49" w:rsidR="004D676B" w:rsidRPr="005134E1" w:rsidRDefault="004D676B" w:rsidP="004D67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21141" w14:textId="38776D46" w:rsidR="004D676B" w:rsidRPr="005134E1" w:rsidRDefault="004D676B" w:rsidP="004D67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C98D7" w14:textId="1012B35B" w:rsidR="004D676B" w:rsidRPr="005134E1" w:rsidRDefault="004D676B" w:rsidP="004D67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07314" w14:textId="01C57B2A" w:rsidR="004D676B" w:rsidRPr="005134E1" w:rsidRDefault="004D676B" w:rsidP="004D67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BB396" w14:textId="572D593E" w:rsidR="004D676B" w:rsidRPr="005134E1" w:rsidRDefault="004D676B" w:rsidP="004D67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55BDB" w14:textId="761322DC" w:rsidR="004D676B" w:rsidRPr="005134E1" w:rsidRDefault="004D676B" w:rsidP="004D67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1BCA6" w14:textId="2FC00F2E" w:rsidR="004D676B" w:rsidRPr="005134E1" w:rsidRDefault="004D676B" w:rsidP="004D67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EE8D8" w14:textId="27C4460C" w:rsidR="004D676B" w:rsidRPr="005134E1" w:rsidRDefault="004D676B" w:rsidP="004D67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79DAE" w14:textId="126AD6EF" w:rsidR="004D676B" w:rsidRPr="005134E1" w:rsidRDefault="004D676B" w:rsidP="004D67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8F5AE" w14:textId="1DB3B671" w:rsidR="004D676B" w:rsidRPr="005134E1" w:rsidRDefault="004D676B" w:rsidP="004D67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5C30B" w14:textId="77777777" w:rsidR="004D676B" w:rsidRPr="005134E1" w:rsidRDefault="004D676B" w:rsidP="004D67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844A1" w14:textId="1E72304D" w:rsidR="004D676B" w:rsidRPr="005134E1" w:rsidRDefault="004D676B" w:rsidP="004D67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DA0D8" w14:textId="1BF844C0" w:rsidR="004D676B" w:rsidRPr="005134E1" w:rsidRDefault="004D676B" w:rsidP="004D67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03577" w14:textId="6512C40E" w:rsidR="004D676B" w:rsidRPr="005134E1" w:rsidRDefault="004D676B" w:rsidP="004D67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FFC81" w14:textId="4641CAED" w:rsidR="004D676B" w:rsidRPr="005134E1" w:rsidRDefault="004D676B" w:rsidP="004D67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6DEBE" w14:textId="77777777" w:rsidR="004D676B" w:rsidRPr="005134E1" w:rsidRDefault="004D676B" w:rsidP="004D676B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4145D037" w14:textId="639A8F39" w:rsidR="00F52005" w:rsidRDefault="00F52005" w:rsidP="00973988">
      <w:pPr>
        <w:autoSpaceDE w:val="0"/>
        <w:autoSpaceDN w:val="0"/>
        <w:spacing w:beforeLines="50" w:before="180" w:line="180" w:lineRule="auto"/>
        <w:jc w:val="center"/>
        <w:rPr>
          <w:rFonts w:ascii="標楷體" w:eastAsia="標楷體" w:hAnsi="標楷體" w:cs="SimSun"/>
          <w:color w:val="000000"/>
          <w:spacing w:val="-27"/>
          <w:sz w:val="20"/>
          <w:szCs w:val="20"/>
          <w:lang w:eastAsia="zh-TW"/>
        </w:rPr>
      </w:pPr>
      <w:r w:rsidRPr="00D9421B">
        <w:rPr>
          <w:rFonts w:ascii="標楷體" w:eastAsia="標楷體" w:hAnsi="標楷體" w:cs="SimSun"/>
          <w:color w:val="000000"/>
          <w:sz w:val="22"/>
          <w:szCs w:val="22"/>
          <w:lang w:eastAsia="zh-TW"/>
        </w:rPr>
        <w:t>巡查人：</w:t>
      </w:r>
      <w:r>
        <w:rPr>
          <w:rFonts w:ascii="標楷體" w:eastAsia="標楷體" w:hAnsi="標楷體" w:cs="SimSun" w:hint="eastAsia"/>
          <w:color w:val="000000"/>
          <w:sz w:val="22"/>
          <w:szCs w:val="22"/>
          <w:lang w:eastAsia="zh-TW"/>
        </w:rPr>
        <w:t xml:space="preserve">                                 </w:t>
      </w:r>
      <w:r w:rsidRPr="00D9421B">
        <w:rPr>
          <w:rFonts w:ascii="標楷體" w:eastAsia="標楷體" w:hAnsi="標楷體" w:cs="SimSun"/>
          <w:color w:val="000000"/>
          <w:sz w:val="22"/>
          <w:szCs w:val="22"/>
          <w:lang w:eastAsia="zh-TW"/>
        </w:rPr>
        <w:t>承辦：</w:t>
      </w:r>
      <w:r>
        <w:rPr>
          <w:rFonts w:ascii="標楷體" w:eastAsia="標楷體" w:hAnsi="標楷體" w:cs="SimSun" w:hint="eastAsia"/>
          <w:color w:val="000000"/>
          <w:sz w:val="22"/>
          <w:szCs w:val="22"/>
          <w:lang w:eastAsia="zh-TW"/>
        </w:rPr>
        <w:t xml:space="preserve">                               </w:t>
      </w:r>
      <w:r w:rsidRPr="00D9421B">
        <w:rPr>
          <w:rFonts w:ascii="標楷體" w:eastAsia="標楷體" w:hAnsi="標楷體" w:cs="SimSun"/>
          <w:color w:val="000000"/>
          <w:sz w:val="22"/>
          <w:szCs w:val="22"/>
          <w:lang w:eastAsia="zh-TW"/>
        </w:rPr>
        <w:t>課長/股長：</w:t>
      </w:r>
      <w:r>
        <w:rPr>
          <w:rFonts w:ascii="標楷體" w:eastAsia="標楷體" w:hAnsi="標楷體" w:cs="SimSun" w:hint="eastAsia"/>
          <w:color w:val="000000"/>
          <w:sz w:val="22"/>
          <w:szCs w:val="22"/>
          <w:lang w:eastAsia="zh-TW"/>
        </w:rPr>
        <w:t xml:space="preserve">                                         </w:t>
      </w:r>
      <w:r w:rsidRPr="00D9421B">
        <w:rPr>
          <w:rFonts w:ascii="標楷體" w:eastAsia="標楷體" w:hAnsi="標楷體" w:cs="SimSun"/>
          <w:color w:val="000000"/>
          <w:spacing w:val="-26"/>
          <w:sz w:val="20"/>
          <w:szCs w:val="20"/>
          <w:lang w:eastAsia="zh-TW"/>
        </w:rPr>
        <w:t>第</w:t>
      </w:r>
      <w:r w:rsidRPr="00D9421B">
        <w:rPr>
          <w:rFonts w:ascii="標楷體" w:eastAsia="標楷體" w:hAnsi="標楷體" w:cs="SimSun"/>
          <w:spacing w:val="-13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SimSun" w:hint="eastAsia"/>
          <w:color w:val="000000"/>
          <w:spacing w:val="-14"/>
          <w:sz w:val="20"/>
          <w:szCs w:val="20"/>
          <w:lang w:eastAsia="zh-TW"/>
        </w:rPr>
        <w:t>2</w:t>
      </w:r>
      <w:r w:rsidRPr="00D9421B">
        <w:rPr>
          <w:rFonts w:ascii="標楷體" w:eastAsia="標楷體" w:hAnsi="標楷體" w:cs="SimSun"/>
          <w:spacing w:val="-14"/>
          <w:sz w:val="20"/>
          <w:szCs w:val="20"/>
          <w:lang w:eastAsia="zh-TW"/>
        </w:rPr>
        <w:t xml:space="preserve"> </w:t>
      </w:r>
      <w:r w:rsidRPr="00D9421B">
        <w:rPr>
          <w:rFonts w:ascii="標楷體" w:eastAsia="標楷體" w:hAnsi="標楷體" w:cs="SimSun"/>
          <w:color w:val="000000"/>
          <w:spacing w:val="-26"/>
          <w:sz w:val="20"/>
          <w:szCs w:val="20"/>
          <w:lang w:eastAsia="zh-TW"/>
        </w:rPr>
        <w:t>頁，共</w:t>
      </w:r>
      <w:r w:rsidRPr="00D9421B">
        <w:rPr>
          <w:rFonts w:ascii="標楷體" w:eastAsia="標楷體" w:hAnsi="標楷體" w:cs="SimSun"/>
          <w:spacing w:val="-13"/>
          <w:sz w:val="20"/>
          <w:szCs w:val="20"/>
          <w:lang w:eastAsia="zh-TW"/>
        </w:rPr>
        <w:t xml:space="preserve"> </w:t>
      </w:r>
      <w:r w:rsidR="00D8650C">
        <w:rPr>
          <w:rFonts w:ascii="標楷體" w:eastAsia="標楷體" w:hAnsi="標楷體" w:cs="SimSun" w:hint="eastAsia"/>
          <w:spacing w:val="-13"/>
          <w:sz w:val="20"/>
          <w:szCs w:val="20"/>
          <w:lang w:eastAsia="zh-TW"/>
        </w:rPr>
        <w:t>3</w:t>
      </w:r>
      <w:r w:rsidRPr="00D9421B">
        <w:rPr>
          <w:rFonts w:ascii="標楷體" w:eastAsia="標楷體" w:hAnsi="標楷體" w:cs="SimSun"/>
          <w:spacing w:val="-14"/>
          <w:sz w:val="20"/>
          <w:szCs w:val="20"/>
          <w:lang w:eastAsia="zh-TW"/>
        </w:rPr>
        <w:t xml:space="preserve"> </w:t>
      </w:r>
      <w:r w:rsidRPr="00D9421B">
        <w:rPr>
          <w:rFonts w:ascii="標楷體" w:eastAsia="標楷體" w:hAnsi="標楷體" w:cs="SimSun"/>
          <w:color w:val="000000"/>
          <w:spacing w:val="-27"/>
          <w:sz w:val="20"/>
          <w:szCs w:val="20"/>
          <w:lang w:eastAsia="zh-TW"/>
        </w:rPr>
        <w:t>頁</w:t>
      </w:r>
    </w:p>
    <w:p w14:paraId="70169FDA" w14:textId="77777777" w:rsidR="00D8650C" w:rsidRPr="00D9421B" w:rsidRDefault="00D8650C" w:rsidP="00D8650C">
      <w:pPr>
        <w:autoSpaceDE w:val="0"/>
        <w:autoSpaceDN w:val="0"/>
        <w:ind w:leftChars="-178" w:left="-427" w:firstLine="1"/>
        <w:jc w:val="right"/>
        <w:rPr>
          <w:rFonts w:ascii="標楷體" w:eastAsia="標楷體" w:hAnsi="標楷體"/>
          <w:lang w:eastAsia="zh-TW"/>
        </w:rPr>
      </w:pPr>
      <w:r w:rsidRPr="00D9421B">
        <w:rPr>
          <w:rFonts w:ascii="標楷體" w:eastAsia="標楷體" w:hAnsi="標楷體" w:cs="SimSun"/>
          <w:color w:val="000000"/>
          <w:spacing w:val="-4"/>
          <w:sz w:val="22"/>
          <w:szCs w:val="22"/>
          <w:lang w:eastAsia="zh-TW"/>
        </w:rPr>
        <w:lastRenderedPageBreak/>
        <w:t>附表三</w:t>
      </w:r>
    </w:p>
    <w:p w14:paraId="2EFF52D3" w14:textId="77777777" w:rsidR="00D8650C" w:rsidRDefault="00D8650C" w:rsidP="00D8650C">
      <w:pPr>
        <w:autoSpaceDE w:val="0"/>
        <w:autoSpaceDN w:val="0"/>
        <w:spacing w:beforeLines="50" w:before="180" w:line="180" w:lineRule="auto"/>
        <w:jc w:val="center"/>
        <w:rPr>
          <w:rFonts w:ascii="標楷體" w:eastAsia="標楷體" w:hAnsi="標楷體"/>
          <w:lang w:eastAsia="zh-TW"/>
        </w:rPr>
      </w:pPr>
      <w:r w:rsidRPr="00D9421B">
        <w:rPr>
          <w:rFonts w:ascii="標楷體" w:eastAsia="標楷體" w:hAnsi="標楷體" w:cs="SimSun"/>
          <w:b/>
          <w:color w:val="000000"/>
          <w:spacing w:val="5"/>
          <w:sz w:val="27"/>
          <w:szCs w:val="27"/>
          <w:lang w:eastAsia="zh-TW"/>
        </w:rPr>
        <w:t>（單位）巡</w:t>
      </w:r>
      <w:r w:rsidRPr="00D9421B">
        <w:rPr>
          <w:rFonts w:ascii="標楷體" w:eastAsia="標楷體" w:hAnsi="標楷體" w:cs="SimSun"/>
          <w:b/>
          <w:color w:val="000000"/>
          <w:spacing w:val="4"/>
          <w:sz w:val="27"/>
          <w:szCs w:val="27"/>
          <w:lang w:eastAsia="zh-TW"/>
        </w:rPr>
        <w:t>查修復</w:t>
      </w:r>
      <w:r>
        <w:rPr>
          <w:rFonts w:ascii="標楷體" w:eastAsia="標楷體" w:hAnsi="標楷體" w:cs="SimSun" w:hint="eastAsia"/>
          <w:b/>
          <w:color w:val="000000"/>
          <w:spacing w:val="4"/>
          <w:sz w:val="27"/>
          <w:szCs w:val="27"/>
          <w:lang w:eastAsia="zh-TW"/>
        </w:rPr>
        <w:t>3</w:t>
      </w:r>
      <w:r w:rsidRPr="00D9421B">
        <w:rPr>
          <w:rFonts w:ascii="標楷體" w:eastAsia="標楷體" w:hAnsi="標楷體" w:cs="SimSun"/>
          <w:b/>
          <w:color w:val="000000"/>
          <w:spacing w:val="4"/>
          <w:sz w:val="27"/>
          <w:szCs w:val="27"/>
          <w:lang w:eastAsia="zh-TW"/>
        </w:rPr>
        <w:t>月統計表</w:t>
      </w:r>
    </w:p>
    <w:tbl>
      <w:tblPr>
        <w:tblW w:w="160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708"/>
        <w:gridCol w:w="2270"/>
        <w:gridCol w:w="1392"/>
        <w:gridCol w:w="594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779"/>
        <w:gridCol w:w="780"/>
        <w:gridCol w:w="780"/>
        <w:gridCol w:w="779"/>
        <w:gridCol w:w="780"/>
        <w:gridCol w:w="780"/>
      </w:tblGrid>
      <w:tr w:rsidR="00D8650C" w:rsidRPr="005134E1" w14:paraId="27C83111" w14:textId="77777777" w:rsidTr="00762E73">
        <w:trPr>
          <w:trHeight w:hRule="exact" w:val="84"/>
        </w:trPr>
        <w:tc>
          <w:tcPr>
            <w:tcW w:w="16018" w:type="dxa"/>
            <w:gridSpan w:val="2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4194065" w14:textId="77777777" w:rsidR="00D8650C" w:rsidRPr="005134E1" w:rsidRDefault="00D8650C" w:rsidP="00762E73">
            <w:pPr>
              <w:rPr>
                <w:lang w:eastAsia="zh-TW"/>
              </w:rPr>
            </w:pPr>
          </w:p>
        </w:tc>
      </w:tr>
      <w:tr w:rsidR="00D8650C" w:rsidRPr="005134E1" w14:paraId="17ACC354" w14:textId="77777777" w:rsidTr="00762E73">
        <w:trPr>
          <w:trHeight w:hRule="exact" w:val="423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F32DD" w14:textId="77777777" w:rsidR="00D8650C" w:rsidRPr="005134E1" w:rsidRDefault="00D8650C" w:rsidP="00762E73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D9421B">
              <w:rPr>
                <w:rFonts w:ascii="標楷體" w:eastAsia="標楷體" w:hAnsi="標楷體" w:cs="SimSun"/>
                <w:color w:val="000000"/>
                <w:spacing w:val="-7"/>
                <w:sz w:val="19"/>
                <w:szCs w:val="19"/>
              </w:rPr>
              <w:t>項次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F3262" w14:textId="77777777" w:rsidR="00D8650C" w:rsidRPr="005134E1" w:rsidRDefault="00D8650C" w:rsidP="00762E73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D9421B">
              <w:rPr>
                <w:rFonts w:ascii="標楷體" w:eastAsia="標楷體" w:hAnsi="標楷體" w:cs="SimSun"/>
                <w:color w:val="000000"/>
                <w:spacing w:val="-3"/>
                <w:sz w:val="19"/>
                <w:szCs w:val="19"/>
              </w:rPr>
              <w:t>巡</w:t>
            </w:r>
            <w:r w:rsidRPr="00D9421B">
              <w:rPr>
                <w:rFonts w:ascii="標楷體" w:eastAsia="標楷體" w:hAnsi="標楷體" w:cs="SimSun"/>
                <w:color w:val="000000"/>
                <w:spacing w:val="-2"/>
                <w:sz w:val="19"/>
                <w:szCs w:val="19"/>
              </w:rPr>
              <w:t>查日期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CBB3B" w14:textId="77777777" w:rsidR="00D8650C" w:rsidRPr="005134E1" w:rsidRDefault="00D8650C" w:rsidP="00762E73">
            <w:pPr>
              <w:autoSpaceDE w:val="0"/>
              <w:autoSpaceDN w:val="0"/>
              <w:ind w:left="140"/>
              <w:rPr>
                <w:rFonts w:ascii="標楷體" w:eastAsia="標楷體" w:hAnsi="標楷體"/>
              </w:rPr>
            </w:pPr>
            <w:r w:rsidRPr="00D9421B">
              <w:rPr>
                <w:rFonts w:ascii="標楷體" w:eastAsia="標楷體" w:hAnsi="標楷體" w:cs="SimSun"/>
                <w:color w:val="000000"/>
                <w:spacing w:val="1"/>
                <w:sz w:val="19"/>
                <w:szCs w:val="19"/>
              </w:rPr>
              <w:t>巡查</w:t>
            </w:r>
            <w:r w:rsidRPr="00D9421B">
              <w:rPr>
                <w:rFonts w:ascii="標楷體" w:eastAsia="標楷體" w:hAnsi="標楷體" w:cs="SimSun"/>
                <w:color w:val="000000"/>
                <w:sz w:val="19"/>
                <w:szCs w:val="19"/>
              </w:rPr>
              <w:t>道路名稱起迄點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7BA46" w14:textId="77777777" w:rsidR="00D8650C" w:rsidRPr="005134E1" w:rsidRDefault="00D8650C" w:rsidP="00762E73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D9421B">
              <w:rPr>
                <w:rFonts w:ascii="標楷體" w:eastAsia="標楷體" w:hAnsi="標楷體" w:cs="SimSun"/>
                <w:color w:val="000000"/>
                <w:spacing w:val="-3"/>
                <w:sz w:val="19"/>
                <w:szCs w:val="19"/>
              </w:rPr>
              <w:t>巡</w:t>
            </w:r>
            <w:r w:rsidRPr="00D9421B">
              <w:rPr>
                <w:rFonts w:ascii="標楷體" w:eastAsia="標楷體" w:hAnsi="標楷體" w:cs="SimSun"/>
                <w:color w:val="000000"/>
                <w:spacing w:val="-2"/>
                <w:sz w:val="19"/>
                <w:szCs w:val="19"/>
              </w:rPr>
              <w:t>查結果</w:t>
            </w:r>
          </w:p>
        </w:tc>
        <w:tc>
          <w:tcPr>
            <w:tcW w:w="65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1E23A" w14:textId="77777777" w:rsidR="00D8650C" w:rsidRPr="005134E1" w:rsidRDefault="00D8650C" w:rsidP="00762E73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D9421B">
              <w:rPr>
                <w:rFonts w:ascii="標楷體" w:eastAsia="標楷體" w:hAnsi="標楷體" w:cs="SimSun"/>
                <w:color w:val="000000"/>
                <w:spacing w:val="1"/>
                <w:sz w:val="19"/>
                <w:szCs w:val="19"/>
              </w:rPr>
              <w:t>路燈</w:t>
            </w:r>
            <w:r w:rsidRPr="00D9421B">
              <w:rPr>
                <w:rFonts w:ascii="標楷體" w:eastAsia="標楷體" w:hAnsi="標楷體" w:cs="SimSun"/>
                <w:color w:val="000000"/>
                <w:sz w:val="19"/>
                <w:szCs w:val="19"/>
              </w:rPr>
              <w:t>需修復項目數量</w:t>
            </w: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099E6" w14:textId="77777777" w:rsidR="00D8650C" w:rsidRPr="005134E1" w:rsidRDefault="00D8650C" w:rsidP="00762E73">
            <w:pPr>
              <w:autoSpaceDE w:val="0"/>
              <w:autoSpaceDN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D9421B">
              <w:rPr>
                <w:rFonts w:ascii="標楷體" w:eastAsia="標楷體" w:hAnsi="標楷體" w:cs="SimSun"/>
                <w:color w:val="000000"/>
                <w:spacing w:val="1"/>
                <w:sz w:val="19"/>
                <w:szCs w:val="19"/>
                <w:lang w:eastAsia="zh-TW"/>
              </w:rPr>
              <w:t>派工維修</w:t>
            </w:r>
            <w:r w:rsidRPr="00D9421B">
              <w:rPr>
                <w:rFonts w:ascii="標楷體" w:eastAsia="標楷體" w:hAnsi="標楷體" w:cs="SimSun"/>
                <w:color w:val="000000"/>
                <w:sz w:val="19"/>
                <w:szCs w:val="19"/>
                <w:lang w:eastAsia="zh-TW"/>
              </w:rPr>
              <w:t>完成時間統計</w:t>
            </w:r>
          </w:p>
        </w:tc>
      </w:tr>
      <w:tr w:rsidR="00D8650C" w:rsidRPr="005134E1" w14:paraId="0F1F59AA" w14:textId="77777777" w:rsidTr="00762E73">
        <w:trPr>
          <w:cantSplit/>
          <w:trHeight w:hRule="exact" w:val="1478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E3EE4" w14:textId="77777777" w:rsidR="00D8650C" w:rsidRPr="005134E1" w:rsidRDefault="00D8650C" w:rsidP="00762E73">
            <w:pPr>
              <w:rPr>
                <w:lang w:eastAsia="zh-TW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F8559" w14:textId="77777777" w:rsidR="00D8650C" w:rsidRPr="005134E1" w:rsidRDefault="00D8650C" w:rsidP="00762E73">
            <w:pPr>
              <w:rPr>
                <w:lang w:eastAsia="zh-TW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B7CF9" w14:textId="77777777" w:rsidR="00D8650C" w:rsidRPr="005134E1" w:rsidRDefault="00D8650C" w:rsidP="00762E73">
            <w:pPr>
              <w:autoSpaceDE w:val="0"/>
              <w:autoSpaceDN w:val="0"/>
              <w:ind w:left="20" w:right="82"/>
              <w:jc w:val="center"/>
              <w:rPr>
                <w:rFonts w:ascii="標楷體" w:eastAsia="標楷體" w:hAnsi="標楷體"/>
                <w:lang w:eastAsia="zh-TW"/>
              </w:rPr>
            </w:pPr>
            <w:r w:rsidRPr="00D9421B">
              <w:rPr>
                <w:rFonts w:ascii="標楷體" w:eastAsia="標楷體" w:hAnsi="標楷體" w:cs="SimSun"/>
                <w:color w:val="000000"/>
                <w:spacing w:val="-1"/>
                <w:sz w:val="19"/>
                <w:szCs w:val="19"/>
                <w:lang w:eastAsia="zh-TW"/>
              </w:rPr>
              <w:t>（道路名稱</w:t>
            </w:r>
            <w:r w:rsidRPr="00D9421B">
              <w:rPr>
                <w:rFonts w:ascii="標楷體" w:eastAsia="標楷體" w:hAnsi="標楷體" w:cs="SimSun"/>
                <w:color w:val="000000"/>
                <w:sz w:val="19"/>
                <w:szCs w:val="19"/>
                <w:lang w:eastAsia="zh-TW"/>
              </w:rPr>
              <w:t>或區道編號</w:t>
            </w:r>
            <w:r w:rsidRPr="00D9421B">
              <w:rPr>
                <w:rFonts w:ascii="標楷體" w:eastAsia="標楷體" w:hAnsi="標楷體" w:cs="SimSun"/>
                <w:color w:val="000000"/>
                <w:spacing w:val="-1"/>
                <w:sz w:val="19"/>
                <w:szCs w:val="19"/>
                <w:lang w:eastAsia="zh-TW"/>
              </w:rPr>
              <w:t>或村里道路</w:t>
            </w:r>
            <w:r w:rsidRPr="00D9421B">
              <w:rPr>
                <w:rFonts w:ascii="標楷體" w:eastAsia="標楷體" w:hAnsi="標楷體" w:cs="SimSun"/>
                <w:color w:val="000000"/>
                <w:sz w:val="19"/>
                <w:szCs w:val="19"/>
                <w:lang w:eastAsia="zh-TW"/>
              </w:rPr>
              <w:t>位置、路燈</w:t>
            </w:r>
            <w:r w:rsidRPr="00D9421B">
              <w:rPr>
                <w:rFonts w:ascii="標楷體" w:eastAsia="標楷體" w:hAnsi="標楷體" w:cs="SimSun"/>
                <w:color w:val="000000"/>
                <w:spacing w:val="-2"/>
                <w:sz w:val="19"/>
                <w:szCs w:val="19"/>
                <w:lang w:eastAsia="zh-TW"/>
              </w:rPr>
              <w:t>或電桿</w:t>
            </w:r>
            <w:r w:rsidRPr="00D9421B">
              <w:rPr>
                <w:rFonts w:ascii="標楷體" w:eastAsia="標楷體" w:hAnsi="標楷體" w:cs="SimSun"/>
                <w:color w:val="000000"/>
                <w:sz w:val="19"/>
                <w:szCs w:val="19"/>
                <w:lang w:eastAsia="zh-TW"/>
              </w:rPr>
              <w:t>編號）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64DE7" w14:textId="77777777" w:rsidR="00D8650C" w:rsidRPr="001C092E" w:rsidRDefault="00D8650C" w:rsidP="00762E73">
            <w:pPr>
              <w:autoSpaceDE w:val="0"/>
              <w:autoSpaceDN w:val="0"/>
              <w:ind w:left="20"/>
              <w:rPr>
                <w:rFonts w:ascii="標楷體" w:eastAsia="標楷體" w:hAnsi="標楷體"/>
                <w:sz w:val="18"/>
                <w:szCs w:val="18"/>
                <w:lang w:eastAsia="zh-TW"/>
              </w:rPr>
            </w:pPr>
            <w:r w:rsidRPr="001C092E">
              <w:rPr>
                <w:rFonts w:ascii="標楷體" w:eastAsia="標楷體" w:hAnsi="標楷體" w:cs="SimSun"/>
                <w:color w:val="000000"/>
                <w:spacing w:val="-1"/>
                <w:sz w:val="14"/>
                <w:szCs w:val="14"/>
                <w:lang w:eastAsia="zh-TW"/>
              </w:rPr>
              <w:t>□未發</w:t>
            </w:r>
            <w:r w:rsidRPr="001C092E">
              <w:rPr>
                <w:rFonts w:ascii="標楷體" w:eastAsia="標楷體" w:hAnsi="標楷體" w:cs="SimSun"/>
                <w:color w:val="000000"/>
                <w:sz w:val="14"/>
                <w:szCs w:val="14"/>
                <w:lang w:eastAsia="zh-TW"/>
              </w:rPr>
              <w:t>現需修繕</w:t>
            </w:r>
            <w:r w:rsidRPr="001C092E">
              <w:rPr>
                <w:rFonts w:ascii="標楷體" w:eastAsia="標楷體" w:hAnsi="標楷體" w:cs="SimSun"/>
                <w:color w:val="000000"/>
                <w:spacing w:val="-7"/>
                <w:sz w:val="14"/>
                <w:szCs w:val="14"/>
                <w:lang w:eastAsia="zh-TW"/>
              </w:rPr>
              <w:t>設施</w:t>
            </w:r>
          </w:p>
          <w:p w14:paraId="18D74AB2" w14:textId="77777777" w:rsidR="00D8650C" w:rsidRPr="001C092E" w:rsidRDefault="00D8650C" w:rsidP="00762E73">
            <w:pPr>
              <w:autoSpaceDE w:val="0"/>
              <w:autoSpaceDN w:val="0"/>
              <w:ind w:left="20"/>
              <w:rPr>
                <w:rFonts w:ascii="標楷體" w:eastAsia="標楷體" w:hAnsi="標楷體"/>
                <w:sz w:val="18"/>
                <w:szCs w:val="18"/>
                <w:lang w:eastAsia="zh-TW"/>
              </w:rPr>
            </w:pPr>
            <w:r w:rsidRPr="001C092E">
              <w:rPr>
                <w:rFonts w:ascii="標楷體" w:eastAsia="標楷體" w:hAnsi="標楷體" w:cs="SimSun"/>
                <w:color w:val="000000"/>
                <w:spacing w:val="-2"/>
                <w:sz w:val="14"/>
                <w:szCs w:val="14"/>
                <w:lang w:eastAsia="zh-TW"/>
              </w:rPr>
              <w:t>□現</w:t>
            </w:r>
            <w:r w:rsidRPr="001C092E">
              <w:rPr>
                <w:rFonts w:ascii="標楷體" w:eastAsia="標楷體" w:hAnsi="標楷體" w:cs="SimSun"/>
                <w:color w:val="000000"/>
                <w:spacing w:val="-1"/>
                <w:sz w:val="14"/>
                <w:szCs w:val="14"/>
                <w:lang w:eastAsia="zh-TW"/>
              </w:rPr>
              <w:t>場改善</w:t>
            </w:r>
          </w:p>
          <w:p w14:paraId="165955D9" w14:textId="77777777" w:rsidR="00D8650C" w:rsidRPr="005134E1" w:rsidRDefault="00D8650C" w:rsidP="00762E73">
            <w:pPr>
              <w:autoSpaceDE w:val="0"/>
              <w:autoSpaceDN w:val="0"/>
              <w:ind w:left="20"/>
              <w:rPr>
                <w:rFonts w:ascii="標楷體" w:eastAsia="標楷體" w:hAnsi="標楷體"/>
              </w:rPr>
            </w:pPr>
            <w:r w:rsidRPr="001C092E">
              <w:rPr>
                <w:rFonts w:ascii="標楷體" w:eastAsia="標楷體" w:hAnsi="標楷體" w:cs="SimSun"/>
                <w:color w:val="000000"/>
                <w:spacing w:val="-2"/>
                <w:sz w:val="14"/>
                <w:szCs w:val="14"/>
              </w:rPr>
              <w:t>□列</w:t>
            </w:r>
            <w:r w:rsidRPr="001C092E">
              <w:rPr>
                <w:rFonts w:ascii="標楷體" w:eastAsia="標楷體" w:hAnsi="標楷體" w:cs="SimSun"/>
                <w:color w:val="000000"/>
                <w:spacing w:val="-1"/>
                <w:sz w:val="14"/>
                <w:szCs w:val="14"/>
              </w:rPr>
              <w:t>案派工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F2EBC" w14:textId="77777777" w:rsidR="00D8650C" w:rsidRPr="00545C4F" w:rsidRDefault="00D8650C" w:rsidP="00762E73">
            <w:pPr>
              <w:autoSpaceDE w:val="0"/>
              <w:autoSpaceDN w:val="0"/>
              <w:ind w:right="205"/>
              <w:jc w:val="center"/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  <w:lang w:eastAsia="zh-TW"/>
              </w:rPr>
            </w:pPr>
            <w:r w:rsidRPr="00545C4F">
              <w:rPr>
                <w:rFonts w:ascii="標楷體" w:eastAsia="標楷體" w:hAnsi="標楷體" w:cs="SimSun" w:hint="eastAsia"/>
                <w:color w:val="000000"/>
                <w:spacing w:val="-23"/>
                <w:sz w:val="20"/>
                <w:szCs w:val="20"/>
              </w:rPr>
              <w:t>燈</w:t>
            </w:r>
          </w:p>
          <w:p w14:paraId="1EF0D863" w14:textId="77777777" w:rsidR="00D8650C" w:rsidRPr="00545C4F" w:rsidRDefault="00D8650C" w:rsidP="00762E73">
            <w:pPr>
              <w:autoSpaceDE w:val="0"/>
              <w:autoSpaceDN w:val="0"/>
              <w:ind w:right="205"/>
              <w:jc w:val="center"/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</w:rPr>
            </w:pPr>
            <w:r w:rsidRPr="00545C4F">
              <w:rPr>
                <w:rFonts w:ascii="標楷體" w:eastAsia="標楷體" w:hAnsi="標楷體" w:cs="SimSun" w:hint="eastAsia"/>
                <w:color w:val="000000"/>
                <w:spacing w:val="-23"/>
                <w:sz w:val="20"/>
                <w:szCs w:val="20"/>
              </w:rPr>
              <w:t xml:space="preserve">管 </w:t>
            </w:r>
          </w:p>
          <w:p w14:paraId="18AA0BA2" w14:textId="77777777" w:rsidR="00D8650C" w:rsidRPr="00545C4F" w:rsidRDefault="00D8650C" w:rsidP="00762E73">
            <w:pPr>
              <w:autoSpaceDE w:val="0"/>
              <w:autoSpaceDN w:val="0"/>
              <w:ind w:right="205"/>
              <w:jc w:val="center"/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  <w:lang w:eastAsia="zh-TW"/>
              </w:rPr>
            </w:pPr>
            <w:r w:rsidRPr="00545C4F">
              <w:rPr>
                <w:rFonts w:ascii="標楷體" w:eastAsia="標楷體" w:hAnsi="標楷體" w:cs="SimSun" w:hint="eastAsia"/>
                <w:color w:val="000000"/>
                <w:spacing w:val="-23"/>
                <w:sz w:val="20"/>
                <w:szCs w:val="20"/>
              </w:rPr>
              <w:t>立</w:t>
            </w:r>
          </w:p>
          <w:p w14:paraId="4E8D0C22" w14:textId="77777777" w:rsidR="00D8650C" w:rsidRPr="00545C4F" w:rsidRDefault="00D8650C" w:rsidP="00762E73">
            <w:pPr>
              <w:autoSpaceDE w:val="0"/>
              <w:autoSpaceDN w:val="0"/>
              <w:ind w:right="205"/>
              <w:jc w:val="center"/>
              <w:rPr>
                <w:sz w:val="20"/>
                <w:szCs w:val="20"/>
              </w:rPr>
            </w:pPr>
            <w:r w:rsidRPr="00545C4F">
              <w:rPr>
                <w:rFonts w:ascii="標楷體" w:eastAsia="標楷體" w:hAnsi="標楷體" w:cs="SimSun" w:hint="eastAsia"/>
                <w:color w:val="000000"/>
                <w:spacing w:val="-23"/>
                <w:sz w:val="20"/>
                <w:szCs w:val="20"/>
              </w:rPr>
              <w:t>桿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75CBB" w14:textId="77777777" w:rsidR="00D8650C" w:rsidRPr="00545C4F" w:rsidRDefault="00D8650C" w:rsidP="00762E73">
            <w:pPr>
              <w:autoSpaceDE w:val="0"/>
              <w:autoSpaceDN w:val="0"/>
              <w:ind w:right="205"/>
              <w:jc w:val="center"/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  <w:lang w:eastAsia="zh-TW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</w:rPr>
              <w:t>開</w:t>
            </w:r>
          </w:p>
          <w:p w14:paraId="5F4D2662" w14:textId="77777777" w:rsidR="00D8650C" w:rsidRPr="00545C4F" w:rsidRDefault="00D8650C" w:rsidP="00762E73">
            <w:pPr>
              <w:autoSpaceDE w:val="0"/>
              <w:autoSpaceDN w:val="0"/>
              <w:ind w:right="205"/>
              <w:jc w:val="center"/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  <w:lang w:eastAsia="zh-TW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</w:rPr>
              <w:t>關</w:t>
            </w:r>
          </w:p>
          <w:p w14:paraId="2DC65D23" w14:textId="77777777" w:rsidR="00D8650C" w:rsidRPr="00545C4F" w:rsidRDefault="00D8650C" w:rsidP="00762E73">
            <w:pPr>
              <w:autoSpaceDE w:val="0"/>
              <w:autoSpaceDN w:val="0"/>
              <w:ind w:right="205"/>
              <w:jc w:val="center"/>
              <w:rPr>
                <w:sz w:val="20"/>
                <w:szCs w:val="20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27"/>
                <w:sz w:val="20"/>
                <w:szCs w:val="20"/>
              </w:rPr>
              <w:t>箱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FD1E5" w14:textId="77777777" w:rsidR="00D8650C" w:rsidRPr="00545C4F" w:rsidRDefault="00D8650C" w:rsidP="00762E73">
            <w:pPr>
              <w:autoSpaceDE w:val="0"/>
              <w:autoSpaceDN w:val="0"/>
              <w:jc w:val="center"/>
              <w:rPr>
                <w:rFonts w:ascii="標楷體" w:eastAsia="標楷體" w:hAnsi="標楷體" w:cs="SimSun"/>
                <w:color w:val="000000"/>
                <w:spacing w:val="-15"/>
                <w:sz w:val="20"/>
                <w:szCs w:val="20"/>
                <w:lang w:eastAsia="zh-TW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15"/>
                <w:sz w:val="20"/>
                <w:szCs w:val="20"/>
              </w:rPr>
              <w:t>燈</w:t>
            </w:r>
          </w:p>
          <w:p w14:paraId="64541149" w14:textId="77777777" w:rsidR="00D8650C" w:rsidRPr="00545C4F" w:rsidRDefault="00D8650C" w:rsidP="00762E7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15"/>
                <w:sz w:val="20"/>
                <w:szCs w:val="20"/>
              </w:rPr>
              <w:t>具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80839" w14:textId="77777777" w:rsidR="00D8650C" w:rsidRPr="00545C4F" w:rsidRDefault="00D8650C" w:rsidP="00762E73">
            <w:pPr>
              <w:autoSpaceDE w:val="0"/>
              <w:autoSpaceDN w:val="0"/>
              <w:ind w:right="205"/>
              <w:jc w:val="center"/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  <w:lang w:eastAsia="zh-TW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</w:rPr>
              <w:t>架</w:t>
            </w:r>
          </w:p>
          <w:p w14:paraId="02D01900" w14:textId="77777777" w:rsidR="00D8650C" w:rsidRPr="00545C4F" w:rsidRDefault="00D8650C" w:rsidP="00762E73">
            <w:pPr>
              <w:autoSpaceDE w:val="0"/>
              <w:autoSpaceDN w:val="0"/>
              <w:ind w:right="205"/>
              <w:jc w:val="center"/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  <w:lang w:eastAsia="zh-TW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</w:rPr>
              <w:t>空</w:t>
            </w:r>
          </w:p>
          <w:p w14:paraId="045BC183" w14:textId="77777777" w:rsidR="00D8650C" w:rsidRPr="00545C4F" w:rsidRDefault="00D8650C" w:rsidP="00762E73">
            <w:pPr>
              <w:autoSpaceDE w:val="0"/>
              <w:autoSpaceDN w:val="0"/>
              <w:ind w:right="205"/>
              <w:jc w:val="center"/>
              <w:rPr>
                <w:sz w:val="20"/>
                <w:szCs w:val="20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27"/>
                <w:sz w:val="20"/>
                <w:szCs w:val="20"/>
              </w:rPr>
              <w:t>線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B6E05" w14:textId="77777777" w:rsidR="00D8650C" w:rsidRPr="00545C4F" w:rsidRDefault="00D8650C" w:rsidP="00762E73">
            <w:pPr>
              <w:autoSpaceDE w:val="0"/>
              <w:autoSpaceDN w:val="0"/>
              <w:ind w:right="205"/>
              <w:jc w:val="center"/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  <w:lang w:eastAsia="zh-TW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</w:rPr>
              <w:t>電</w:t>
            </w:r>
          </w:p>
          <w:p w14:paraId="6A58A5D3" w14:textId="77777777" w:rsidR="00D8650C" w:rsidRPr="00545C4F" w:rsidRDefault="00D8650C" w:rsidP="00762E73">
            <w:pPr>
              <w:autoSpaceDE w:val="0"/>
              <w:autoSpaceDN w:val="0"/>
              <w:ind w:right="205"/>
              <w:jc w:val="center"/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  <w:lang w:eastAsia="zh-TW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</w:rPr>
              <w:t>線</w:t>
            </w:r>
          </w:p>
          <w:p w14:paraId="65DE6F69" w14:textId="77777777" w:rsidR="00D8650C" w:rsidRPr="00545C4F" w:rsidRDefault="00D8650C" w:rsidP="00762E73">
            <w:pPr>
              <w:autoSpaceDE w:val="0"/>
              <w:autoSpaceDN w:val="0"/>
              <w:ind w:right="205"/>
              <w:jc w:val="center"/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  <w:lang w:eastAsia="zh-TW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</w:rPr>
              <w:t>裸</w:t>
            </w:r>
          </w:p>
          <w:p w14:paraId="2164EE3B" w14:textId="77777777" w:rsidR="00D8650C" w:rsidRPr="00545C4F" w:rsidRDefault="00D8650C" w:rsidP="00762E73">
            <w:pPr>
              <w:autoSpaceDE w:val="0"/>
              <w:autoSpaceDN w:val="0"/>
              <w:ind w:right="205"/>
              <w:jc w:val="center"/>
              <w:rPr>
                <w:sz w:val="20"/>
                <w:szCs w:val="20"/>
                <w:lang w:eastAsia="zh-TW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27"/>
                <w:sz w:val="20"/>
                <w:szCs w:val="20"/>
              </w:rPr>
              <w:t>露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4142B" w14:textId="77777777" w:rsidR="00D8650C" w:rsidRPr="00545C4F" w:rsidRDefault="00D8650C" w:rsidP="00762E73">
            <w:pPr>
              <w:autoSpaceDE w:val="0"/>
              <w:autoSpaceDN w:val="0"/>
              <w:ind w:left="188" w:right="205"/>
              <w:rPr>
                <w:sz w:val="20"/>
                <w:szCs w:val="20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</w:rPr>
              <w:t>路基掏</w:t>
            </w:r>
            <w:r w:rsidRPr="00545C4F">
              <w:rPr>
                <w:rFonts w:ascii="標楷體" w:eastAsia="標楷體" w:hAnsi="標楷體" w:cs="SimSun"/>
                <w:color w:val="000000"/>
                <w:spacing w:val="-27"/>
                <w:sz w:val="20"/>
                <w:szCs w:val="20"/>
              </w:rPr>
              <w:t>空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67B14" w14:textId="77777777" w:rsidR="00D8650C" w:rsidRPr="00545C4F" w:rsidRDefault="00D8650C" w:rsidP="00762E73">
            <w:pPr>
              <w:autoSpaceDE w:val="0"/>
              <w:autoSpaceDN w:val="0"/>
              <w:ind w:right="205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SimSun" w:hint="eastAsia"/>
                <w:color w:val="000000"/>
                <w:spacing w:val="-23"/>
                <w:sz w:val="20"/>
                <w:szCs w:val="20"/>
                <w:lang w:eastAsia="zh-TW"/>
              </w:rPr>
              <w:t>認養牌</w:t>
            </w:r>
            <w:r w:rsidRPr="00545C4F">
              <w:rPr>
                <w:rFonts w:ascii="標楷體" w:eastAsia="標楷體" w:hAnsi="標楷體" w:cs="SimSun"/>
                <w:color w:val="000000"/>
                <w:spacing w:val="-23"/>
                <w:sz w:val="20"/>
                <w:szCs w:val="20"/>
              </w:rPr>
              <w:t>過</w:t>
            </w:r>
            <w:r w:rsidRPr="00545C4F">
              <w:rPr>
                <w:rFonts w:ascii="標楷體" w:eastAsia="標楷體" w:hAnsi="標楷體" w:cs="SimSun"/>
                <w:color w:val="000000"/>
                <w:spacing w:val="-27"/>
                <w:sz w:val="20"/>
                <w:szCs w:val="20"/>
              </w:rPr>
              <w:t>期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C96B8" w14:textId="77777777" w:rsidR="00D8650C" w:rsidRPr="00545C4F" w:rsidRDefault="00D8650C" w:rsidP="00762E73">
            <w:pPr>
              <w:spacing w:line="357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0AEECC6A" w14:textId="77777777" w:rsidR="00D8650C" w:rsidRPr="00545C4F" w:rsidRDefault="00D8650C" w:rsidP="00762E73">
            <w:pPr>
              <w:autoSpaceDE w:val="0"/>
              <w:autoSpaceDN w:val="0"/>
              <w:ind w:left="188"/>
              <w:rPr>
                <w:rFonts w:ascii="標楷體" w:eastAsia="標楷體" w:hAnsi="標楷體"/>
                <w:sz w:val="20"/>
                <w:szCs w:val="20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15"/>
                <w:sz w:val="20"/>
                <w:szCs w:val="20"/>
              </w:rPr>
              <w:t>漏</w:t>
            </w:r>
          </w:p>
          <w:p w14:paraId="0624C17F" w14:textId="77777777" w:rsidR="00D8650C" w:rsidRPr="00545C4F" w:rsidRDefault="00D8650C" w:rsidP="00762E73">
            <w:pPr>
              <w:autoSpaceDE w:val="0"/>
              <w:autoSpaceDN w:val="0"/>
              <w:spacing w:before="1"/>
              <w:ind w:left="188"/>
              <w:rPr>
                <w:sz w:val="20"/>
                <w:szCs w:val="20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15"/>
                <w:sz w:val="20"/>
                <w:szCs w:val="20"/>
              </w:rPr>
              <w:t>電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FE773" w14:textId="77777777" w:rsidR="00D8650C" w:rsidRPr="00545C4F" w:rsidRDefault="00D8650C" w:rsidP="00762E73">
            <w:pPr>
              <w:spacing w:line="357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21FEF71A" w14:textId="77777777" w:rsidR="00D8650C" w:rsidRPr="00545C4F" w:rsidRDefault="00D8650C" w:rsidP="00762E73">
            <w:pPr>
              <w:autoSpaceDE w:val="0"/>
              <w:autoSpaceDN w:val="0"/>
              <w:ind w:left="188"/>
              <w:rPr>
                <w:rFonts w:ascii="標楷體" w:eastAsia="標楷體" w:hAnsi="標楷體"/>
                <w:sz w:val="20"/>
                <w:szCs w:val="20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15"/>
                <w:sz w:val="20"/>
                <w:szCs w:val="20"/>
              </w:rPr>
              <w:t>失</w:t>
            </w:r>
          </w:p>
          <w:p w14:paraId="4D5A6F7F" w14:textId="77777777" w:rsidR="00D8650C" w:rsidRPr="00545C4F" w:rsidRDefault="00D8650C" w:rsidP="00762E73">
            <w:pPr>
              <w:autoSpaceDE w:val="0"/>
              <w:autoSpaceDN w:val="0"/>
              <w:spacing w:before="1"/>
              <w:ind w:left="188"/>
              <w:rPr>
                <w:sz w:val="20"/>
                <w:szCs w:val="20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15"/>
                <w:sz w:val="20"/>
                <w:szCs w:val="20"/>
              </w:rPr>
              <w:t>明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426D1" w14:textId="77777777" w:rsidR="00D8650C" w:rsidRPr="00973988" w:rsidRDefault="00D8650C" w:rsidP="00762E73">
            <w:pPr>
              <w:autoSpaceDE w:val="0"/>
              <w:autoSpaceDN w:val="0"/>
              <w:rPr>
                <w:sz w:val="18"/>
                <w:szCs w:val="18"/>
                <w:lang w:eastAsia="zh-TW"/>
              </w:rPr>
            </w:pPr>
            <w:r w:rsidRPr="00973988">
              <w:rPr>
                <w:rFonts w:ascii="標楷體" w:eastAsia="標楷體" w:hAnsi="標楷體" w:hint="eastAsia"/>
                <w:sz w:val="18"/>
                <w:szCs w:val="18"/>
                <w:lang w:eastAsia="zh-TW"/>
              </w:rPr>
              <w:t>開關扳動不順或接點生鏽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1E4F0" w14:textId="77777777" w:rsidR="00D8650C" w:rsidRPr="00545C4F" w:rsidRDefault="00D8650C" w:rsidP="00762E73">
            <w:pPr>
              <w:spacing w:line="357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14:paraId="63B889D3" w14:textId="77777777" w:rsidR="00D8650C" w:rsidRPr="00545C4F" w:rsidRDefault="00D8650C" w:rsidP="00762E73">
            <w:pPr>
              <w:autoSpaceDE w:val="0"/>
              <w:autoSpaceDN w:val="0"/>
              <w:ind w:left="188"/>
              <w:rPr>
                <w:rFonts w:ascii="標楷體" w:eastAsia="標楷體" w:hAnsi="標楷體"/>
                <w:sz w:val="20"/>
                <w:szCs w:val="20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15"/>
                <w:sz w:val="20"/>
                <w:szCs w:val="20"/>
              </w:rPr>
              <w:t>其</w:t>
            </w:r>
          </w:p>
          <w:p w14:paraId="398C5E2A" w14:textId="77777777" w:rsidR="00D8650C" w:rsidRPr="00545C4F" w:rsidRDefault="00D8650C" w:rsidP="00762E73">
            <w:pPr>
              <w:autoSpaceDE w:val="0"/>
              <w:autoSpaceDN w:val="0"/>
              <w:spacing w:before="1"/>
              <w:ind w:left="188"/>
              <w:rPr>
                <w:sz w:val="20"/>
                <w:szCs w:val="20"/>
              </w:rPr>
            </w:pPr>
            <w:r w:rsidRPr="00545C4F">
              <w:rPr>
                <w:rFonts w:ascii="標楷體" w:eastAsia="標楷體" w:hAnsi="標楷體" w:cs="SimSun"/>
                <w:color w:val="000000"/>
                <w:spacing w:val="-15"/>
                <w:sz w:val="20"/>
                <w:szCs w:val="20"/>
              </w:rPr>
              <w:t>他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531EB" w14:textId="77777777" w:rsidR="00D8650C" w:rsidRPr="005134E1" w:rsidRDefault="00D8650C" w:rsidP="00762E73">
            <w:pPr>
              <w:autoSpaceDE w:val="0"/>
              <w:autoSpaceDN w:val="0"/>
              <w:ind w:left="189" w:right="205"/>
              <w:jc w:val="center"/>
            </w:pPr>
            <w:r w:rsidRPr="008268D8">
              <w:rPr>
                <w:rFonts w:ascii="標楷體" w:eastAsia="標楷體" w:hAnsi="標楷體" w:cs="SimSun"/>
                <w:color w:val="000000"/>
                <w:spacing w:val="-23"/>
                <w:sz w:val="19"/>
                <w:szCs w:val="19"/>
              </w:rPr>
              <w:t>派工日</w:t>
            </w:r>
            <w:r w:rsidRPr="008268D8">
              <w:rPr>
                <w:rFonts w:ascii="標楷體" w:eastAsia="標楷體" w:hAnsi="標楷體" w:cs="SimSun"/>
                <w:color w:val="000000"/>
                <w:spacing w:val="-27"/>
                <w:sz w:val="19"/>
                <w:szCs w:val="19"/>
              </w:rPr>
              <w:t>期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8FB35" w14:textId="77777777" w:rsidR="00D8650C" w:rsidRPr="00973988" w:rsidRDefault="00D8650C" w:rsidP="00762E7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ascii="標楷體" w:eastAsia="標楷體" w:hAnsi="標楷體" w:cs="SimSun" w:hint="eastAsia"/>
                <w:color w:val="000000"/>
                <w:spacing w:val="-15"/>
                <w:sz w:val="18"/>
                <w:szCs w:val="18"/>
                <w:lang w:eastAsia="zh-TW"/>
              </w:rPr>
              <w:t>4</w:t>
            </w:r>
            <w:r w:rsidRPr="00973988">
              <w:rPr>
                <w:rFonts w:ascii="標楷體" w:eastAsia="標楷體" w:hAnsi="標楷體" w:cs="SimSun" w:hint="eastAsia"/>
                <w:color w:val="000000"/>
                <w:spacing w:val="-15"/>
                <w:sz w:val="18"/>
                <w:szCs w:val="18"/>
              </w:rPr>
              <w:t>小時內維修完成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9FD3D" w14:textId="77777777" w:rsidR="00D8650C" w:rsidRPr="00973988" w:rsidRDefault="00D8650C" w:rsidP="00762E73">
            <w:pPr>
              <w:autoSpaceDE w:val="0"/>
              <w:autoSpaceDN w:val="0"/>
              <w:spacing w:line="212" w:lineRule="auto"/>
              <w:ind w:right="70"/>
              <w:jc w:val="center"/>
              <w:rPr>
                <w:rFonts w:ascii="標楷體" w:eastAsia="標楷體" w:hAnsi="標楷體" w:cs="SimSun"/>
                <w:color w:val="000000"/>
                <w:spacing w:val="-15"/>
                <w:sz w:val="18"/>
                <w:szCs w:val="18"/>
                <w:lang w:eastAsia="zh-TW"/>
              </w:rPr>
            </w:pPr>
            <w:r w:rsidRPr="00973988">
              <w:rPr>
                <w:rFonts w:ascii="標楷體" w:eastAsia="標楷體" w:hAnsi="標楷體" w:cs="SimSun" w:hint="eastAsia"/>
                <w:color w:val="000000"/>
                <w:spacing w:val="-15"/>
                <w:sz w:val="18"/>
                <w:szCs w:val="18"/>
                <w:lang w:eastAsia="zh-TW"/>
              </w:rPr>
              <w:t>超過4小時至24小時內維修完成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4F6F5" w14:textId="77777777" w:rsidR="00D8650C" w:rsidRPr="00973988" w:rsidRDefault="00D8650C" w:rsidP="00762E73">
            <w:pPr>
              <w:autoSpaceDE w:val="0"/>
              <w:autoSpaceDN w:val="0"/>
              <w:jc w:val="center"/>
              <w:rPr>
                <w:rFonts w:ascii="標楷體" w:eastAsia="標楷體" w:hAnsi="標楷體" w:cs="SimSun"/>
                <w:color w:val="000000"/>
                <w:spacing w:val="-15"/>
                <w:sz w:val="18"/>
                <w:szCs w:val="18"/>
                <w:lang w:eastAsia="zh-TW"/>
              </w:rPr>
            </w:pPr>
            <w:r w:rsidRPr="00973988">
              <w:rPr>
                <w:rFonts w:ascii="標楷體" w:eastAsia="標楷體" w:hAnsi="標楷體" w:cs="SimSun" w:hint="eastAsia"/>
                <w:color w:val="000000"/>
                <w:spacing w:val="-15"/>
                <w:sz w:val="18"/>
                <w:szCs w:val="18"/>
                <w:lang w:eastAsia="zh-TW"/>
              </w:rPr>
              <w:t>超過24小時至48小時內維修完成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30121" w14:textId="77777777" w:rsidR="00D8650C" w:rsidRPr="00973988" w:rsidRDefault="00D8650C" w:rsidP="00762E73">
            <w:pPr>
              <w:autoSpaceDE w:val="0"/>
              <w:autoSpaceDN w:val="0"/>
              <w:jc w:val="center"/>
              <w:rPr>
                <w:rFonts w:ascii="標楷體" w:eastAsia="標楷體" w:hAnsi="標楷體" w:cs="SimSun"/>
                <w:color w:val="000000"/>
                <w:spacing w:val="-15"/>
                <w:sz w:val="18"/>
                <w:szCs w:val="18"/>
              </w:rPr>
            </w:pPr>
            <w:r w:rsidRPr="00973988">
              <w:rPr>
                <w:rFonts w:ascii="標楷體" w:eastAsia="標楷體" w:hAnsi="標楷體" w:cs="SimSun" w:hint="eastAsia"/>
                <w:color w:val="000000"/>
                <w:spacing w:val="-15"/>
                <w:sz w:val="18"/>
                <w:szCs w:val="18"/>
              </w:rPr>
              <w:t>超過48小時維修完成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F06AA" w14:textId="77777777" w:rsidR="00D8650C" w:rsidRPr="005134E1" w:rsidRDefault="00D8650C" w:rsidP="00762E73">
            <w:pPr>
              <w:autoSpaceDE w:val="0"/>
              <w:autoSpaceDN w:val="0"/>
              <w:spacing w:before="63"/>
              <w:ind w:right="336"/>
              <w:jc w:val="center"/>
            </w:pPr>
            <w:r w:rsidRPr="008268D8">
              <w:rPr>
                <w:rFonts w:ascii="標楷體" w:eastAsia="標楷體" w:hAnsi="標楷體" w:cs="SimSun"/>
                <w:color w:val="000000"/>
                <w:spacing w:val="-23"/>
                <w:sz w:val="19"/>
                <w:szCs w:val="19"/>
              </w:rPr>
              <w:t>完工確認日</w:t>
            </w:r>
            <w:r w:rsidRPr="008268D8">
              <w:rPr>
                <w:rFonts w:ascii="標楷體" w:eastAsia="標楷體" w:hAnsi="標楷體" w:cs="SimSun"/>
                <w:color w:val="000000"/>
                <w:spacing w:val="-27"/>
                <w:sz w:val="19"/>
                <w:szCs w:val="19"/>
              </w:rPr>
              <w:t>期</w:t>
            </w:r>
          </w:p>
        </w:tc>
      </w:tr>
      <w:tr w:rsidR="00D8650C" w:rsidRPr="005134E1" w14:paraId="0B1C3ACF" w14:textId="77777777" w:rsidTr="00762E73">
        <w:trPr>
          <w:trHeight w:hRule="exact" w:val="120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F812F" w14:textId="247E34CF" w:rsidR="00D8650C" w:rsidRPr="003F57D4" w:rsidRDefault="005F3484" w:rsidP="00762E73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AAB39" w14:textId="77777777" w:rsidR="00D8650C" w:rsidRDefault="005F3484" w:rsidP="00762E73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3/27</w:t>
            </w:r>
          </w:p>
          <w:p w14:paraId="0DCBCB48" w14:textId="529588EE" w:rsidR="005F3484" w:rsidRPr="00725A78" w:rsidRDefault="005F3484" w:rsidP="00762E73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日夜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257A1" w14:textId="77777777" w:rsidR="00D8650C" w:rsidRDefault="005F3484" w:rsidP="00762E73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南</w:t>
            </w:r>
            <w:r w:rsidRPr="00FD174A">
              <w:rPr>
                <w:rFonts w:ascii="標楷體" w:eastAsia="標楷體" w:hAnsi="標楷體" w:hint="eastAsia"/>
                <w:lang w:eastAsia="zh-TW"/>
              </w:rPr>
              <w:t>廍</w:t>
            </w:r>
            <w:r>
              <w:rPr>
                <w:rFonts w:ascii="標楷體" w:eastAsia="標楷體" w:hAnsi="標楷體" w:hint="eastAsia"/>
                <w:lang w:eastAsia="zh-TW"/>
              </w:rPr>
              <w:t>492629</w:t>
            </w:r>
          </w:p>
          <w:p w14:paraId="5E424F83" w14:textId="5857917C" w:rsidR="005F3484" w:rsidRPr="00EF6BC5" w:rsidRDefault="005F3484" w:rsidP="00762E73">
            <w:pPr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湖山491409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16544" w14:textId="77777777" w:rsidR="005F3484" w:rsidRPr="00161CA9" w:rsidRDefault="005F3484" w:rsidP="005F3484">
            <w:pPr>
              <w:autoSpaceDE w:val="0"/>
              <w:autoSpaceDN w:val="0"/>
              <w:ind w:left="18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□</w:t>
            </w:r>
            <w:r w:rsidRPr="00161CA9">
              <w:rPr>
                <w:rFonts w:ascii="標楷體" w:eastAsia="標楷體" w:hAnsi="標楷體" w:cs="SimSun"/>
                <w:color w:val="000000"/>
                <w:spacing w:val="2"/>
                <w:sz w:val="14"/>
                <w:szCs w:val="14"/>
                <w:lang w:eastAsia="zh-TW"/>
              </w:rPr>
              <w:t>未</w:t>
            </w: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發現需修繕</w:t>
            </w:r>
            <w:r w:rsidRPr="00161CA9">
              <w:rPr>
                <w:rFonts w:ascii="標楷體" w:eastAsia="標楷體" w:hAnsi="標楷體" w:cs="SimSun"/>
                <w:color w:val="000000"/>
                <w:spacing w:val="-4"/>
                <w:sz w:val="14"/>
                <w:szCs w:val="14"/>
                <w:lang w:eastAsia="zh-TW"/>
              </w:rPr>
              <w:t>設施</w:t>
            </w:r>
          </w:p>
          <w:p w14:paraId="20F6C4E9" w14:textId="77777777" w:rsidR="005F3484" w:rsidRPr="00161CA9" w:rsidRDefault="005F3484" w:rsidP="005F3484">
            <w:pPr>
              <w:autoSpaceDE w:val="0"/>
              <w:autoSpaceDN w:val="0"/>
              <w:spacing w:before="3"/>
              <w:ind w:left="18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  <w:r w:rsidRPr="00161CA9">
              <w:rPr>
                <w:rFonts w:ascii="標楷體" w:eastAsia="標楷體" w:hAnsi="標楷體" w:cs="SimSun"/>
                <w:color w:val="000000"/>
                <w:spacing w:val="2"/>
                <w:sz w:val="14"/>
                <w:szCs w:val="14"/>
                <w:lang w:eastAsia="zh-TW"/>
              </w:rPr>
              <w:t>□</w:t>
            </w: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現場</w:t>
            </w:r>
            <w:r w:rsidRPr="00161CA9">
              <w:rPr>
                <w:rFonts w:ascii="標楷體" w:eastAsia="標楷體" w:hAnsi="標楷體" w:cs="SimSun"/>
                <w:color w:val="000000"/>
                <w:sz w:val="14"/>
                <w:szCs w:val="14"/>
                <w:lang w:eastAsia="zh-TW"/>
              </w:rPr>
              <w:t>改善</w:t>
            </w:r>
          </w:p>
          <w:p w14:paraId="3D7BEDDD" w14:textId="35ECE501" w:rsidR="00D8650C" w:rsidRPr="00161CA9" w:rsidRDefault="005F3484" w:rsidP="005F3484">
            <w:pPr>
              <w:autoSpaceDE w:val="0"/>
              <w:autoSpaceDN w:val="0"/>
              <w:spacing w:before="3"/>
              <w:ind w:left="18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  <w:r w:rsidRPr="00161CA9">
              <w:rPr>
                <w:rFonts w:ascii="Segoe UI Emoji" w:eastAsia="Segoe UI Emoji" w:hAnsi="Segoe UI Emoji" w:cs="Segoe UI Emoji" w:hint="eastAsia"/>
                <w:color w:val="000000"/>
                <w:spacing w:val="1"/>
                <w:sz w:val="14"/>
                <w:szCs w:val="14"/>
                <w:lang w:eastAsia="zh-TW"/>
              </w:rPr>
              <w:t>■</w:t>
            </w: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列案</w:t>
            </w:r>
            <w:r w:rsidRPr="00161CA9">
              <w:rPr>
                <w:rFonts w:ascii="標楷體" w:eastAsia="標楷體" w:hAnsi="標楷體" w:cs="SimSun"/>
                <w:color w:val="000000"/>
                <w:sz w:val="14"/>
                <w:szCs w:val="14"/>
                <w:lang w:eastAsia="zh-TW"/>
              </w:rPr>
              <w:t>派工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0FDF1" w14:textId="77777777" w:rsidR="00D8650C" w:rsidRDefault="00D8650C" w:rsidP="00762E73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AEB67" w14:textId="77777777" w:rsidR="00D8650C" w:rsidRDefault="00D8650C" w:rsidP="00762E73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5BAFC" w14:textId="77777777" w:rsidR="00D8650C" w:rsidRDefault="00D8650C" w:rsidP="00762E73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35D52" w14:textId="77777777" w:rsidR="00D8650C" w:rsidRDefault="00D8650C" w:rsidP="00762E73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FCB5C" w14:textId="77777777" w:rsidR="00D8650C" w:rsidRDefault="00D8650C" w:rsidP="00762E73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96794" w14:textId="77777777" w:rsidR="00D8650C" w:rsidRDefault="00D8650C" w:rsidP="00762E73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78CD4" w14:textId="77777777" w:rsidR="00D8650C" w:rsidRDefault="00D8650C" w:rsidP="00762E73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288CC" w14:textId="77777777" w:rsidR="00D8650C" w:rsidRDefault="00D8650C" w:rsidP="00762E73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69D2E" w14:textId="4AA1814D" w:rsidR="00D8650C" w:rsidRDefault="005F3484" w:rsidP="00762E73">
            <w:pPr>
              <w:jc w:val="center"/>
              <w:rPr>
                <w:lang w:eastAsia="zh-TW"/>
              </w:rPr>
            </w:pPr>
            <w:r w:rsidRPr="003525B1">
              <w:rPr>
                <w:rFonts w:ascii="新細明體" w:hAnsi="新細明體" w:hint="eastAsia"/>
              </w:rPr>
              <w:t>Ⅴ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8A17D" w14:textId="77777777" w:rsidR="00D8650C" w:rsidRPr="00754C3D" w:rsidRDefault="00D8650C" w:rsidP="00762E73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7FF98" w14:textId="12C3D227" w:rsidR="00D8650C" w:rsidRPr="00754C3D" w:rsidRDefault="005F3484" w:rsidP="00762E73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電桿移除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5331F" w14:textId="75896452" w:rsidR="00D8650C" w:rsidRPr="00754C3D" w:rsidRDefault="00110E91" w:rsidP="00762E73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3/27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7225A" w14:textId="77777777" w:rsidR="00D8650C" w:rsidRPr="00754C3D" w:rsidRDefault="00D8650C" w:rsidP="00762E73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D945C" w14:textId="77777777" w:rsidR="00D8650C" w:rsidRPr="00754C3D" w:rsidRDefault="00D8650C" w:rsidP="00762E73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17A12" w14:textId="316CEB94" w:rsidR="00D8650C" w:rsidRPr="00754C3D" w:rsidRDefault="005F3484" w:rsidP="00762E73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3525B1">
              <w:rPr>
                <w:rFonts w:ascii="新細明體" w:hAnsi="新細明體" w:hint="eastAsia"/>
              </w:rPr>
              <w:t>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4C68D" w14:textId="77777777" w:rsidR="00D8650C" w:rsidRPr="00754C3D" w:rsidRDefault="00D8650C" w:rsidP="00762E73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1EA0A" w14:textId="586B659A" w:rsidR="00D8650C" w:rsidRPr="00754C3D" w:rsidRDefault="005F3484" w:rsidP="00762E73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3/28</w:t>
            </w:r>
          </w:p>
        </w:tc>
      </w:tr>
      <w:tr w:rsidR="00D8650C" w:rsidRPr="005134E1" w14:paraId="4F1A3827" w14:textId="77777777" w:rsidTr="00762E73">
        <w:trPr>
          <w:trHeight w:hRule="exact" w:val="120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8BB04" w14:textId="1AF81ACD" w:rsidR="00D8650C" w:rsidRPr="003F57D4" w:rsidRDefault="005F3484" w:rsidP="00762E73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2454D" w14:textId="77777777" w:rsidR="00D8650C" w:rsidRDefault="00110E91" w:rsidP="00762E73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3/28</w:t>
            </w:r>
          </w:p>
          <w:p w14:paraId="4AFB5B8C" w14:textId="4A70B84A" w:rsidR="00110E91" w:rsidRPr="00C6796A" w:rsidRDefault="00110E91" w:rsidP="00762E73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夜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BD4BE" w14:textId="77777777" w:rsidR="00D8650C" w:rsidRDefault="00110E91" w:rsidP="00762E73">
            <w:pPr>
              <w:jc w:val="center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隆本491052、491030</w:t>
            </w:r>
          </w:p>
          <w:p w14:paraId="08A6307F" w14:textId="77777777" w:rsidR="00110E91" w:rsidRDefault="00110E91" w:rsidP="00762E73">
            <w:pPr>
              <w:jc w:val="center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二鎮492053</w:t>
            </w:r>
          </w:p>
          <w:p w14:paraId="27F3F48F" w14:textId="396E0762" w:rsidR="00110E91" w:rsidRPr="007261EE" w:rsidRDefault="00110E91" w:rsidP="00762E73">
            <w:pPr>
              <w:jc w:val="center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渡頭492716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76DBA" w14:textId="77777777" w:rsidR="00110E91" w:rsidRPr="00161CA9" w:rsidRDefault="00110E91" w:rsidP="00110E91">
            <w:pPr>
              <w:autoSpaceDE w:val="0"/>
              <w:autoSpaceDN w:val="0"/>
              <w:ind w:left="18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□</w:t>
            </w:r>
            <w:r w:rsidRPr="00161CA9">
              <w:rPr>
                <w:rFonts w:ascii="標楷體" w:eastAsia="標楷體" w:hAnsi="標楷體" w:cs="SimSun"/>
                <w:color w:val="000000"/>
                <w:spacing w:val="2"/>
                <w:sz w:val="14"/>
                <w:szCs w:val="14"/>
                <w:lang w:eastAsia="zh-TW"/>
              </w:rPr>
              <w:t>未</w:t>
            </w: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發現需修繕</w:t>
            </w:r>
            <w:r w:rsidRPr="00161CA9">
              <w:rPr>
                <w:rFonts w:ascii="標楷體" w:eastAsia="標楷體" w:hAnsi="標楷體" w:cs="SimSun"/>
                <w:color w:val="000000"/>
                <w:spacing w:val="-4"/>
                <w:sz w:val="14"/>
                <w:szCs w:val="14"/>
                <w:lang w:eastAsia="zh-TW"/>
              </w:rPr>
              <w:t>設施</w:t>
            </w:r>
          </w:p>
          <w:p w14:paraId="5D0954F5" w14:textId="77777777" w:rsidR="00110E91" w:rsidRPr="00161CA9" w:rsidRDefault="00110E91" w:rsidP="00110E91">
            <w:pPr>
              <w:autoSpaceDE w:val="0"/>
              <w:autoSpaceDN w:val="0"/>
              <w:spacing w:before="3"/>
              <w:ind w:left="18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  <w:r w:rsidRPr="00161CA9">
              <w:rPr>
                <w:rFonts w:ascii="標楷體" w:eastAsia="標楷體" w:hAnsi="標楷體" w:cs="SimSun"/>
                <w:color w:val="000000"/>
                <w:spacing w:val="2"/>
                <w:sz w:val="14"/>
                <w:szCs w:val="14"/>
                <w:lang w:eastAsia="zh-TW"/>
              </w:rPr>
              <w:t>□</w:t>
            </w: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現場</w:t>
            </w:r>
            <w:r w:rsidRPr="00161CA9">
              <w:rPr>
                <w:rFonts w:ascii="標楷體" w:eastAsia="標楷體" w:hAnsi="標楷體" w:cs="SimSun"/>
                <w:color w:val="000000"/>
                <w:sz w:val="14"/>
                <w:szCs w:val="14"/>
                <w:lang w:eastAsia="zh-TW"/>
              </w:rPr>
              <w:t>改善</w:t>
            </w:r>
          </w:p>
          <w:p w14:paraId="1E7003B9" w14:textId="4A0D136B" w:rsidR="00D8650C" w:rsidRPr="00D9421B" w:rsidRDefault="00110E91" w:rsidP="00110E91">
            <w:pPr>
              <w:autoSpaceDE w:val="0"/>
              <w:autoSpaceDN w:val="0"/>
              <w:spacing w:before="3"/>
              <w:ind w:left="18"/>
              <w:jc w:val="both"/>
              <w:rPr>
                <w:rFonts w:ascii="標楷體" w:eastAsia="標楷體" w:hAnsi="標楷體"/>
                <w:lang w:eastAsia="zh-TW"/>
              </w:rPr>
            </w:pPr>
            <w:r w:rsidRPr="00161CA9">
              <w:rPr>
                <w:rFonts w:ascii="Segoe UI Emoji" w:eastAsia="Segoe UI Emoji" w:hAnsi="Segoe UI Emoji" w:cs="Segoe UI Emoji" w:hint="eastAsia"/>
                <w:color w:val="000000"/>
                <w:spacing w:val="1"/>
                <w:sz w:val="14"/>
                <w:szCs w:val="14"/>
                <w:lang w:eastAsia="zh-TW"/>
              </w:rPr>
              <w:t>■</w:t>
            </w: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列案</w:t>
            </w:r>
            <w:r w:rsidRPr="00161CA9">
              <w:rPr>
                <w:rFonts w:ascii="標楷體" w:eastAsia="標楷體" w:hAnsi="標楷體" w:cs="SimSun"/>
                <w:color w:val="000000"/>
                <w:sz w:val="14"/>
                <w:szCs w:val="14"/>
                <w:lang w:eastAsia="zh-TW"/>
              </w:rPr>
              <w:t>派工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B82DC" w14:textId="77777777" w:rsidR="00D8650C" w:rsidRDefault="00D8650C" w:rsidP="00762E73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803AB" w14:textId="77777777" w:rsidR="00D8650C" w:rsidRDefault="00D8650C" w:rsidP="00762E73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1977A" w14:textId="77777777" w:rsidR="00D8650C" w:rsidRDefault="00D8650C" w:rsidP="00762E73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D13C9" w14:textId="77777777" w:rsidR="00D8650C" w:rsidRDefault="00D8650C" w:rsidP="00762E73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CF883" w14:textId="77777777" w:rsidR="00D8650C" w:rsidRDefault="00D8650C" w:rsidP="00762E73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6820B" w14:textId="77777777" w:rsidR="00D8650C" w:rsidRDefault="00D8650C" w:rsidP="00762E73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7D2A3" w14:textId="77777777" w:rsidR="00D8650C" w:rsidRDefault="00D8650C" w:rsidP="00762E73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88DC1" w14:textId="77777777" w:rsidR="00D8650C" w:rsidRDefault="00D8650C" w:rsidP="00762E73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31D73" w14:textId="1015701F" w:rsidR="00D8650C" w:rsidRDefault="00110E91" w:rsidP="00762E73">
            <w:pPr>
              <w:jc w:val="center"/>
              <w:rPr>
                <w:lang w:eastAsia="zh-TW"/>
              </w:rPr>
            </w:pPr>
            <w:r w:rsidRPr="003525B1">
              <w:rPr>
                <w:rFonts w:ascii="新細明體" w:hAnsi="新細明體" w:hint="eastAsia"/>
              </w:rPr>
              <w:t>Ⅴ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D93AE" w14:textId="77777777" w:rsidR="00D8650C" w:rsidRPr="00754C3D" w:rsidRDefault="00D8650C" w:rsidP="00762E73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737F4" w14:textId="77777777" w:rsidR="00D8650C" w:rsidRPr="00754C3D" w:rsidRDefault="00D8650C" w:rsidP="00762E73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A58E4" w14:textId="11A234EC" w:rsidR="00D8650C" w:rsidRPr="007C5EC7" w:rsidRDefault="00110E91" w:rsidP="00762E73">
            <w:pPr>
              <w:jc w:val="center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3/28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114B8" w14:textId="77777777" w:rsidR="00D8650C" w:rsidRPr="00754C3D" w:rsidRDefault="00D8650C" w:rsidP="00762E73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4B447" w14:textId="77777777" w:rsidR="00D8650C" w:rsidRPr="00754C3D" w:rsidRDefault="00D8650C" w:rsidP="00762E73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4F509" w14:textId="5FBC8F5A" w:rsidR="00D8650C" w:rsidRPr="00754C3D" w:rsidRDefault="00110E91" w:rsidP="00762E73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3525B1">
              <w:rPr>
                <w:rFonts w:ascii="新細明體" w:hAnsi="新細明體" w:hint="eastAsia"/>
              </w:rPr>
              <w:t>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95407" w14:textId="77777777" w:rsidR="00D8650C" w:rsidRPr="00754C3D" w:rsidRDefault="00D8650C" w:rsidP="00762E73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970D4" w14:textId="3BFF9E0E" w:rsidR="00D8650C" w:rsidRPr="00754C3D" w:rsidRDefault="00110E91" w:rsidP="00762E73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3/29</w:t>
            </w:r>
          </w:p>
        </w:tc>
      </w:tr>
      <w:tr w:rsidR="00A74FB0" w:rsidRPr="005134E1" w14:paraId="6A34DDC2" w14:textId="77777777" w:rsidTr="00762E73">
        <w:trPr>
          <w:trHeight w:hRule="exact" w:val="119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9006B" w14:textId="5B177CD0" w:rsidR="00A74FB0" w:rsidRPr="003F57D4" w:rsidRDefault="00A74FB0" w:rsidP="00A74FB0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</w:t>
            </w:r>
            <w:r w:rsidR="00464091">
              <w:rPr>
                <w:rFonts w:ascii="標楷體" w:eastAsia="標楷體" w:hAnsi="標楷體" w:hint="eastAsia"/>
                <w:lang w:eastAsia="zh-TW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1D0F3" w14:textId="4A2240CA" w:rsidR="00A74FB0" w:rsidRPr="00754C3D" w:rsidRDefault="00A74FB0" w:rsidP="00A74FB0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3/30夜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9F070" w14:textId="0A3EC785" w:rsidR="00A74FB0" w:rsidRPr="00D9421B" w:rsidRDefault="00A74FB0" w:rsidP="00A74FB0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隆本491068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C99B1" w14:textId="77777777" w:rsidR="00A74FB0" w:rsidRPr="00161CA9" w:rsidRDefault="00A74FB0" w:rsidP="00A74FB0">
            <w:pPr>
              <w:autoSpaceDE w:val="0"/>
              <w:autoSpaceDN w:val="0"/>
              <w:ind w:left="18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□</w:t>
            </w:r>
            <w:r w:rsidRPr="00161CA9">
              <w:rPr>
                <w:rFonts w:ascii="標楷體" w:eastAsia="標楷體" w:hAnsi="標楷體" w:cs="SimSun"/>
                <w:color w:val="000000"/>
                <w:spacing w:val="2"/>
                <w:sz w:val="14"/>
                <w:szCs w:val="14"/>
                <w:lang w:eastAsia="zh-TW"/>
              </w:rPr>
              <w:t>未</w:t>
            </w: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發現需修繕</w:t>
            </w:r>
            <w:r w:rsidRPr="00161CA9">
              <w:rPr>
                <w:rFonts w:ascii="標楷體" w:eastAsia="標楷體" w:hAnsi="標楷體" w:cs="SimSun"/>
                <w:color w:val="000000"/>
                <w:spacing w:val="-4"/>
                <w:sz w:val="14"/>
                <w:szCs w:val="14"/>
                <w:lang w:eastAsia="zh-TW"/>
              </w:rPr>
              <w:t>設施</w:t>
            </w:r>
          </w:p>
          <w:p w14:paraId="21D0E422" w14:textId="77777777" w:rsidR="00A74FB0" w:rsidRPr="00161CA9" w:rsidRDefault="00A74FB0" w:rsidP="00A74FB0">
            <w:pPr>
              <w:autoSpaceDE w:val="0"/>
              <w:autoSpaceDN w:val="0"/>
              <w:spacing w:before="3"/>
              <w:ind w:left="18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  <w:r w:rsidRPr="00161CA9">
              <w:rPr>
                <w:rFonts w:ascii="標楷體" w:eastAsia="標楷體" w:hAnsi="標楷體" w:cs="SimSun"/>
                <w:color w:val="000000"/>
                <w:spacing w:val="2"/>
                <w:sz w:val="14"/>
                <w:szCs w:val="14"/>
                <w:lang w:eastAsia="zh-TW"/>
              </w:rPr>
              <w:t>□</w:t>
            </w: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現場</w:t>
            </w:r>
            <w:r w:rsidRPr="00161CA9">
              <w:rPr>
                <w:rFonts w:ascii="標楷體" w:eastAsia="標楷體" w:hAnsi="標楷體" w:cs="SimSun"/>
                <w:color w:val="000000"/>
                <w:sz w:val="14"/>
                <w:szCs w:val="14"/>
                <w:lang w:eastAsia="zh-TW"/>
              </w:rPr>
              <w:t>改善</w:t>
            </w:r>
          </w:p>
          <w:p w14:paraId="01F4A6BA" w14:textId="65CCB51B" w:rsidR="00A74FB0" w:rsidRPr="00161CA9" w:rsidRDefault="00A74FB0" w:rsidP="00A74FB0">
            <w:pPr>
              <w:autoSpaceDE w:val="0"/>
              <w:autoSpaceDN w:val="0"/>
              <w:spacing w:before="3"/>
              <w:ind w:left="18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  <w:r w:rsidRPr="00161CA9">
              <w:rPr>
                <w:rFonts w:ascii="Segoe UI Emoji" w:eastAsia="Segoe UI Emoji" w:hAnsi="Segoe UI Emoji" w:cs="Segoe UI Emoji" w:hint="eastAsia"/>
                <w:color w:val="000000"/>
                <w:spacing w:val="1"/>
                <w:sz w:val="14"/>
                <w:szCs w:val="14"/>
                <w:lang w:eastAsia="zh-TW"/>
              </w:rPr>
              <w:t>■</w:t>
            </w: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列案</w:t>
            </w:r>
            <w:r w:rsidRPr="00161CA9">
              <w:rPr>
                <w:rFonts w:ascii="標楷體" w:eastAsia="標楷體" w:hAnsi="標楷體" w:cs="SimSun"/>
                <w:color w:val="000000"/>
                <w:sz w:val="14"/>
                <w:szCs w:val="14"/>
                <w:lang w:eastAsia="zh-TW"/>
              </w:rPr>
              <w:t>派工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CDEF3" w14:textId="77777777" w:rsidR="00A74FB0" w:rsidRDefault="00A74FB0" w:rsidP="00A74FB0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1DEA7" w14:textId="77777777" w:rsidR="00A74FB0" w:rsidRDefault="00A74FB0" w:rsidP="00A74FB0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79D5B" w14:textId="77777777" w:rsidR="00A74FB0" w:rsidRDefault="00A74FB0" w:rsidP="00A74FB0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CB374" w14:textId="77777777" w:rsidR="00A74FB0" w:rsidRDefault="00A74FB0" w:rsidP="00A74FB0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D4BAB" w14:textId="77777777" w:rsidR="00A74FB0" w:rsidRDefault="00A74FB0" w:rsidP="00A74FB0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CD9DB" w14:textId="77777777" w:rsidR="00A74FB0" w:rsidRDefault="00A74FB0" w:rsidP="00A74FB0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E6E6A" w14:textId="77777777" w:rsidR="00A74FB0" w:rsidRDefault="00A74FB0" w:rsidP="00A74FB0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EB9C5" w14:textId="77777777" w:rsidR="00A74FB0" w:rsidRDefault="00A74FB0" w:rsidP="00A74FB0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96532" w14:textId="0EC70747" w:rsidR="00A74FB0" w:rsidRDefault="00A74FB0" w:rsidP="00A74FB0">
            <w:pPr>
              <w:jc w:val="center"/>
              <w:rPr>
                <w:lang w:eastAsia="zh-TW"/>
              </w:rPr>
            </w:pPr>
            <w:r w:rsidRPr="003525B1">
              <w:rPr>
                <w:rFonts w:ascii="新細明體" w:hAnsi="新細明體" w:hint="eastAsia"/>
              </w:rPr>
              <w:t>Ⅴ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C3CEE" w14:textId="77777777" w:rsidR="00A74FB0" w:rsidRPr="00754C3D" w:rsidRDefault="00A74FB0" w:rsidP="00A74FB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A4369" w14:textId="77777777" w:rsidR="00A74FB0" w:rsidRPr="00754C3D" w:rsidRDefault="00A74FB0" w:rsidP="00A74FB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901E3" w14:textId="66206004" w:rsidR="00A74FB0" w:rsidRPr="007C5EC7" w:rsidRDefault="00A74FB0" w:rsidP="00A74FB0">
            <w:pPr>
              <w:jc w:val="center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3/30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A4D4A" w14:textId="77777777" w:rsidR="00A74FB0" w:rsidRPr="00754C3D" w:rsidRDefault="00A74FB0" w:rsidP="00A74FB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3D1F9" w14:textId="77777777" w:rsidR="00A74FB0" w:rsidRPr="00754C3D" w:rsidRDefault="00A74FB0" w:rsidP="00A74FB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AF8E0" w14:textId="56F1FD30" w:rsidR="00A74FB0" w:rsidRPr="00754C3D" w:rsidRDefault="00A74FB0" w:rsidP="00A74FB0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3525B1">
              <w:rPr>
                <w:rFonts w:ascii="新細明體" w:hAnsi="新細明體" w:hint="eastAsia"/>
              </w:rPr>
              <w:t>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A84CA" w14:textId="77777777" w:rsidR="00A74FB0" w:rsidRPr="00754C3D" w:rsidRDefault="00A74FB0" w:rsidP="00A74FB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503EF" w14:textId="7E77FB61" w:rsidR="00A74FB0" w:rsidRPr="00754C3D" w:rsidRDefault="00A74FB0" w:rsidP="00A74FB0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4/1</w:t>
            </w:r>
          </w:p>
        </w:tc>
      </w:tr>
      <w:tr w:rsidR="00A74FB0" w:rsidRPr="005134E1" w14:paraId="7FA66988" w14:textId="77777777" w:rsidTr="00762E73">
        <w:trPr>
          <w:trHeight w:hRule="exact" w:val="119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C57F0" w14:textId="6480BAD1" w:rsidR="00A74FB0" w:rsidRPr="003F57D4" w:rsidRDefault="00464091" w:rsidP="00A74FB0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63A5A" w14:textId="35A6A66C" w:rsidR="00A74FB0" w:rsidRPr="00754C3D" w:rsidRDefault="00464091" w:rsidP="00A74FB0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3/31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94FF6" w14:textId="0BE94875" w:rsidR="00A74FB0" w:rsidRPr="00464091" w:rsidRDefault="00464091" w:rsidP="00A74FB0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464091">
              <w:rPr>
                <w:rFonts w:ascii="標楷體" w:eastAsia="標楷體" w:hAnsi="標楷體" w:hint="eastAsia"/>
                <w:lang w:eastAsia="zh-TW"/>
              </w:rPr>
              <w:t>官田492881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A0386" w14:textId="77777777" w:rsidR="00464091" w:rsidRPr="00161CA9" w:rsidRDefault="00464091" w:rsidP="00464091">
            <w:pPr>
              <w:autoSpaceDE w:val="0"/>
              <w:autoSpaceDN w:val="0"/>
              <w:ind w:left="18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□</w:t>
            </w:r>
            <w:r w:rsidRPr="00161CA9">
              <w:rPr>
                <w:rFonts w:ascii="標楷體" w:eastAsia="標楷體" w:hAnsi="標楷體" w:cs="SimSun"/>
                <w:color w:val="000000"/>
                <w:spacing w:val="2"/>
                <w:sz w:val="14"/>
                <w:szCs w:val="14"/>
                <w:lang w:eastAsia="zh-TW"/>
              </w:rPr>
              <w:t>未</w:t>
            </w: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發現需修繕</w:t>
            </w:r>
            <w:r w:rsidRPr="00161CA9">
              <w:rPr>
                <w:rFonts w:ascii="標楷體" w:eastAsia="標楷體" w:hAnsi="標楷體" w:cs="SimSun"/>
                <w:color w:val="000000"/>
                <w:spacing w:val="-4"/>
                <w:sz w:val="14"/>
                <w:szCs w:val="14"/>
                <w:lang w:eastAsia="zh-TW"/>
              </w:rPr>
              <w:t>設施</w:t>
            </w:r>
          </w:p>
          <w:p w14:paraId="64D5F0D6" w14:textId="77777777" w:rsidR="00464091" w:rsidRPr="00161CA9" w:rsidRDefault="00464091" w:rsidP="00464091">
            <w:pPr>
              <w:autoSpaceDE w:val="0"/>
              <w:autoSpaceDN w:val="0"/>
              <w:spacing w:before="3"/>
              <w:ind w:left="18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  <w:r w:rsidRPr="00161CA9">
              <w:rPr>
                <w:rFonts w:ascii="標楷體" w:eastAsia="標楷體" w:hAnsi="標楷體" w:cs="SimSun"/>
                <w:color w:val="000000"/>
                <w:spacing w:val="2"/>
                <w:sz w:val="14"/>
                <w:szCs w:val="14"/>
                <w:lang w:eastAsia="zh-TW"/>
              </w:rPr>
              <w:t>□</w:t>
            </w: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現場</w:t>
            </w:r>
            <w:r w:rsidRPr="00161CA9">
              <w:rPr>
                <w:rFonts w:ascii="標楷體" w:eastAsia="標楷體" w:hAnsi="標楷體" w:cs="SimSun"/>
                <w:color w:val="000000"/>
                <w:sz w:val="14"/>
                <w:szCs w:val="14"/>
                <w:lang w:eastAsia="zh-TW"/>
              </w:rPr>
              <w:t>改善</w:t>
            </w:r>
          </w:p>
          <w:p w14:paraId="490B8BC5" w14:textId="7E8534AE" w:rsidR="00A74FB0" w:rsidRPr="00161CA9" w:rsidRDefault="00464091" w:rsidP="00464091">
            <w:pPr>
              <w:autoSpaceDE w:val="0"/>
              <w:autoSpaceDN w:val="0"/>
              <w:spacing w:before="3"/>
              <w:ind w:left="18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  <w:r w:rsidRPr="00161CA9">
              <w:rPr>
                <w:rFonts w:ascii="Segoe UI Emoji" w:eastAsia="Segoe UI Emoji" w:hAnsi="Segoe UI Emoji" w:cs="Segoe UI Emoji" w:hint="eastAsia"/>
                <w:color w:val="000000"/>
                <w:spacing w:val="1"/>
                <w:sz w:val="14"/>
                <w:szCs w:val="14"/>
                <w:lang w:eastAsia="zh-TW"/>
              </w:rPr>
              <w:t>■</w:t>
            </w:r>
            <w:r w:rsidRPr="00161CA9">
              <w:rPr>
                <w:rFonts w:ascii="標楷體" w:eastAsia="標楷體" w:hAnsi="標楷體" w:cs="SimSun"/>
                <w:color w:val="000000"/>
                <w:spacing w:val="1"/>
                <w:sz w:val="14"/>
                <w:szCs w:val="14"/>
                <w:lang w:eastAsia="zh-TW"/>
              </w:rPr>
              <w:t>列案</w:t>
            </w:r>
            <w:r w:rsidRPr="00161CA9">
              <w:rPr>
                <w:rFonts w:ascii="標楷體" w:eastAsia="標楷體" w:hAnsi="標楷體" w:cs="SimSun"/>
                <w:color w:val="000000"/>
                <w:sz w:val="14"/>
                <w:szCs w:val="14"/>
                <w:lang w:eastAsia="zh-TW"/>
              </w:rPr>
              <w:t>派工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DD483" w14:textId="77777777" w:rsidR="00A74FB0" w:rsidRDefault="00A74FB0" w:rsidP="00A74FB0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E9E86" w14:textId="77777777" w:rsidR="00A74FB0" w:rsidRDefault="00A74FB0" w:rsidP="00A74FB0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45AF6" w14:textId="77777777" w:rsidR="00A74FB0" w:rsidRDefault="00A74FB0" w:rsidP="00A74FB0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278DD" w14:textId="77777777" w:rsidR="00A74FB0" w:rsidRDefault="00A74FB0" w:rsidP="00A74FB0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3ACE5" w14:textId="77777777" w:rsidR="00A74FB0" w:rsidRDefault="00A74FB0" w:rsidP="00A74FB0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CBBB6" w14:textId="77777777" w:rsidR="00A74FB0" w:rsidRDefault="00A74FB0" w:rsidP="00A74FB0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A0BE2" w14:textId="77777777" w:rsidR="00A74FB0" w:rsidRDefault="00A74FB0" w:rsidP="00A74FB0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6C3FB" w14:textId="77777777" w:rsidR="00A74FB0" w:rsidRDefault="00A74FB0" w:rsidP="00A74FB0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936B8" w14:textId="5742E97A" w:rsidR="00A74FB0" w:rsidRDefault="00464091" w:rsidP="00A74FB0">
            <w:pPr>
              <w:jc w:val="center"/>
            </w:pPr>
            <w:r>
              <w:rPr>
                <w:rFonts w:hint="eastAsia"/>
                <w:lang w:eastAsia="zh-TW"/>
              </w:rPr>
              <w:t>V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51612" w14:textId="77777777" w:rsidR="00A74FB0" w:rsidRPr="00754C3D" w:rsidRDefault="00A74FB0" w:rsidP="00A74FB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C9997" w14:textId="77777777" w:rsidR="00A74FB0" w:rsidRPr="00754C3D" w:rsidRDefault="00A74FB0" w:rsidP="00A74FB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D02A8" w14:textId="546D14E8" w:rsidR="00A74FB0" w:rsidRPr="007C5EC7" w:rsidRDefault="00464091" w:rsidP="00A74FB0">
            <w:pPr>
              <w:jc w:val="center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3/31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BC7D7" w14:textId="77777777" w:rsidR="00A74FB0" w:rsidRPr="00754C3D" w:rsidRDefault="00A74FB0" w:rsidP="00A74FB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E50A7" w14:textId="77777777" w:rsidR="00A74FB0" w:rsidRPr="00754C3D" w:rsidRDefault="00A74FB0" w:rsidP="00A74FB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916CC" w14:textId="3D03C74F" w:rsidR="00A74FB0" w:rsidRPr="00754C3D" w:rsidRDefault="00464091" w:rsidP="00A74FB0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V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C5AF6" w14:textId="77777777" w:rsidR="00A74FB0" w:rsidRPr="00754C3D" w:rsidRDefault="00A74FB0" w:rsidP="00A74FB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A7AD0" w14:textId="415484B1" w:rsidR="00A74FB0" w:rsidRPr="00754C3D" w:rsidRDefault="00464091" w:rsidP="00A74FB0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4/1</w:t>
            </w:r>
          </w:p>
        </w:tc>
      </w:tr>
      <w:tr w:rsidR="00A74FB0" w:rsidRPr="005134E1" w14:paraId="430EE6A4" w14:textId="77777777" w:rsidTr="00762E73">
        <w:trPr>
          <w:trHeight w:hRule="exact" w:val="119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B7CCB" w14:textId="2B329AB6" w:rsidR="00A74FB0" w:rsidRPr="003F57D4" w:rsidRDefault="00A74FB0" w:rsidP="00A74FB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F5149" w14:textId="69779240" w:rsidR="00A74FB0" w:rsidRDefault="00A74FB0" w:rsidP="00A74FB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7C2B8" w14:textId="3C9CE12F" w:rsidR="00A74FB0" w:rsidRPr="004253BB" w:rsidRDefault="00A74FB0" w:rsidP="00A74FB0">
            <w:pPr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DF46" w14:textId="3523E1DE" w:rsidR="00A74FB0" w:rsidRPr="00161CA9" w:rsidRDefault="00A74FB0" w:rsidP="00A74FB0">
            <w:pPr>
              <w:spacing w:line="231" w:lineRule="exact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07504" w14:textId="77777777" w:rsidR="00A74FB0" w:rsidRDefault="00A74FB0" w:rsidP="00A74FB0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60C92" w14:textId="77777777" w:rsidR="00A74FB0" w:rsidRDefault="00A74FB0" w:rsidP="00A74FB0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D0903" w14:textId="77777777" w:rsidR="00A74FB0" w:rsidRDefault="00A74FB0" w:rsidP="00A74FB0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FBF55" w14:textId="77777777" w:rsidR="00A74FB0" w:rsidRDefault="00A74FB0" w:rsidP="00A74FB0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C1AD5" w14:textId="77777777" w:rsidR="00A74FB0" w:rsidRDefault="00A74FB0" w:rsidP="00A74FB0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E605B" w14:textId="77777777" w:rsidR="00A74FB0" w:rsidRDefault="00A74FB0" w:rsidP="00A74FB0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34A04" w14:textId="77777777" w:rsidR="00A74FB0" w:rsidRDefault="00A74FB0" w:rsidP="00A74FB0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B55D1" w14:textId="77777777" w:rsidR="00A74FB0" w:rsidRDefault="00A74FB0" w:rsidP="00A74FB0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80F03" w14:textId="7344E576" w:rsidR="00A74FB0" w:rsidRDefault="00A74FB0" w:rsidP="00A74FB0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4C8FF" w14:textId="77777777" w:rsidR="00A74FB0" w:rsidRPr="00754C3D" w:rsidRDefault="00A74FB0" w:rsidP="00A74FB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FAF7C" w14:textId="77777777" w:rsidR="00A74FB0" w:rsidRPr="004F367E" w:rsidRDefault="00A74FB0" w:rsidP="00A74FB0">
            <w:pPr>
              <w:jc w:val="center"/>
              <w:rPr>
                <w:rFonts w:ascii="標楷體" w:eastAsia="標楷體" w:hAnsi="標楷體"/>
                <w:sz w:val="12"/>
                <w:szCs w:val="12"/>
                <w:lang w:eastAsia="zh-TW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C0182" w14:textId="2C166C49" w:rsidR="00A74FB0" w:rsidRPr="007C5EC7" w:rsidRDefault="00A74FB0" w:rsidP="00A74FB0">
            <w:pPr>
              <w:jc w:val="center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2D3C9" w14:textId="77777777" w:rsidR="00A74FB0" w:rsidRPr="00754C3D" w:rsidRDefault="00A74FB0" w:rsidP="00A74FB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38DA7" w14:textId="77777777" w:rsidR="00A74FB0" w:rsidRPr="00754C3D" w:rsidRDefault="00A74FB0" w:rsidP="00A74FB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E0C05" w14:textId="69B6FD0B" w:rsidR="00A74FB0" w:rsidRPr="00754C3D" w:rsidRDefault="00A74FB0" w:rsidP="00A74FB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FF92D" w14:textId="77777777" w:rsidR="00A74FB0" w:rsidRPr="00754C3D" w:rsidRDefault="00A74FB0" w:rsidP="00A74FB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719A0" w14:textId="40507576" w:rsidR="00A74FB0" w:rsidRPr="00754C3D" w:rsidRDefault="00A74FB0" w:rsidP="00A74FB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A74FB0" w:rsidRPr="005134E1" w14:paraId="2F3517FC" w14:textId="77777777" w:rsidTr="00762E73">
        <w:trPr>
          <w:trHeight w:hRule="exact" w:val="119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3016A" w14:textId="6DC76492" w:rsidR="00A74FB0" w:rsidRPr="003F57D4" w:rsidRDefault="00A74FB0" w:rsidP="00A74FB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00A23" w14:textId="6F676CD7" w:rsidR="00A74FB0" w:rsidRPr="00754C3D" w:rsidRDefault="00A74FB0" w:rsidP="00A74FB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1CCE9" w14:textId="12EB7EAD" w:rsidR="00A74FB0" w:rsidRPr="00D9421B" w:rsidRDefault="00A74FB0" w:rsidP="00A74FB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7920D" w14:textId="46B117D1" w:rsidR="00A74FB0" w:rsidRPr="00161CA9" w:rsidRDefault="00A74FB0" w:rsidP="00A74FB0">
            <w:pPr>
              <w:autoSpaceDE w:val="0"/>
              <w:autoSpaceDN w:val="0"/>
              <w:spacing w:before="3"/>
              <w:ind w:left="18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ADC09" w14:textId="77777777" w:rsidR="00A74FB0" w:rsidRDefault="00A74FB0" w:rsidP="00A74FB0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7FA8C" w14:textId="77777777" w:rsidR="00A74FB0" w:rsidRDefault="00A74FB0" w:rsidP="00A74FB0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385F5" w14:textId="77777777" w:rsidR="00A74FB0" w:rsidRDefault="00A74FB0" w:rsidP="00A74FB0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6CB38" w14:textId="77777777" w:rsidR="00A74FB0" w:rsidRDefault="00A74FB0" w:rsidP="00A74FB0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ED433" w14:textId="77777777" w:rsidR="00A74FB0" w:rsidRDefault="00A74FB0" w:rsidP="00A74FB0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F6C7D" w14:textId="77777777" w:rsidR="00A74FB0" w:rsidRDefault="00A74FB0" w:rsidP="00A74FB0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1C796" w14:textId="77777777" w:rsidR="00A74FB0" w:rsidRDefault="00A74FB0" w:rsidP="00A74FB0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2869B" w14:textId="77777777" w:rsidR="00A74FB0" w:rsidRDefault="00A74FB0" w:rsidP="00A74FB0">
            <w:pPr>
              <w:jc w:val="center"/>
              <w:rPr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2BC3A" w14:textId="37941331" w:rsidR="00A74FB0" w:rsidRDefault="00A74FB0" w:rsidP="00A74FB0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BE7B1" w14:textId="77777777" w:rsidR="00A74FB0" w:rsidRPr="00754C3D" w:rsidRDefault="00A74FB0" w:rsidP="00A74FB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45D5A" w14:textId="77777777" w:rsidR="00A74FB0" w:rsidRPr="00754C3D" w:rsidRDefault="00A74FB0" w:rsidP="00A74FB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DF679" w14:textId="1614D09F" w:rsidR="00A74FB0" w:rsidRPr="007C5EC7" w:rsidRDefault="00A74FB0" w:rsidP="00A74FB0">
            <w:pPr>
              <w:jc w:val="center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56350" w14:textId="77777777" w:rsidR="00A74FB0" w:rsidRPr="00754C3D" w:rsidRDefault="00A74FB0" w:rsidP="00A74FB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FC85C" w14:textId="77777777" w:rsidR="00A74FB0" w:rsidRPr="00754C3D" w:rsidRDefault="00A74FB0" w:rsidP="00A74FB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6322A" w14:textId="1692BACC" w:rsidR="00A74FB0" w:rsidRPr="00754C3D" w:rsidRDefault="00A74FB0" w:rsidP="00A74FB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F2655" w14:textId="77777777" w:rsidR="00A74FB0" w:rsidRPr="00754C3D" w:rsidRDefault="00A74FB0" w:rsidP="00A74FB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E8A1B" w14:textId="4F65FC74" w:rsidR="00A74FB0" w:rsidRPr="00754C3D" w:rsidRDefault="00A74FB0" w:rsidP="00A74FB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A74FB0" w:rsidRPr="005134E1" w14:paraId="7628B31A" w14:textId="77777777" w:rsidTr="00762E73">
        <w:trPr>
          <w:trHeight w:hRule="exact" w:val="435"/>
        </w:trPr>
        <w:tc>
          <w:tcPr>
            <w:tcW w:w="4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5E0C9" w14:textId="77777777" w:rsidR="00A74FB0" w:rsidRDefault="00A74FB0" w:rsidP="00A74FB0">
            <w:pPr>
              <w:autoSpaceDE w:val="0"/>
              <w:autoSpaceDN w:val="0"/>
              <w:jc w:val="center"/>
              <w:rPr>
                <w:rFonts w:ascii="標楷體" w:eastAsia="標楷體" w:hAnsi="標楷體" w:cs="SimSun"/>
                <w:color w:val="000000"/>
                <w:spacing w:val="-11"/>
                <w:sz w:val="22"/>
                <w:szCs w:val="22"/>
                <w:lang w:eastAsia="zh-TW"/>
              </w:rPr>
            </w:pPr>
            <w:r>
              <w:rPr>
                <w:rFonts w:ascii="標楷體" w:eastAsia="標楷體" w:hAnsi="標楷體" w:cs="SimSun" w:hint="eastAsia"/>
                <w:color w:val="000000"/>
                <w:spacing w:val="-11"/>
                <w:sz w:val="22"/>
                <w:szCs w:val="22"/>
                <w:lang w:eastAsia="zh-TW"/>
              </w:rPr>
              <w:t>總計</w:t>
            </w:r>
          </w:p>
          <w:p w14:paraId="67ED485F" w14:textId="77777777" w:rsidR="00A74FB0" w:rsidRPr="005134E1" w:rsidRDefault="00A74FB0" w:rsidP="00A74FB0">
            <w:pPr>
              <w:autoSpaceDE w:val="0"/>
              <w:autoSpaceDN w:val="0"/>
              <w:ind w:left="4537"/>
              <w:rPr>
                <w:rFonts w:ascii="標楷體" w:eastAsia="標楷體" w:hAnsi="標楷體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E5E0C" w14:textId="6349B41E" w:rsidR="00A74FB0" w:rsidRPr="005134E1" w:rsidRDefault="00A74FB0" w:rsidP="00A74F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ABDA9" w14:textId="1D8FC881" w:rsidR="00A74FB0" w:rsidRPr="005134E1" w:rsidRDefault="00A74FB0" w:rsidP="00A74F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AEB4B" w14:textId="300BBC07" w:rsidR="00A74FB0" w:rsidRPr="005134E1" w:rsidRDefault="00A74FB0" w:rsidP="00A74F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14920" w14:textId="4D39371A" w:rsidR="00A74FB0" w:rsidRPr="005134E1" w:rsidRDefault="00A74FB0" w:rsidP="00A74F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F4942" w14:textId="2703C321" w:rsidR="00A74FB0" w:rsidRPr="005134E1" w:rsidRDefault="00A74FB0" w:rsidP="00A74F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A6AD3" w14:textId="566184EE" w:rsidR="00A74FB0" w:rsidRPr="005134E1" w:rsidRDefault="00A74FB0" w:rsidP="00A74F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1189D" w14:textId="76358449" w:rsidR="00A74FB0" w:rsidRPr="005134E1" w:rsidRDefault="00A74FB0" w:rsidP="00A74F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A1175" w14:textId="7E20DEF3" w:rsidR="00A74FB0" w:rsidRPr="005134E1" w:rsidRDefault="00A74FB0" w:rsidP="00A74F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C87D9" w14:textId="5A46E7DE" w:rsidR="00A74FB0" w:rsidRPr="005134E1" w:rsidRDefault="00464091" w:rsidP="00A74F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48193" w14:textId="4E1608FC" w:rsidR="00A74FB0" w:rsidRPr="005134E1" w:rsidRDefault="00A74FB0" w:rsidP="00A74F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BB3E8" w14:textId="27B59ECC" w:rsidR="00A74FB0" w:rsidRPr="005134E1" w:rsidRDefault="00A74FB0" w:rsidP="00A74F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3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1740C" w14:textId="3E639D5D" w:rsidR="00A74FB0" w:rsidRPr="005134E1" w:rsidRDefault="00A74FB0" w:rsidP="00A74F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D9CA5" w14:textId="0E98CF41" w:rsidR="00A74FB0" w:rsidRPr="005134E1" w:rsidRDefault="00A74FB0" w:rsidP="00A74F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F26D4" w14:textId="1753BB9F" w:rsidR="00A74FB0" w:rsidRPr="005134E1" w:rsidRDefault="00A74FB0" w:rsidP="00A74F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17864" w14:textId="67B5C4A1" w:rsidR="00A74FB0" w:rsidRPr="005134E1" w:rsidRDefault="00A74FB0" w:rsidP="00A74F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</w:t>
            </w:r>
            <w:r w:rsidR="00464091">
              <w:rPr>
                <w:rFonts w:ascii="標楷體" w:eastAsia="標楷體" w:hAnsi="標楷體" w:hint="eastAsia"/>
                <w:lang w:eastAsia="zh-TW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48B50" w14:textId="092C3F9B" w:rsidR="00A74FB0" w:rsidRPr="005134E1" w:rsidRDefault="00A74FB0" w:rsidP="00A74F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166FC" w14:textId="0190C7B9" w:rsidR="00A74FB0" w:rsidRPr="005134E1" w:rsidRDefault="00A74FB0" w:rsidP="00A74F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0</w:t>
            </w:r>
          </w:p>
        </w:tc>
      </w:tr>
    </w:tbl>
    <w:p w14:paraId="7137431D" w14:textId="181CE7EB" w:rsidR="00D8650C" w:rsidRPr="00D8650C" w:rsidRDefault="00D8650C" w:rsidP="00CE1B15">
      <w:pPr>
        <w:autoSpaceDE w:val="0"/>
        <w:autoSpaceDN w:val="0"/>
        <w:spacing w:beforeLines="50" w:before="180" w:line="180" w:lineRule="auto"/>
        <w:jc w:val="center"/>
        <w:rPr>
          <w:rFonts w:ascii="標楷體" w:eastAsia="標楷體" w:hAnsi="標楷體"/>
          <w:lang w:eastAsia="zh-TW"/>
        </w:rPr>
      </w:pPr>
      <w:r w:rsidRPr="00D9421B">
        <w:rPr>
          <w:rFonts w:ascii="標楷體" w:eastAsia="標楷體" w:hAnsi="標楷體" w:cs="SimSun"/>
          <w:color w:val="000000"/>
          <w:sz w:val="22"/>
          <w:szCs w:val="22"/>
          <w:lang w:eastAsia="zh-TW"/>
        </w:rPr>
        <w:t>巡查人：</w:t>
      </w:r>
      <w:r>
        <w:rPr>
          <w:rFonts w:ascii="標楷體" w:eastAsia="標楷體" w:hAnsi="標楷體" w:cs="SimSun" w:hint="eastAsia"/>
          <w:color w:val="000000"/>
          <w:sz w:val="22"/>
          <w:szCs w:val="22"/>
          <w:lang w:eastAsia="zh-TW"/>
        </w:rPr>
        <w:t xml:space="preserve">                                 </w:t>
      </w:r>
      <w:r w:rsidRPr="00D9421B">
        <w:rPr>
          <w:rFonts w:ascii="標楷體" w:eastAsia="標楷體" w:hAnsi="標楷體" w:cs="SimSun"/>
          <w:color w:val="000000"/>
          <w:sz w:val="22"/>
          <w:szCs w:val="22"/>
          <w:lang w:eastAsia="zh-TW"/>
        </w:rPr>
        <w:t>承辦：</w:t>
      </w:r>
      <w:r>
        <w:rPr>
          <w:rFonts w:ascii="標楷體" w:eastAsia="標楷體" w:hAnsi="標楷體" w:cs="SimSun" w:hint="eastAsia"/>
          <w:color w:val="000000"/>
          <w:sz w:val="22"/>
          <w:szCs w:val="22"/>
          <w:lang w:eastAsia="zh-TW"/>
        </w:rPr>
        <w:t xml:space="preserve">                               </w:t>
      </w:r>
      <w:r w:rsidRPr="00D9421B">
        <w:rPr>
          <w:rFonts w:ascii="標楷體" w:eastAsia="標楷體" w:hAnsi="標楷體" w:cs="SimSun"/>
          <w:color w:val="000000"/>
          <w:sz w:val="22"/>
          <w:szCs w:val="22"/>
          <w:lang w:eastAsia="zh-TW"/>
        </w:rPr>
        <w:t>課長/股長：</w:t>
      </w:r>
      <w:r>
        <w:rPr>
          <w:rFonts w:ascii="標楷體" w:eastAsia="標楷體" w:hAnsi="標楷體" w:cs="SimSun" w:hint="eastAsia"/>
          <w:color w:val="000000"/>
          <w:sz w:val="22"/>
          <w:szCs w:val="22"/>
          <w:lang w:eastAsia="zh-TW"/>
        </w:rPr>
        <w:t xml:space="preserve">                                         </w:t>
      </w:r>
      <w:r w:rsidRPr="00D9421B">
        <w:rPr>
          <w:rFonts w:ascii="標楷體" w:eastAsia="標楷體" w:hAnsi="標楷體" w:cs="SimSun"/>
          <w:color w:val="000000"/>
          <w:spacing w:val="-26"/>
          <w:sz w:val="20"/>
          <w:szCs w:val="20"/>
          <w:lang w:eastAsia="zh-TW"/>
        </w:rPr>
        <w:t>第</w:t>
      </w:r>
      <w:r w:rsidRPr="00D9421B">
        <w:rPr>
          <w:rFonts w:ascii="標楷體" w:eastAsia="標楷體" w:hAnsi="標楷體" w:cs="SimSun"/>
          <w:spacing w:val="-13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SimSun" w:hint="eastAsia"/>
          <w:color w:val="000000"/>
          <w:spacing w:val="-14"/>
          <w:sz w:val="20"/>
          <w:szCs w:val="20"/>
          <w:lang w:eastAsia="zh-TW"/>
        </w:rPr>
        <w:t>3</w:t>
      </w:r>
      <w:r w:rsidRPr="00D9421B">
        <w:rPr>
          <w:rFonts w:ascii="標楷體" w:eastAsia="標楷體" w:hAnsi="標楷體" w:cs="SimSun"/>
          <w:color w:val="000000"/>
          <w:spacing w:val="-26"/>
          <w:sz w:val="20"/>
          <w:szCs w:val="20"/>
          <w:lang w:eastAsia="zh-TW"/>
        </w:rPr>
        <w:t>頁，共</w:t>
      </w:r>
      <w:r w:rsidRPr="00D9421B">
        <w:rPr>
          <w:rFonts w:ascii="標楷體" w:eastAsia="標楷體" w:hAnsi="標楷體" w:cs="SimSun"/>
          <w:spacing w:val="-13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SimSun" w:hint="eastAsia"/>
          <w:spacing w:val="-13"/>
          <w:sz w:val="20"/>
          <w:szCs w:val="20"/>
          <w:lang w:eastAsia="zh-TW"/>
        </w:rPr>
        <w:t>3</w:t>
      </w:r>
      <w:r w:rsidRPr="00D9421B">
        <w:rPr>
          <w:rFonts w:ascii="標楷體" w:eastAsia="標楷體" w:hAnsi="標楷體" w:cs="SimSun"/>
          <w:spacing w:val="-14"/>
          <w:sz w:val="20"/>
          <w:szCs w:val="20"/>
          <w:lang w:eastAsia="zh-TW"/>
        </w:rPr>
        <w:t xml:space="preserve"> </w:t>
      </w:r>
      <w:r w:rsidRPr="00D9421B">
        <w:rPr>
          <w:rFonts w:ascii="標楷體" w:eastAsia="標楷體" w:hAnsi="標楷體" w:cs="SimSun"/>
          <w:color w:val="000000"/>
          <w:spacing w:val="-27"/>
          <w:sz w:val="20"/>
          <w:szCs w:val="20"/>
          <w:lang w:eastAsia="zh-TW"/>
        </w:rPr>
        <w:t>頁</w:t>
      </w:r>
    </w:p>
    <w:sectPr w:rsidR="00D8650C" w:rsidRPr="00D8650C" w:rsidSect="00A53795">
      <w:pgSz w:w="16838" w:h="11906" w:orient="landscape"/>
      <w:pgMar w:top="426" w:right="395" w:bottom="426" w:left="42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988"/>
    <w:rsid w:val="000525AA"/>
    <w:rsid w:val="00061A01"/>
    <w:rsid w:val="0007208B"/>
    <w:rsid w:val="000F317D"/>
    <w:rsid w:val="00110E91"/>
    <w:rsid w:val="00136934"/>
    <w:rsid w:val="00161CA9"/>
    <w:rsid w:val="00182FEC"/>
    <w:rsid w:val="00195F6A"/>
    <w:rsid w:val="001C092E"/>
    <w:rsid w:val="001C0B45"/>
    <w:rsid w:val="00237953"/>
    <w:rsid w:val="00294AE1"/>
    <w:rsid w:val="002D254F"/>
    <w:rsid w:val="00324814"/>
    <w:rsid w:val="00330A86"/>
    <w:rsid w:val="00365E2A"/>
    <w:rsid w:val="003C4CB5"/>
    <w:rsid w:val="004253BB"/>
    <w:rsid w:val="00464091"/>
    <w:rsid w:val="004B30D4"/>
    <w:rsid w:val="004D4E44"/>
    <w:rsid w:val="004D676B"/>
    <w:rsid w:val="00545C4F"/>
    <w:rsid w:val="005900F4"/>
    <w:rsid w:val="005A1068"/>
    <w:rsid w:val="005F3484"/>
    <w:rsid w:val="00635514"/>
    <w:rsid w:val="00673691"/>
    <w:rsid w:val="00692ABD"/>
    <w:rsid w:val="007136C3"/>
    <w:rsid w:val="0072420F"/>
    <w:rsid w:val="00784985"/>
    <w:rsid w:val="007A1990"/>
    <w:rsid w:val="007A7B66"/>
    <w:rsid w:val="007F55B2"/>
    <w:rsid w:val="00844043"/>
    <w:rsid w:val="008532E2"/>
    <w:rsid w:val="008C7687"/>
    <w:rsid w:val="009731F8"/>
    <w:rsid w:val="00973988"/>
    <w:rsid w:val="009B08BA"/>
    <w:rsid w:val="009B602D"/>
    <w:rsid w:val="00A11A25"/>
    <w:rsid w:val="00A34E5B"/>
    <w:rsid w:val="00A53795"/>
    <w:rsid w:val="00A7171C"/>
    <w:rsid w:val="00A74FB0"/>
    <w:rsid w:val="00A76901"/>
    <w:rsid w:val="00A84DC7"/>
    <w:rsid w:val="00AB2236"/>
    <w:rsid w:val="00AD4A13"/>
    <w:rsid w:val="00B34E32"/>
    <w:rsid w:val="00C26B11"/>
    <w:rsid w:val="00C448A1"/>
    <w:rsid w:val="00CE1B15"/>
    <w:rsid w:val="00D8650C"/>
    <w:rsid w:val="00F00DF6"/>
    <w:rsid w:val="00F52005"/>
    <w:rsid w:val="00FD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6BEC8"/>
  <w15:chartTrackingRefBased/>
  <w15:docId w15:val="{8CBC63D7-884D-41F3-9028-080CEAA1D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988"/>
    <w:pPr>
      <w:spacing w:after="0" w:line="240" w:lineRule="auto"/>
    </w:pPr>
    <w:rPr>
      <w:rFonts w:ascii="Cambria" w:eastAsia="新細明體" w:hAnsi="Cambria" w:cs="Times New Roman"/>
      <w:kern w:val="0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73988"/>
    <w:pPr>
      <w:keepNext/>
      <w:keepLines/>
      <w:widowControl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8"/>
      <w:szCs w:val="48"/>
      <w:lang w:eastAsia="zh-TW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988"/>
    <w:pPr>
      <w:keepNext/>
      <w:keepLines/>
      <w:widowControl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zh-TW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988"/>
    <w:pPr>
      <w:keepNext/>
      <w:keepLines/>
      <w:widowControl w:val="0"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32"/>
      <w:szCs w:val="32"/>
      <w:lang w:eastAsia="zh-TW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988"/>
    <w:pPr>
      <w:keepNext/>
      <w:keepLines/>
      <w:widowControl w:val="0"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zh-TW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3988"/>
    <w:pPr>
      <w:keepNext/>
      <w:keepLines/>
      <w:widowControl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zh-TW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988"/>
    <w:pPr>
      <w:keepNext/>
      <w:keepLines/>
      <w:widowControl w:val="0"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:lang w:eastAsia="zh-TW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988"/>
    <w:pPr>
      <w:keepNext/>
      <w:keepLines/>
      <w:widowControl w:val="0"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zh-TW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988"/>
    <w:pPr>
      <w:keepNext/>
      <w:keepLines/>
      <w:widowControl w:val="0"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:lang w:eastAsia="zh-TW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988"/>
    <w:pPr>
      <w:keepNext/>
      <w:keepLines/>
      <w:widowControl w:val="0"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zh-TW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7398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739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73988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739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73988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73988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73988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73988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7398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73988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TW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9739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3988"/>
    <w:pPr>
      <w:widowControl w:val="0"/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eastAsia="zh-TW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9739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3988"/>
    <w:pPr>
      <w:widowControl w:val="0"/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lang w:eastAsia="zh-TW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9739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3988"/>
    <w:pPr>
      <w:widowControl w:val="0"/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lang w:eastAsia="zh-TW"/>
      <w14:ligatures w14:val="standardContextual"/>
    </w:rPr>
  </w:style>
  <w:style w:type="character" w:styleId="aa">
    <w:name w:val="Intense Emphasis"/>
    <w:basedOn w:val="a0"/>
    <w:uiPriority w:val="21"/>
    <w:qFormat/>
    <w:rsid w:val="0097398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3988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lang w:eastAsia="zh-TW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97398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739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355</Words>
  <Characters>2029</Characters>
  <Application>Microsoft Office Word</Application>
  <DocSecurity>0</DocSecurity>
  <Lines>16</Lines>
  <Paragraphs>4</Paragraphs>
  <ScaleCrop>false</ScaleCrop>
  <Company>MIHC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58</cp:revision>
  <dcterms:created xsi:type="dcterms:W3CDTF">2024-03-18T03:00:00Z</dcterms:created>
  <dcterms:modified xsi:type="dcterms:W3CDTF">2024-05-07T07:16:00Z</dcterms:modified>
</cp:coreProperties>
</file>