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A9CD1" w14:textId="6969B659" w:rsidR="007C0188" w:rsidRDefault="008E14C5" w:rsidP="00174AD8">
      <w:pPr>
        <w:spacing w:after="0" w:line="480" w:lineRule="auto"/>
        <w:ind w:rightChars="10" w:right="22"/>
        <w:jc w:val="center"/>
      </w:pPr>
      <w:bookmarkStart w:id="0" w:name="_Hlk110879742"/>
      <w:r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57D7F" wp14:editId="035F13E9">
                <wp:simplePos x="0" y="0"/>
                <wp:positionH relativeFrom="column">
                  <wp:posOffset>5421630</wp:posOffset>
                </wp:positionH>
                <wp:positionV relativeFrom="paragraph">
                  <wp:posOffset>-432435</wp:posOffset>
                </wp:positionV>
                <wp:extent cx="723900" cy="297180"/>
                <wp:effectExtent l="8255" t="7620" r="1079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99959" w14:textId="15E8BB18" w:rsidR="008E14C5" w:rsidRPr="00391157" w:rsidRDefault="008E14C5" w:rsidP="008E14C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57D7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.9pt;margin-top:-34.05pt;width:5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">
                <v:textbox>
                  <w:txbxContent>
                    <w:p w14:paraId="7E599959" w14:textId="15E8BB18" w:rsidR="008E14C5" w:rsidRPr="00391157" w:rsidRDefault="008E14C5" w:rsidP="008E14C5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76091E" w:rsidRPr="0076091E">
        <w:rPr>
          <w:rFonts w:ascii="微軟正黑體" w:eastAsia="微軟正黑體" w:hAnsi="微軟正黑體" w:cs="微軟正黑體" w:hint="eastAsia"/>
          <w:noProof/>
          <w:sz w:val="32"/>
        </w:rPr>
        <w:t>德祥街停車場</w:t>
      </w:r>
      <w:r w:rsidR="005A4E7D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5A4E7D">
        <w:rPr>
          <w:rFonts w:ascii="微軟正黑體" w:eastAsia="微軟正黑體" w:hAnsi="微軟正黑體" w:cs="微軟正黑體"/>
          <w:sz w:val="32"/>
        </w:rPr>
        <w:t>查核項目</w:t>
      </w:r>
      <w:proofErr w:type="gramStart"/>
      <w:r w:rsidR="005A4E7D">
        <w:rPr>
          <w:rFonts w:ascii="微軟正黑體" w:eastAsia="微軟正黑體" w:hAnsi="微軟正黑體" w:cs="微軟正黑體"/>
          <w:sz w:val="32"/>
        </w:rPr>
        <w:t>期程總表</w:t>
      </w:r>
      <w:proofErr w:type="gramEnd"/>
      <w:r w:rsidR="00F82261" w:rsidRPr="00C16E58">
        <w:rPr>
          <w:rFonts w:ascii="微軟正黑體" w:eastAsia="微軟正黑體" w:hAnsi="微軟正黑體" w:cs="微軟正黑體" w:hint="eastAsia"/>
          <w:b/>
          <w:bCs/>
          <w:sz w:val="32"/>
        </w:rPr>
        <w:t>(範例)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4295"/>
        <w:gridCol w:w="1418"/>
        <w:gridCol w:w="3286"/>
      </w:tblGrid>
      <w:tr w:rsidR="007C0188" w:rsidRPr="001E4DB6" w14:paraId="0ED41BDB" w14:textId="77777777" w:rsidTr="00DB1F8C">
        <w:trPr>
          <w:trHeight w:val="379"/>
        </w:trPr>
        <w:tc>
          <w:tcPr>
            <w:tcW w:w="1026" w:type="dxa"/>
          </w:tcPr>
          <w:p w14:paraId="396EC8A1" w14:textId="77777777" w:rsidR="007C0188" w:rsidRPr="001E4DB6" w:rsidRDefault="005A4E7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bookmarkStart w:id="1" w:name="_Hlk110879670"/>
            <w:bookmarkEnd w:id="0"/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6A13A5FF" w14:textId="77777777" w:rsidR="007C0188" w:rsidRPr="001E4DB6" w:rsidRDefault="005A4E7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7C0188" w:rsidRPr="001E4DB6" w14:paraId="016C9B10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7A3D4977" w14:textId="77777777" w:rsidR="007C0188" w:rsidRPr="001E4DB6" w:rsidRDefault="005A4E7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418" w:type="dxa"/>
            <w:shd w:val="clear" w:color="auto" w:fill="D9D9D9"/>
          </w:tcPr>
          <w:p w14:paraId="1C38612E" w14:textId="77777777" w:rsidR="007C0188" w:rsidRPr="001E4DB6" w:rsidRDefault="005A4E7D" w:rsidP="001E4DB6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9F4DA6F" w14:textId="77777777" w:rsidR="007C0188" w:rsidRPr="001E4DB6" w:rsidRDefault="005A4E7D" w:rsidP="004319A9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2A2AA2" w:rsidRPr="001E4DB6" w14:paraId="6FB4BD72" w14:textId="77777777" w:rsidTr="002A2AA2">
        <w:trPr>
          <w:trHeight w:val="821"/>
        </w:trPr>
        <w:tc>
          <w:tcPr>
            <w:tcW w:w="1026" w:type="dxa"/>
            <w:vAlign w:val="center"/>
          </w:tcPr>
          <w:p w14:paraId="3E8553E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  <w:vAlign w:val="center"/>
          </w:tcPr>
          <w:p w14:paraId="02185185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車牌辨識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攝影組</w:t>
            </w:r>
          </w:p>
          <w:p w14:paraId="00F79A2F" w14:textId="45EFFEE6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詳需求規範說明書第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1項)</w:t>
            </w:r>
          </w:p>
        </w:tc>
        <w:tc>
          <w:tcPr>
            <w:tcW w:w="1418" w:type="dxa"/>
            <w:vAlign w:val="center"/>
          </w:tcPr>
          <w:p w14:paraId="35E2AA1B" w14:textId="4968A3C3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組</w:t>
            </w:r>
          </w:p>
        </w:tc>
        <w:tc>
          <w:tcPr>
            <w:tcW w:w="3286" w:type="dxa"/>
            <w:vAlign w:val="center"/>
          </w:tcPr>
          <w:p w14:paraId="53A4AE04" w14:textId="38827C53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10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日內</w:t>
            </w:r>
          </w:p>
        </w:tc>
      </w:tr>
      <w:tr w:rsidR="002A2AA2" w:rsidRPr="001E4DB6" w14:paraId="26AA617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03D4B122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  <w:vAlign w:val="center"/>
          </w:tcPr>
          <w:p w14:paraId="28DA370C" w14:textId="288997D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出車警示燈</w:t>
            </w:r>
          </w:p>
          <w:p w14:paraId="119C1C6D" w14:textId="16D49DAD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4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CFB487B" w14:textId="4E5F3BD1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台</w:t>
            </w:r>
          </w:p>
        </w:tc>
        <w:tc>
          <w:tcPr>
            <w:tcW w:w="3286" w:type="dxa"/>
            <w:vAlign w:val="center"/>
          </w:tcPr>
          <w:p w14:paraId="3F186A14" w14:textId="4E87BD57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1100EAEA" w14:textId="77777777" w:rsidTr="002A2AA2">
        <w:trPr>
          <w:trHeight w:val="380"/>
        </w:trPr>
        <w:tc>
          <w:tcPr>
            <w:tcW w:w="1026" w:type="dxa"/>
            <w:vAlign w:val="center"/>
          </w:tcPr>
          <w:p w14:paraId="23610B7A" w14:textId="3FBE53C2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4295" w:type="dxa"/>
            <w:vAlign w:val="center"/>
          </w:tcPr>
          <w:p w14:paraId="7DAF3123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9715F">
              <w:rPr>
                <w:rFonts w:ascii="微軟正黑體" w:eastAsia="微軟正黑體" w:hAnsi="微軟正黑體" w:hint="eastAsia"/>
                <w:sz w:val="24"/>
                <w:szCs w:val="24"/>
              </w:rPr>
              <w:t>緊急求救對講機</w:t>
            </w:r>
          </w:p>
          <w:p w14:paraId="5D01FE3E" w14:textId="43CA6BCC" w:rsidR="002A2AA2" w:rsidRPr="003D242A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3項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0836FD5" w14:textId="3686A1CF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套</w:t>
            </w:r>
          </w:p>
        </w:tc>
        <w:tc>
          <w:tcPr>
            <w:tcW w:w="3286" w:type="dxa"/>
            <w:vAlign w:val="center"/>
          </w:tcPr>
          <w:p w14:paraId="3D661A04" w14:textId="0837280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1個月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49E184E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6920A9FC" w14:textId="359CFDC9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4</w:t>
            </w:r>
          </w:p>
        </w:tc>
        <w:tc>
          <w:tcPr>
            <w:tcW w:w="4295" w:type="dxa"/>
            <w:vAlign w:val="center"/>
          </w:tcPr>
          <w:p w14:paraId="71FEDDD0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剩餘格位上傳</w:t>
            </w:r>
          </w:p>
          <w:p w14:paraId="252621EF" w14:textId="39F1974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8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2F08B31" w14:textId="65FA56B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2118A793" w14:textId="2082632C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2A2AA2" w:rsidRPr="001E4DB6" w14:paraId="25FC8703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12011ED1" w14:textId="30FA156B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5</w:t>
            </w:r>
          </w:p>
        </w:tc>
        <w:tc>
          <w:tcPr>
            <w:tcW w:w="4295" w:type="dxa"/>
            <w:vAlign w:val="center"/>
          </w:tcPr>
          <w:p w14:paraId="14769D31" w14:textId="77777777" w:rsid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/>
                <w:sz w:val="24"/>
                <w:szCs w:val="24"/>
              </w:rPr>
              <w:t>無障礙環境建置</w:t>
            </w:r>
          </w:p>
          <w:p w14:paraId="500800FB" w14:textId="7246C8C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7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5E1A7AD8" w14:textId="4FDDA67C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286" w:type="dxa"/>
            <w:vAlign w:val="center"/>
          </w:tcPr>
          <w:p w14:paraId="38E78C42" w14:textId="39E9F145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2A2AA2">
              <w:rPr>
                <w:rFonts w:ascii="微軟正黑體" w:eastAsia="微軟正黑體" w:hAnsi="微軟正黑體" w:cs="新細明體" w:hint="eastAsia"/>
                <w:sz w:val="24"/>
                <w:szCs w:val="24"/>
              </w:rPr>
              <w:t>通知進場整備日起</w:t>
            </w:r>
            <w:r w:rsidR="00850103" w:rsidRPr="00E324ED">
              <w:rPr>
                <w:rFonts w:ascii="微軟正黑體" w:eastAsia="微軟正黑體" w:hAnsi="微軟正黑體" w:hint="eastAsia"/>
                <w:color w:val="3333FF"/>
                <w:sz w:val="24"/>
                <w:szCs w:val="24"/>
              </w:rPr>
              <w:t>45日</w:t>
            </w:r>
            <w:r w:rsidRPr="00E324ED">
              <w:rPr>
                <w:rFonts w:ascii="微軟正黑體" w:eastAsia="微軟正黑體" w:hAnsi="微軟正黑體" w:cs="新細明體" w:hint="eastAsia"/>
                <w:color w:val="3333FF"/>
                <w:sz w:val="24"/>
                <w:szCs w:val="24"/>
              </w:rPr>
              <w:t>內</w:t>
            </w:r>
          </w:p>
        </w:tc>
      </w:tr>
      <w:tr w:rsidR="00704766" w:rsidRPr="001E4DB6" w14:paraId="3843E0A1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61210DA" w14:textId="1CB7B28F" w:rsidR="00704766" w:rsidRPr="001E4DB6" w:rsidRDefault="00704766" w:rsidP="00704766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</w:p>
        </w:tc>
        <w:tc>
          <w:tcPr>
            <w:tcW w:w="4295" w:type="dxa"/>
            <w:vAlign w:val="center"/>
          </w:tcPr>
          <w:p w14:paraId="4E49E0A1" w14:textId="77777777" w:rsidR="00704766" w:rsidRDefault="00704766" w:rsidP="00704766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充電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樁</w:t>
            </w:r>
          </w:p>
          <w:p w14:paraId="3E1D5675" w14:textId="033B61AD" w:rsidR="00704766" w:rsidRPr="001E4DB6" w:rsidRDefault="00704766" w:rsidP="00704766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12項~第14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068AA97D" w14:textId="06A5C3D0" w:rsidR="00704766" w:rsidRPr="00546B6E" w:rsidRDefault="00704766" w:rsidP="00704766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4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286" w:type="dxa"/>
            <w:vAlign w:val="center"/>
          </w:tcPr>
          <w:p w14:paraId="1094D1DE" w14:textId="70BF061D" w:rsidR="00704766" w:rsidRDefault="00704766" w:rsidP="00704766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應於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113年底前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至少完成</w:t>
            </w:r>
            <w:proofErr w:type="gramStart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充電樁體安裝</w:t>
            </w:r>
            <w:proofErr w:type="gramEnd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設置，機關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通知進場整備日起1個月內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向台電公司提送申請用電審查，並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委託營運日起6個月內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完成檢驗</w:t>
            </w:r>
            <w:proofErr w:type="gramStart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送電且正常</w:t>
            </w:r>
            <w:proofErr w:type="gramEnd"/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提供充電服務。</w:t>
            </w:r>
          </w:p>
        </w:tc>
      </w:tr>
      <w:tr w:rsidR="00546B6E" w:rsidRPr="001E4DB6" w14:paraId="602C48C6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3442E53F" w14:textId="77777777" w:rsidR="00546B6E" w:rsidRPr="001E4DB6" w:rsidRDefault="00546B6E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05615F1B" w14:textId="77777777" w:rsidR="00546B6E" w:rsidRPr="001E4DB6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8A51A6" w14:textId="77777777" w:rsidR="00546B6E" w:rsidRDefault="00546B6E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6C6B01AD" w14:textId="77777777" w:rsidR="00546B6E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FE7654" w:rsidRPr="001E4DB6" w14:paraId="5EE877AC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D35CD5C" w14:textId="77777777" w:rsidR="00FE7654" w:rsidRPr="001E4DB6" w:rsidRDefault="00FE7654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1414366A" w14:textId="77777777" w:rsidR="00FE7654" w:rsidRPr="001E4DB6" w:rsidRDefault="00FE7654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83AE0" w14:textId="77777777" w:rsidR="00FE7654" w:rsidRDefault="00FE7654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2D779052" w14:textId="77777777" w:rsidR="00FE7654" w:rsidRDefault="00FE7654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546B6E" w:rsidRPr="001E4DB6" w14:paraId="5C266C89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4D0B4C5E" w14:textId="77777777" w:rsidR="00546B6E" w:rsidRPr="001E4DB6" w:rsidRDefault="00546B6E" w:rsidP="00546B6E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14:paraId="457D96B4" w14:textId="77777777" w:rsidR="00546B6E" w:rsidRPr="001E4DB6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0B4816" w14:textId="77777777" w:rsidR="00546B6E" w:rsidRDefault="00546B6E" w:rsidP="00546B6E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286" w:type="dxa"/>
            <w:vAlign w:val="center"/>
          </w:tcPr>
          <w:p w14:paraId="11D965E3" w14:textId="77777777" w:rsidR="00546B6E" w:rsidRDefault="00546B6E" w:rsidP="00546B6E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546B6E" w:rsidRPr="001E4DB6" w14:paraId="1EC727FF" w14:textId="77777777" w:rsidTr="002A2AA2">
        <w:trPr>
          <w:trHeight w:val="379"/>
        </w:trPr>
        <w:tc>
          <w:tcPr>
            <w:tcW w:w="5321" w:type="dxa"/>
            <w:gridSpan w:val="2"/>
            <w:shd w:val="clear" w:color="auto" w:fill="D9D9D9"/>
          </w:tcPr>
          <w:p w14:paraId="20AF7D81" w14:textId="77777777" w:rsidR="00546B6E" w:rsidRPr="001E4DB6" w:rsidRDefault="00546B6E" w:rsidP="00546B6E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418" w:type="dxa"/>
            <w:shd w:val="clear" w:color="auto" w:fill="D9D9D9"/>
          </w:tcPr>
          <w:p w14:paraId="076E8EF1" w14:textId="77777777" w:rsidR="00546B6E" w:rsidRPr="001E4DB6" w:rsidRDefault="00546B6E" w:rsidP="00546B6E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286" w:type="dxa"/>
            <w:shd w:val="clear" w:color="auto" w:fill="D9D9D9"/>
          </w:tcPr>
          <w:p w14:paraId="376E5532" w14:textId="77777777" w:rsidR="00546B6E" w:rsidRPr="001E4DB6" w:rsidRDefault="00546B6E" w:rsidP="00546B6E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546B6E" w:rsidRPr="001E4DB6" w14:paraId="76A9232A" w14:textId="77777777" w:rsidTr="002A2AA2">
        <w:trPr>
          <w:trHeight w:val="425"/>
        </w:trPr>
        <w:tc>
          <w:tcPr>
            <w:tcW w:w="1026" w:type="dxa"/>
          </w:tcPr>
          <w:p w14:paraId="59562A64" w14:textId="77777777" w:rsidR="00546B6E" w:rsidRPr="001E4DB6" w:rsidRDefault="00546B6E" w:rsidP="00546B6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14:paraId="59A5267A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C20298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40EA46C1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546B6E" w:rsidRPr="001E4DB6" w14:paraId="6B2412FF" w14:textId="77777777" w:rsidTr="002A2AA2">
        <w:trPr>
          <w:trHeight w:val="425"/>
        </w:trPr>
        <w:tc>
          <w:tcPr>
            <w:tcW w:w="1026" w:type="dxa"/>
          </w:tcPr>
          <w:p w14:paraId="51B70648" w14:textId="77777777" w:rsidR="00546B6E" w:rsidRPr="001E4DB6" w:rsidRDefault="00546B6E" w:rsidP="00546B6E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14:paraId="7578D417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6D71B0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286" w:type="dxa"/>
          </w:tcPr>
          <w:p w14:paraId="7CAF462C" w14:textId="77777777" w:rsidR="00546B6E" w:rsidRPr="001E4DB6" w:rsidRDefault="00546B6E" w:rsidP="00546B6E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bookmarkEnd w:id="1"/>
    <w:p w14:paraId="5684BF8F" w14:textId="07800F45" w:rsidR="00845AEE" w:rsidRPr="004B34FC" w:rsidRDefault="005A4E7D">
      <w:pPr>
        <w:spacing w:after="0"/>
        <w:rPr>
          <w:rFonts w:ascii="微軟正黑體" w:eastAsia="微軟正黑體" w:hAnsi="微軟正黑體" w:cs="微軟正黑體" w:hint="eastAsia"/>
          <w:sz w:val="24"/>
          <w:szCs w:val="24"/>
        </w:rPr>
      </w:pPr>
      <w:r w:rsidRPr="00845AEE">
        <w:rPr>
          <w:rFonts w:ascii="微軟正黑體" w:eastAsia="微軟正黑體" w:hAnsi="微軟正黑體" w:cs="微軟正黑體"/>
          <w:sz w:val="24"/>
          <w:szCs w:val="24"/>
        </w:rPr>
        <w:t>備註：依</w:t>
      </w:r>
      <w:r w:rsidR="00845AEE" w:rsidRPr="00845AEE">
        <w:rPr>
          <w:rFonts w:ascii="微軟正黑體" w:eastAsia="微軟正黑體" w:hAnsi="微軟正黑體" w:cs="微軟正黑體" w:hint="eastAsia"/>
          <w:sz w:val="24"/>
          <w:szCs w:val="24"/>
        </w:rPr>
        <w:t>本案【停車場設施需求規範說明書】</w:t>
      </w:r>
      <w:r w:rsidRPr="00845AEE">
        <w:rPr>
          <w:rFonts w:ascii="微軟正黑體" w:eastAsia="微軟正黑體" w:hAnsi="微軟正黑體" w:cs="微軟正黑體"/>
          <w:sz w:val="24"/>
          <w:szCs w:val="24"/>
        </w:rPr>
        <w:t>及自行允諾事項之完成期限填列。</w:t>
      </w:r>
    </w:p>
    <w:p w14:paraId="50E3EF6D" w14:textId="1726E44A" w:rsidR="00B81941" w:rsidRDefault="0076091E" w:rsidP="00890C21">
      <w:pPr>
        <w:spacing w:after="0"/>
        <w:jc w:val="center"/>
      </w:pPr>
      <w:r w:rsidRPr="0076091E">
        <w:rPr>
          <w:rFonts w:ascii="微軟正黑體" w:eastAsia="微軟正黑體" w:hAnsi="微軟正黑體" w:cs="微軟正黑體" w:hint="eastAsia"/>
          <w:noProof/>
          <w:sz w:val="32"/>
        </w:rPr>
        <w:lastRenderedPageBreak/>
        <w:t>德祥街停車場</w:t>
      </w:r>
      <w:r w:rsidR="00B81941"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50F2C" wp14:editId="6703FE5F">
                <wp:simplePos x="0" y="0"/>
                <wp:positionH relativeFrom="column">
                  <wp:posOffset>5402580</wp:posOffset>
                </wp:positionH>
                <wp:positionV relativeFrom="paragraph">
                  <wp:posOffset>-327660</wp:posOffset>
                </wp:positionV>
                <wp:extent cx="723900" cy="297180"/>
                <wp:effectExtent l="8255" t="7620" r="1079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09A49" w14:textId="6582054D" w:rsidR="00B81941" w:rsidRPr="00391157" w:rsidRDefault="00B81941" w:rsidP="00B8194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0F2C" id="文字方塊 2" o:spid="_x0000_s1027" type="#_x0000_t202" style="position:absolute;left:0;text-align:left;margin-left:425.4pt;margin-top:-25.8pt;width:57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">
                <v:textbox>
                  <w:txbxContent>
                    <w:p w14:paraId="54709A49" w14:textId="6582054D" w:rsidR="00B81941" w:rsidRPr="00391157" w:rsidRDefault="00B81941" w:rsidP="00B81941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81941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B81941">
        <w:rPr>
          <w:rFonts w:ascii="微軟正黑體" w:eastAsia="微軟正黑體" w:hAnsi="微軟正黑體" w:cs="微軟正黑體"/>
          <w:sz w:val="32"/>
        </w:rPr>
        <w:t>查核項目</w:t>
      </w:r>
      <w:proofErr w:type="gramStart"/>
      <w:r w:rsidR="00B81941">
        <w:rPr>
          <w:rFonts w:ascii="微軟正黑體" w:eastAsia="微軟正黑體" w:hAnsi="微軟正黑體" w:cs="微軟正黑體"/>
          <w:sz w:val="32"/>
        </w:rPr>
        <w:t>期程總表</w:t>
      </w:r>
      <w:proofErr w:type="gramEnd"/>
    </w:p>
    <w:p w14:paraId="61B605F4" w14:textId="6C391CB8" w:rsidR="00B81941" w:rsidRPr="00B81941" w:rsidRDefault="00B81941" w:rsidP="00B81941">
      <w:pPr>
        <w:spacing w:after="0"/>
        <w:jc w:val="center"/>
        <w:rPr>
          <w:rFonts w:ascii="微軟正黑體" w:eastAsia="微軟正黑體" w:hAnsi="微軟正黑體" w:cs="微軟正黑體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 xml:space="preserve">            </w:t>
      </w:r>
      <w:r w:rsidR="00F82261" w:rsidRPr="00657352">
        <w:rPr>
          <w:rFonts w:ascii="微軟正黑體" w:eastAsia="微軟正黑體" w:hAnsi="微軟正黑體" w:cs="微軟正黑體" w:hint="eastAsia"/>
          <w:sz w:val="32"/>
          <w:szCs w:val="32"/>
        </w:rPr>
        <w:t xml:space="preserve"> </w:t>
      </w:r>
      <w:r w:rsidR="00850103">
        <w:rPr>
          <w:rFonts w:ascii="微軟正黑體" w:eastAsia="微軟正黑體" w:hAnsi="微軟正黑體" w:cs="微軟正黑體" w:hint="eastAsia"/>
          <w:b/>
          <w:bCs/>
          <w:color w:val="FF0000"/>
          <w:sz w:val="32"/>
          <w:szCs w:val="32"/>
          <w:u w:val="single"/>
        </w:rPr>
        <w:t>1個月內</w:t>
      </w:r>
      <w:r w:rsidRPr="00B81941">
        <w:rPr>
          <w:rFonts w:ascii="微軟正黑體" w:eastAsia="微軟正黑體" w:hAnsi="微軟正黑體" w:cs="微軟正黑體" w:hint="eastAsia"/>
          <w:color w:val="auto"/>
          <w:sz w:val="32"/>
        </w:rPr>
        <w:t>應</w:t>
      </w:r>
      <w:r w:rsidRPr="00B81941">
        <w:rPr>
          <w:rFonts w:ascii="微軟正黑體" w:eastAsia="微軟正黑體" w:hAnsi="微軟正黑體" w:cs="微軟正黑體" w:hint="eastAsia"/>
          <w:sz w:val="32"/>
        </w:rPr>
        <w:t>完成之項目</w:t>
      </w:r>
      <w:r w:rsidR="00F82261" w:rsidRPr="00F82261">
        <w:rPr>
          <w:rFonts w:ascii="微軟正黑體" w:eastAsia="微軟正黑體" w:hAnsi="微軟正黑體" w:cs="微軟正黑體"/>
          <w:sz w:val="32"/>
        </w:rPr>
        <w:t>(</w:t>
      </w:r>
      <w:r w:rsidR="00F82261" w:rsidRPr="00F82261">
        <w:rPr>
          <w:rFonts w:ascii="微軟正黑體" w:eastAsia="微軟正黑體" w:hAnsi="微軟正黑體" w:cs="微軟正黑體" w:hint="eastAsia"/>
          <w:sz w:val="32"/>
        </w:rPr>
        <w:t>範例</w:t>
      </w:r>
      <w:r w:rsidR="00F82261" w:rsidRPr="00F82261">
        <w:rPr>
          <w:rFonts w:ascii="微軟正黑體" w:eastAsia="微軟正黑體" w:hAnsi="微軟正黑體" w:cs="微軟正黑體"/>
          <w:sz w:val="32"/>
        </w:rPr>
        <w:t>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2169"/>
        <w:gridCol w:w="1233"/>
        <w:gridCol w:w="5597"/>
      </w:tblGrid>
      <w:tr w:rsidR="00B81941" w:rsidRPr="001E4DB6" w14:paraId="26DE8D29" w14:textId="77777777" w:rsidTr="003E108D">
        <w:trPr>
          <w:trHeight w:val="379"/>
        </w:trPr>
        <w:tc>
          <w:tcPr>
            <w:tcW w:w="1026" w:type="dxa"/>
          </w:tcPr>
          <w:p w14:paraId="56AF4232" w14:textId="77777777" w:rsidR="00B81941" w:rsidRPr="001E4DB6" w:rsidRDefault="00B81941" w:rsidP="003E108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1C8B4B90" w14:textId="77777777" w:rsidR="00B81941" w:rsidRPr="001E4DB6" w:rsidRDefault="00B81941" w:rsidP="003E108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B81941" w:rsidRPr="001E4DB6" w14:paraId="45E321FA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42DA1A10" w14:textId="77777777" w:rsidR="00B81941" w:rsidRPr="001E4DB6" w:rsidRDefault="00B81941" w:rsidP="003E108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233" w:type="dxa"/>
            <w:shd w:val="clear" w:color="auto" w:fill="D9D9D9"/>
          </w:tcPr>
          <w:p w14:paraId="4426AC2F" w14:textId="77777777" w:rsidR="00B81941" w:rsidRPr="001E4DB6" w:rsidRDefault="00B81941" w:rsidP="003E108D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1AA84EC8" w14:textId="1A689DF6" w:rsidR="00B81941" w:rsidRPr="001E4DB6" w:rsidRDefault="00E9715F" w:rsidP="003E108D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7B79D3" w:rsidRPr="001E4DB6" w14:paraId="0CF6F9B9" w14:textId="77777777" w:rsidTr="002A2AA2">
        <w:trPr>
          <w:trHeight w:val="1464"/>
        </w:trPr>
        <w:tc>
          <w:tcPr>
            <w:tcW w:w="1026" w:type="dxa"/>
            <w:vAlign w:val="center"/>
          </w:tcPr>
          <w:p w14:paraId="359B4D10" w14:textId="77777777" w:rsidR="007B79D3" w:rsidRPr="001E4DB6" w:rsidRDefault="007B79D3" w:rsidP="007B79D3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  <w:vAlign w:val="center"/>
          </w:tcPr>
          <w:p w14:paraId="1BDBB4D9" w14:textId="77777777" w:rsidR="0085010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公告事項牌面與</w:t>
            </w:r>
          </w:p>
          <w:p w14:paraId="21E81F1A" w14:textId="56B5A8D2" w:rsidR="007B79D3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費率牌面</w:t>
            </w:r>
          </w:p>
        </w:tc>
        <w:tc>
          <w:tcPr>
            <w:tcW w:w="1233" w:type="dxa"/>
            <w:vAlign w:val="center"/>
          </w:tcPr>
          <w:p w14:paraId="60FDFC70" w14:textId="52C4F5C5" w:rsidR="007B79D3" w:rsidRPr="001E4DB6" w:rsidRDefault="007B79D3" w:rsidP="007B79D3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ACA4648" w14:textId="3A80B677" w:rsidR="007B79D3" w:rsidRPr="001E4DB6" w:rsidRDefault="007B79D3" w:rsidP="007B79D3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7A62F39E" w14:textId="77777777" w:rsidTr="002A2AA2">
        <w:trPr>
          <w:trHeight w:val="1457"/>
        </w:trPr>
        <w:tc>
          <w:tcPr>
            <w:tcW w:w="1026" w:type="dxa"/>
            <w:vAlign w:val="center"/>
          </w:tcPr>
          <w:p w14:paraId="6290A143" w14:textId="6DE0DB21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DA3D9C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</w:p>
        </w:tc>
        <w:tc>
          <w:tcPr>
            <w:tcW w:w="2169" w:type="dxa"/>
            <w:vAlign w:val="center"/>
          </w:tcPr>
          <w:p w14:paraId="61877F86" w14:textId="0ECAFA9F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出車警示燈</w:t>
            </w:r>
          </w:p>
        </w:tc>
        <w:tc>
          <w:tcPr>
            <w:tcW w:w="1233" w:type="dxa"/>
            <w:vAlign w:val="center"/>
          </w:tcPr>
          <w:p w14:paraId="26341F02" w14:textId="77777777" w:rsidR="002A2AA2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389655B6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167A9E49" w14:textId="77777777" w:rsidTr="002A2AA2">
        <w:trPr>
          <w:trHeight w:val="1479"/>
        </w:trPr>
        <w:tc>
          <w:tcPr>
            <w:tcW w:w="1026" w:type="dxa"/>
            <w:vAlign w:val="center"/>
          </w:tcPr>
          <w:p w14:paraId="79D6DF35" w14:textId="2939D8AF" w:rsidR="002A2AA2" w:rsidRPr="00321DFA" w:rsidRDefault="00850103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2169" w:type="dxa"/>
            <w:vAlign w:val="center"/>
          </w:tcPr>
          <w:p w14:paraId="433DEC84" w14:textId="7076BFB4" w:rsidR="002A2AA2" w:rsidRPr="00E324ED" w:rsidRDefault="00850103" w:rsidP="00850103">
            <w:pPr>
              <w:spacing w:after="0"/>
              <w:ind w:left="2"/>
              <w:rPr>
                <w:rFonts w:ascii="微軟正黑體" w:eastAsia="微軟正黑體" w:hAnsi="微軟正黑體" w:cs="微軟正黑體"/>
                <w:color w:val="3333FF"/>
                <w:sz w:val="24"/>
                <w:szCs w:val="24"/>
              </w:rPr>
            </w:pPr>
            <w:r w:rsidRPr="00E324ED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緊急求救對講機</w:t>
            </w:r>
          </w:p>
        </w:tc>
        <w:tc>
          <w:tcPr>
            <w:tcW w:w="1233" w:type="dxa"/>
            <w:vAlign w:val="center"/>
          </w:tcPr>
          <w:p w14:paraId="39A74BF6" w14:textId="69155E15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6219E532" w14:textId="76E4D3B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48D02A40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917184E" w14:textId="2FA845DA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60C549C" w14:textId="0F42887A" w:rsidR="002A2AA2" w:rsidRPr="00A52437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216AA48" w14:textId="3F7B2BA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5A8F5C2E" w14:textId="439BD1B3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AD923AD" w14:textId="77777777" w:rsidTr="002A2AA2">
        <w:trPr>
          <w:trHeight w:val="379"/>
        </w:trPr>
        <w:tc>
          <w:tcPr>
            <w:tcW w:w="1026" w:type="dxa"/>
          </w:tcPr>
          <w:p w14:paraId="74F1B569" w14:textId="2D922026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77C96704" w14:textId="3B10103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481F79F" w14:textId="724AED3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9054949" w14:textId="4BC8AA5A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9EE4811" w14:textId="77777777" w:rsidTr="002A2AA2">
        <w:trPr>
          <w:trHeight w:val="379"/>
        </w:trPr>
        <w:tc>
          <w:tcPr>
            <w:tcW w:w="1026" w:type="dxa"/>
          </w:tcPr>
          <w:p w14:paraId="44C6751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C870060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2261082" w14:textId="7777777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79541674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646FAC9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591240C8" w14:textId="77777777" w:rsidR="002A2AA2" w:rsidRPr="001E4DB6" w:rsidRDefault="002A2AA2" w:rsidP="002A2AA2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233" w:type="dxa"/>
            <w:shd w:val="clear" w:color="auto" w:fill="D9D9D9"/>
          </w:tcPr>
          <w:p w14:paraId="2C4C1F62" w14:textId="77777777" w:rsidR="002A2AA2" w:rsidRPr="001E4DB6" w:rsidRDefault="002A2AA2" w:rsidP="002A2AA2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7F5CCD90" w14:textId="76610E46" w:rsidR="002A2AA2" w:rsidRPr="001E4DB6" w:rsidRDefault="002A2AA2" w:rsidP="002A2AA2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2A2AA2" w:rsidRPr="001E4DB6" w14:paraId="018BE8F9" w14:textId="77777777" w:rsidTr="002A2AA2">
        <w:trPr>
          <w:trHeight w:val="425"/>
        </w:trPr>
        <w:tc>
          <w:tcPr>
            <w:tcW w:w="1026" w:type="dxa"/>
          </w:tcPr>
          <w:p w14:paraId="0C0FB309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14:paraId="515414B8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1ABB661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5380716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0457FFD8" w14:textId="77777777" w:rsidTr="002A2AA2">
        <w:trPr>
          <w:trHeight w:val="425"/>
        </w:trPr>
        <w:tc>
          <w:tcPr>
            <w:tcW w:w="1026" w:type="dxa"/>
          </w:tcPr>
          <w:p w14:paraId="6F75366D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14:paraId="7EB5E69C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5CF386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3FF7111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14:paraId="5A987106" w14:textId="77777777" w:rsidR="002F38FD" w:rsidRPr="00B22D03" w:rsidRDefault="00781862">
      <w:pPr>
        <w:spacing w:after="0"/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</w:pP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備註：依本案【停車場設施需求規範說明書】相關新增設施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設備所規定之</w:t>
      </w: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完成期限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分別以</w:t>
      </w:r>
    </w:p>
    <w:p w14:paraId="5A846DAD" w14:textId="395DF0C5" w:rsidR="00B81941" w:rsidRPr="000B521A" w:rsidRDefault="00850103" w:rsidP="002F38FD">
      <w:pPr>
        <w:spacing w:after="0"/>
        <w:ind w:firstLineChars="300" w:firstLine="720"/>
        <w:rPr>
          <w:rFonts w:ascii="微軟正黑體" w:eastAsia="微軟正黑體" w:hAnsi="微軟正黑體" w:cs="微軟正黑體"/>
          <w:sz w:val="24"/>
          <w:szCs w:val="24"/>
        </w:rPr>
      </w:pP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10日</w:t>
      </w:r>
      <w:r w:rsidR="0089168D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、</w:t>
      </w:r>
      <w:r w:rsidR="00845AEE" w:rsidRPr="00E324ED">
        <w:rPr>
          <w:rFonts w:ascii="微軟正黑體" w:eastAsia="微軟正黑體" w:hAnsi="微軟正黑體" w:cs="微軟正黑體"/>
          <w:b/>
          <w:bCs/>
          <w:color w:val="3333FF"/>
          <w:sz w:val="24"/>
          <w:szCs w:val="24"/>
          <w:u w:val="single"/>
        </w:rPr>
        <w:t>1</w:t>
      </w:r>
      <w:r w:rsidR="00845AEE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個月、</w:t>
      </w:r>
      <w:r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45日內</w:t>
      </w:r>
      <w:r w:rsidR="00781862" w:rsidRPr="00E324ED">
        <w:rPr>
          <w:rFonts w:ascii="微軟正黑體" w:eastAsia="微軟正黑體" w:hAnsi="微軟正黑體" w:cs="微軟正黑體" w:hint="eastAsia"/>
          <w:b/>
          <w:bCs/>
          <w:color w:val="3333FF"/>
          <w:sz w:val="24"/>
          <w:szCs w:val="24"/>
          <w:u w:val="single"/>
        </w:rPr>
        <w:t>填列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，並須檢附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完成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設置之佐證照片</w:t>
      </w:r>
      <w:r w:rsidR="002F38FD">
        <w:rPr>
          <w:rFonts w:ascii="微軟正黑體" w:eastAsia="微軟正黑體" w:hAnsi="微軟正黑體" w:cs="微軟正黑體" w:hint="eastAsia"/>
          <w:sz w:val="24"/>
          <w:szCs w:val="24"/>
        </w:rPr>
        <w:t>數張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。</w:t>
      </w:r>
    </w:p>
    <w:sectPr w:rsidR="00B81941" w:rsidRPr="000B521A" w:rsidSect="00460BC5">
      <w:pgSz w:w="11904" w:h="16834"/>
      <w:pgMar w:top="1085" w:right="989" w:bottom="1440" w:left="9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51B80" w14:textId="77777777" w:rsidR="003C2DCA" w:rsidRDefault="003C2DCA" w:rsidP="008E14C5">
      <w:pPr>
        <w:spacing w:after="0" w:line="240" w:lineRule="auto"/>
      </w:pPr>
      <w:r>
        <w:separator/>
      </w:r>
    </w:p>
  </w:endnote>
  <w:endnote w:type="continuationSeparator" w:id="0">
    <w:p w14:paraId="4D5996DE" w14:textId="77777777" w:rsidR="003C2DCA" w:rsidRDefault="003C2DCA" w:rsidP="008E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49055" w14:textId="77777777" w:rsidR="003C2DCA" w:rsidRDefault="003C2DCA" w:rsidP="008E14C5">
      <w:pPr>
        <w:spacing w:after="0" w:line="240" w:lineRule="auto"/>
      </w:pPr>
      <w:r>
        <w:separator/>
      </w:r>
    </w:p>
  </w:footnote>
  <w:footnote w:type="continuationSeparator" w:id="0">
    <w:p w14:paraId="3C7F34E7" w14:textId="77777777" w:rsidR="003C2DCA" w:rsidRDefault="003C2DCA" w:rsidP="008E1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188"/>
    <w:rsid w:val="0005300A"/>
    <w:rsid w:val="0007163F"/>
    <w:rsid w:val="000B521A"/>
    <w:rsid w:val="000E2225"/>
    <w:rsid w:val="00103278"/>
    <w:rsid w:val="0012142A"/>
    <w:rsid w:val="00123543"/>
    <w:rsid w:val="00127434"/>
    <w:rsid w:val="00174AD8"/>
    <w:rsid w:val="001B3632"/>
    <w:rsid w:val="001E4DB6"/>
    <w:rsid w:val="0020306F"/>
    <w:rsid w:val="002339B5"/>
    <w:rsid w:val="0025023D"/>
    <w:rsid w:val="00252D9C"/>
    <w:rsid w:val="002A2972"/>
    <w:rsid w:val="002A2AA2"/>
    <w:rsid w:val="002F38FD"/>
    <w:rsid w:val="00321DFA"/>
    <w:rsid w:val="00385626"/>
    <w:rsid w:val="00392879"/>
    <w:rsid w:val="003C2DCA"/>
    <w:rsid w:val="003D242A"/>
    <w:rsid w:val="003F6175"/>
    <w:rsid w:val="004319A9"/>
    <w:rsid w:val="00460BC5"/>
    <w:rsid w:val="004A0804"/>
    <w:rsid w:val="004A5E1A"/>
    <w:rsid w:val="004B34FC"/>
    <w:rsid w:val="00546B6E"/>
    <w:rsid w:val="0057569D"/>
    <w:rsid w:val="005A3E81"/>
    <w:rsid w:val="005A4E7D"/>
    <w:rsid w:val="005B1C88"/>
    <w:rsid w:val="005D7A43"/>
    <w:rsid w:val="00657084"/>
    <w:rsid w:val="00657352"/>
    <w:rsid w:val="00704766"/>
    <w:rsid w:val="007354A9"/>
    <w:rsid w:val="0076091E"/>
    <w:rsid w:val="007701E0"/>
    <w:rsid w:val="00781862"/>
    <w:rsid w:val="007B79D3"/>
    <w:rsid w:val="007C0188"/>
    <w:rsid w:val="007F12EE"/>
    <w:rsid w:val="00845AEE"/>
    <w:rsid w:val="00847EBB"/>
    <w:rsid w:val="00850103"/>
    <w:rsid w:val="00874553"/>
    <w:rsid w:val="00890C21"/>
    <w:rsid w:val="0089168D"/>
    <w:rsid w:val="008E14C5"/>
    <w:rsid w:val="008F5534"/>
    <w:rsid w:val="00965B21"/>
    <w:rsid w:val="00967A57"/>
    <w:rsid w:val="009803E5"/>
    <w:rsid w:val="009A33A8"/>
    <w:rsid w:val="009B3E1D"/>
    <w:rsid w:val="00A52437"/>
    <w:rsid w:val="00A801FA"/>
    <w:rsid w:val="00B057DA"/>
    <w:rsid w:val="00B063E5"/>
    <w:rsid w:val="00B203BC"/>
    <w:rsid w:val="00B22D03"/>
    <w:rsid w:val="00B24967"/>
    <w:rsid w:val="00B5671E"/>
    <w:rsid w:val="00B81941"/>
    <w:rsid w:val="00B8528F"/>
    <w:rsid w:val="00B971FC"/>
    <w:rsid w:val="00BC6A51"/>
    <w:rsid w:val="00BD7A5F"/>
    <w:rsid w:val="00BF5456"/>
    <w:rsid w:val="00C16E58"/>
    <w:rsid w:val="00C60B15"/>
    <w:rsid w:val="00CF34A7"/>
    <w:rsid w:val="00DB1F8C"/>
    <w:rsid w:val="00DE2DA5"/>
    <w:rsid w:val="00E201C1"/>
    <w:rsid w:val="00E324ED"/>
    <w:rsid w:val="00E9715F"/>
    <w:rsid w:val="00ED6AA8"/>
    <w:rsid w:val="00F7218F"/>
    <w:rsid w:val="00F73AE2"/>
    <w:rsid w:val="00F82261"/>
    <w:rsid w:val="00FB794C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19EB"/>
  <w15:docId w15:val="{C6119F81-5A78-4FEC-BCBA-211C787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37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3E8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A3E8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14C5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14C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許善娟</dc:creator>
  <cp:keywords/>
  <cp:lastModifiedBy>停車管理處</cp:lastModifiedBy>
  <cp:revision>44</cp:revision>
  <dcterms:created xsi:type="dcterms:W3CDTF">2022-08-08T11:41:00Z</dcterms:created>
  <dcterms:modified xsi:type="dcterms:W3CDTF">2024-05-17T08:51:00Z</dcterms:modified>
</cp:coreProperties>
</file>