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34C8" w14:textId="77777777" w:rsidR="001D4845" w:rsidRPr="00B656B0" w:rsidRDefault="001D4845" w:rsidP="00B86A1A">
      <w:pPr>
        <w:widowControl w:val="0"/>
        <w:suppressAutoHyphens/>
        <w:autoSpaceDN w:val="0"/>
        <w:spacing w:line="240" w:lineRule="atLeast"/>
        <w:rPr>
          <w:rFonts w:ascii="標楷體" w:eastAsia="標楷體" w:hAnsi="標楷體" w:cs="Times New Roman"/>
          <w:kern w:val="3"/>
          <w:sz w:val="28"/>
        </w:rPr>
      </w:pPr>
      <w:bookmarkStart w:id="0" w:name="_GoBack"/>
      <w:bookmarkEnd w:id="0"/>
      <w:r w:rsidRPr="00B656B0">
        <w:rPr>
          <w:rFonts w:ascii="標楷體" w:eastAsia="標楷體" w:hAnsi="標楷體" w:cs="Times New Roman" w:hint="eastAsia"/>
          <w:kern w:val="3"/>
          <w:sz w:val="28"/>
        </w:rPr>
        <w:t>附件</w:t>
      </w:r>
      <w:r w:rsidRPr="00B656B0">
        <w:rPr>
          <w:rFonts w:ascii="標楷體" w:eastAsia="標楷體" w:hAnsi="標楷體" w:cs="Times New Roman"/>
          <w:kern w:val="3"/>
          <w:sz w:val="28"/>
        </w:rPr>
        <w:t>1</w:t>
      </w:r>
      <w:proofErr w:type="gramStart"/>
      <w:r w:rsidRPr="00B656B0">
        <w:rPr>
          <w:rFonts w:ascii="標楷體" w:eastAsia="標楷體" w:hAnsi="標楷體" w:cs="Times New Roman"/>
          <w:kern w:val="3"/>
          <w:sz w:val="28"/>
        </w:rPr>
        <w:t>︰</w:t>
      </w:r>
      <w:proofErr w:type="gramEnd"/>
      <w:r w:rsidRPr="00B656B0">
        <w:rPr>
          <w:rFonts w:ascii="標楷體" w:eastAsia="標楷體" w:hAnsi="標楷體" w:cs="Times New Roman"/>
          <w:kern w:val="3"/>
          <w:sz w:val="28"/>
        </w:rPr>
        <w:t>報名表</w:t>
      </w:r>
    </w:p>
    <w:tbl>
      <w:tblPr>
        <w:tblW w:w="1092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540"/>
        <w:gridCol w:w="2015"/>
        <w:gridCol w:w="3123"/>
        <w:gridCol w:w="3261"/>
      </w:tblGrid>
      <w:tr w:rsidR="00B656B0" w:rsidRPr="00B656B0" w14:paraId="0D2AFA5A" w14:textId="77777777" w:rsidTr="00B86A1A">
        <w:trPr>
          <w:cantSplit/>
          <w:trHeight w:val="61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CFE05" w14:textId="36A78FCB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before="180" w:line="240" w:lineRule="atLeast"/>
              <w:jc w:val="center"/>
              <w:rPr>
                <w:rFonts w:eastAsia="標楷體" w:cs="Times New Roman"/>
                <w:b/>
                <w:kern w:val="3"/>
                <w:sz w:val="32"/>
                <w:szCs w:val="32"/>
              </w:rPr>
            </w:pPr>
            <w:proofErr w:type="gramStart"/>
            <w:r w:rsidRPr="00B656B0">
              <w:rPr>
                <w:rFonts w:eastAsia="標楷體" w:cs="Times New Roman" w:hint="eastAsia"/>
                <w:b/>
                <w:kern w:val="0"/>
                <w:sz w:val="32"/>
                <w:szCs w:val="32"/>
              </w:rPr>
              <w:t>臺</w:t>
            </w:r>
            <w:proofErr w:type="gramEnd"/>
            <w:r w:rsidRPr="00B656B0">
              <w:rPr>
                <w:rFonts w:eastAsia="標楷體" w:cs="Times New Roman" w:hint="eastAsia"/>
                <w:b/>
                <w:kern w:val="0"/>
                <w:sz w:val="32"/>
                <w:szCs w:val="32"/>
              </w:rPr>
              <w:t>南市政府原住民族事務委員會會徽</w:t>
            </w:r>
            <w:r w:rsidRPr="00B656B0">
              <w:rPr>
                <w:rFonts w:eastAsia="標楷體" w:cs="Times New Roman"/>
                <w:b/>
                <w:kern w:val="0"/>
                <w:sz w:val="32"/>
                <w:szCs w:val="32"/>
              </w:rPr>
              <w:t>LOGO</w:t>
            </w:r>
            <w:r w:rsidRPr="00B656B0">
              <w:rPr>
                <w:rFonts w:eastAsia="標楷體" w:cs="Times New Roman" w:hint="eastAsia"/>
                <w:b/>
                <w:kern w:val="0"/>
                <w:sz w:val="32"/>
                <w:szCs w:val="32"/>
              </w:rPr>
              <w:t>徵選活動</w:t>
            </w:r>
            <w:r w:rsidRPr="00B656B0">
              <w:rPr>
                <w:rFonts w:eastAsia="標楷體" w:cs="Times New Roman" w:hint="eastAsia"/>
                <w:b/>
                <w:kern w:val="3"/>
                <w:sz w:val="32"/>
                <w:szCs w:val="32"/>
              </w:rPr>
              <w:t>報名表</w:t>
            </w:r>
          </w:p>
          <w:p w14:paraId="2949BED7" w14:textId="554434B0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before="180" w:line="240" w:lineRule="atLeast"/>
              <w:ind w:left="1440"/>
              <w:jc w:val="right"/>
              <w:rPr>
                <w:rFonts w:eastAsia="Times New Roman" w:cs="Times New Roman"/>
                <w:kern w:val="3"/>
              </w:rPr>
            </w:pPr>
            <w:r w:rsidRPr="00B656B0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參</w:t>
            </w:r>
            <w:r w:rsidR="002E3CBB" w:rsidRPr="00B656B0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選</w:t>
            </w:r>
            <w:r w:rsidRPr="00B656B0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編號：</w:t>
            </w:r>
            <w:r w:rsidRPr="00B656B0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_________</w:t>
            </w:r>
          </w:p>
        </w:tc>
      </w:tr>
      <w:tr w:rsidR="00B656B0" w:rsidRPr="00B656B0" w14:paraId="2438EA97" w14:textId="77777777" w:rsidTr="00B86A1A">
        <w:trPr>
          <w:trHeight w:val="136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303AB" w14:textId="65C83655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after="183"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參</w:t>
            </w:r>
            <w:r w:rsidR="002E3CBB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選</w:t>
            </w: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者身</w:t>
            </w:r>
            <w:r w:rsidR="001E269E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分</w:t>
            </w:r>
          </w:p>
        </w:tc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BC27C" w14:textId="0CC466AB" w:rsidR="00DC71D4" w:rsidRPr="00B656B0" w:rsidRDefault="00DC71D4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B656B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</w:t>
            </w:r>
            <w:r w:rsidR="00FD7E74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自然人</w:t>
            </w:r>
            <w:r w:rsidR="00DB6D4A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名義</w:t>
            </w: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：</w:t>
            </w:r>
            <w:r w:rsidRPr="00B656B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□共同參加□非共同參加</w:t>
            </w:r>
          </w:p>
          <w:p w14:paraId="6FD238A9" w14:textId="73F9ADE9" w:rsidR="00FD7E74" w:rsidRPr="00B656B0" w:rsidRDefault="00DC71D4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B656B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□團體</w:t>
            </w:r>
            <w:r w:rsidR="000C14F5" w:rsidRPr="00B656B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，</w:t>
            </w:r>
            <w:r w:rsidR="00FD7E74" w:rsidRPr="00B656B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如法人、非法人團體、商號等(名稱：________________)</w:t>
            </w:r>
          </w:p>
          <w:p w14:paraId="4070033C" w14:textId="4589F5D4" w:rsidR="001D4845" w:rsidRPr="00B656B0" w:rsidRDefault="00DC71D4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Times New Roman" w:cs="Times New Roman"/>
                <w:kern w:val="3"/>
              </w:rPr>
            </w:pPr>
            <w:r w:rsidRPr="00B656B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□學校</w:t>
            </w:r>
            <w:r w:rsidR="001D4845" w:rsidRPr="00B656B0">
              <w:rPr>
                <w:rFonts w:eastAsia="標楷體" w:cs="Times New Roman"/>
                <w:kern w:val="3"/>
                <w:sz w:val="28"/>
                <w:szCs w:val="28"/>
              </w:rPr>
              <w:t>(</w:t>
            </w:r>
            <w:r w:rsidR="001D4845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名稱：</w:t>
            </w:r>
            <w:r w:rsidR="001D4845" w:rsidRPr="00B656B0">
              <w:rPr>
                <w:rFonts w:eastAsia="標楷體" w:cs="Times New Roman"/>
                <w:kern w:val="3"/>
                <w:sz w:val="28"/>
                <w:szCs w:val="28"/>
              </w:rPr>
              <w:t>________________)</w:t>
            </w:r>
          </w:p>
        </w:tc>
      </w:tr>
      <w:tr w:rsidR="00B656B0" w:rsidRPr="00B656B0" w14:paraId="058878F7" w14:textId="77777777" w:rsidTr="00B86A1A">
        <w:trPr>
          <w:cantSplit/>
          <w:trHeight w:val="52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7BDF" w14:textId="58A89789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參</w:t>
            </w:r>
            <w:r w:rsidR="002E3CBB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選</w:t>
            </w: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者資料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8EBC2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姓名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951D6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C548D9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聯絡電話及手機</w:t>
            </w:r>
          </w:p>
        </w:tc>
      </w:tr>
      <w:tr w:rsidR="00B656B0" w:rsidRPr="00B656B0" w14:paraId="1D60FCAB" w14:textId="77777777" w:rsidTr="00B656B0">
        <w:trPr>
          <w:cantSplit/>
          <w:trHeight w:val="51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3DD2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193ED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E7DA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80AC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7FE3B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/</w:t>
            </w:r>
          </w:p>
        </w:tc>
      </w:tr>
      <w:tr w:rsidR="00B656B0" w:rsidRPr="00B656B0" w14:paraId="30681934" w14:textId="77777777" w:rsidTr="00B656B0">
        <w:trPr>
          <w:cantSplit/>
          <w:trHeight w:val="51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00CB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D28F6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94E91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7EB6B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F1A12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/</w:t>
            </w:r>
          </w:p>
        </w:tc>
      </w:tr>
      <w:tr w:rsidR="00B656B0" w:rsidRPr="00B656B0" w14:paraId="4079A9EC" w14:textId="77777777" w:rsidTr="00B656B0">
        <w:trPr>
          <w:cantSplit/>
          <w:trHeight w:val="51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B2B0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2D8C4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28DFA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D8131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218AE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/</w:t>
            </w:r>
          </w:p>
        </w:tc>
      </w:tr>
      <w:tr w:rsidR="00B656B0" w:rsidRPr="00B656B0" w14:paraId="29D4808E" w14:textId="77777777" w:rsidTr="00B656B0">
        <w:trPr>
          <w:cantSplit/>
          <w:trHeight w:val="51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8CFE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59FFA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6FA09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2F84C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FC4AF5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/</w:t>
            </w:r>
          </w:p>
        </w:tc>
      </w:tr>
      <w:tr w:rsidR="00B656B0" w:rsidRPr="00B656B0" w14:paraId="24EF1B9B" w14:textId="77777777" w:rsidTr="00B656B0">
        <w:trPr>
          <w:cantSplit/>
          <w:trHeight w:val="51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A279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E9E276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18EED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4ED92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ABADA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/>
                <w:kern w:val="3"/>
                <w:sz w:val="28"/>
                <w:szCs w:val="28"/>
              </w:rPr>
              <w:t>/</w:t>
            </w:r>
          </w:p>
        </w:tc>
      </w:tr>
      <w:tr w:rsidR="00B656B0" w:rsidRPr="00B656B0" w14:paraId="4BBE0DA1" w14:textId="77777777" w:rsidTr="00B86A1A">
        <w:trPr>
          <w:cantSplit/>
          <w:trHeight w:val="52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DE0E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D8344" w14:textId="56CA5496" w:rsidR="001D4845" w:rsidRPr="00B656B0" w:rsidRDefault="003C3971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共同代理人、</w:t>
            </w:r>
            <w:r w:rsidR="009D1D25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負責人或</w:t>
            </w:r>
            <w:r w:rsidR="001D4845"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代表人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1D326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</w:tr>
      <w:tr w:rsidR="00B656B0" w:rsidRPr="00B656B0" w14:paraId="51BC7245" w14:textId="77777777" w:rsidTr="00B656B0">
        <w:trPr>
          <w:cantSplit/>
          <w:trHeight w:val="75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B580" w14:textId="77777777" w:rsidR="001D4845" w:rsidRPr="00B656B0" w:rsidRDefault="001D4845" w:rsidP="00B86A1A">
            <w:pPr>
              <w:autoSpaceDN w:val="0"/>
              <w:spacing w:line="240" w:lineRule="atLeast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8CB6F" w14:textId="77777777" w:rsidR="001D4845" w:rsidRPr="00B656B0" w:rsidRDefault="001D4845" w:rsidP="00B656B0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  <w:szCs w:val="28"/>
              </w:rPr>
              <w:t>聯絡地址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5CA9" w14:textId="77777777" w:rsidR="001D4845" w:rsidRPr="00B656B0" w:rsidRDefault="001D4845" w:rsidP="00B86A1A">
            <w:pPr>
              <w:widowControl w:val="0"/>
              <w:suppressAutoHyphens/>
              <w:autoSpaceDN w:val="0"/>
              <w:snapToGrid w:val="0"/>
              <w:spacing w:before="183" w:line="240" w:lineRule="atLeast"/>
              <w:jc w:val="center"/>
              <w:rPr>
                <w:rFonts w:eastAsia="標楷體" w:cs="Times New Roman"/>
                <w:kern w:val="3"/>
                <w:sz w:val="28"/>
                <w:szCs w:val="28"/>
              </w:rPr>
            </w:pPr>
          </w:p>
        </w:tc>
      </w:tr>
    </w:tbl>
    <w:p w14:paraId="4578A7B8" w14:textId="77777777" w:rsidR="001D4845" w:rsidRPr="00B656B0" w:rsidRDefault="001D4845" w:rsidP="00B86A1A">
      <w:pPr>
        <w:widowControl w:val="0"/>
        <w:suppressAutoHyphens/>
        <w:autoSpaceDN w:val="0"/>
        <w:snapToGrid w:val="0"/>
        <w:spacing w:line="240" w:lineRule="atLeast"/>
        <w:jc w:val="both"/>
        <w:rPr>
          <w:rFonts w:eastAsia="標楷體" w:cs="Times New Roman"/>
          <w:kern w:val="3"/>
          <w:sz w:val="28"/>
          <w:szCs w:val="28"/>
        </w:rPr>
      </w:pPr>
    </w:p>
    <w:p w14:paraId="40C711D7" w14:textId="2B1BD4F6" w:rsidR="001D4845" w:rsidRPr="00B656B0" w:rsidRDefault="001D4845" w:rsidP="00B86A1A">
      <w:pPr>
        <w:widowControl w:val="0"/>
        <w:suppressAutoHyphens/>
        <w:autoSpaceDN w:val="0"/>
        <w:snapToGrid w:val="0"/>
        <w:spacing w:after="180" w:line="240" w:lineRule="atLeast"/>
        <w:ind w:hanging="566"/>
        <w:jc w:val="both"/>
        <w:rPr>
          <w:rFonts w:eastAsia="標楷體" w:cs="Times New Roman"/>
          <w:kern w:val="3"/>
          <w:sz w:val="28"/>
          <w:szCs w:val="26"/>
        </w:rPr>
      </w:pPr>
      <w:r w:rsidRPr="00B656B0">
        <w:rPr>
          <w:rFonts w:eastAsia="標楷體" w:cs="Times New Roman" w:hint="eastAsia"/>
          <w:kern w:val="3"/>
          <w:sz w:val="28"/>
          <w:szCs w:val="26"/>
        </w:rPr>
        <w:t>參</w:t>
      </w:r>
      <w:r w:rsidR="00F552B8" w:rsidRPr="00B656B0">
        <w:rPr>
          <w:rFonts w:eastAsia="標楷體" w:cs="Times New Roman" w:hint="eastAsia"/>
          <w:kern w:val="3"/>
          <w:sz w:val="28"/>
          <w:szCs w:val="26"/>
        </w:rPr>
        <w:t>選</w:t>
      </w:r>
      <w:r w:rsidRPr="00B656B0">
        <w:rPr>
          <w:rFonts w:eastAsia="標楷體" w:cs="Times New Roman" w:hint="eastAsia"/>
          <w:kern w:val="3"/>
          <w:sz w:val="28"/>
          <w:szCs w:val="26"/>
        </w:rPr>
        <w:t>者同意事項</w:t>
      </w:r>
      <w:proofErr w:type="gramStart"/>
      <w:r w:rsidRPr="00B656B0">
        <w:rPr>
          <w:rFonts w:eastAsia="標楷體" w:cs="Times New Roman" w:hint="eastAsia"/>
          <w:kern w:val="3"/>
          <w:sz w:val="28"/>
          <w:szCs w:val="26"/>
        </w:rPr>
        <w:t>︰</w:t>
      </w:r>
      <w:proofErr w:type="gramEnd"/>
    </w:p>
    <w:p w14:paraId="30043056" w14:textId="245FC423" w:rsidR="001D4845" w:rsidRPr="00B656B0" w:rsidRDefault="001D4845" w:rsidP="00E50DFA">
      <w:pPr>
        <w:widowControl w:val="0"/>
        <w:numPr>
          <w:ilvl w:val="0"/>
          <w:numId w:val="1"/>
        </w:numPr>
        <w:suppressAutoHyphens/>
        <w:autoSpaceDN w:val="0"/>
        <w:snapToGrid w:val="0"/>
        <w:spacing w:line="240" w:lineRule="atLeast"/>
        <w:ind w:leftChars="-235" w:left="-284" w:right="-692" w:hangingChars="100" w:hanging="280"/>
        <w:jc w:val="both"/>
        <w:rPr>
          <w:rFonts w:eastAsia="標楷體" w:cs="Times New Roman"/>
          <w:kern w:val="3"/>
          <w:sz w:val="28"/>
          <w:szCs w:val="26"/>
        </w:rPr>
      </w:pPr>
      <w:r w:rsidRPr="00B656B0">
        <w:rPr>
          <w:rFonts w:eastAsia="標楷體" w:cs="Times New Roman" w:hint="eastAsia"/>
          <w:kern w:val="3"/>
          <w:sz w:val="28"/>
          <w:szCs w:val="26"/>
        </w:rPr>
        <w:t>參</w:t>
      </w:r>
      <w:r w:rsidR="001F74A9" w:rsidRPr="00B656B0">
        <w:rPr>
          <w:rFonts w:eastAsia="標楷體" w:cs="Times New Roman" w:hint="eastAsia"/>
          <w:kern w:val="3"/>
          <w:sz w:val="28"/>
          <w:szCs w:val="26"/>
        </w:rPr>
        <w:t>選</w:t>
      </w:r>
      <w:r w:rsidRPr="00B656B0">
        <w:rPr>
          <w:rFonts w:eastAsia="標楷體" w:cs="Times New Roman" w:hint="eastAsia"/>
          <w:kern w:val="3"/>
          <w:sz w:val="28"/>
          <w:szCs w:val="26"/>
        </w:rPr>
        <w:t>者應尊重評審委員的專業評議，</w:t>
      </w:r>
      <w:r w:rsidR="001F74A9" w:rsidRPr="00B656B0">
        <w:rPr>
          <w:rFonts w:eastAsia="標楷體" w:cs="Times New Roman" w:hint="eastAsia"/>
          <w:kern w:val="3"/>
          <w:sz w:val="28"/>
          <w:szCs w:val="26"/>
        </w:rPr>
        <w:t>並接受</w:t>
      </w:r>
      <w:r w:rsidRPr="00B656B0">
        <w:rPr>
          <w:rFonts w:eastAsia="標楷體" w:cs="Times New Roman" w:hint="eastAsia"/>
          <w:kern w:val="3"/>
          <w:sz w:val="28"/>
          <w:szCs w:val="26"/>
        </w:rPr>
        <w:t>評審結果。</w:t>
      </w:r>
    </w:p>
    <w:p w14:paraId="2BBF14CE" w14:textId="08F44391" w:rsidR="001D4845" w:rsidRPr="00B656B0" w:rsidRDefault="001D4845" w:rsidP="00E50DFA">
      <w:pPr>
        <w:widowControl w:val="0"/>
        <w:numPr>
          <w:ilvl w:val="0"/>
          <w:numId w:val="1"/>
        </w:numPr>
        <w:suppressAutoHyphens/>
        <w:autoSpaceDN w:val="0"/>
        <w:snapToGrid w:val="0"/>
        <w:spacing w:line="240" w:lineRule="atLeast"/>
        <w:ind w:leftChars="-236" w:left="-283" w:right="-692" w:hangingChars="101" w:hanging="283"/>
        <w:jc w:val="both"/>
        <w:rPr>
          <w:rFonts w:eastAsia="標楷體" w:cs="Times New Roman"/>
          <w:kern w:val="3"/>
          <w:sz w:val="28"/>
          <w:szCs w:val="26"/>
        </w:rPr>
      </w:pPr>
      <w:r w:rsidRPr="00B656B0">
        <w:rPr>
          <w:rFonts w:eastAsia="標楷體" w:cs="Times New Roman" w:hint="eastAsia"/>
          <w:kern w:val="3"/>
          <w:sz w:val="28"/>
          <w:szCs w:val="26"/>
        </w:rPr>
        <w:t>所有參</w:t>
      </w:r>
      <w:r w:rsidR="003F287D" w:rsidRPr="00B656B0">
        <w:rPr>
          <w:rFonts w:eastAsia="標楷體" w:cs="Times New Roman" w:hint="eastAsia"/>
          <w:kern w:val="3"/>
          <w:sz w:val="28"/>
          <w:szCs w:val="26"/>
        </w:rPr>
        <w:t>選</w:t>
      </w:r>
      <w:r w:rsidRPr="00B656B0">
        <w:rPr>
          <w:rFonts w:eastAsia="標楷體" w:cs="Times New Roman" w:hint="eastAsia"/>
          <w:kern w:val="3"/>
          <w:sz w:val="28"/>
          <w:szCs w:val="26"/>
        </w:rPr>
        <w:t>作品及相關資料恕不退件。</w:t>
      </w:r>
      <w:r w:rsidR="00435EB0" w:rsidRPr="00B656B0">
        <w:rPr>
          <w:rFonts w:eastAsia="標楷體" w:cs="Times New Roman" w:hint="eastAsia"/>
          <w:kern w:val="3"/>
          <w:sz w:val="28"/>
          <w:szCs w:val="26"/>
        </w:rPr>
        <w:t>但以隨身硬碟</w:t>
      </w:r>
      <w:r w:rsidR="00D4678C" w:rsidRPr="00B656B0">
        <w:rPr>
          <w:rFonts w:eastAsia="標楷體" w:cs="Times New Roman" w:hint="eastAsia"/>
          <w:kern w:val="3"/>
          <w:sz w:val="28"/>
          <w:szCs w:val="26"/>
        </w:rPr>
        <w:t>或行動硬碟</w:t>
      </w:r>
      <w:r w:rsidR="00435EB0" w:rsidRPr="00B656B0">
        <w:rPr>
          <w:rFonts w:eastAsia="標楷體" w:cs="Times New Roman" w:hint="eastAsia"/>
          <w:kern w:val="3"/>
          <w:sz w:val="28"/>
          <w:szCs w:val="26"/>
        </w:rPr>
        <w:t>作為儲存媒介繳交作品檔者，得於徵選活動結束後，自行聯繫主辦單位領回。</w:t>
      </w:r>
    </w:p>
    <w:p w14:paraId="5C8DFA33" w14:textId="11FD38CD" w:rsidR="001D4845" w:rsidRPr="00B656B0" w:rsidRDefault="0019310F" w:rsidP="00E50DFA">
      <w:pPr>
        <w:widowControl w:val="0"/>
        <w:numPr>
          <w:ilvl w:val="0"/>
          <w:numId w:val="1"/>
        </w:numPr>
        <w:suppressAutoHyphens/>
        <w:autoSpaceDN w:val="0"/>
        <w:snapToGrid w:val="0"/>
        <w:spacing w:line="240" w:lineRule="atLeast"/>
        <w:ind w:leftChars="-235" w:left="-284" w:right="-692" w:hangingChars="100" w:hanging="280"/>
        <w:jc w:val="both"/>
        <w:rPr>
          <w:rFonts w:eastAsia="標楷體" w:cs="Times New Roman"/>
          <w:kern w:val="3"/>
          <w:sz w:val="28"/>
          <w:szCs w:val="26"/>
        </w:rPr>
      </w:pPr>
      <w:r w:rsidRPr="00B656B0">
        <w:rPr>
          <w:rFonts w:eastAsia="標楷體" w:cs="Times New Roman" w:hint="eastAsia"/>
          <w:kern w:val="3"/>
          <w:sz w:val="28"/>
          <w:szCs w:val="26"/>
        </w:rPr>
        <w:t>獲選為本</w:t>
      </w:r>
      <w:proofErr w:type="gramStart"/>
      <w:r w:rsidRPr="00B656B0">
        <w:rPr>
          <w:rFonts w:eastAsia="標楷體" w:cs="Times New Roman" w:hint="eastAsia"/>
          <w:kern w:val="3"/>
          <w:sz w:val="28"/>
          <w:szCs w:val="26"/>
        </w:rPr>
        <w:t>會會徽</w:t>
      </w:r>
      <w:proofErr w:type="gramEnd"/>
      <w:r w:rsidRPr="00B656B0">
        <w:rPr>
          <w:rFonts w:eastAsia="標楷體" w:cs="Times New Roman" w:hint="eastAsia"/>
          <w:kern w:val="3"/>
          <w:sz w:val="28"/>
          <w:szCs w:val="26"/>
        </w:rPr>
        <w:t>得獎作品之著作財產權及各項權利，同意讓與主辦單位所有，主辦單位保有重製及修改等權利。</w:t>
      </w:r>
    </w:p>
    <w:p w14:paraId="4DC46EC9" w14:textId="1BA66522" w:rsidR="001D4845" w:rsidRPr="00B656B0" w:rsidRDefault="0019310F" w:rsidP="00E50DFA">
      <w:pPr>
        <w:widowControl w:val="0"/>
        <w:numPr>
          <w:ilvl w:val="0"/>
          <w:numId w:val="1"/>
        </w:numPr>
        <w:suppressAutoHyphens/>
        <w:autoSpaceDN w:val="0"/>
        <w:snapToGrid w:val="0"/>
        <w:spacing w:line="240" w:lineRule="atLeast"/>
        <w:ind w:leftChars="-235" w:left="-284" w:right="-692" w:hangingChars="100" w:hanging="280"/>
        <w:jc w:val="both"/>
        <w:rPr>
          <w:rFonts w:eastAsia="標楷體" w:cs="Times New Roman"/>
          <w:kern w:val="3"/>
          <w:sz w:val="28"/>
          <w:szCs w:val="26"/>
        </w:rPr>
      </w:pPr>
      <w:r w:rsidRPr="00B656B0">
        <w:rPr>
          <w:rFonts w:eastAsia="標楷體" w:cs="Times New Roman" w:hint="eastAsia"/>
          <w:kern w:val="0"/>
          <w:sz w:val="28"/>
          <w:szCs w:val="26"/>
        </w:rPr>
        <w:t>參選</w:t>
      </w:r>
      <w:r w:rsidRPr="00B656B0">
        <w:rPr>
          <w:rFonts w:eastAsia="標楷體" w:cs="Times New Roman" w:hint="eastAsia"/>
          <w:kern w:val="3"/>
          <w:sz w:val="28"/>
          <w:szCs w:val="26"/>
        </w:rPr>
        <w:t>作品</w:t>
      </w:r>
      <w:r w:rsidRPr="00B656B0">
        <w:rPr>
          <w:rFonts w:eastAsia="標楷體" w:cs="Times New Roman" w:hint="eastAsia"/>
          <w:kern w:val="0"/>
          <w:sz w:val="28"/>
          <w:szCs w:val="26"/>
        </w:rPr>
        <w:t>於評選結果公告前，不得參與其他徵選、競賽或公開場合之活動，日後若經查明評選期間有</w:t>
      </w:r>
      <w:r w:rsidRPr="00B656B0">
        <w:rPr>
          <w:rFonts w:eastAsia="標楷體" w:cs="Times New Roman" w:hint="eastAsia"/>
          <w:kern w:val="3"/>
          <w:sz w:val="28"/>
          <w:szCs w:val="26"/>
        </w:rPr>
        <w:t>一稿多投之情形</w:t>
      </w:r>
      <w:r w:rsidRPr="00B656B0">
        <w:rPr>
          <w:rFonts w:eastAsia="標楷體" w:cs="Times New Roman" w:hint="eastAsia"/>
          <w:kern w:val="0"/>
          <w:sz w:val="28"/>
          <w:szCs w:val="26"/>
        </w:rPr>
        <w:t>時，參選者</w:t>
      </w:r>
      <w:r w:rsidRPr="00B656B0">
        <w:rPr>
          <w:rFonts w:eastAsia="標楷體" w:cs="Times New Roman" w:hint="eastAsia"/>
          <w:kern w:val="3"/>
          <w:sz w:val="28"/>
          <w:szCs w:val="26"/>
        </w:rPr>
        <w:t>將喪失參選與得獎資格</w:t>
      </w:r>
      <w:r w:rsidRPr="00B656B0">
        <w:rPr>
          <w:rFonts w:eastAsia="標楷體" w:cs="Times New Roman" w:hint="eastAsia"/>
          <w:kern w:val="0"/>
          <w:sz w:val="28"/>
          <w:szCs w:val="26"/>
        </w:rPr>
        <w:t>；如為得獎後發現者，應撤銷得獎資格並繳回已領取獎金。</w:t>
      </w:r>
    </w:p>
    <w:p w14:paraId="03DB0351" w14:textId="570FFE94" w:rsidR="001D4845" w:rsidRPr="00B656B0" w:rsidRDefault="001D4845" w:rsidP="0019310F">
      <w:pPr>
        <w:widowControl w:val="0"/>
        <w:suppressAutoHyphens/>
        <w:autoSpaceDN w:val="0"/>
        <w:snapToGrid w:val="0"/>
        <w:spacing w:line="240" w:lineRule="atLeast"/>
        <w:ind w:left="-567" w:right="-692"/>
        <w:jc w:val="both"/>
        <w:rPr>
          <w:rFonts w:eastAsia="Times New Roman" w:cs="Times New Roman"/>
          <w:kern w:val="3"/>
        </w:rPr>
      </w:pPr>
    </w:p>
    <w:p w14:paraId="041AFC4B" w14:textId="77777777" w:rsidR="001D4845" w:rsidRPr="00B656B0" w:rsidRDefault="001D4845" w:rsidP="00B86A1A">
      <w:pPr>
        <w:widowControl w:val="0"/>
        <w:suppressAutoHyphens/>
        <w:autoSpaceDN w:val="0"/>
        <w:snapToGrid w:val="0"/>
        <w:spacing w:line="240" w:lineRule="atLeast"/>
        <w:ind w:left="-283" w:right="-510"/>
        <w:jc w:val="both"/>
        <w:rPr>
          <w:rFonts w:eastAsia="Times New Roman" w:cs="Times New Roman"/>
          <w:kern w:val="3"/>
        </w:rPr>
      </w:pPr>
    </w:p>
    <w:p w14:paraId="1A4D6FC3" w14:textId="4E8BB52E" w:rsidR="001D4845" w:rsidRPr="00B656B0" w:rsidRDefault="001D4845" w:rsidP="00B86A1A">
      <w:pPr>
        <w:widowControl w:val="0"/>
        <w:suppressAutoHyphens/>
        <w:autoSpaceDN w:val="0"/>
        <w:spacing w:before="183" w:line="240" w:lineRule="atLeast"/>
        <w:rPr>
          <w:rFonts w:eastAsia="Times New Roman" w:cs="Times New Roman"/>
          <w:kern w:val="3"/>
        </w:rPr>
      </w:pPr>
      <w:r w:rsidRPr="00B656B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參</w:t>
      </w:r>
      <w:r w:rsidR="009D1D25" w:rsidRPr="00B656B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選</w:t>
      </w:r>
      <w:r w:rsidRPr="00B656B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者簽名</w:t>
      </w:r>
      <w:proofErr w:type="gramStart"/>
      <w:r w:rsidRPr="00B656B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︰</w:t>
      </w:r>
      <w:proofErr w:type="gramEnd"/>
      <w:r w:rsidRPr="00B656B0">
        <w:rPr>
          <w:rFonts w:ascii="標楷體" w:eastAsia="標楷體" w:hAnsi="標楷體" w:cs="Times New Roman"/>
          <w:b/>
          <w:kern w:val="3"/>
          <w:sz w:val="32"/>
          <w:szCs w:val="32"/>
        </w:rPr>
        <w:t>___________________</w:t>
      </w:r>
      <w:r w:rsidR="0019310F" w:rsidRPr="00B656B0">
        <w:rPr>
          <w:rFonts w:ascii="標楷體" w:eastAsia="標楷體" w:hAnsi="標楷體" w:cs="Times New Roman"/>
          <w:b/>
          <w:kern w:val="3"/>
          <w:sz w:val="32"/>
          <w:szCs w:val="32"/>
        </w:rPr>
        <w:t>__</w:t>
      </w:r>
      <w:r w:rsidRPr="00B656B0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_____  </w:t>
      </w:r>
      <w:r w:rsidRPr="00B656B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日期</w:t>
      </w:r>
      <w:proofErr w:type="gramStart"/>
      <w:r w:rsidRPr="00B656B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︰</w:t>
      </w:r>
      <w:proofErr w:type="gramEnd"/>
      <w:r w:rsidRPr="00B656B0">
        <w:rPr>
          <w:rFonts w:ascii="標楷體" w:eastAsia="標楷體" w:hAnsi="標楷體" w:cs="Times New Roman"/>
          <w:b/>
          <w:kern w:val="3"/>
          <w:sz w:val="32"/>
          <w:szCs w:val="32"/>
        </w:rPr>
        <w:t>_________</w:t>
      </w:r>
    </w:p>
    <w:p w14:paraId="27C54D41" w14:textId="11778A09" w:rsidR="001D4845" w:rsidRPr="00B656B0" w:rsidRDefault="001D4845" w:rsidP="00B86A1A">
      <w:pPr>
        <w:widowControl w:val="0"/>
        <w:suppressAutoHyphens/>
        <w:autoSpaceDN w:val="0"/>
        <w:snapToGrid w:val="0"/>
        <w:spacing w:before="180" w:line="240" w:lineRule="atLeast"/>
        <w:ind w:firstLine="140"/>
        <w:rPr>
          <w:rFonts w:ascii="標楷體" w:eastAsia="標楷體" w:hAnsi="標楷體" w:cs="Times New Roman"/>
          <w:kern w:val="3"/>
          <w:sz w:val="28"/>
        </w:rPr>
      </w:pPr>
      <w:r w:rsidRPr="00B656B0">
        <w:rPr>
          <w:rFonts w:ascii="標楷體" w:eastAsia="標楷體" w:hAnsi="標楷體" w:cs="Times New Roman"/>
          <w:kern w:val="3"/>
          <w:sz w:val="28"/>
        </w:rPr>
        <w:t>(備註：</w:t>
      </w:r>
      <w:r w:rsidR="00211BE2" w:rsidRPr="00B656B0">
        <w:rPr>
          <w:rFonts w:ascii="標楷體" w:eastAsia="標楷體" w:hAnsi="標楷體" w:cs="Times New Roman" w:hint="eastAsia"/>
          <w:kern w:val="3"/>
          <w:sz w:val="28"/>
        </w:rPr>
        <w:t>以</w:t>
      </w:r>
      <w:r w:rsidR="003374FA" w:rsidRPr="00B656B0">
        <w:rPr>
          <w:rFonts w:ascii="標楷體" w:eastAsia="標楷體" w:hAnsi="標楷體" w:cs="Times New Roman" w:hint="eastAsia"/>
          <w:kern w:val="3"/>
          <w:sz w:val="28"/>
        </w:rPr>
        <w:t>自然</w:t>
      </w:r>
      <w:r w:rsidR="00211BE2" w:rsidRPr="00B656B0">
        <w:rPr>
          <w:rFonts w:ascii="標楷體" w:eastAsia="標楷體" w:hAnsi="標楷體" w:cs="Times New Roman" w:hint="eastAsia"/>
          <w:kern w:val="3"/>
          <w:sz w:val="28"/>
        </w:rPr>
        <w:t>人名義</w:t>
      </w:r>
      <w:r w:rsidR="00DC71D4" w:rsidRPr="00B656B0">
        <w:rPr>
          <w:rFonts w:ascii="標楷體" w:eastAsia="標楷體" w:hAnsi="標楷體" w:cs="Times New Roman" w:hint="eastAsia"/>
          <w:kern w:val="3"/>
          <w:sz w:val="28"/>
        </w:rPr>
        <w:t>共同</w:t>
      </w:r>
      <w:r w:rsidRPr="00B656B0">
        <w:rPr>
          <w:rFonts w:ascii="標楷體" w:eastAsia="標楷體" w:hAnsi="標楷體" w:cs="Times New Roman" w:hint="eastAsia"/>
          <w:kern w:val="3"/>
          <w:sz w:val="28"/>
        </w:rPr>
        <w:t>參</w:t>
      </w:r>
      <w:r w:rsidR="00DC71D4" w:rsidRPr="00B656B0">
        <w:rPr>
          <w:rFonts w:ascii="標楷體" w:eastAsia="標楷體" w:hAnsi="標楷體" w:cs="Times New Roman" w:hint="eastAsia"/>
          <w:kern w:val="3"/>
          <w:sz w:val="28"/>
        </w:rPr>
        <w:t>選者</w:t>
      </w:r>
      <w:r w:rsidRPr="00B656B0">
        <w:rPr>
          <w:rFonts w:ascii="標楷體" w:eastAsia="標楷體" w:hAnsi="標楷體" w:cs="Times New Roman" w:hint="eastAsia"/>
          <w:kern w:val="3"/>
          <w:sz w:val="28"/>
        </w:rPr>
        <w:t>，</w:t>
      </w:r>
      <w:r w:rsidR="00A014E8" w:rsidRPr="00B656B0">
        <w:rPr>
          <w:rFonts w:ascii="標楷體" w:eastAsia="標楷體" w:hAnsi="標楷體" w:cs="Times New Roman" w:hint="eastAsia"/>
          <w:kern w:val="3"/>
          <w:sz w:val="28"/>
        </w:rPr>
        <w:t>共同</w:t>
      </w:r>
      <w:r w:rsidR="00E72B3B" w:rsidRPr="00B656B0">
        <w:rPr>
          <w:rFonts w:ascii="標楷體" w:eastAsia="標楷體" w:hAnsi="標楷體" w:cs="Times New Roman" w:hint="eastAsia"/>
          <w:kern w:val="3"/>
          <w:sz w:val="28"/>
        </w:rPr>
        <w:t>著</w:t>
      </w:r>
      <w:r w:rsidR="00A014E8" w:rsidRPr="00B656B0">
        <w:rPr>
          <w:rFonts w:ascii="標楷體" w:eastAsia="標楷體" w:hAnsi="標楷體" w:cs="Times New Roman" w:hint="eastAsia"/>
          <w:kern w:val="3"/>
          <w:sz w:val="28"/>
        </w:rPr>
        <w:t>作</w:t>
      </w:r>
      <w:r w:rsidRPr="00B656B0">
        <w:rPr>
          <w:rFonts w:ascii="標楷體" w:eastAsia="標楷體" w:hAnsi="標楷體" w:cs="Times New Roman" w:hint="eastAsia"/>
          <w:kern w:val="3"/>
          <w:sz w:val="28"/>
        </w:rPr>
        <w:t>者皆需簽名</w:t>
      </w:r>
      <w:r w:rsidR="00647148" w:rsidRPr="00B656B0">
        <w:rPr>
          <w:rFonts w:ascii="標楷體" w:eastAsia="標楷體" w:hAnsi="標楷體" w:cs="Times New Roman" w:hint="eastAsia"/>
          <w:kern w:val="3"/>
          <w:sz w:val="28"/>
        </w:rPr>
        <w:t>，並推舉共同代理人</w:t>
      </w:r>
      <w:r w:rsidR="00594F4B" w:rsidRPr="00B656B0">
        <w:rPr>
          <w:rFonts w:ascii="標楷體" w:eastAsia="標楷體" w:hAnsi="標楷體" w:cs="Times New Roman" w:hint="eastAsia"/>
          <w:kern w:val="3"/>
          <w:sz w:val="28"/>
        </w:rPr>
        <w:t>處理相關事宜</w:t>
      </w:r>
      <w:r w:rsidRPr="00B656B0">
        <w:rPr>
          <w:rFonts w:ascii="標楷體" w:eastAsia="標楷體" w:hAnsi="標楷體" w:cs="Times New Roman" w:hint="eastAsia"/>
          <w:kern w:val="3"/>
          <w:sz w:val="28"/>
        </w:rPr>
        <w:t>；</w:t>
      </w:r>
      <w:r w:rsidR="00DD625B" w:rsidRPr="00B656B0">
        <w:rPr>
          <w:rFonts w:ascii="標楷體" w:eastAsia="標楷體" w:hAnsi="標楷體" w:cs="Times New Roman" w:hint="eastAsia"/>
          <w:kern w:val="3"/>
          <w:sz w:val="28"/>
        </w:rPr>
        <w:t>以</w:t>
      </w:r>
      <w:r w:rsidR="003374FA" w:rsidRPr="00B656B0">
        <w:rPr>
          <w:rFonts w:ascii="標楷體" w:eastAsia="標楷體" w:hAnsi="標楷體" w:cs="Times New Roman" w:hint="eastAsia"/>
          <w:kern w:val="3"/>
          <w:sz w:val="28"/>
        </w:rPr>
        <w:t>團體或學校</w:t>
      </w:r>
      <w:r w:rsidR="00DD625B" w:rsidRPr="00B656B0">
        <w:rPr>
          <w:rFonts w:ascii="標楷體" w:eastAsia="標楷體" w:hAnsi="標楷體" w:cs="Times New Roman" w:hint="eastAsia"/>
          <w:kern w:val="3"/>
          <w:sz w:val="28"/>
        </w:rPr>
        <w:t>名義參選者，應由負責人或代表人</w:t>
      </w:r>
      <w:r w:rsidRPr="00B656B0">
        <w:rPr>
          <w:rFonts w:ascii="標楷體" w:eastAsia="標楷體" w:hAnsi="標楷體" w:cs="Times New Roman" w:hint="eastAsia"/>
          <w:kern w:val="3"/>
          <w:sz w:val="28"/>
        </w:rPr>
        <w:t>簽章</w:t>
      </w:r>
      <w:r w:rsidRPr="00B656B0">
        <w:rPr>
          <w:rFonts w:ascii="標楷體" w:eastAsia="標楷體" w:hAnsi="標楷體" w:cs="Times New Roman"/>
          <w:kern w:val="3"/>
          <w:sz w:val="28"/>
        </w:rPr>
        <w:t>)</w:t>
      </w:r>
    </w:p>
    <w:p w14:paraId="5731800B" w14:textId="31F743E0" w:rsidR="001D4845" w:rsidRPr="00B656B0" w:rsidRDefault="001D4845" w:rsidP="001D4845">
      <w:pPr>
        <w:pageBreakBefore/>
        <w:widowControl w:val="0"/>
        <w:suppressAutoHyphens/>
        <w:autoSpaceDN w:val="0"/>
        <w:rPr>
          <w:rFonts w:eastAsia="標楷體" w:cs="Times New Roman"/>
          <w:kern w:val="3"/>
          <w:sz w:val="28"/>
        </w:rPr>
      </w:pPr>
      <w:r w:rsidRPr="00B656B0">
        <w:rPr>
          <w:rFonts w:eastAsia="標楷體" w:cs="Times New Roman" w:hint="eastAsia"/>
          <w:kern w:val="3"/>
          <w:sz w:val="28"/>
        </w:rPr>
        <w:lastRenderedPageBreak/>
        <w:t>附件</w:t>
      </w:r>
      <w:r w:rsidRPr="00B656B0">
        <w:rPr>
          <w:rFonts w:eastAsia="標楷體" w:cs="Times New Roman"/>
          <w:kern w:val="3"/>
          <w:sz w:val="28"/>
        </w:rPr>
        <w:t>2</w:t>
      </w:r>
      <w:r w:rsidRPr="00B656B0">
        <w:rPr>
          <w:rFonts w:eastAsia="標楷體" w:cs="Times New Roman" w:hint="eastAsia"/>
          <w:kern w:val="3"/>
          <w:sz w:val="28"/>
        </w:rPr>
        <w:t>：參</w:t>
      </w:r>
      <w:r w:rsidR="001F4B2C" w:rsidRPr="00B656B0">
        <w:rPr>
          <w:rFonts w:eastAsia="標楷體" w:cs="Times New Roman" w:hint="eastAsia"/>
          <w:kern w:val="3"/>
          <w:sz w:val="28"/>
        </w:rPr>
        <w:t>選</w:t>
      </w:r>
      <w:r w:rsidRPr="00B656B0">
        <w:rPr>
          <w:rFonts w:eastAsia="標楷體" w:cs="Times New Roman" w:hint="eastAsia"/>
          <w:kern w:val="3"/>
          <w:sz w:val="28"/>
        </w:rPr>
        <w:t>作品及理念說明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B656B0" w:rsidRPr="00B656B0" w14:paraId="17B405E6" w14:textId="77777777" w:rsidTr="001D4845">
        <w:tc>
          <w:tcPr>
            <w:tcW w:w="97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0023" w14:textId="77777777" w:rsidR="001D4845" w:rsidRPr="00B656B0" w:rsidRDefault="001D4845" w:rsidP="001D4845">
            <w:pPr>
              <w:widowControl w:val="0"/>
              <w:suppressAutoHyphens/>
              <w:autoSpaceDN w:val="0"/>
              <w:spacing w:line="360" w:lineRule="exact"/>
              <w:jc w:val="center"/>
              <w:rPr>
                <w:rFonts w:eastAsia="標楷體" w:cs="Times New Roman"/>
                <w:kern w:val="3"/>
                <w:sz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</w:rPr>
              <w:t>設計縮圖</w:t>
            </w:r>
          </w:p>
        </w:tc>
      </w:tr>
      <w:tr w:rsidR="00B656B0" w:rsidRPr="00B656B0" w14:paraId="6EE42414" w14:textId="77777777" w:rsidTr="001D4845">
        <w:tc>
          <w:tcPr>
            <w:tcW w:w="9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1175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Times New Roman" w:cs="Times New Roman"/>
                <w:kern w:val="3"/>
              </w:rPr>
            </w:pPr>
            <w:r w:rsidRPr="00B656B0">
              <w:rPr>
                <w:rFonts w:eastAsia="Times New Roman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D15A0" wp14:editId="29937E2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107950</wp:posOffset>
                      </wp:positionV>
                      <wp:extent cx="3599180" cy="3599180"/>
                      <wp:effectExtent l="0" t="0" r="20320" b="20320"/>
                      <wp:wrapNone/>
                      <wp:docPr id="10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180" cy="35991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BE80F4F" w14:textId="77777777" w:rsidR="001D4845" w:rsidRDefault="001D4845" w:rsidP="001D4845"/>
                              </w:txbxContent>
                            </wps:txbx>
                            <wps:bodyPr vertOverflow="clip" horzOverflow="clip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94.85pt;margin-top:8.5pt;width:283.4pt;height:2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SD7gEAAMMDAAAOAAAAZHJzL2Uyb0RvYy54bWysU0tu2zAQ3RfIHQjuY8kOGiSC5aCokaJA&#10;0ARwewCKIi0C/GVIW3IvU6C7HqLHKXqNDinLbtNdUS1GQ87wcd6b4fJuMJrsBQTlbE3ns5ISYblr&#10;ld3W9NPH+8sbSkJktmXaWVHTgwj0bnXxatn7Sixc53QrgCCIDVXva9rF6KuiCLwThoWZ88JiUDow&#10;LOIStkULrEd0o4tFWV4XvYPWg+MiBNxdj0G6yvhSCh4fpQwiEl1TrC1mC9k2yRarJau2wHyn+LEM&#10;9g9VGKYsXnqCWrPIyA7UX1BGcXDByTjjzhROSsVF5oBs5uULNpuOeZG5oDjBn2QK/w+Wf9g/AVEt&#10;9g7lscxgj35++fbj+1eySOL0PlSYs/FPcFwFdBPTQYJJf+RAhizo4SSoGCLhuHn1+vZ2foPAHGPT&#10;AnGK83EPIb4TzpDk1BSwY1lItn8IcUydUtJt1t0rrXGfVdqSHsteXJdlPhGcVm2KpmCAbfNWA9mz&#10;1Pj8JTp48R9pCXrNQjfm5dA4EkZFkRjjAW3xl3QYmScvDs2AweQ2rj2ggvgE4iMaqR0WxbXylHQO&#10;Pr/c63HUahqedwwEJfq9xV6muZwcmJxmcnBOPIsPduN5Sh1FeLOLTqqsz7mIY5k4Kbnu41SnUfx9&#10;nbPOb2/1CwAA//8DAFBLAwQUAAYACAAAACEARUE3d98AAAAKAQAADwAAAGRycy9kb3ducmV2Lnht&#10;bEyPTU+DQBCG7yb+h82YeLNLqxRElgYbTRPjQanet+wIpOwsYbcU/73jSW/zZp68H/lmtr2YcPSd&#10;IwXLRQQCqXamo0bBx/75JgXhgyaje0eo4Bs9bIrLi1xnxp3pHacqNIJNyGdaQRvCkEnp6xat9gs3&#10;IPHvy41WB5ZjI82oz2xue7mKorW0uiNOaPWA2xbrY3WyCnD1VO/Kx/3dsXmtpu3nskxfdm9KXV/N&#10;5QOIgHP4g+G3PleHgjsd3ImMFz3r9D5hlI+ENzGQxOsYxEFBnN6mIItc/p9Q/AAAAP//AwBQSwEC&#10;LQAUAAYACAAAACEAtoM4kv4AAADhAQAAEwAAAAAAAAAAAAAAAAAAAAAAW0NvbnRlbnRfVHlwZXNd&#10;LnhtbFBLAQItABQABgAIAAAAIQA4/SH/1gAAAJQBAAALAAAAAAAAAAAAAAAAAC8BAABfcmVscy8u&#10;cmVsc1BLAQItABQABgAIAAAAIQB+dvSD7gEAAMMDAAAOAAAAAAAAAAAAAAAAAC4CAABkcnMvZTJv&#10;RG9jLnhtbFBLAQItABQABgAIAAAAIQBFQTd33wAAAAoBAAAPAAAAAAAAAAAAAAAAAEgEAABkcnMv&#10;ZG93bnJldi54bWxQSwUGAAAAAAQABADzAAAAVAUAAAAA&#10;" filled="f" strokeweight=".35mm">
                      <v:textbox inset="0,0,0,0">
                        <w:txbxContent>
                          <w:p w14:paraId="3BE80F4F" w14:textId="77777777" w:rsidR="001D4845" w:rsidRDefault="001D4845" w:rsidP="001D4845"/>
                        </w:txbxContent>
                      </v:textbox>
                    </v:rect>
                  </w:pict>
                </mc:Fallback>
              </mc:AlternateContent>
            </w:r>
            <w:r w:rsidRPr="00B656B0">
              <w:rPr>
                <w:rFonts w:eastAsia="Times New Roman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C897F" wp14:editId="6B139E5B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1289050</wp:posOffset>
                      </wp:positionV>
                      <wp:extent cx="1600200" cy="317500"/>
                      <wp:effectExtent l="0" t="0" r="0" b="6350"/>
                      <wp:wrapNone/>
                      <wp:docPr id="9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A9A15A4" w14:textId="77777777" w:rsidR="001D4845" w:rsidRDefault="001D4845" w:rsidP="001D4845">
                                  <w:pPr>
                                    <w:pStyle w:val="Textbody"/>
                                  </w:pPr>
                                  <w:r>
                                    <w:t>10cm</w:t>
                                  </w:r>
                                </w:p>
                              </w:txbxContent>
                            </wps:txbx>
                            <wps:bodyPr vertOverflow="clip" horzOverflow="clip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97.35pt;margin-top:101.5pt;width:126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Pi6wEAAKoDAAAOAAAAZHJzL2Uyb0RvYy54bWysU11uEzEQfkfiDpbfyW5C2tJVNhUoKkKq&#10;KFLgAI7XzlqyPcZ2shsugMQBynMPwAE4UHsOxt40jcIb4mXW8+PP830zO7vqjSZb4YMCW9PxqKRE&#10;WA6Nsuuafvl8/eoNJSEy2zANVtR0JwK9mr98MetcJSbQgm6EJwhiQ9W5mrYxuqooAm+FYWEETlhM&#10;SvCGRXT9umg86xDd6GJSludFB75xHrgIAaOLIUnnGV9KweOtlEFEomuKvcVsfbarZIv5jFVrz1yr&#10;+L4N9g9dGKYsPnqAWrDIyMarv6CM4h4CyDjiYAqQUnGROSCbcXnCZtkyJzIXFCe4g0zh/8Hyj9tP&#10;nqimppeUWGZwRI933x9+/Xy8+/1w/4NMk0KdCxUWLh2Wxv4d9Djpp3jAYCLeS2/SFykRzKPWu4O+&#10;oo+Ep0vnZYlDo4Rj7vX44gzPCF8833Y+xPcCDEmHmnqcX5aVbW9CHEqfStJjFq6V1nmG2p4EUt2C&#10;hXa4ldJF4jH0m06xX/WZ+YHLCpodUsR1jrdopIauplwrR0kL/ttprMO1qWn4umFeUKI/WJzL5Xg6&#10;TXuWnenZxQQdf5xZHWeY5Qhc04iSgHEs3til40m3gczbTQSpMvHU8dDfngguRJZuv7xp4479XPX8&#10;i83/AAAA//8DAFBLAwQUAAYACAAAACEAKH5gONwAAAALAQAADwAAAGRycy9kb3ducmV2LnhtbEyP&#10;wU7DMBBE70j8g7VI3KhNSVsa4lQIxBVEoUjctvE2iYjXUew24e9ZTnCc2dHsm2Iz+U6daIhtYAvX&#10;MwOKuAqu5drC+9vT1S2omJAddoHJwjdF2JTnZwXmLoz8SqdtqpWUcMzRQpNSn2sdq4Y8xlnoieV2&#10;CIPHJHKotRtwlHLf6bkxS+2xZfnQYE8PDVVf26O3sHs+fH5k5qV+9It+DJPR7Nfa2suL6f4OVKIp&#10;/YXhF1/QoRSmfTiyi6oTvc5WErUwNzcyShJZthRnL85CHF0W+v+G8gcAAP//AwBQSwECLQAUAAYA&#10;CAAAACEAtoM4kv4AAADhAQAAEwAAAAAAAAAAAAAAAAAAAAAAW0NvbnRlbnRfVHlwZXNdLnhtbFBL&#10;AQItABQABgAIAAAAIQA4/SH/1gAAAJQBAAALAAAAAAAAAAAAAAAAAC8BAABfcmVscy8ucmVsc1BL&#10;AQItABQABgAIAAAAIQAbGLPi6wEAAKoDAAAOAAAAAAAAAAAAAAAAAC4CAABkcnMvZTJvRG9jLnht&#10;bFBLAQItABQABgAIAAAAIQAofmA43AAAAAsBAAAPAAAAAAAAAAAAAAAAAEUEAABkcnMvZG93bnJl&#10;di54bWxQSwUGAAAAAAQABADzAAAATgUAAAAA&#10;" filled="f" stroked="f">
                      <v:textbox>
                        <w:txbxContent>
                          <w:p w14:paraId="2A9A15A4" w14:textId="77777777" w:rsidR="001D4845" w:rsidRDefault="001D4845" w:rsidP="001D4845">
                            <w:pPr>
                              <w:pStyle w:val="Textbody"/>
                            </w:pPr>
                            <w:r>
                              <w:t>10cm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B0">
              <w:rPr>
                <w:rFonts w:eastAsia="Times New Roman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F055D" wp14:editId="576DA7CF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2479675</wp:posOffset>
                      </wp:positionV>
                      <wp:extent cx="1600200" cy="317500"/>
                      <wp:effectExtent l="0" t="0" r="0" b="6350"/>
                      <wp:wrapNone/>
                      <wp:docPr id="8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57E8F1E" w14:textId="77777777" w:rsidR="001D4845" w:rsidRDefault="001D4845" w:rsidP="001D4845">
                                  <w:pPr>
                                    <w:pStyle w:val="Textbody"/>
                                    <w:jc w:val="center"/>
                                    <w:rPr>
                                      <w:rFonts w:ascii="標楷體" w:eastAsia="標楷體" w:hAnsi="標楷體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2"/>
                                    </w:rPr>
                                    <w:t>(設計稿)</w:t>
                                  </w:r>
                                </w:p>
                              </w:txbxContent>
                            </wps:txbx>
                            <wps:bodyPr vertOverflow="clip" horzOverflow="clip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8" type="#_x0000_t202" style="position:absolute;margin-left:174.5pt;margin-top:195.25pt;width:126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dh7AEAAKoDAAAOAAAAZHJzL2Uyb0RvYy54bWysU11uEzEQfkfiDpbfyW5C0kKUTQWKipAq&#10;ipT2AI7XzlqyPcZ2shsugMQByjMH4AAcqD0HY2+SRuEN8TLr+fHn+b6ZnV11RpOt8EGBrehwUFIi&#10;LIda2XVF7++uX72hJERma6bBioruRKBX85cvZq2bihE0oGvhCYLYMG1dRZsY3bQoAm+EYWEATlhM&#10;SvCGRXT9uqg9axHd6GJUlhdFC752HrgIAaOLPknnGV9KweOtlEFEoiuKvcVsfbarZIv5jE3XnrlG&#10;8X0b7B+6MExZfPQItWCRkY1Xf0EZxT0EkHHAwRQgpeIic0A2w/KMzbJhTmQuKE5wR5nC/4Pln7af&#10;PVF1RXFQlhkc0dPDt8dfP54efj/+/E4mSaHWhSkWLh2Wxu49dDjpQzxgMBHvpDfpi5QI5lHr3VFf&#10;0UXC06WLssShUcIx93p4OcEzwhfPt50P8YMAQ9Khoh7nl2Vl25sQ+9JDSXrMwrXSOs9Q27NAqluw&#10;0PS3UrpIPPp+0yl2qy4zHx24rKDeIUVc53iLRmpoK8q1cpQ04L+ex1pcm4qGLxvmBSX6o8W5vB2O&#10;x2nPsjOeXI7Q8aeZ1WmGWY7AFY0oCRjH4o1dOp5068m820SQKhNPHff97YngQmTp9subNu7Uz1XP&#10;v9j8DwAAAP//AwBQSwMEFAAGAAgAAAAhAECblHPeAAAACwEAAA8AAABkcnMvZG93bnJldi54bWxM&#10;j09PwzAMxe9IfIfISNxYMugmWupOCMQVxPgjccsar61onKrJ1vLtMSd2s5+fnn+v3My+V0caYxcY&#10;YbkwoIjr4DpuEN7fnq5uQcVk2dk+MCH8UIRNdX5W2sKFiV/puE2NkhCOhUVoUxoKrWPdkrdxEQZi&#10;ue3D6G2SdWy0G+0k4b7X18astbcdy4fWDvTQUv29PXiEj+f912dmXppHvxqmMBvNPteIlxfz/R2o&#10;RHP6N8MfvqBDJUy7cGAXVY9wk+XSJcmQmxUocazNUpQdQpaJoqtSn3aofgEAAP//AwBQSwECLQAU&#10;AAYACAAAACEAtoM4kv4AAADhAQAAEwAAAAAAAAAAAAAAAAAAAAAAW0NvbnRlbnRfVHlwZXNdLnht&#10;bFBLAQItABQABgAIAAAAIQA4/SH/1gAAAJQBAAALAAAAAAAAAAAAAAAAAC8BAABfcmVscy8ucmVs&#10;c1BLAQItABQABgAIAAAAIQAWJ6dh7AEAAKoDAAAOAAAAAAAAAAAAAAAAAC4CAABkcnMvZTJvRG9j&#10;LnhtbFBLAQItABQABgAIAAAAIQBAm5Rz3gAAAAsBAAAPAAAAAAAAAAAAAAAAAEYEAABkcnMvZG93&#10;bnJldi54bWxQSwUGAAAAAAQABADzAAAAUQUAAAAA&#10;" filled="f" stroked="f">
                      <v:textbox>
                        <w:txbxContent>
                          <w:p w14:paraId="657E8F1E" w14:textId="77777777" w:rsidR="001D4845" w:rsidRDefault="001D4845" w:rsidP="001D4845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(設計稿)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B0">
              <w:rPr>
                <w:rFonts w:eastAsia="Times New Roman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BA70A" wp14:editId="33D3E142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203200</wp:posOffset>
                      </wp:positionV>
                      <wp:extent cx="3200400" cy="317500"/>
                      <wp:effectExtent l="0" t="0" r="0" b="6350"/>
                      <wp:wrapNone/>
                      <wp:docPr id="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91D6DCA" w14:textId="77777777" w:rsidR="001D4845" w:rsidRDefault="001D4845" w:rsidP="001D4845">
                                  <w:pPr>
                                    <w:pStyle w:val="Textbody"/>
                                    <w:jc w:val="center"/>
                                  </w:pPr>
                                  <w:r>
                                    <w:t>10cm</w:t>
                                  </w:r>
                                </w:p>
                              </w:txbxContent>
                            </wps:txbx>
                            <wps:bodyPr vertOverflow="clip" horzOverflow="clip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9" type="#_x0000_t202" style="position:absolute;margin-left:115.85pt;margin-top:16pt;width:25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C96gEAAKoDAAAOAAAAZHJzL2Uyb0RvYy54bWysU11uEzEQfkfiDpbfyeavBFbZVKCoCKmi&#10;SGkP4HjtrCXbY2wnu+ECSBygPHMADsCB2nMw9qZpFN4QL7OeH3+e75vZ+WVnNNkJHxTYio4GQ0qE&#10;5VAru6no3e3VqzeUhMhszTRYUdG9CPRy8fLFvHWlGEMDuhaeIIgNZesq2sToyqIIvBGGhQE4YTEp&#10;wRsW0fWbovasRXSji/Fw+LpowdfOAxchYHTZJ+ki40speLyRMohIdEWxt5itz3adbLGYs3LjmWsU&#10;P7TB/qELw5TFR49QSxYZ2Xr1F5RR3EMAGQccTAFSKi4yB2QzGp6xWTXMicwFxQnuKFP4f7D80+6z&#10;J6qu6IwSywyO6PH+28OvH4/3vx9+fieTpFDrQomFK4elsXsPHU76KR4wmIh30pv0RUoE86j1/qiv&#10;6CLhGJzgxKZDTHHMTUazCzwjfPF82/kQPwgwJB0q6nF+WVa2uw6xL30qSY9ZuFJa5xlqexZIdUsW&#10;mv5WSheJR99vOsVu3WXmR45rqPdIEdc53qCRGtqKcq0cJQ34r+exFtemouHLlnlBif5ocS5vR9Np&#10;2rPsTC9mY3T8aWZ9mmGWI3BFI0oCxrF4bVeOJ916Mu+2EaTKxFPHfX8HIrgQWbrD8qaNO/Vz1fMv&#10;tvgDAAD//wMAUEsDBBQABgAIAAAAIQAd049S3AAAAAkBAAAPAAAAZHJzL2Rvd25yZXYueG1sTI9N&#10;T8MwDIbvSPyHyEjcWLqWsVHqTgjEFbTBJnHLGq+taJyqydby7zEnOPr1o/ejWE+uU2caQusZYT5L&#10;QBFX3rZcI3y8v9ysQIVo2JrOMyF8U4B1eXlRmNz6kTd03sZaiQmH3CA0Mfa51qFqyJkw8z2x/I5+&#10;cCbKOdTaDmYUc9fpNEnutDMtS0JjenpqqPranhzC7vX4ub9N3upnt+hHPyWa3b1GvL6aHh9ARZri&#10;Hwy/9aU6lNLp4E9sg+oQ0my+FBQhS2WTAMtsIcIBYSWCLgv9f0H5AwAA//8DAFBLAQItABQABgAI&#10;AAAAIQC2gziS/gAAAOEBAAATAAAAAAAAAAAAAAAAAAAAAABbQ29udGVudF9UeXBlc10ueG1sUEsB&#10;Ai0AFAAGAAgAAAAhADj9If/WAAAAlAEAAAsAAAAAAAAAAAAAAAAALwEAAF9yZWxzLy5yZWxzUEsB&#10;Ai0AFAAGAAgAAAAhAEtTwL3qAQAAqgMAAA4AAAAAAAAAAAAAAAAALgIAAGRycy9lMm9Eb2MueG1s&#10;UEsBAi0AFAAGAAgAAAAhAB3Tj1LcAAAACQEAAA8AAAAAAAAAAAAAAAAARAQAAGRycy9kb3ducmV2&#10;LnhtbFBLBQYAAAAABAAEAPMAAABNBQAAAAA=&#10;" filled="f" stroked="f">
                      <v:textbox>
                        <w:txbxContent>
                          <w:p w14:paraId="591D6DCA" w14:textId="77777777" w:rsidR="001D4845" w:rsidRDefault="001D4845" w:rsidP="001D4845">
                            <w:pPr>
                              <w:pStyle w:val="Textbody"/>
                              <w:jc w:val="center"/>
                            </w:pPr>
                            <w:r>
                              <w:t>10cm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1AB97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FB0A3E3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68C01C0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Times New Roman" w:cs="Times New Roman"/>
                <w:kern w:val="3"/>
              </w:rPr>
            </w:pPr>
          </w:p>
          <w:p w14:paraId="642BE4C3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02F3E7A8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620AD133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Times New Roman" w:cs="Times New Roman"/>
                <w:kern w:val="3"/>
              </w:rPr>
            </w:pPr>
          </w:p>
          <w:p w14:paraId="54088212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6572D6A3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01A10CDA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1A76AE4F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5609DF7F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53CFE576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69A2CB9D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9F362EB" w14:textId="77777777" w:rsidR="00353107" w:rsidRPr="00B656B0" w:rsidRDefault="00353107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79269A33" w14:textId="77777777" w:rsidR="00353107" w:rsidRPr="00B656B0" w:rsidRDefault="00353107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56A2785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747AD8DA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7DE2499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102ECFBC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</w:tc>
      </w:tr>
      <w:tr w:rsidR="00B656B0" w:rsidRPr="00B656B0" w14:paraId="2A070528" w14:textId="77777777" w:rsidTr="001D4845">
        <w:tc>
          <w:tcPr>
            <w:tcW w:w="9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09BA" w14:textId="77777777" w:rsidR="001D4845" w:rsidRPr="00B656B0" w:rsidRDefault="001D4845" w:rsidP="001D4845">
            <w:pPr>
              <w:widowControl w:val="0"/>
              <w:suppressAutoHyphens/>
              <w:autoSpaceDN w:val="0"/>
              <w:spacing w:line="360" w:lineRule="exact"/>
              <w:jc w:val="center"/>
              <w:rPr>
                <w:rFonts w:eastAsia="標楷體" w:cs="Times New Roman"/>
                <w:kern w:val="3"/>
                <w:sz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</w:rPr>
              <w:t>標準色彩及字體說明</w:t>
            </w:r>
          </w:p>
        </w:tc>
      </w:tr>
      <w:tr w:rsidR="00B656B0" w:rsidRPr="00B656B0" w14:paraId="130FBE67" w14:textId="77777777" w:rsidTr="001D4845">
        <w:tc>
          <w:tcPr>
            <w:tcW w:w="9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882D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13E0C7A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64716DE6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6E91F8A1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70FC1DCA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</w:tc>
      </w:tr>
      <w:tr w:rsidR="00B656B0" w:rsidRPr="00B656B0" w14:paraId="7D460622" w14:textId="77777777" w:rsidTr="001D4845">
        <w:tc>
          <w:tcPr>
            <w:tcW w:w="9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3E2C" w14:textId="77777777" w:rsidR="001D4845" w:rsidRPr="00B656B0" w:rsidRDefault="001D4845" w:rsidP="001D4845">
            <w:pPr>
              <w:widowControl w:val="0"/>
              <w:suppressAutoHyphens/>
              <w:autoSpaceDN w:val="0"/>
              <w:spacing w:line="360" w:lineRule="exact"/>
              <w:jc w:val="center"/>
              <w:rPr>
                <w:rFonts w:eastAsia="標楷體" w:cs="Times New Roman"/>
                <w:kern w:val="3"/>
                <w:sz w:val="28"/>
              </w:rPr>
            </w:pPr>
            <w:r w:rsidRPr="00B656B0">
              <w:rPr>
                <w:rFonts w:eastAsia="標楷體" w:cs="Times New Roman" w:hint="eastAsia"/>
                <w:kern w:val="3"/>
                <w:sz w:val="28"/>
              </w:rPr>
              <w:t>設計理念說明</w:t>
            </w:r>
            <w:r w:rsidRPr="00B656B0">
              <w:rPr>
                <w:rFonts w:eastAsia="標楷體" w:cs="Times New Roman"/>
                <w:kern w:val="3"/>
                <w:sz w:val="28"/>
              </w:rPr>
              <w:t>(300</w:t>
            </w:r>
            <w:r w:rsidRPr="00B656B0">
              <w:rPr>
                <w:rFonts w:eastAsia="標楷體" w:cs="Times New Roman" w:hint="eastAsia"/>
                <w:kern w:val="3"/>
                <w:sz w:val="28"/>
              </w:rPr>
              <w:t>字</w:t>
            </w:r>
            <w:proofErr w:type="gramStart"/>
            <w:r w:rsidRPr="00B656B0">
              <w:rPr>
                <w:rFonts w:eastAsia="標楷體" w:cs="Times New Roman" w:hint="eastAsia"/>
                <w:kern w:val="3"/>
                <w:sz w:val="28"/>
              </w:rPr>
              <w:t>以內</w:t>
            </w:r>
            <w:r w:rsidRPr="00B656B0">
              <w:rPr>
                <w:rFonts w:eastAsia="標楷體" w:cs="Times New Roman"/>
                <w:kern w:val="3"/>
                <w:sz w:val="28"/>
              </w:rPr>
              <w:t>)</w:t>
            </w:r>
            <w:proofErr w:type="gramEnd"/>
          </w:p>
        </w:tc>
      </w:tr>
      <w:tr w:rsidR="001D4845" w:rsidRPr="00B656B0" w14:paraId="426E16B5" w14:textId="77777777" w:rsidTr="001D4845">
        <w:trPr>
          <w:trHeight w:val="3247"/>
        </w:trPr>
        <w:tc>
          <w:tcPr>
            <w:tcW w:w="97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32A1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5B0E9BC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0F03A153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1950B756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48960AF9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3F2FDD28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2A44142F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  <w:p w14:paraId="10C721F3" w14:textId="77777777" w:rsidR="001D4845" w:rsidRPr="00B656B0" w:rsidRDefault="001D4845" w:rsidP="001D4845">
            <w:pPr>
              <w:widowControl w:val="0"/>
              <w:suppressAutoHyphens/>
              <w:autoSpaceDN w:val="0"/>
              <w:rPr>
                <w:rFonts w:eastAsia="標楷體" w:cs="Times New Roman"/>
                <w:kern w:val="3"/>
                <w:sz w:val="28"/>
              </w:rPr>
            </w:pPr>
          </w:p>
        </w:tc>
      </w:tr>
    </w:tbl>
    <w:p w14:paraId="1469F6C6" w14:textId="77777777" w:rsidR="001D4845" w:rsidRPr="00B656B0" w:rsidRDefault="001D4845" w:rsidP="001D4845">
      <w:pPr>
        <w:widowControl w:val="0"/>
        <w:suppressAutoHyphens/>
        <w:autoSpaceDN w:val="0"/>
        <w:rPr>
          <w:rFonts w:eastAsia="標楷體" w:cs="Times New Roman"/>
          <w:kern w:val="3"/>
          <w:sz w:val="28"/>
        </w:rPr>
      </w:pPr>
    </w:p>
    <w:p w14:paraId="402CB550" w14:textId="77777777" w:rsidR="001D4845" w:rsidRPr="00B656B0" w:rsidRDefault="001D4845" w:rsidP="00B86A1A">
      <w:pPr>
        <w:pageBreakBefore/>
        <w:suppressAutoHyphens/>
        <w:autoSpaceDN w:val="0"/>
        <w:spacing w:line="240" w:lineRule="atLeast"/>
        <w:rPr>
          <w:rFonts w:eastAsia="標楷體" w:cs="Times New Roman"/>
          <w:kern w:val="3"/>
          <w:sz w:val="28"/>
        </w:rPr>
      </w:pPr>
      <w:r w:rsidRPr="00B656B0">
        <w:rPr>
          <w:rFonts w:eastAsia="標楷體" w:cs="Times New Roman" w:hint="eastAsia"/>
          <w:kern w:val="3"/>
          <w:sz w:val="28"/>
        </w:rPr>
        <w:lastRenderedPageBreak/>
        <w:t>附件</w:t>
      </w:r>
      <w:r w:rsidRPr="00B656B0">
        <w:rPr>
          <w:rFonts w:eastAsia="標楷體" w:cs="Times New Roman"/>
          <w:kern w:val="3"/>
          <w:sz w:val="28"/>
        </w:rPr>
        <w:t>3</w:t>
      </w:r>
      <w:r w:rsidRPr="00B656B0">
        <w:rPr>
          <w:rFonts w:eastAsia="標楷體" w:cs="Times New Roman" w:hint="eastAsia"/>
          <w:kern w:val="3"/>
          <w:sz w:val="28"/>
        </w:rPr>
        <w:t>：切結書</w:t>
      </w:r>
    </w:p>
    <w:p w14:paraId="0E349E6C" w14:textId="237CE902" w:rsidR="001D4845" w:rsidRPr="00B656B0" w:rsidRDefault="001D4845" w:rsidP="004C3239">
      <w:pPr>
        <w:widowControl w:val="0"/>
        <w:suppressAutoHyphens/>
        <w:autoSpaceDN w:val="0"/>
        <w:spacing w:beforeLines="100" w:before="240" w:after="540" w:line="240" w:lineRule="atLeast"/>
        <w:jc w:val="center"/>
        <w:rPr>
          <w:rFonts w:eastAsia="標楷體" w:cs="Times New Roman"/>
          <w:b/>
          <w:kern w:val="3"/>
          <w:sz w:val="32"/>
          <w:szCs w:val="32"/>
        </w:rPr>
      </w:pPr>
      <w:r w:rsidRPr="00B656B0">
        <w:rPr>
          <w:rFonts w:eastAsia="標楷體" w:cs="Times New Roman" w:hint="eastAsia"/>
          <w:b/>
          <w:kern w:val="3"/>
          <w:sz w:val="32"/>
          <w:szCs w:val="32"/>
        </w:rPr>
        <w:t>作品未抄襲</w:t>
      </w:r>
      <w:r w:rsidR="00063887" w:rsidRPr="00B656B0">
        <w:rPr>
          <w:rFonts w:eastAsia="標楷體" w:cs="Times New Roman" w:hint="eastAsia"/>
          <w:b/>
          <w:kern w:val="3"/>
          <w:sz w:val="32"/>
          <w:szCs w:val="32"/>
        </w:rPr>
        <w:t>聲明</w:t>
      </w:r>
      <w:r w:rsidRPr="00B656B0">
        <w:rPr>
          <w:rFonts w:eastAsia="標楷體" w:cs="Times New Roman" w:hint="eastAsia"/>
          <w:b/>
          <w:kern w:val="3"/>
          <w:sz w:val="32"/>
          <w:szCs w:val="32"/>
        </w:rPr>
        <w:t>及著作</w:t>
      </w:r>
      <w:r w:rsidR="00063887" w:rsidRPr="00B656B0">
        <w:rPr>
          <w:rFonts w:eastAsia="標楷體" w:cs="Times New Roman" w:hint="eastAsia"/>
          <w:b/>
          <w:kern w:val="3"/>
          <w:sz w:val="32"/>
          <w:szCs w:val="32"/>
        </w:rPr>
        <w:t>財產</w:t>
      </w:r>
      <w:r w:rsidRPr="00B656B0">
        <w:rPr>
          <w:rFonts w:eastAsia="標楷體" w:cs="Times New Roman" w:hint="eastAsia"/>
          <w:b/>
          <w:kern w:val="3"/>
          <w:sz w:val="32"/>
          <w:szCs w:val="32"/>
        </w:rPr>
        <w:t>權讓</w:t>
      </w:r>
      <w:r w:rsidR="00063887" w:rsidRPr="00B656B0">
        <w:rPr>
          <w:rFonts w:eastAsia="標楷體" w:cs="Times New Roman" w:hint="eastAsia"/>
          <w:b/>
          <w:kern w:val="3"/>
          <w:sz w:val="32"/>
          <w:szCs w:val="32"/>
        </w:rPr>
        <w:t>與同意</w:t>
      </w:r>
      <w:r w:rsidRPr="00B656B0">
        <w:rPr>
          <w:rFonts w:eastAsia="標楷體" w:cs="Times New Roman" w:hint="eastAsia"/>
          <w:b/>
          <w:kern w:val="3"/>
          <w:sz w:val="32"/>
          <w:szCs w:val="32"/>
        </w:rPr>
        <w:t>書</w:t>
      </w:r>
    </w:p>
    <w:p w14:paraId="13AE5F57" w14:textId="5BFBCC41" w:rsidR="001D4845" w:rsidRPr="00B656B0" w:rsidRDefault="001D4845" w:rsidP="00B86A1A">
      <w:pPr>
        <w:widowControl w:val="0"/>
        <w:suppressAutoHyphens/>
        <w:autoSpaceDN w:val="0"/>
        <w:spacing w:line="240" w:lineRule="atLeast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著作人</w:t>
      </w:r>
      <w:r w:rsidRPr="00B656B0">
        <w:rPr>
          <w:rFonts w:eastAsia="標楷體" w:cs="Times New Roman"/>
          <w:kern w:val="3"/>
          <w:sz w:val="27"/>
          <w:szCs w:val="27"/>
        </w:rPr>
        <w:t>:_________________________(</w:t>
      </w:r>
      <w:r w:rsidR="00F9106A" w:rsidRPr="00B656B0">
        <w:rPr>
          <w:rFonts w:eastAsia="標楷體" w:cs="Times New Roman" w:hint="eastAsia"/>
          <w:kern w:val="3"/>
          <w:sz w:val="27"/>
          <w:szCs w:val="27"/>
        </w:rPr>
        <w:t>共同</w:t>
      </w:r>
      <w:r w:rsidR="00063887" w:rsidRPr="00B656B0">
        <w:rPr>
          <w:rFonts w:eastAsia="標楷體" w:cs="Times New Roman" w:hint="eastAsia"/>
          <w:kern w:val="3"/>
          <w:sz w:val="27"/>
          <w:szCs w:val="27"/>
        </w:rPr>
        <w:t>著作</w:t>
      </w:r>
      <w:r w:rsidR="00F9106A" w:rsidRPr="00B656B0">
        <w:rPr>
          <w:rFonts w:eastAsia="標楷體" w:cs="Times New Roman" w:hint="eastAsia"/>
          <w:kern w:val="3"/>
          <w:sz w:val="27"/>
          <w:szCs w:val="27"/>
        </w:rPr>
        <w:t>者均應</w:t>
      </w:r>
      <w:proofErr w:type="gramStart"/>
      <w:r w:rsidR="00762709" w:rsidRPr="00B656B0">
        <w:rPr>
          <w:rFonts w:eastAsia="標楷體" w:cs="Times New Roman" w:hint="eastAsia"/>
          <w:kern w:val="3"/>
          <w:sz w:val="27"/>
          <w:szCs w:val="27"/>
        </w:rPr>
        <w:t>臚</w:t>
      </w:r>
      <w:proofErr w:type="gramEnd"/>
      <w:r w:rsidR="00762709" w:rsidRPr="00B656B0">
        <w:rPr>
          <w:rFonts w:eastAsia="標楷體" w:cs="Times New Roman" w:hint="eastAsia"/>
          <w:kern w:val="3"/>
          <w:sz w:val="27"/>
          <w:szCs w:val="27"/>
        </w:rPr>
        <w:t>列</w:t>
      </w:r>
      <w:r w:rsidRPr="00B656B0">
        <w:rPr>
          <w:rFonts w:eastAsia="標楷體" w:cs="Times New Roman"/>
          <w:kern w:val="3"/>
          <w:sz w:val="27"/>
          <w:szCs w:val="27"/>
        </w:rPr>
        <w:t>)</w:t>
      </w:r>
    </w:p>
    <w:p w14:paraId="238C58BC" w14:textId="77777777" w:rsidR="001D4845" w:rsidRPr="00B656B0" w:rsidRDefault="001D4845" w:rsidP="00B86A1A">
      <w:pPr>
        <w:widowControl w:val="0"/>
        <w:suppressAutoHyphens/>
        <w:autoSpaceDN w:val="0"/>
        <w:spacing w:after="180" w:line="240" w:lineRule="atLeast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聲明如下：</w:t>
      </w:r>
    </w:p>
    <w:p w14:paraId="5A34ECC0" w14:textId="6B86E768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一、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立書人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等為參加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南市政府原住民族事務委員會（以下稱「主辦單位」）主辦之「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南市政府原住民族事務委員會會徽</w:t>
      </w:r>
      <w:r w:rsidRPr="00B656B0">
        <w:rPr>
          <w:rFonts w:eastAsia="標楷體" w:cs="Times New Roman"/>
          <w:kern w:val="3"/>
          <w:sz w:val="27"/>
          <w:szCs w:val="27"/>
        </w:rPr>
        <w:t>(LOGO)</w:t>
      </w:r>
      <w:r w:rsidRPr="00B656B0">
        <w:rPr>
          <w:rFonts w:eastAsia="標楷體" w:cs="Times New Roman" w:hint="eastAsia"/>
          <w:kern w:val="3"/>
          <w:sz w:val="27"/>
          <w:szCs w:val="27"/>
        </w:rPr>
        <w:t>徵選活動」，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茲切結所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提之作品乃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係立書人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等原創，未抄襲他人。</w:t>
      </w:r>
    </w:p>
    <w:p w14:paraId="3B6B7464" w14:textId="71B0BCFA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二、日後若經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查明立書人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等之作品確係部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分</w:t>
      </w:r>
      <w:r w:rsidRPr="00B656B0">
        <w:rPr>
          <w:rFonts w:eastAsia="標楷體" w:cs="Times New Roman" w:hint="eastAsia"/>
          <w:kern w:val="3"/>
          <w:sz w:val="27"/>
          <w:szCs w:val="27"/>
        </w:rPr>
        <w:t>或全部抄襲他人，</w:t>
      </w:r>
      <w:proofErr w:type="gramStart"/>
      <w:r w:rsidR="00CC20A6" w:rsidRPr="00B656B0">
        <w:rPr>
          <w:rFonts w:eastAsia="標楷體" w:cs="Times New Roman" w:hint="eastAsia"/>
          <w:kern w:val="3"/>
          <w:sz w:val="27"/>
          <w:szCs w:val="27"/>
        </w:rPr>
        <w:t>除</w:t>
      </w:r>
      <w:r w:rsidRPr="00B656B0">
        <w:rPr>
          <w:rFonts w:eastAsia="標楷體" w:cs="Times New Roman" w:hint="eastAsia"/>
          <w:kern w:val="3"/>
          <w:sz w:val="27"/>
          <w:szCs w:val="27"/>
        </w:rPr>
        <w:t>立書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人等之參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選</w:t>
      </w:r>
      <w:r w:rsidRPr="00B656B0">
        <w:rPr>
          <w:rFonts w:eastAsia="標楷體" w:cs="Times New Roman" w:hint="eastAsia"/>
          <w:kern w:val="3"/>
          <w:sz w:val="27"/>
          <w:szCs w:val="27"/>
        </w:rPr>
        <w:t>資格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應被取消</w:t>
      </w:r>
      <w:r w:rsidRPr="00B656B0">
        <w:rPr>
          <w:rFonts w:eastAsia="標楷體" w:cs="Times New Roman" w:hint="eastAsia"/>
          <w:kern w:val="3"/>
          <w:sz w:val="27"/>
          <w:szCs w:val="27"/>
        </w:rPr>
        <w:t>，</w:t>
      </w:r>
      <w:r w:rsidR="00C15858" w:rsidRPr="00B656B0">
        <w:rPr>
          <w:rFonts w:eastAsia="標楷體" w:cs="Times New Roman" w:hint="eastAsia"/>
          <w:kern w:val="3"/>
          <w:sz w:val="27"/>
          <w:szCs w:val="27"/>
        </w:rPr>
        <w:t>並自負法律責任外，</w:t>
      </w:r>
      <w:r w:rsidRPr="00B656B0">
        <w:rPr>
          <w:rFonts w:eastAsia="標楷體" w:cs="Times New Roman" w:hint="eastAsia"/>
          <w:kern w:val="3"/>
          <w:sz w:val="27"/>
          <w:szCs w:val="27"/>
        </w:rPr>
        <w:t>所獲得之獎金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及</w:t>
      </w:r>
      <w:r w:rsidRPr="00B656B0">
        <w:rPr>
          <w:rFonts w:eastAsia="標楷體" w:cs="Times New Roman" w:hint="eastAsia"/>
          <w:kern w:val="3"/>
          <w:sz w:val="27"/>
          <w:szCs w:val="27"/>
        </w:rPr>
        <w:t>獎</w:t>
      </w:r>
      <w:r w:rsidR="0019310F" w:rsidRPr="00B656B0">
        <w:rPr>
          <w:rFonts w:eastAsia="標楷體" w:cs="Times New Roman" w:hint="eastAsia"/>
          <w:kern w:val="3"/>
          <w:sz w:val="27"/>
          <w:szCs w:val="27"/>
        </w:rPr>
        <w:t>狀</w:t>
      </w:r>
      <w:r w:rsidRPr="00B656B0">
        <w:rPr>
          <w:rFonts w:eastAsia="標楷體" w:cs="Times New Roman" w:hint="eastAsia"/>
          <w:kern w:val="3"/>
          <w:sz w:val="27"/>
          <w:szCs w:val="27"/>
        </w:rPr>
        <w:t>，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應</w:t>
      </w:r>
      <w:r w:rsidRPr="00B656B0">
        <w:rPr>
          <w:rFonts w:eastAsia="標楷體" w:cs="Times New Roman" w:hint="eastAsia"/>
          <w:kern w:val="3"/>
          <w:sz w:val="27"/>
          <w:szCs w:val="27"/>
        </w:rPr>
        <w:t>歸還主辦單位。</w:t>
      </w:r>
    </w:p>
    <w:p w14:paraId="1D71DB3F" w14:textId="560DE49A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四、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若立書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人等之作品侵害他人之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著作</w:t>
      </w:r>
      <w:r w:rsidRPr="00B656B0">
        <w:rPr>
          <w:rFonts w:eastAsia="標楷體" w:cs="Times New Roman" w:hint="eastAsia"/>
          <w:kern w:val="3"/>
          <w:sz w:val="27"/>
          <w:szCs w:val="27"/>
        </w:rPr>
        <w:t>財產權</w:t>
      </w:r>
      <w:r w:rsidR="00231615" w:rsidRPr="00B656B0">
        <w:rPr>
          <w:rFonts w:eastAsia="標楷體" w:cs="Times New Roman" w:hint="eastAsia"/>
          <w:kern w:val="3"/>
          <w:sz w:val="27"/>
          <w:szCs w:val="27"/>
        </w:rPr>
        <w:t>或其他權利</w:t>
      </w:r>
      <w:r w:rsidRPr="00B656B0">
        <w:rPr>
          <w:rFonts w:eastAsia="標楷體" w:cs="Times New Roman" w:hint="eastAsia"/>
          <w:kern w:val="3"/>
          <w:sz w:val="27"/>
          <w:szCs w:val="27"/>
        </w:rPr>
        <w:t>而導致第三人向主辦單位求償或主辦單位之權益因而受損，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立書人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等願負一切賠償責任。</w:t>
      </w:r>
    </w:p>
    <w:p w14:paraId="33F4B0AB" w14:textId="1FAF9B15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Times New Roman" w:cs="Times New Roman"/>
          <w:kern w:val="3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五、茲同意無償授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權</w:t>
      </w: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南市政府及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主辦單位</w:t>
      </w:r>
      <w:r w:rsidRPr="00B656B0">
        <w:rPr>
          <w:rFonts w:eastAsia="標楷體" w:cs="Times New Roman" w:hint="eastAsia"/>
          <w:kern w:val="3"/>
          <w:sz w:val="27"/>
          <w:szCs w:val="27"/>
        </w:rPr>
        <w:t>，對參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選</w:t>
      </w:r>
      <w:r w:rsidRPr="00B656B0">
        <w:rPr>
          <w:rFonts w:eastAsia="標楷體" w:cs="Times New Roman" w:hint="eastAsia"/>
          <w:kern w:val="3"/>
          <w:sz w:val="27"/>
          <w:szCs w:val="27"/>
        </w:rPr>
        <w:t>作品有攝影、展覽、編輯、出版、印刷、推廣、宣傳、數位化、登載網頁之權，使用次數不受限制，並配合辦理</w:t>
      </w:r>
      <w:r w:rsidR="00CC20A6" w:rsidRPr="00B656B0">
        <w:rPr>
          <w:rFonts w:eastAsia="標楷體" w:cs="Times New Roman" w:hint="eastAsia"/>
          <w:kern w:val="3"/>
          <w:sz w:val="27"/>
          <w:szCs w:val="27"/>
        </w:rPr>
        <w:t>評選</w:t>
      </w:r>
      <w:r w:rsidRPr="00B656B0">
        <w:rPr>
          <w:rFonts w:eastAsia="標楷體" w:cs="Times New Roman" w:hint="eastAsia"/>
          <w:kern w:val="3"/>
          <w:sz w:val="27"/>
          <w:szCs w:val="27"/>
        </w:rPr>
        <w:t>相關作業。</w:t>
      </w:r>
    </w:p>
    <w:p w14:paraId="4D2A4D1D" w14:textId="56B1824E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六、</w:t>
      </w:r>
      <w:proofErr w:type="gramStart"/>
      <w:r w:rsidR="00063887" w:rsidRPr="00B656B0">
        <w:rPr>
          <w:rFonts w:eastAsia="標楷體" w:cs="Times New Roman" w:hint="eastAsia"/>
          <w:kern w:val="3"/>
          <w:sz w:val="27"/>
          <w:szCs w:val="27"/>
        </w:rPr>
        <w:t>立書人</w:t>
      </w:r>
      <w:proofErr w:type="gramEnd"/>
      <w:r w:rsidR="00063887" w:rsidRPr="00B656B0">
        <w:rPr>
          <w:rFonts w:eastAsia="標楷體" w:cs="Times New Roman" w:hint="eastAsia"/>
          <w:kern w:val="3"/>
          <w:sz w:val="27"/>
          <w:szCs w:val="27"/>
        </w:rPr>
        <w:t>之參選作品如獲選為主辦單位會徽，</w:t>
      </w:r>
      <w:proofErr w:type="gramStart"/>
      <w:r w:rsidR="00063887" w:rsidRPr="00B656B0">
        <w:rPr>
          <w:rFonts w:eastAsia="標楷體" w:cs="Times New Roman" w:hint="eastAsia"/>
          <w:kern w:val="3"/>
          <w:sz w:val="27"/>
          <w:szCs w:val="27"/>
        </w:rPr>
        <w:t>立書人</w:t>
      </w:r>
      <w:proofErr w:type="gramEnd"/>
      <w:r w:rsidR="00063887" w:rsidRPr="00B656B0">
        <w:rPr>
          <w:rFonts w:eastAsia="標楷體" w:cs="Times New Roman" w:hint="eastAsia"/>
          <w:kern w:val="3"/>
          <w:sz w:val="27"/>
          <w:szCs w:val="27"/>
        </w:rPr>
        <w:t>同意不行使著作人格權，並同意自獲選之日起，作品之全部著作財產權讓與主辦單位所有，主辦單位得依著作權法行使相關之著作財產權權利；</w:t>
      </w:r>
      <w:proofErr w:type="gramStart"/>
      <w:r w:rsidR="00063887" w:rsidRPr="00B656B0">
        <w:rPr>
          <w:rFonts w:eastAsia="標楷體" w:cs="Times New Roman" w:hint="eastAsia"/>
          <w:kern w:val="3"/>
          <w:sz w:val="27"/>
          <w:szCs w:val="27"/>
        </w:rPr>
        <w:t>立書</w:t>
      </w:r>
      <w:r w:rsidRPr="00B656B0">
        <w:rPr>
          <w:rFonts w:eastAsia="標楷體" w:cs="Times New Roman" w:hint="eastAsia"/>
          <w:kern w:val="3"/>
          <w:sz w:val="27"/>
          <w:szCs w:val="27"/>
        </w:rPr>
        <w:t>人</w:t>
      </w:r>
      <w:proofErr w:type="gramEnd"/>
      <w:r w:rsidR="00063887" w:rsidRPr="00B656B0">
        <w:rPr>
          <w:rFonts w:eastAsia="標楷體" w:cs="Times New Roman" w:hint="eastAsia"/>
          <w:kern w:val="3"/>
          <w:sz w:val="27"/>
          <w:szCs w:val="27"/>
        </w:rPr>
        <w:t>獲選</w:t>
      </w:r>
      <w:r w:rsidRPr="00B656B0">
        <w:rPr>
          <w:rFonts w:eastAsia="標楷體" w:cs="Times New Roman" w:hint="eastAsia"/>
          <w:kern w:val="3"/>
          <w:sz w:val="27"/>
          <w:szCs w:val="27"/>
        </w:rPr>
        <w:t>作品同意不行使商標申請權</w:t>
      </w:r>
      <w:r w:rsidR="000E06F6" w:rsidRPr="00B656B0">
        <w:rPr>
          <w:rFonts w:eastAsia="標楷體" w:cs="Times New Roman" w:hint="eastAsia"/>
          <w:kern w:val="3"/>
          <w:sz w:val="27"/>
          <w:szCs w:val="27"/>
        </w:rPr>
        <w:t>；如已申請商標註冊者，同意願以書面向商標專責機關拋棄商標權，或同意移轉其商標權予主辦單位</w:t>
      </w:r>
      <w:r w:rsidRPr="00B656B0">
        <w:rPr>
          <w:rFonts w:eastAsia="標楷體" w:cs="Times New Roman" w:hint="eastAsia"/>
          <w:kern w:val="3"/>
          <w:sz w:val="27"/>
          <w:szCs w:val="27"/>
        </w:rPr>
        <w:t>。</w:t>
      </w:r>
    </w:p>
    <w:p w14:paraId="6ADD25D4" w14:textId="700612A6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七、如有未盡事宜</w:t>
      </w:r>
      <w:r w:rsidR="00095BA3" w:rsidRPr="00B656B0">
        <w:rPr>
          <w:rFonts w:eastAsia="標楷體" w:cs="Times New Roman" w:hint="eastAsia"/>
          <w:kern w:val="3"/>
          <w:sz w:val="27"/>
          <w:szCs w:val="27"/>
        </w:rPr>
        <w:t>或爭議</w:t>
      </w:r>
      <w:r w:rsidRPr="00B656B0">
        <w:rPr>
          <w:rFonts w:eastAsia="標楷體" w:cs="Times New Roman" w:hint="eastAsia"/>
          <w:kern w:val="3"/>
          <w:sz w:val="27"/>
          <w:szCs w:val="27"/>
        </w:rPr>
        <w:t>，依中華民國相關法令定之。</w:t>
      </w:r>
    </w:p>
    <w:p w14:paraId="41011D1E" w14:textId="77777777" w:rsidR="001D4845" w:rsidRPr="00B656B0" w:rsidRDefault="001D4845" w:rsidP="00B86A1A">
      <w:pPr>
        <w:suppressAutoHyphens/>
        <w:autoSpaceDN w:val="0"/>
        <w:snapToGrid w:val="0"/>
        <w:spacing w:before="180"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此</w:t>
      </w:r>
      <w:r w:rsidRPr="00B656B0">
        <w:rPr>
          <w:rFonts w:eastAsia="標楷體" w:cs="Times New Roman"/>
          <w:kern w:val="3"/>
          <w:sz w:val="27"/>
          <w:szCs w:val="27"/>
        </w:rPr>
        <w:t xml:space="preserve">   </w:t>
      </w:r>
      <w:r w:rsidRPr="00B656B0">
        <w:rPr>
          <w:rFonts w:eastAsia="標楷體" w:cs="Times New Roman" w:hint="eastAsia"/>
          <w:kern w:val="3"/>
          <w:sz w:val="27"/>
          <w:szCs w:val="27"/>
        </w:rPr>
        <w:t>致</w:t>
      </w:r>
    </w:p>
    <w:p w14:paraId="62C6DF57" w14:textId="32B350F4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proofErr w:type="gramStart"/>
      <w:r w:rsidRPr="00B656B0">
        <w:rPr>
          <w:rFonts w:eastAsia="標楷體" w:cs="Times New Roman" w:hint="eastAsia"/>
          <w:kern w:val="3"/>
          <w:sz w:val="27"/>
          <w:szCs w:val="27"/>
        </w:rPr>
        <w:t>臺</w:t>
      </w:r>
      <w:proofErr w:type="gramEnd"/>
      <w:r w:rsidRPr="00B656B0">
        <w:rPr>
          <w:rFonts w:eastAsia="標楷體" w:cs="Times New Roman" w:hint="eastAsia"/>
          <w:kern w:val="3"/>
          <w:sz w:val="27"/>
          <w:szCs w:val="27"/>
        </w:rPr>
        <w:t>南市政府原住民族事務委員會</w:t>
      </w:r>
    </w:p>
    <w:p w14:paraId="0272E579" w14:textId="77777777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</w:p>
    <w:p w14:paraId="0CDA16C5" w14:textId="24357024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立同意書人</w:t>
      </w:r>
      <w:r w:rsidRPr="00B656B0">
        <w:rPr>
          <w:rFonts w:eastAsia="標楷體" w:cs="Times New Roman"/>
          <w:kern w:val="3"/>
          <w:sz w:val="27"/>
          <w:szCs w:val="27"/>
        </w:rPr>
        <w:t>:________________________________________</w:t>
      </w:r>
      <w:r w:rsidR="00F9106A" w:rsidRPr="00B656B0">
        <w:rPr>
          <w:rFonts w:eastAsia="標楷體" w:cs="Times New Roman" w:hint="eastAsia"/>
          <w:kern w:val="3"/>
          <w:sz w:val="27"/>
          <w:szCs w:val="27"/>
        </w:rPr>
        <w:t>（共同</w:t>
      </w:r>
      <w:r w:rsidR="00063887" w:rsidRPr="00B656B0">
        <w:rPr>
          <w:rFonts w:eastAsia="標楷體" w:cs="Times New Roman" w:hint="eastAsia"/>
          <w:kern w:val="3"/>
          <w:sz w:val="27"/>
          <w:szCs w:val="27"/>
        </w:rPr>
        <w:t>著作</w:t>
      </w:r>
      <w:r w:rsidR="00F9106A" w:rsidRPr="00B656B0">
        <w:rPr>
          <w:rFonts w:eastAsia="標楷體" w:cs="Times New Roman" w:hint="eastAsia"/>
          <w:kern w:val="3"/>
          <w:sz w:val="27"/>
          <w:szCs w:val="27"/>
        </w:rPr>
        <w:t>者均應簽名）</w:t>
      </w:r>
    </w:p>
    <w:p w14:paraId="25A845CF" w14:textId="160E718A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身</w:t>
      </w:r>
      <w:r w:rsidR="00DA1BE5" w:rsidRPr="00B656B0">
        <w:rPr>
          <w:rFonts w:eastAsia="標楷體" w:cs="Times New Roman" w:hint="eastAsia"/>
          <w:kern w:val="3"/>
          <w:sz w:val="27"/>
          <w:szCs w:val="27"/>
        </w:rPr>
        <w:t>分</w:t>
      </w:r>
      <w:r w:rsidRPr="00B656B0">
        <w:rPr>
          <w:rFonts w:eastAsia="標楷體" w:cs="Times New Roman" w:hint="eastAsia"/>
          <w:kern w:val="3"/>
          <w:sz w:val="27"/>
          <w:szCs w:val="27"/>
        </w:rPr>
        <w:t>證字號</w:t>
      </w:r>
      <w:r w:rsidRPr="00B656B0">
        <w:rPr>
          <w:rFonts w:eastAsia="標楷體" w:cs="Times New Roman"/>
          <w:kern w:val="3"/>
          <w:sz w:val="27"/>
          <w:szCs w:val="27"/>
        </w:rPr>
        <w:t xml:space="preserve"> / </w:t>
      </w:r>
      <w:r w:rsidR="00DB1DE9" w:rsidRPr="00B656B0">
        <w:rPr>
          <w:rFonts w:eastAsia="標楷體" w:cs="Times New Roman" w:hint="eastAsia"/>
          <w:kern w:val="3"/>
          <w:sz w:val="27"/>
          <w:szCs w:val="27"/>
        </w:rPr>
        <w:t>營利事業統一編號</w:t>
      </w:r>
      <w:r w:rsidRPr="00B656B0">
        <w:rPr>
          <w:rFonts w:eastAsia="標楷體" w:cs="Times New Roman" w:hint="eastAsia"/>
          <w:kern w:val="3"/>
          <w:sz w:val="27"/>
          <w:szCs w:val="27"/>
        </w:rPr>
        <w:t>：</w:t>
      </w:r>
      <w:r w:rsidRPr="00B656B0">
        <w:rPr>
          <w:rFonts w:eastAsia="標楷體" w:cs="Times New Roman"/>
          <w:kern w:val="3"/>
          <w:sz w:val="27"/>
          <w:szCs w:val="27"/>
        </w:rPr>
        <w:t>_________________________________________</w:t>
      </w:r>
    </w:p>
    <w:p w14:paraId="438AD02F" w14:textId="0471F32C" w:rsidR="001D4845" w:rsidRPr="00B656B0" w:rsidRDefault="001D4845" w:rsidP="00B86A1A">
      <w:pPr>
        <w:suppressAutoHyphens/>
        <w:autoSpaceDN w:val="0"/>
        <w:snapToGrid w:val="0"/>
        <w:spacing w:line="240" w:lineRule="atLeast"/>
        <w:ind w:left="540" w:hanging="540"/>
        <w:rPr>
          <w:rFonts w:eastAsia="標楷體" w:cs="Times New Roman"/>
          <w:kern w:val="3"/>
          <w:sz w:val="27"/>
          <w:szCs w:val="27"/>
        </w:rPr>
      </w:pPr>
      <w:r w:rsidRPr="00B656B0">
        <w:rPr>
          <w:rFonts w:eastAsia="標楷體" w:cs="Times New Roman" w:hint="eastAsia"/>
          <w:kern w:val="3"/>
          <w:sz w:val="27"/>
          <w:szCs w:val="27"/>
        </w:rPr>
        <w:t>戶籍地址</w:t>
      </w:r>
      <w:r w:rsidRPr="00B656B0">
        <w:rPr>
          <w:rFonts w:eastAsia="標楷體" w:cs="Times New Roman"/>
          <w:kern w:val="3"/>
          <w:sz w:val="27"/>
          <w:szCs w:val="27"/>
        </w:rPr>
        <w:t xml:space="preserve"> / </w:t>
      </w:r>
      <w:r w:rsidRPr="00B656B0">
        <w:rPr>
          <w:rFonts w:eastAsia="標楷體" w:cs="Times New Roman" w:hint="eastAsia"/>
          <w:kern w:val="3"/>
          <w:sz w:val="27"/>
          <w:szCs w:val="27"/>
        </w:rPr>
        <w:t>現居地址</w:t>
      </w:r>
      <w:r w:rsidR="00353107" w:rsidRPr="00B656B0">
        <w:rPr>
          <w:rFonts w:eastAsia="標楷體" w:cs="Times New Roman" w:hint="eastAsia"/>
          <w:kern w:val="3"/>
          <w:sz w:val="27"/>
          <w:szCs w:val="27"/>
        </w:rPr>
        <w:t xml:space="preserve"> </w:t>
      </w:r>
      <w:r w:rsidR="00A52520" w:rsidRPr="00B656B0">
        <w:rPr>
          <w:rFonts w:eastAsia="標楷體" w:cs="Times New Roman" w:hint="eastAsia"/>
          <w:kern w:val="3"/>
          <w:sz w:val="27"/>
          <w:szCs w:val="27"/>
        </w:rPr>
        <w:t>/</w:t>
      </w:r>
      <w:r w:rsidR="00353107" w:rsidRPr="00B656B0">
        <w:rPr>
          <w:rFonts w:eastAsia="標楷體" w:cs="Times New Roman" w:hint="eastAsia"/>
          <w:kern w:val="3"/>
          <w:sz w:val="27"/>
          <w:szCs w:val="27"/>
        </w:rPr>
        <w:t xml:space="preserve"> </w:t>
      </w:r>
      <w:r w:rsidR="00A52520" w:rsidRPr="00B656B0">
        <w:rPr>
          <w:rFonts w:eastAsia="標楷體" w:cs="Times New Roman" w:hint="eastAsia"/>
          <w:kern w:val="3"/>
          <w:sz w:val="27"/>
          <w:szCs w:val="27"/>
        </w:rPr>
        <w:t>事務所地址</w:t>
      </w:r>
      <w:r w:rsidRPr="00B656B0">
        <w:rPr>
          <w:rFonts w:eastAsia="標楷體" w:cs="Times New Roman" w:hint="eastAsia"/>
          <w:kern w:val="3"/>
          <w:sz w:val="27"/>
          <w:szCs w:val="27"/>
        </w:rPr>
        <w:t>：</w:t>
      </w:r>
      <w:r w:rsidRPr="00B656B0">
        <w:rPr>
          <w:rFonts w:eastAsia="標楷體" w:cs="Times New Roman"/>
          <w:kern w:val="3"/>
          <w:sz w:val="27"/>
          <w:szCs w:val="27"/>
        </w:rPr>
        <w:t>_____________________________________________</w:t>
      </w:r>
    </w:p>
    <w:p w14:paraId="214E5CAE" w14:textId="02B9C40A" w:rsidR="001D4845" w:rsidRPr="00B656B0" w:rsidRDefault="001D4845" w:rsidP="00A52520">
      <w:pPr>
        <w:pStyle w:val="Default"/>
        <w:snapToGrid w:val="0"/>
        <w:spacing w:beforeLines="50" w:before="120"/>
        <w:rPr>
          <w:rFonts w:ascii="標楷體" w:eastAsia="標楷體" w:hAnsi="標楷體" w:cs="標楷體"/>
          <w:color w:val="auto"/>
          <w:sz w:val="28"/>
          <w:szCs w:val="28"/>
        </w:rPr>
      </w:pPr>
      <w:r w:rsidRPr="00B656B0">
        <w:rPr>
          <w:rFonts w:eastAsia="標楷體" w:hint="eastAsia"/>
          <w:color w:val="auto"/>
          <w:kern w:val="3"/>
          <w:sz w:val="27"/>
          <w:szCs w:val="27"/>
        </w:rPr>
        <w:t>中華民國</w:t>
      </w:r>
      <w:r w:rsidRPr="00B656B0">
        <w:rPr>
          <w:rFonts w:eastAsia="標楷體"/>
          <w:color w:val="auto"/>
          <w:kern w:val="3"/>
          <w:sz w:val="27"/>
          <w:szCs w:val="27"/>
        </w:rPr>
        <w:t xml:space="preserve">      </w:t>
      </w:r>
      <w:r w:rsidRPr="00B656B0">
        <w:rPr>
          <w:rFonts w:eastAsia="標楷體" w:hint="eastAsia"/>
          <w:color w:val="auto"/>
          <w:kern w:val="3"/>
          <w:sz w:val="27"/>
          <w:szCs w:val="27"/>
        </w:rPr>
        <w:t>年</w:t>
      </w:r>
      <w:r w:rsidRPr="00B656B0">
        <w:rPr>
          <w:rFonts w:eastAsia="標楷體"/>
          <w:color w:val="auto"/>
          <w:kern w:val="3"/>
          <w:sz w:val="27"/>
          <w:szCs w:val="27"/>
        </w:rPr>
        <w:t xml:space="preserve">     </w:t>
      </w:r>
      <w:r w:rsidRPr="00B656B0">
        <w:rPr>
          <w:rFonts w:eastAsia="標楷體" w:hint="eastAsia"/>
          <w:color w:val="auto"/>
          <w:kern w:val="3"/>
          <w:sz w:val="27"/>
          <w:szCs w:val="27"/>
        </w:rPr>
        <w:t>月</w:t>
      </w:r>
      <w:r w:rsidRPr="00B656B0">
        <w:rPr>
          <w:rFonts w:eastAsia="標楷體"/>
          <w:color w:val="auto"/>
          <w:kern w:val="3"/>
          <w:sz w:val="27"/>
          <w:szCs w:val="27"/>
        </w:rPr>
        <w:t xml:space="preserve">     </w:t>
      </w:r>
      <w:r w:rsidRPr="00B656B0">
        <w:rPr>
          <w:rFonts w:eastAsia="標楷體" w:hint="eastAsia"/>
          <w:color w:val="auto"/>
          <w:kern w:val="3"/>
          <w:sz w:val="27"/>
          <w:szCs w:val="27"/>
        </w:rPr>
        <w:t>日</w:t>
      </w:r>
    </w:p>
    <w:sectPr w:rsidR="001D4845" w:rsidRPr="00B656B0" w:rsidSect="00F9106A">
      <w:footerReference w:type="default" r:id="rId9"/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A4FD" w14:textId="77777777" w:rsidR="004F1345" w:rsidRDefault="004F1345" w:rsidP="00A444B2">
      <w:r>
        <w:separator/>
      </w:r>
    </w:p>
  </w:endnote>
  <w:endnote w:type="continuationSeparator" w:id="0">
    <w:p w14:paraId="4E937CF9" w14:textId="77777777" w:rsidR="004F1345" w:rsidRDefault="004F1345" w:rsidP="00A4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0273"/>
      <w:docPartObj>
        <w:docPartGallery w:val="Page Numbers (Bottom of Page)"/>
        <w:docPartUnique/>
      </w:docPartObj>
    </w:sdtPr>
    <w:sdtEndPr/>
    <w:sdtContent>
      <w:p w14:paraId="4FAD1CD8" w14:textId="77777777" w:rsidR="00A444B2" w:rsidRDefault="00A444B2" w:rsidP="00A444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22" w:rsidRPr="009F492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2FF54" w14:textId="77777777" w:rsidR="004F1345" w:rsidRDefault="004F1345" w:rsidP="00A444B2">
      <w:r>
        <w:separator/>
      </w:r>
    </w:p>
  </w:footnote>
  <w:footnote w:type="continuationSeparator" w:id="0">
    <w:p w14:paraId="313DFB58" w14:textId="77777777" w:rsidR="004F1345" w:rsidRDefault="004F1345" w:rsidP="00A4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44F"/>
    <w:multiLevelType w:val="multilevel"/>
    <w:tmpl w:val="8880F65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>
      <w:numFmt w:val="bullet"/>
      <w:lvlText w:val=""/>
      <w:lvlJc w:val="left"/>
      <w:pPr>
        <w:ind w:left="1440" w:hanging="48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法制處">
    <w15:presenceInfo w15:providerId="AD" w15:userId="S::o365leg05@tainan.gov.tw::87c34308-173b-461b-a972-610f194b4a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C4"/>
    <w:rsid w:val="00006261"/>
    <w:rsid w:val="000618EE"/>
    <w:rsid w:val="00063887"/>
    <w:rsid w:val="00095BA3"/>
    <w:rsid w:val="000C14F5"/>
    <w:rsid w:val="000D7BB2"/>
    <w:rsid w:val="000E06F6"/>
    <w:rsid w:val="000E55A0"/>
    <w:rsid w:val="000E65AC"/>
    <w:rsid w:val="00101229"/>
    <w:rsid w:val="00133F36"/>
    <w:rsid w:val="0017585F"/>
    <w:rsid w:val="00180725"/>
    <w:rsid w:val="001834D9"/>
    <w:rsid w:val="0019310F"/>
    <w:rsid w:val="001A7104"/>
    <w:rsid w:val="001B674E"/>
    <w:rsid w:val="001C1B8C"/>
    <w:rsid w:val="001C1BD9"/>
    <w:rsid w:val="001C4040"/>
    <w:rsid w:val="001D4845"/>
    <w:rsid w:val="001E269E"/>
    <w:rsid w:val="001F4B2C"/>
    <w:rsid w:val="001F555A"/>
    <w:rsid w:val="001F74A9"/>
    <w:rsid w:val="00211BE2"/>
    <w:rsid w:val="00231615"/>
    <w:rsid w:val="00231FC5"/>
    <w:rsid w:val="00251084"/>
    <w:rsid w:val="00265F11"/>
    <w:rsid w:val="00273D68"/>
    <w:rsid w:val="002C34DF"/>
    <w:rsid w:val="002E1E12"/>
    <w:rsid w:val="002E2754"/>
    <w:rsid w:val="002E3CBB"/>
    <w:rsid w:val="002F555E"/>
    <w:rsid w:val="003170D7"/>
    <w:rsid w:val="003321C0"/>
    <w:rsid w:val="003374FA"/>
    <w:rsid w:val="003438D9"/>
    <w:rsid w:val="00346745"/>
    <w:rsid w:val="00353107"/>
    <w:rsid w:val="00354E14"/>
    <w:rsid w:val="0035526D"/>
    <w:rsid w:val="0036213B"/>
    <w:rsid w:val="00387131"/>
    <w:rsid w:val="003950C3"/>
    <w:rsid w:val="003A108C"/>
    <w:rsid w:val="003C0E4B"/>
    <w:rsid w:val="003C15D3"/>
    <w:rsid w:val="003C32C3"/>
    <w:rsid w:val="003C3971"/>
    <w:rsid w:val="003E551C"/>
    <w:rsid w:val="003E678F"/>
    <w:rsid w:val="003F287D"/>
    <w:rsid w:val="004020B5"/>
    <w:rsid w:val="004029DA"/>
    <w:rsid w:val="00435EB0"/>
    <w:rsid w:val="0045142E"/>
    <w:rsid w:val="00471512"/>
    <w:rsid w:val="00472BC0"/>
    <w:rsid w:val="00472C4A"/>
    <w:rsid w:val="004A09DE"/>
    <w:rsid w:val="004C3239"/>
    <w:rsid w:val="004C3F23"/>
    <w:rsid w:val="004C620B"/>
    <w:rsid w:val="004D4BD6"/>
    <w:rsid w:val="004E45D7"/>
    <w:rsid w:val="004E6095"/>
    <w:rsid w:val="004F078D"/>
    <w:rsid w:val="004F1345"/>
    <w:rsid w:val="004F5ECF"/>
    <w:rsid w:val="00510335"/>
    <w:rsid w:val="00517437"/>
    <w:rsid w:val="005368E4"/>
    <w:rsid w:val="00560DAE"/>
    <w:rsid w:val="00564956"/>
    <w:rsid w:val="00582BC1"/>
    <w:rsid w:val="00594F4B"/>
    <w:rsid w:val="005B30FF"/>
    <w:rsid w:val="005B5936"/>
    <w:rsid w:val="005C62E9"/>
    <w:rsid w:val="005D531D"/>
    <w:rsid w:val="005F1E60"/>
    <w:rsid w:val="006012BB"/>
    <w:rsid w:val="00612C0F"/>
    <w:rsid w:val="0062509D"/>
    <w:rsid w:val="0064495A"/>
    <w:rsid w:val="00644E26"/>
    <w:rsid w:val="00647148"/>
    <w:rsid w:val="00685CA5"/>
    <w:rsid w:val="00696158"/>
    <w:rsid w:val="006A5FBF"/>
    <w:rsid w:val="006B5772"/>
    <w:rsid w:val="006C1CB5"/>
    <w:rsid w:val="006F59A0"/>
    <w:rsid w:val="007605CC"/>
    <w:rsid w:val="00762709"/>
    <w:rsid w:val="00766625"/>
    <w:rsid w:val="007752B8"/>
    <w:rsid w:val="007810C0"/>
    <w:rsid w:val="0078603A"/>
    <w:rsid w:val="007A7FEC"/>
    <w:rsid w:val="007B161F"/>
    <w:rsid w:val="007C0F1F"/>
    <w:rsid w:val="007C4409"/>
    <w:rsid w:val="007E0A8F"/>
    <w:rsid w:val="007E7CE0"/>
    <w:rsid w:val="007F1B02"/>
    <w:rsid w:val="00803BB2"/>
    <w:rsid w:val="00823522"/>
    <w:rsid w:val="00826A7C"/>
    <w:rsid w:val="00844FAE"/>
    <w:rsid w:val="008500B8"/>
    <w:rsid w:val="008765C0"/>
    <w:rsid w:val="00894738"/>
    <w:rsid w:val="008A428B"/>
    <w:rsid w:val="008B4451"/>
    <w:rsid w:val="00902D0C"/>
    <w:rsid w:val="00910769"/>
    <w:rsid w:val="00980894"/>
    <w:rsid w:val="009A5EFE"/>
    <w:rsid w:val="009D1D25"/>
    <w:rsid w:val="009E44E1"/>
    <w:rsid w:val="009F4922"/>
    <w:rsid w:val="00A014E8"/>
    <w:rsid w:val="00A444B2"/>
    <w:rsid w:val="00A515CB"/>
    <w:rsid w:val="00A52520"/>
    <w:rsid w:val="00A62069"/>
    <w:rsid w:val="00A82953"/>
    <w:rsid w:val="00A963CF"/>
    <w:rsid w:val="00AC4B8F"/>
    <w:rsid w:val="00AD2A07"/>
    <w:rsid w:val="00B053B9"/>
    <w:rsid w:val="00B057DD"/>
    <w:rsid w:val="00B42FD1"/>
    <w:rsid w:val="00B54067"/>
    <w:rsid w:val="00B656B0"/>
    <w:rsid w:val="00B7085A"/>
    <w:rsid w:val="00B76334"/>
    <w:rsid w:val="00B86A1A"/>
    <w:rsid w:val="00B906B0"/>
    <w:rsid w:val="00B92FE8"/>
    <w:rsid w:val="00BA0B97"/>
    <w:rsid w:val="00BB2F2E"/>
    <w:rsid w:val="00BE410D"/>
    <w:rsid w:val="00C15858"/>
    <w:rsid w:val="00C15A65"/>
    <w:rsid w:val="00C330F7"/>
    <w:rsid w:val="00C42FDF"/>
    <w:rsid w:val="00C738B5"/>
    <w:rsid w:val="00C8006A"/>
    <w:rsid w:val="00C80151"/>
    <w:rsid w:val="00C93142"/>
    <w:rsid w:val="00CC20A6"/>
    <w:rsid w:val="00CC380B"/>
    <w:rsid w:val="00D45B4D"/>
    <w:rsid w:val="00D4678C"/>
    <w:rsid w:val="00D560B2"/>
    <w:rsid w:val="00D81D59"/>
    <w:rsid w:val="00DA1BE5"/>
    <w:rsid w:val="00DB1DE9"/>
    <w:rsid w:val="00DB6D4A"/>
    <w:rsid w:val="00DC71D4"/>
    <w:rsid w:val="00DD25FC"/>
    <w:rsid w:val="00DD625B"/>
    <w:rsid w:val="00DE5103"/>
    <w:rsid w:val="00E17476"/>
    <w:rsid w:val="00E231C4"/>
    <w:rsid w:val="00E2786E"/>
    <w:rsid w:val="00E41E1A"/>
    <w:rsid w:val="00E50DFA"/>
    <w:rsid w:val="00E65054"/>
    <w:rsid w:val="00E72B3B"/>
    <w:rsid w:val="00E74F83"/>
    <w:rsid w:val="00EA6675"/>
    <w:rsid w:val="00EC624A"/>
    <w:rsid w:val="00F276D5"/>
    <w:rsid w:val="00F552B8"/>
    <w:rsid w:val="00F9106A"/>
    <w:rsid w:val="00F96AED"/>
    <w:rsid w:val="00FA6F3E"/>
    <w:rsid w:val="00FD6D0D"/>
    <w:rsid w:val="00FD7E74"/>
    <w:rsid w:val="00FE2C5D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1"/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F1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7131"/>
    <w:pPr>
      <w:ind w:leftChars="200" w:left="480"/>
    </w:pPr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387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4">
    <w:name w:val="清單段落 字元"/>
    <w:link w:val="a3"/>
    <w:uiPriority w:val="34"/>
    <w:locked/>
    <w:rsid w:val="00387131"/>
    <w:rPr>
      <w:rFonts w:ascii="Times New Roman" w:eastAsia="新細明體" w:hAnsi="Times New Roman" w:cs="Times New Roman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87131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E231C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C0F1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4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44B2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44B2"/>
    <w:rPr>
      <w:rFonts w:ascii="Times New Roman" w:eastAsia="新細明體" w:hAnsi="Times New Roman"/>
      <w:sz w:val="20"/>
      <w:szCs w:val="20"/>
    </w:rPr>
  </w:style>
  <w:style w:type="paragraph" w:customStyle="1" w:styleId="Textbody">
    <w:name w:val="Text body"/>
    <w:rsid w:val="001D4845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6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6A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1"/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F1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7131"/>
    <w:pPr>
      <w:ind w:leftChars="200" w:left="480"/>
    </w:pPr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387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4">
    <w:name w:val="清單段落 字元"/>
    <w:link w:val="a3"/>
    <w:uiPriority w:val="34"/>
    <w:locked/>
    <w:rsid w:val="00387131"/>
    <w:rPr>
      <w:rFonts w:ascii="Times New Roman" w:eastAsia="新細明體" w:hAnsi="Times New Roman" w:cs="Times New Roman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87131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E231C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C0F1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4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44B2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44B2"/>
    <w:rPr>
      <w:rFonts w:ascii="Times New Roman" w:eastAsia="新細明體" w:hAnsi="Times New Roman"/>
      <w:sz w:val="20"/>
      <w:szCs w:val="20"/>
    </w:rPr>
  </w:style>
  <w:style w:type="paragraph" w:customStyle="1" w:styleId="Textbody">
    <w:name w:val="Text body"/>
    <w:rsid w:val="001D4845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6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6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10F6-928A-40DA-869D-4D115D3C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cp:lastPrinted>2021-09-01T06:20:00Z</cp:lastPrinted>
  <dcterms:created xsi:type="dcterms:W3CDTF">2021-09-01T06:17:00Z</dcterms:created>
  <dcterms:modified xsi:type="dcterms:W3CDTF">2021-09-01T06:21:00Z</dcterms:modified>
</cp:coreProperties>
</file>