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1004" w14:textId="0C1DD609" w:rsidR="003F1BC2" w:rsidRDefault="00352AF2" w:rsidP="006575E4">
      <w:pPr>
        <w:spacing w:afterLines="100" w:after="360"/>
        <w:ind w:leftChars="-59" w:left="-14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483B8A" wp14:editId="16CBB6F8">
                <wp:simplePos x="0" y="0"/>
                <wp:positionH relativeFrom="column">
                  <wp:posOffset>4834890</wp:posOffset>
                </wp:positionH>
                <wp:positionV relativeFrom="paragraph">
                  <wp:posOffset>391795</wp:posOffset>
                </wp:positionV>
                <wp:extent cx="1234440" cy="320040"/>
                <wp:effectExtent l="0" t="1270" r="0" b="254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1CAB2" w14:textId="5BA24DBE" w:rsidR="009912B2" w:rsidRPr="009912B2" w:rsidRDefault="0045342A" w:rsidP="009912B2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11</w:t>
                            </w:r>
                            <w:r w:rsidR="006678C2"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 w:rsidR="008E2C7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.</w:t>
                            </w:r>
                            <w:r w:rsidR="006678C2">
                              <w:rPr>
                                <w:rFonts w:ascii="標楷體" w:eastAsia="標楷體" w:hAnsi="標楷體"/>
                                <w:sz w:val="20"/>
                              </w:rPr>
                              <w:t>04</w:t>
                            </w:r>
                            <w:r w:rsidR="009912B2" w:rsidRPr="009912B2">
                              <w:rPr>
                                <w:rFonts w:ascii="標楷體" w:eastAsia="標楷體" w:hAnsi="標楷體"/>
                                <w:sz w:val="20"/>
                              </w:rPr>
                              <w:t>起適用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483B8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0.7pt;margin-top:30.85pt;width:97.2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" filled="f" stroked="f">
                <v:textbox style="mso-fit-shape-to-text:t">
                  <w:txbxContent>
                    <w:p w14:paraId="2871CAB2" w14:textId="5BA24DBE" w:rsidR="009912B2" w:rsidRPr="009912B2" w:rsidRDefault="0045342A" w:rsidP="009912B2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11</w:t>
                      </w:r>
                      <w:r w:rsidR="006678C2"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 w:rsidR="008E2C7A">
                        <w:rPr>
                          <w:rFonts w:ascii="標楷體" w:eastAsia="標楷體" w:hAnsi="標楷體" w:hint="eastAsia"/>
                          <w:sz w:val="20"/>
                        </w:rPr>
                        <w:t>.</w:t>
                      </w:r>
                      <w:r w:rsidR="006678C2">
                        <w:rPr>
                          <w:rFonts w:ascii="標楷體" w:eastAsia="標楷體" w:hAnsi="標楷體"/>
                          <w:sz w:val="20"/>
                        </w:rPr>
                        <w:t>04</w:t>
                      </w:r>
                      <w:r w:rsidR="009912B2" w:rsidRPr="009912B2">
                        <w:rPr>
                          <w:rFonts w:ascii="標楷體" w:eastAsia="標楷體" w:hAnsi="標楷體"/>
                          <w:sz w:val="20"/>
                        </w:rPr>
                        <w:t>起適用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5342A">
        <w:rPr>
          <w:rFonts w:ascii="標楷體" w:eastAsia="標楷體" w:hAnsi="標楷體" w:hint="eastAsia"/>
          <w:b/>
          <w:sz w:val="32"/>
          <w:szCs w:val="28"/>
        </w:rPr>
        <w:t>臺</w:t>
      </w:r>
      <w:proofErr w:type="gramEnd"/>
      <w:r w:rsidR="0045342A">
        <w:rPr>
          <w:rFonts w:ascii="標楷體" w:eastAsia="標楷體" w:hAnsi="標楷體" w:hint="eastAsia"/>
          <w:b/>
          <w:sz w:val="32"/>
          <w:szCs w:val="28"/>
        </w:rPr>
        <w:t>南市政府勞工局暨所屬機關</w:t>
      </w:r>
      <w:r w:rsidR="003F1BC2" w:rsidRPr="003C27CF">
        <w:rPr>
          <w:rFonts w:ascii="標楷體" w:eastAsia="標楷體" w:hAnsi="標楷體" w:hint="eastAsia"/>
          <w:b/>
          <w:sz w:val="32"/>
          <w:szCs w:val="28"/>
        </w:rPr>
        <w:t>差勤系統</w:t>
      </w:r>
      <w:proofErr w:type="gramStart"/>
      <w:r w:rsidR="00D43EE5" w:rsidRPr="003C27CF">
        <w:rPr>
          <w:rFonts w:ascii="標楷體" w:eastAsia="標楷體" w:hAnsi="標楷體" w:hint="eastAsia"/>
          <w:b/>
          <w:sz w:val="32"/>
          <w:szCs w:val="28"/>
        </w:rPr>
        <w:t>各類</w:t>
      </w:r>
      <w:r w:rsidR="003F1BC2" w:rsidRPr="003C27CF">
        <w:rPr>
          <w:rFonts w:ascii="標楷體" w:eastAsia="標楷體" w:hAnsi="標楷體" w:hint="eastAsia"/>
          <w:b/>
          <w:sz w:val="32"/>
          <w:szCs w:val="28"/>
        </w:rPr>
        <w:t>假</w:t>
      </w:r>
      <w:r w:rsidR="00170ABE" w:rsidRPr="003C27CF">
        <w:rPr>
          <w:rFonts w:ascii="標楷體" w:eastAsia="標楷體" w:hAnsi="標楷體" w:hint="eastAsia"/>
          <w:b/>
          <w:sz w:val="32"/>
          <w:szCs w:val="28"/>
        </w:rPr>
        <w:t>別</w:t>
      </w:r>
      <w:r w:rsidR="00C7084C" w:rsidRPr="003C27CF">
        <w:rPr>
          <w:rFonts w:ascii="標楷體" w:eastAsia="標楷體" w:hAnsi="標楷體" w:hint="eastAsia"/>
          <w:b/>
          <w:sz w:val="32"/>
          <w:szCs w:val="28"/>
        </w:rPr>
        <w:t>逾期</w:t>
      </w:r>
      <w:proofErr w:type="gramEnd"/>
      <w:r w:rsidR="003F1BC2" w:rsidRPr="003C27CF">
        <w:rPr>
          <w:rFonts w:ascii="標楷體" w:eastAsia="標楷體" w:hAnsi="標楷體" w:hint="eastAsia"/>
          <w:b/>
          <w:sz w:val="32"/>
          <w:szCs w:val="28"/>
        </w:rPr>
        <w:t>補登申請表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2807"/>
        <w:gridCol w:w="1872"/>
        <w:gridCol w:w="850"/>
        <w:gridCol w:w="65"/>
        <w:gridCol w:w="2308"/>
        <w:gridCol w:w="2447"/>
      </w:tblGrid>
      <w:tr w:rsidR="005A15DF" w:rsidRPr="0003145B" w14:paraId="64EE37B8" w14:textId="77777777" w:rsidTr="006575E4">
        <w:trPr>
          <w:trHeight w:val="1255"/>
        </w:trPr>
        <w:tc>
          <w:tcPr>
            <w:tcW w:w="2807" w:type="dxa"/>
            <w:vAlign w:val="center"/>
          </w:tcPr>
          <w:p w14:paraId="72B35B0B" w14:textId="445BE26C" w:rsidR="00D51B7A" w:rsidRPr="00A00E4A" w:rsidRDefault="00F3393F" w:rsidP="00F3393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C959DC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限</w:t>
            </w:r>
            <w:r w:rsidRPr="00A00E4A">
              <w:rPr>
                <w:rFonts w:ascii="標楷體" w:eastAsia="標楷體" w:hAnsi="標楷體"/>
                <w:sz w:val="28"/>
                <w:szCs w:val="28"/>
              </w:rPr>
              <w:t>30個工作日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之假別</w:t>
            </w:r>
            <w:proofErr w:type="gramEnd"/>
          </w:p>
        </w:tc>
        <w:tc>
          <w:tcPr>
            <w:tcW w:w="1872" w:type="dxa"/>
            <w:tcBorders>
              <w:right w:val="nil"/>
            </w:tcBorders>
          </w:tcPr>
          <w:p w14:paraId="4A845CD6" w14:textId="77777777" w:rsidR="00F3393F" w:rsidRPr="00A00E4A" w:rsidRDefault="00F3393F" w:rsidP="00F3393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□休假</w:t>
            </w:r>
          </w:p>
          <w:p w14:paraId="16D3BCCE" w14:textId="77777777" w:rsidR="00F3393F" w:rsidRDefault="0045342A" w:rsidP="003675B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51B7A" w:rsidRPr="00A00E4A">
              <w:rPr>
                <w:rFonts w:ascii="標楷體" w:eastAsia="標楷體" w:hAnsi="標楷體" w:hint="eastAsia"/>
                <w:sz w:val="28"/>
                <w:szCs w:val="28"/>
              </w:rPr>
              <w:t>事假</w:t>
            </w:r>
          </w:p>
          <w:p w14:paraId="7668E12C" w14:textId="3C9A457D" w:rsidR="00D51B7A" w:rsidRPr="00A00E4A" w:rsidRDefault="00F3393F" w:rsidP="003675B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51B7A" w:rsidRPr="00A00E4A">
              <w:rPr>
                <w:rFonts w:ascii="標楷體" w:eastAsia="標楷體" w:hAnsi="標楷體" w:hint="eastAsia"/>
                <w:sz w:val="28"/>
                <w:szCs w:val="28"/>
              </w:rPr>
              <w:t>扣薪事假</w:t>
            </w:r>
          </w:p>
          <w:p w14:paraId="30935437" w14:textId="77777777" w:rsidR="00D51B7A" w:rsidRPr="00A00E4A" w:rsidRDefault="00D51B7A" w:rsidP="003675B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□病假</w:t>
            </w:r>
          </w:p>
          <w:p w14:paraId="1F1285F1" w14:textId="7E616908" w:rsidR="00D51B7A" w:rsidRPr="00A00E4A" w:rsidRDefault="00D51B7A" w:rsidP="00F3393F">
            <w:pPr>
              <w:adjustRightInd w:val="0"/>
              <w:snapToGrid w:val="0"/>
              <w:ind w:rightChars="-162" w:right="-38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□扣薪病假</w:t>
            </w:r>
            <w:r w:rsidR="00BF7068" w:rsidRPr="00A00E4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3393F" w:rsidRPr="00A00E4A">
              <w:rPr>
                <w:rFonts w:ascii="標楷體" w:eastAsia="標楷體" w:hAnsi="標楷體" w:hint="eastAsia"/>
                <w:sz w:val="28"/>
                <w:szCs w:val="28"/>
              </w:rPr>
              <w:t>□□家庭照顧</w:t>
            </w:r>
            <w:r w:rsidR="00F3393F"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  <w:r w:rsidR="00BF7068" w:rsidRPr="00A00E4A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  <w:tc>
          <w:tcPr>
            <w:tcW w:w="915" w:type="dxa"/>
            <w:gridSpan w:val="2"/>
            <w:tcBorders>
              <w:left w:val="nil"/>
              <w:right w:val="nil"/>
            </w:tcBorders>
          </w:tcPr>
          <w:p w14:paraId="7F015B65" w14:textId="445CC78C" w:rsidR="00194509" w:rsidRPr="00F3393F" w:rsidRDefault="00194509" w:rsidP="00F3393F">
            <w:pPr>
              <w:adjustRightInd w:val="0"/>
              <w:snapToGrid w:val="0"/>
              <w:ind w:leftChars="-76" w:left="-1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tcBorders>
              <w:left w:val="nil"/>
              <w:right w:val="nil"/>
            </w:tcBorders>
          </w:tcPr>
          <w:p w14:paraId="721C1DCF" w14:textId="69EF43D8" w:rsidR="00D51B7A" w:rsidRPr="00A00E4A" w:rsidRDefault="00D51B7A" w:rsidP="003675B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娩</w:t>
            </w:r>
            <w:proofErr w:type="gramEnd"/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</w:p>
          <w:p w14:paraId="3BB09299" w14:textId="70B52FF5" w:rsidR="00D51B7A" w:rsidRPr="00A00E4A" w:rsidRDefault="00D51B7A" w:rsidP="003675B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□產前假</w:t>
            </w:r>
          </w:p>
          <w:p w14:paraId="7FF4CFEB" w14:textId="4E70EEF5" w:rsidR="00D51B7A" w:rsidRPr="00A00E4A" w:rsidRDefault="00D51B7A" w:rsidP="003675B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□陪產假</w:t>
            </w:r>
          </w:p>
          <w:p w14:paraId="279E8083" w14:textId="77777777" w:rsidR="00F3393F" w:rsidRDefault="00D51B7A" w:rsidP="003675B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□流產假</w:t>
            </w:r>
          </w:p>
          <w:p w14:paraId="26D045CD" w14:textId="77777777" w:rsidR="00F3393F" w:rsidRPr="00A00E4A" w:rsidRDefault="00F3393F" w:rsidP="00F3393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□婚假</w:t>
            </w:r>
          </w:p>
          <w:p w14:paraId="6DD9707E" w14:textId="544D7C1D" w:rsidR="00D51B7A" w:rsidRPr="00A00E4A" w:rsidRDefault="00F3393F" w:rsidP="00F3393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□喪假</w:t>
            </w:r>
          </w:p>
        </w:tc>
        <w:tc>
          <w:tcPr>
            <w:tcW w:w="2447" w:type="dxa"/>
            <w:tcBorders>
              <w:left w:val="nil"/>
            </w:tcBorders>
          </w:tcPr>
          <w:p w14:paraId="72F49C24" w14:textId="1755EDC4" w:rsidR="00D51B7A" w:rsidRPr="00A00E4A" w:rsidRDefault="00F3393F" w:rsidP="0065580E">
            <w:pPr>
              <w:adjustRightInd w:val="0"/>
              <w:snapToGrid w:val="0"/>
              <w:ind w:leftChars="-72" w:left="-173" w:firstLineChars="61" w:firstLine="17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□加班補休</w:t>
            </w:r>
          </w:p>
          <w:p w14:paraId="78DAD1B9" w14:textId="7B195789" w:rsidR="004B52A2" w:rsidRDefault="00F3393F" w:rsidP="0065580E">
            <w:pPr>
              <w:adjustRightInd w:val="0"/>
              <w:snapToGrid w:val="0"/>
              <w:ind w:left="392" w:hangingChars="140" w:hanging="3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A00E4A">
              <w:rPr>
                <w:rFonts w:ascii="標楷體" w:eastAsia="標楷體" w:hAnsi="標楷體"/>
                <w:sz w:val="28"/>
                <w:szCs w:val="28"/>
              </w:rPr>
              <w:t>忘刷申請</w:t>
            </w:r>
            <w:proofErr w:type="gramEnd"/>
            <w:r w:rsidR="0065580E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</w:p>
          <w:p w14:paraId="164020BA" w14:textId="317A4C10" w:rsidR="006678C2" w:rsidRDefault="006678C2" w:rsidP="0065580E">
            <w:pPr>
              <w:adjustRightInd w:val="0"/>
              <w:snapToGrid w:val="0"/>
              <w:ind w:left="392" w:hangingChars="140" w:hanging="39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678C2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>銷假單</w:t>
            </w:r>
          </w:p>
          <w:p w14:paraId="2D16F628" w14:textId="01B4DF5F" w:rsidR="0065580E" w:rsidRPr="00A00E4A" w:rsidRDefault="0065580E" w:rsidP="00C959DC">
            <w:pPr>
              <w:adjustRightInd w:val="0"/>
              <w:snapToGrid w:val="0"/>
              <w:ind w:left="392" w:hangingChars="140" w:hanging="3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(請填寫)</w:t>
            </w:r>
          </w:p>
        </w:tc>
      </w:tr>
      <w:tr w:rsidR="0045342A" w:rsidRPr="0003145B" w14:paraId="395E0FE6" w14:textId="77777777" w:rsidTr="006575E4">
        <w:trPr>
          <w:trHeight w:val="683"/>
        </w:trPr>
        <w:tc>
          <w:tcPr>
            <w:tcW w:w="2807" w:type="dxa"/>
            <w:vAlign w:val="center"/>
          </w:tcPr>
          <w:p w14:paraId="21DC69DC" w14:textId="4E4CF6EB" w:rsidR="0045342A" w:rsidRPr="00A00E4A" w:rsidRDefault="0045342A" w:rsidP="0045342A">
            <w:pPr>
              <w:adjustRightInd w:val="0"/>
              <w:snapToGrid w:val="0"/>
              <w:ind w:rightChars="134" w:right="322"/>
              <w:rPr>
                <w:rFonts w:ascii="標楷體" w:eastAsia="標楷體" w:hAnsi="標楷體"/>
                <w:sz w:val="28"/>
                <w:szCs w:val="28"/>
              </w:rPr>
            </w:pPr>
            <w:r w:rsidRPr="00A00E4A">
              <w:rPr>
                <w:rFonts w:ascii="標楷體" w:eastAsia="標楷體" w:hAnsi="標楷體"/>
                <w:sz w:val="28"/>
                <w:szCs w:val="28"/>
              </w:rPr>
              <w:t>申請時限3個工作日</w:t>
            </w:r>
            <w:proofErr w:type="gramStart"/>
            <w:r w:rsidR="00F3393F">
              <w:rPr>
                <w:rFonts w:ascii="標楷體" w:eastAsia="標楷體" w:hAnsi="標楷體" w:hint="eastAsia"/>
                <w:sz w:val="28"/>
                <w:szCs w:val="28"/>
              </w:rPr>
              <w:t>之假別</w:t>
            </w:r>
            <w:proofErr w:type="gramEnd"/>
          </w:p>
        </w:tc>
        <w:tc>
          <w:tcPr>
            <w:tcW w:w="7542" w:type="dxa"/>
            <w:gridSpan w:val="5"/>
            <w:vAlign w:val="center"/>
          </w:tcPr>
          <w:p w14:paraId="33538F5C" w14:textId="4A839734" w:rsidR="00B5502E" w:rsidRDefault="0045342A" w:rsidP="00F0400A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00E4A">
              <w:rPr>
                <w:rFonts w:ascii="標楷體" w:eastAsia="標楷體" w:hAnsi="標楷體"/>
                <w:sz w:val="28"/>
                <w:szCs w:val="28"/>
              </w:rPr>
              <w:t>出差單</w:t>
            </w:r>
            <w:r w:rsidR="00B5502E">
              <w:rPr>
                <w:rFonts w:ascii="標楷體" w:eastAsia="標楷體" w:hAnsi="標楷體" w:hint="eastAsia"/>
                <w:sz w:val="28"/>
                <w:szCs w:val="28"/>
              </w:rPr>
              <w:t>(出差地點</w:t>
            </w:r>
            <w:r w:rsidR="00B5502E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B5502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)</w:t>
            </w:r>
          </w:p>
          <w:p w14:paraId="12B1E1B8" w14:textId="1A9E8C75" w:rsidR="00B5502E" w:rsidRDefault="0045342A" w:rsidP="00F0400A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00E4A">
              <w:rPr>
                <w:rFonts w:ascii="標楷體" w:eastAsia="標楷體" w:hAnsi="標楷體"/>
                <w:sz w:val="28"/>
                <w:szCs w:val="28"/>
              </w:rPr>
              <w:t>公</w:t>
            </w: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Pr="00A00E4A">
              <w:rPr>
                <w:rFonts w:ascii="標楷體" w:eastAsia="標楷體" w:hAnsi="標楷體"/>
                <w:sz w:val="28"/>
                <w:szCs w:val="28"/>
              </w:rPr>
              <w:t>單</w:t>
            </w:r>
            <w:r w:rsidR="00F0400A">
              <w:rPr>
                <w:rFonts w:ascii="標楷體" w:eastAsia="標楷體" w:hAnsi="標楷體" w:hint="eastAsia"/>
                <w:sz w:val="28"/>
                <w:szCs w:val="28"/>
              </w:rPr>
              <w:t>(公出地點</w:t>
            </w:r>
            <w:r w:rsidR="00F0400A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F0400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F0400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1B6AA285" w14:textId="0800A04E" w:rsidR="00B5502E" w:rsidRDefault="0045342A" w:rsidP="00F0400A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00E4A">
              <w:rPr>
                <w:rFonts w:ascii="標楷體" w:eastAsia="標楷體" w:hAnsi="標楷體"/>
                <w:sz w:val="28"/>
                <w:szCs w:val="28"/>
              </w:rPr>
              <w:t>出國申請單</w:t>
            </w:r>
            <w:r w:rsidR="00F0400A">
              <w:rPr>
                <w:rFonts w:ascii="標楷體" w:eastAsia="標楷體" w:hAnsi="標楷體" w:hint="eastAsia"/>
                <w:sz w:val="28"/>
                <w:szCs w:val="28"/>
              </w:rPr>
              <w:t>(前往國家</w:t>
            </w:r>
            <w:r w:rsidR="00F0400A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F0400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F0400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406EB677" w14:textId="77777777" w:rsidR="0045342A" w:rsidRDefault="0045342A" w:rsidP="00F0400A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00E4A">
              <w:rPr>
                <w:rFonts w:ascii="標楷體" w:eastAsia="標楷體" w:hAnsi="標楷體"/>
                <w:sz w:val="28"/>
                <w:szCs w:val="28"/>
              </w:rPr>
              <w:t>加班申請單</w:t>
            </w:r>
          </w:p>
          <w:p w14:paraId="68F9271A" w14:textId="33B01851" w:rsidR="00F0400A" w:rsidRPr="00A00E4A" w:rsidRDefault="00F0400A" w:rsidP="006575E4">
            <w:pPr>
              <w:adjustRightInd w:val="0"/>
              <w:snapToGrid w:val="0"/>
              <w:spacing w:afterLines="50"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●</w:t>
            </w:r>
            <w:r w:rsidRPr="00B900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勾選本欄之</w:t>
            </w:r>
            <w:proofErr w:type="gramStart"/>
            <w:r w:rsidRPr="00B900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假別請敘</w:t>
            </w:r>
            <w:proofErr w:type="gramEnd"/>
            <w:r w:rsidRPr="00B900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明請假事由：</w:t>
            </w:r>
            <w:r w:rsidR="006575E4" w:rsidRPr="00B9000D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6575E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FE51B7" w:rsidRPr="0003145B" w14:paraId="6157AB3C" w14:textId="77777777" w:rsidTr="006575E4">
        <w:trPr>
          <w:trHeight w:val="1181"/>
        </w:trPr>
        <w:tc>
          <w:tcPr>
            <w:tcW w:w="2807" w:type="dxa"/>
            <w:vAlign w:val="center"/>
          </w:tcPr>
          <w:p w14:paraId="765B67A8" w14:textId="1F38909B" w:rsidR="00FE51B7" w:rsidRPr="00A00E4A" w:rsidRDefault="00FE51B7" w:rsidP="00C959DC">
            <w:pPr>
              <w:adjustRightInd w:val="0"/>
              <w:snapToGrid w:val="0"/>
              <w:ind w:rightChars="134" w:right="3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申請補登期間</w:t>
            </w:r>
          </w:p>
        </w:tc>
        <w:tc>
          <w:tcPr>
            <w:tcW w:w="7542" w:type="dxa"/>
            <w:gridSpan w:val="5"/>
            <w:vAlign w:val="center"/>
          </w:tcPr>
          <w:p w14:paraId="08835537" w14:textId="2F4822F5" w:rsidR="00FE51B7" w:rsidRPr="00A00E4A" w:rsidRDefault="00FE51B7" w:rsidP="00A00E4A">
            <w:pPr>
              <w:adjustRightInd w:val="0"/>
              <w:snapToGrid w:val="0"/>
              <w:ind w:leftChars="-47" w:left="-113" w:rightChars="-28" w:right="-6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年  月  日  時  分〜  年  月  日  時  分</w:t>
            </w:r>
          </w:p>
          <w:p w14:paraId="0BD00DC9" w14:textId="77777777" w:rsidR="00FE51B7" w:rsidRDefault="00FE51B7" w:rsidP="00C959DC">
            <w:pPr>
              <w:tabs>
                <w:tab w:val="left" w:pos="2161"/>
              </w:tabs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</w:p>
          <w:p w14:paraId="2BA4838E" w14:textId="4A5DCEB7" w:rsidR="00FE51B7" w:rsidRPr="00A00E4A" w:rsidRDefault="00FE51B7" w:rsidP="00C959DC">
            <w:pPr>
              <w:tabs>
                <w:tab w:val="left" w:pos="2161"/>
              </w:tabs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A00E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  <w:r w:rsidRPr="00A00E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627036" w:rsidRPr="0003145B" w14:paraId="3437367F" w14:textId="77777777" w:rsidTr="00775F9E">
        <w:trPr>
          <w:trHeight w:val="979"/>
        </w:trPr>
        <w:tc>
          <w:tcPr>
            <w:tcW w:w="2807" w:type="dxa"/>
            <w:vAlign w:val="center"/>
          </w:tcPr>
          <w:p w14:paraId="51FC0A14" w14:textId="5D7124B9" w:rsidR="00627036" w:rsidRPr="00A00E4A" w:rsidRDefault="00627036" w:rsidP="00481DB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00E4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各類假別超過</w:t>
            </w:r>
            <w:proofErr w:type="gramEnd"/>
            <w:r w:rsidR="00851221" w:rsidRPr="00A00E4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申請</w:t>
            </w:r>
            <w:r w:rsidR="0076025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時</w:t>
            </w:r>
            <w:r w:rsidR="00851221" w:rsidRPr="00A00E4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限</w:t>
            </w:r>
            <w:r w:rsidRPr="00A00E4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補申請之原因：</w:t>
            </w:r>
          </w:p>
        </w:tc>
        <w:tc>
          <w:tcPr>
            <w:tcW w:w="7542" w:type="dxa"/>
            <w:gridSpan w:val="5"/>
            <w:vAlign w:val="center"/>
          </w:tcPr>
          <w:p w14:paraId="4D1B87D8" w14:textId="77777777" w:rsidR="00627036" w:rsidRPr="00A00E4A" w:rsidRDefault="00627036" w:rsidP="0045342A">
            <w:pPr>
              <w:adjustRightInd w:val="0"/>
              <w:snapToGrid w:val="0"/>
              <w:ind w:leftChars="-47" w:left="-113" w:rightChars="-28" w:right="-6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0E4A" w:rsidRPr="0003145B" w14:paraId="2A4F5E14" w14:textId="77777777" w:rsidTr="006575E4">
        <w:trPr>
          <w:trHeight w:val="3243"/>
        </w:trPr>
        <w:tc>
          <w:tcPr>
            <w:tcW w:w="10349" w:type="dxa"/>
            <w:gridSpan w:val="6"/>
            <w:vAlign w:val="center"/>
          </w:tcPr>
          <w:p w14:paraId="00BF3305" w14:textId="7D627500" w:rsidR="00A00E4A" w:rsidRPr="00A00E4A" w:rsidRDefault="00A00E4A" w:rsidP="00F3393F">
            <w:pPr>
              <w:adjustRightInd w:val="0"/>
              <w:snapToGrid w:val="0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說明：市府為</w:t>
            </w:r>
            <w:r w:rsidRPr="00A00E4A">
              <w:rPr>
                <w:rFonts w:ascii="標楷體" w:eastAsia="標楷體" w:hAnsi="標楷體"/>
                <w:sz w:val="28"/>
                <w:szCs w:val="28"/>
              </w:rPr>
              <w:t>加強差勤管理並</w:t>
            </w: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維持</w:t>
            </w:r>
            <w:r w:rsidRPr="00A00E4A">
              <w:rPr>
                <w:rFonts w:ascii="標楷體" w:eastAsia="標楷體" w:hAnsi="標楷體"/>
                <w:sz w:val="28"/>
                <w:szCs w:val="28"/>
              </w:rPr>
              <w:t>行政院人事行政</w:t>
            </w:r>
            <w:proofErr w:type="gramStart"/>
            <w:r w:rsidRPr="00A00E4A">
              <w:rPr>
                <w:rFonts w:ascii="標楷體" w:eastAsia="標楷體" w:hAnsi="標楷體"/>
                <w:sz w:val="28"/>
                <w:szCs w:val="28"/>
              </w:rPr>
              <w:t>總處差假</w:t>
            </w:r>
            <w:proofErr w:type="gramEnd"/>
            <w:r w:rsidRPr="00A00E4A">
              <w:rPr>
                <w:rFonts w:ascii="標楷體" w:eastAsia="標楷體" w:hAnsi="標楷體"/>
                <w:sz w:val="28"/>
                <w:szCs w:val="28"/>
              </w:rPr>
              <w:t>資料</w:t>
            </w: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正確性</w:t>
            </w:r>
            <w:r w:rsidRPr="00A00E4A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自110年</w:t>
            </w:r>
            <w:r w:rsidRPr="00A00E4A">
              <w:rPr>
                <w:rFonts w:ascii="標楷體" w:eastAsia="標楷體" w:hAnsi="標楷體"/>
                <w:sz w:val="28"/>
                <w:szCs w:val="28"/>
              </w:rPr>
              <w:t>11月1日起</w:t>
            </w: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A00E4A">
              <w:rPr>
                <w:rFonts w:ascii="標楷體" w:eastAsia="標楷體" w:hAnsi="標楷體"/>
                <w:sz w:val="28"/>
                <w:szCs w:val="28"/>
              </w:rPr>
              <w:t>差勤電子表單系統各類差假</w:t>
            </w: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設定</w:t>
            </w:r>
            <w:r w:rsidRPr="00A00E4A">
              <w:rPr>
                <w:rFonts w:ascii="標楷體" w:eastAsia="標楷體" w:hAnsi="標楷體"/>
                <w:sz w:val="28"/>
                <w:szCs w:val="28"/>
              </w:rPr>
              <w:t>申請單送出時限</w:t>
            </w:r>
            <w:r w:rsidR="00F3393F" w:rsidRPr="00A00E4A">
              <w:rPr>
                <w:rFonts w:ascii="標楷體" w:eastAsia="標楷體" w:hAnsi="標楷體"/>
                <w:sz w:val="28"/>
                <w:szCs w:val="28"/>
              </w:rPr>
              <w:t>分別如下</w:t>
            </w:r>
            <w:r w:rsidRPr="00A00E4A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未依</w:t>
            </w:r>
            <w:r w:rsidRPr="00A00E4A">
              <w:rPr>
                <w:rFonts w:ascii="標楷體" w:eastAsia="標楷體" w:hAnsi="標楷體"/>
                <w:sz w:val="28"/>
                <w:szCs w:val="28"/>
              </w:rPr>
              <w:t>規定</w:t>
            </w: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期限</w:t>
            </w:r>
            <w:r w:rsidRPr="00A00E4A">
              <w:rPr>
                <w:rFonts w:ascii="標楷體" w:eastAsia="標楷體" w:hAnsi="標楷體"/>
                <w:sz w:val="28"/>
                <w:szCs w:val="28"/>
              </w:rPr>
              <w:t>申請</w:t>
            </w: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Pr="00A00E4A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A00E4A">
              <w:rPr>
                <w:rFonts w:ascii="標楷體" w:eastAsia="標楷體" w:hAnsi="標楷體"/>
                <w:sz w:val="28"/>
                <w:szCs w:val="28"/>
              </w:rPr>
              <w:t>具備合理事由</w:t>
            </w: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得填送本表單經</w:t>
            </w:r>
            <w:r w:rsidRPr="00A00E4A">
              <w:rPr>
                <w:rFonts w:ascii="標楷體" w:eastAsia="標楷體" w:hAnsi="標楷體"/>
                <w:sz w:val="28"/>
                <w:szCs w:val="28"/>
              </w:rPr>
              <w:t>簽核後送至人事室據以補登</w:t>
            </w:r>
            <w:r w:rsidRPr="00A00E4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788B6AA" w14:textId="38BFA172" w:rsidR="00A00E4A" w:rsidRPr="005152F8" w:rsidRDefault="005152F8" w:rsidP="005152F8">
            <w:pPr>
              <w:adjustRightInd w:val="0"/>
              <w:snapToGrid w:val="0"/>
              <w:ind w:left="8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="00A00E4A" w:rsidRPr="005152F8">
              <w:rPr>
                <w:rFonts w:ascii="標楷體" w:eastAsia="標楷體" w:hAnsi="標楷體"/>
                <w:sz w:val="28"/>
                <w:szCs w:val="28"/>
              </w:rPr>
              <w:t>請假單、</w:t>
            </w:r>
            <w:proofErr w:type="gramStart"/>
            <w:r w:rsidR="00A00E4A" w:rsidRPr="005152F8">
              <w:rPr>
                <w:rFonts w:ascii="標楷體" w:eastAsia="標楷體" w:hAnsi="標楷體"/>
                <w:sz w:val="28"/>
                <w:szCs w:val="28"/>
              </w:rPr>
              <w:t>忘刷申請</w:t>
            </w:r>
            <w:proofErr w:type="gramEnd"/>
            <w:r w:rsidR="00A00E4A" w:rsidRPr="005152F8">
              <w:rPr>
                <w:rFonts w:ascii="標楷體" w:eastAsia="標楷體" w:hAnsi="標楷體"/>
                <w:sz w:val="28"/>
                <w:szCs w:val="28"/>
              </w:rPr>
              <w:t>單</w:t>
            </w:r>
            <w:r w:rsidR="00EA7BEA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="00EA7BEA" w:rsidRPr="00576FB7">
              <w:rPr>
                <w:rFonts w:ascii="標楷體" w:eastAsia="標楷體" w:hAnsi="標楷體"/>
                <w:sz w:val="28"/>
                <w:szCs w:val="28"/>
              </w:rPr>
              <w:t>銷假單</w:t>
            </w:r>
            <w:r w:rsidR="00A00E4A" w:rsidRPr="005152F8">
              <w:rPr>
                <w:rFonts w:ascii="標楷體" w:eastAsia="標楷體" w:hAnsi="標楷體"/>
                <w:sz w:val="28"/>
                <w:szCs w:val="28"/>
              </w:rPr>
              <w:t>之申請時限是30個工作日</w:t>
            </w:r>
            <w:r w:rsidR="00A00E4A" w:rsidRPr="005152F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C9564F9" w14:textId="2AA15FE4" w:rsidR="00A00E4A" w:rsidRPr="00576FB7" w:rsidRDefault="00576FB7" w:rsidP="00576FB7">
            <w:pPr>
              <w:adjustRightInd w:val="0"/>
              <w:snapToGrid w:val="0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二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="00A00E4A" w:rsidRPr="00576FB7">
              <w:rPr>
                <w:rFonts w:ascii="標楷體" w:eastAsia="標楷體" w:hAnsi="標楷體"/>
                <w:sz w:val="28"/>
                <w:szCs w:val="28"/>
              </w:rPr>
              <w:t>出差單、公出單、出國申請單、加班申請單之申請時限</w:t>
            </w:r>
            <w:r w:rsidR="00A00E4A" w:rsidRPr="00576FB7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A00E4A" w:rsidRPr="00576FB7">
              <w:rPr>
                <w:rFonts w:ascii="標楷體" w:eastAsia="標楷體" w:hAnsi="標楷體"/>
                <w:sz w:val="28"/>
                <w:szCs w:val="28"/>
              </w:rPr>
              <w:t>3個工作日</w:t>
            </w:r>
            <w:r w:rsidR="00A00E4A" w:rsidRPr="00576FB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5342A" w:rsidRPr="0003145B" w14:paraId="5CCFC67E" w14:textId="77777777" w:rsidTr="006575E4">
        <w:trPr>
          <w:trHeight w:val="581"/>
        </w:trPr>
        <w:tc>
          <w:tcPr>
            <w:tcW w:w="28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B2B9A7" w14:textId="77777777" w:rsidR="0045342A" w:rsidRPr="00C17C95" w:rsidRDefault="0045342A" w:rsidP="0045342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C17C95"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272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C890972" w14:textId="21954B43" w:rsidR="0045342A" w:rsidRPr="00C17C95" w:rsidRDefault="0045342A" w:rsidP="0045342A">
            <w:pPr>
              <w:adjustRightInd w:val="0"/>
              <w:snapToGrid w:val="0"/>
              <w:ind w:leftChars="-46" w:left="-110" w:rightChars="-45" w:right="-108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3C22B8" w14:textId="77777777" w:rsidR="0045342A" w:rsidRPr="00C17C95" w:rsidRDefault="0045342A" w:rsidP="0045342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人事單位</w:t>
            </w:r>
          </w:p>
        </w:tc>
        <w:tc>
          <w:tcPr>
            <w:tcW w:w="24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0CD18C" w14:textId="75FA8BC6" w:rsidR="0045342A" w:rsidRPr="00C17C95" w:rsidRDefault="002F7AD2" w:rsidP="0045342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機關首長</w:t>
            </w:r>
          </w:p>
        </w:tc>
      </w:tr>
      <w:tr w:rsidR="00700DBF" w:rsidRPr="0003145B" w14:paraId="6E2E2461" w14:textId="77777777" w:rsidTr="006575E4">
        <w:trPr>
          <w:trHeight w:val="2753"/>
        </w:trPr>
        <w:tc>
          <w:tcPr>
            <w:tcW w:w="2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FEB96D" w14:textId="77777777" w:rsidR="00700DBF" w:rsidRPr="001833CA" w:rsidRDefault="00700DBF" w:rsidP="0045342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32CE913" w14:textId="5F098759" w:rsidR="00700DBF" w:rsidRDefault="00700DBF" w:rsidP="0045342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B9A5C71" w14:textId="77777777" w:rsidR="00700DBF" w:rsidRPr="001833CA" w:rsidRDefault="00700DBF" w:rsidP="0045342A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B6FC27D" w14:textId="36B4D579" w:rsidR="00700DBF" w:rsidRDefault="00700DBF" w:rsidP="00700DB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833CA">
              <w:rPr>
                <w:rFonts w:ascii="標楷體" w:eastAsia="標楷體" w:hAnsi="標楷體" w:hint="eastAsia"/>
              </w:rPr>
              <w:t xml:space="preserve">    </w:t>
            </w:r>
          </w:p>
          <w:p w14:paraId="526E4FE8" w14:textId="77777777" w:rsidR="00F0400A" w:rsidRDefault="00F0400A" w:rsidP="00700DB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  <w:p w14:paraId="5829E567" w14:textId="77777777" w:rsidR="00700DBF" w:rsidRDefault="00700DBF" w:rsidP="00700DBF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</w:p>
          <w:p w14:paraId="7CF64E72" w14:textId="09854161" w:rsidR="00700DBF" w:rsidRPr="001833CA" w:rsidRDefault="00700DBF" w:rsidP="00A020B4">
            <w:pPr>
              <w:tabs>
                <w:tab w:val="left" w:pos="0"/>
              </w:tabs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833CA">
              <w:rPr>
                <w:rFonts w:ascii="標楷體" w:eastAsia="標楷體" w:hAnsi="標楷體" w:hint="eastAsia"/>
              </w:rPr>
              <w:t>年月日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204DBCD" w14:textId="77777777" w:rsidR="00700DBF" w:rsidRDefault="00700DBF" w:rsidP="0045342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216DC558" w14:textId="77751A2F" w:rsidR="00700DBF" w:rsidRPr="001833CA" w:rsidRDefault="00700DBF" w:rsidP="0045342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387473" w14:textId="6E2C04E5" w:rsidR="00700DBF" w:rsidRPr="008A5749" w:rsidRDefault="00700DBF" w:rsidP="0045342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D66BD">
              <w:rPr>
                <w:rFonts w:ascii="標楷體" w:eastAsia="標楷體" w:hAnsi="標楷體" w:hint="eastAsia"/>
              </w:rPr>
              <w:t>奉核後，請將</w:t>
            </w:r>
            <w:proofErr w:type="gramStart"/>
            <w:r w:rsidRPr="001D66BD">
              <w:rPr>
                <w:rFonts w:ascii="標楷體" w:eastAsia="標楷體" w:hAnsi="標楷體" w:hint="eastAsia"/>
              </w:rPr>
              <w:t>本表</w:t>
            </w:r>
            <w:r>
              <w:rPr>
                <w:rFonts w:ascii="標楷體" w:eastAsia="標楷體" w:hAnsi="標楷體" w:hint="eastAsia"/>
              </w:rPr>
              <w:t>交</w:t>
            </w:r>
            <w:r w:rsidRPr="001D66BD">
              <w:rPr>
                <w:rFonts w:ascii="標楷體" w:eastAsia="標楷體" w:hAnsi="標楷體" w:hint="eastAsia"/>
              </w:rPr>
              <w:t>回</w:t>
            </w:r>
            <w:proofErr w:type="gramEnd"/>
            <w:r>
              <w:rPr>
                <w:rFonts w:ascii="標楷體" w:eastAsia="標楷體" w:hAnsi="標楷體" w:hint="eastAsia"/>
              </w:rPr>
              <w:t>人事單位補登</w:t>
            </w:r>
            <w:r w:rsidRPr="001D66B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D80B17" w14:textId="77777777" w:rsidR="00700DBF" w:rsidRPr="0003145B" w:rsidRDefault="00700DBF" w:rsidP="0045342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69737E6" w14:textId="77777777" w:rsidR="009641DE" w:rsidRPr="003F1BC2" w:rsidRDefault="009641DE" w:rsidP="00F0400A">
      <w:pPr>
        <w:rPr>
          <w:rFonts w:ascii="標楷體" w:eastAsia="標楷體" w:hAnsi="標楷體"/>
        </w:rPr>
      </w:pPr>
    </w:p>
    <w:sectPr w:rsidR="009641DE" w:rsidRPr="003F1BC2" w:rsidSect="00F0400A">
      <w:pgSz w:w="11906" w:h="16838"/>
      <w:pgMar w:top="851" w:right="1133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FF7A" w14:textId="77777777" w:rsidR="00942139" w:rsidRDefault="00942139" w:rsidP="0086310B">
      <w:r>
        <w:separator/>
      </w:r>
    </w:p>
  </w:endnote>
  <w:endnote w:type="continuationSeparator" w:id="0">
    <w:p w14:paraId="71A61BAF" w14:textId="77777777" w:rsidR="00942139" w:rsidRDefault="00942139" w:rsidP="0086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6385" w14:textId="77777777" w:rsidR="00942139" w:rsidRDefault="00942139" w:rsidP="0086310B">
      <w:r>
        <w:separator/>
      </w:r>
    </w:p>
  </w:footnote>
  <w:footnote w:type="continuationSeparator" w:id="0">
    <w:p w14:paraId="5A1E183F" w14:textId="77777777" w:rsidR="00942139" w:rsidRDefault="00942139" w:rsidP="00863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A3917"/>
    <w:multiLevelType w:val="hybridMultilevel"/>
    <w:tmpl w:val="4574DD34"/>
    <w:lvl w:ilvl="0" w:tplc="B208551A">
      <w:start w:val="1"/>
      <w:numFmt w:val="taiwaneseCountingThousand"/>
      <w:lvlText w:val="%1、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" w15:restartNumberingAfterBreak="0">
    <w:nsid w:val="46C2464D"/>
    <w:multiLevelType w:val="hybridMultilevel"/>
    <w:tmpl w:val="B128C15E"/>
    <w:lvl w:ilvl="0" w:tplc="63AAD1F2">
      <w:start w:val="1"/>
      <w:numFmt w:val="taiwaneseCountingThousand"/>
      <w:lvlText w:val="%1、"/>
      <w:lvlJc w:val="left"/>
      <w:pPr>
        <w:ind w:left="705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C2"/>
    <w:rsid w:val="0000055F"/>
    <w:rsid w:val="00006FC6"/>
    <w:rsid w:val="00007746"/>
    <w:rsid w:val="00021F28"/>
    <w:rsid w:val="0003145B"/>
    <w:rsid w:val="000E05A0"/>
    <w:rsid w:val="000F0468"/>
    <w:rsid w:val="000F75B4"/>
    <w:rsid w:val="00110D15"/>
    <w:rsid w:val="00134963"/>
    <w:rsid w:val="001646D4"/>
    <w:rsid w:val="00167B18"/>
    <w:rsid w:val="00170ABE"/>
    <w:rsid w:val="001833CA"/>
    <w:rsid w:val="00183F06"/>
    <w:rsid w:val="00194509"/>
    <w:rsid w:val="001A521A"/>
    <w:rsid w:val="001D66BD"/>
    <w:rsid w:val="001E138E"/>
    <w:rsid w:val="00216611"/>
    <w:rsid w:val="002757C2"/>
    <w:rsid w:val="00287F43"/>
    <w:rsid w:val="002A7028"/>
    <w:rsid w:val="002D115E"/>
    <w:rsid w:val="002F7AD2"/>
    <w:rsid w:val="0030430C"/>
    <w:rsid w:val="003247E5"/>
    <w:rsid w:val="00350322"/>
    <w:rsid w:val="0035254A"/>
    <w:rsid w:val="00352AF2"/>
    <w:rsid w:val="003675B2"/>
    <w:rsid w:val="00367AEF"/>
    <w:rsid w:val="003B3AD2"/>
    <w:rsid w:val="003C258F"/>
    <w:rsid w:val="003C27CF"/>
    <w:rsid w:val="003E4BB6"/>
    <w:rsid w:val="003F1BC2"/>
    <w:rsid w:val="00404642"/>
    <w:rsid w:val="00411C57"/>
    <w:rsid w:val="00417469"/>
    <w:rsid w:val="004207D4"/>
    <w:rsid w:val="00433C08"/>
    <w:rsid w:val="00435440"/>
    <w:rsid w:val="004360D6"/>
    <w:rsid w:val="0045342A"/>
    <w:rsid w:val="00481DBB"/>
    <w:rsid w:val="004A0963"/>
    <w:rsid w:val="004A7884"/>
    <w:rsid w:val="004B52A2"/>
    <w:rsid w:val="004C387D"/>
    <w:rsid w:val="004D6BBD"/>
    <w:rsid w:val="00504761"/>
    <w:rsid w:val="005152F8"/>
    <w:rsid w:val="00521F96"/>
    <w:rsid w:val="005450B7"/>
    <w:rsid w:val="00550D87"/>
    <w:rsid w:val="00560979"/>
    <w:rsid w:val="00576FB7"/>
    <w:rsid w:val="005A15DF"/>
    <w:rsid w:val="005A188A"/>
    <w:rsid w:val="005A18F8"/>
    <w:rsid w:val="005B398F"/>
    <w:rsid w:val="005E6E7E"/>
    <w:rsid w:val="006022D6"/>
    <w:rsid w:val="00606F96"/>
    <w:rsid w:val="00621BE0"/>
    <w:rsid w:val="00627036"/>
    <w:rsid w:val="006363A6"/>
    <w:rsid w:val="0065580E"/>
    <w:rsid w:val="006575E4"/>
    <w:rsid w:val="00662802"/>
    <w:rsid w:val="006678C2"/>
    <w:rsid w:val="00676CF8"/>
    <w:rsid w:val="00694649"/>
    <w:rsid w:val="006A2E77"/>
    <w:rsid w:val="006A63A2"/>
    <w:rsid w:val="006D5F16"/>
    <w:rsid w:val="006E09BA"/>
    <w:rsid w:val="00700DBF"/>
    <w:rsid w:val="00760254"/>
    <w:rsid w:val="00775F9E"/>
    <w:rsid w:val="00792F09"/>
    <w:rsid w:val="007A354A"/>
    <w:rsid w:val="007A5495"/>
    <w:rsid w:val="00834205"/>
    <w:rsid w:val="00834932"/>
    <w:rsid w:val="00851221"/>
    <w:rsid w:val="0086310B"/>
    <w:rsid w:val="00877076"/>
    <w:rsid w:val="0088545D"/>
    <w:rsid w:val="008A1058"/>
    <w:rsid w:val="008A5749"/>
    <w:rsid w:val="008B57F9"/>
    <w:rsid w:val="008E2C7A"/>
    <w:rsid w:val="008E60FF"/>
    <w:rsid w:val="008F7155"/>
    <w:rsid w:val="009025F2"/>
    <w:rsid w:val="00903FA2"/>
    <w:rsid w:val="009060A3"/>
    <w:rsid w:val="0092436E"/>
    <w:rsid w:val="00942139"/>
    <w:rsid w:val="00956183"/>
    <w:rsid w:val="009641DE"/>
    <w:rsid w:val="00970562"/>
    <w:rsid w:val="009717B3"/>
    <w:rsid w:val="0097356A"/>
    <w:rsid w:val="009912B2"/>
    <w:rsid w:val="009926DB"/>
    <w:rsid w:val="009F1FCA"/>
    <w:rsid w:val="009F401E"/>
    <w:rsid w:val="009F72AD"/>
    <w:rsid w:val="00A00E4A"/>
    <w:rsid w:val="00A01D34"/>
    <w:rsid w:val="00A020B4"/>
    <w:rsid w:val="00A23157"/>
    <w:rsid w:val="00A472F2"/>
    <w:rsid w:val="00A66DF7"/>
    <w:rsid w:val="00A944FE"/>
    <w:rsid w:val="00AA0CB7"/>
    <w:rsid w:val="00AA2A08"/>
    <w:rsid w:val="00AA2AA7"/>
    <w:rsid w:val="00AC38C7"/>
    <w:rsid w:val="00AE1873"/>
    <w:rsid w:val="00B0087C"/>
    <w:rsid w:val="00B1118F"/>
    <w:rsid w:val="00B54A8B"/>
    <w:rsid w:val="00B5502E"/>
    <w:rsid w:val="00B714C0"/>
    <w:rsid w:val="00B77190"/>
    <w:rsid w:val="00B9000D"/>
    <w:rsid w:val="00BB04E4"/>
    <w:rsid w:val="00BB79CC"/>
    <w:rsid w:val="00BF7068"/>
    <w:rsid w:val="00C17C95"/>
    <w:rsid w:val="00C42B89"/>
    <w:rsid w:val="00C4635D"/>
    <w:rsid w:val="00C46DB9"/>
    <w:rsid w:val="00C53E07"/>
    <w:rsid w:val="00C7084C"/>
    <w:rsid w:val="00C7412B"/>
    <w:rsid w:val="00C959DC"/>
    <w:rsid w:val="00C96DDE"/>
    <w:rsid w:val="00CA65B3"/>
    <w:rsid w:val="00CD3E22"/>
    <w:rsid w:val="00CD4014"/>
    <w:rsid w:val="00CE1845"/>
    <w:rsid w:val="00D02C7E"/>
    <w:rsid w:val="00D1063D"/>
    <w:rsid w:val="00D36F35"/>
    <w:rsid w:val="00D43EE5"/>
    <w:rsid w:val="00D44496"/>
    <w:rsid w:val="00D50C74"/>
    <w:rsid w:val="00D51B7A"/>
    <w:rsid w:val="00D6533F"/>
    <w:rsid w:val="00D70014"/>
    <w:rsid w:val="00D8313A"/>
    <w:rsid w:val="00D8776E"/>
    <w:rsid w:val="00DC61E4"/>
    <w:rsid w:val="00DE2D39"/>
    <w:rsid w:val="00E02CD3"/>
    <w:rsid w:val="00E24C47"/>
    <w:rsid w:val="00E50FDF"/>
    <w:rsid w:val="00EA172F"/>
    <w:rsid w:val="00EA3560"/>
    <w:rsid w:val="00EA7BEA"/>
    <w:rsid w:val="00F0400A"/>
    <w:rsid w:val="00F3393F"/>
    <w:rsid w:val="00F374E2"/>
    <w:rsid w:val="00F55570"/>
    <w:rsid w:val="00F83C5D"/>
    <w:rsid w:val="00F94331"/>
    <w:rsid w:val="00FA11EF"/>
    <w:rsid w:val="00FC2FFF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C78FE"/>
  <w15:docId w15:val="{96DBAB49-E37C-4B6C-A6D3-0773A355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E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3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31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3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310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6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66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A35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勞工局</cp:lastModifiedBy>
  <cp:revision>10</cp:revision>
  <cp:lastPrinted>2021-11-08T01:45:00Z</cp:lastPrinted>
  <dcterms:created xsi:type="dcterms:W3CDTF">2021-11-08T02:21:00Z</dcterms:created>
  <dcterms:modified xsi:type="dcterms:W3CDTF">2022-04-11T02:03:00Z</dcterms:modified>
</cp:coreProperties>
</file>