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567"/>
        <w:gridCol w:w="2267"/>
        <w:gridCol w:w="1561"/>
        <w:gridCol w:w="1199"/>
        <w:gridCol w:w="76"/>
        <w:gridCol w:w="845"/>
        <w:gridCol w:w="425"/>
        <w:gridCol w:w="497"/>
        <w:gridCol w:w="921"/>
        <w:gridCol w:w="921"/>
        <w:gridCol w:w="927"/>
      </w:tblGrid>
      <w:tr w:rsidR="00DC36D0" w:rsidRPr="00DC36D0" w14:paraId="2FCBFBC5" w14:textId="77777777" w:rsidTr="00176AAD">
        <w:trPr>
          <w:trHeight w:val="751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7EE41" w14:textId="48257D58" w:rsidR="00154CFF" w:rsidRPr="00DC36D0" w:rsidRDefault="007B0570" w:rsidP="00154CFF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pacing w:val="2"/>
                <w:kern w:val="0"/>
                <w:sz w:val="36"/>
                <w:szCs w:val="36"/>
              </w:rPr>
            </w:pPr>
            <w:bookmarkStart w:id="0" w:name="_Hlk86848797"/>
            <w:r w:rsidRPr="00DC36D0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39" w:id="-1306273792"/>
              </w:rPr>
              <w:t>臺南市政府</w:t>
            </w:r>
            <w:r w:rsidR="005401F8" w:rsidRPr="00DC36D0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39" w:id="-1306273792"/>
              </w:rPr>
              <w:t>領</w:t>
            </w:r>
            <w:r w:rsidR="00066F32" w:rsidRPr="00DC36D0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39" w:id="-1306273792"/>
              </w:rPr>
              <w:t>款收</w:t>
            </w:r>
            <w:r w:rsidR="005401F8" w:rsidRPr="00DC36D0">
              <w:rPr>
                <w:rFonts w:ascii="標楷體" w:eastAsia="標楷體" w:hAnsi="標楷體" w:hint="eastAsia"/>
                <w:b/>
                <w:bCs/>
                <w:spacing w:val="2"/>
                <w:kern w:val="0"/>
                <w:sz w:val="36"/>
                <w:szCs w:val="36"/>
                <w:fitText w:val="5039" w:id="-1306273792"/>
              </w:rPr>
              <w:t>據</w:t>
            </w:r>
          </w:p>
        </w:tc>
      </w:tr>
      <w:bookmarkEnd w:id="0"/>
      <w:tr w:rsidR="00DC36D0" w:rsidRPr="00DC36D0" w14:paraId="4835BEC3" w14:textId="77777777" w:rsidTr="00F444D1">
        <w:trPr>
          <w:trHeight w:val="850"/>
        </w:trPr>
        <w:tc>
          <w:tcPr>
            <w:tcW w:w="28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9AE56" w14:textId="6F25496C" w:rsidR="00D63438" w:rsidRPr="00DC36D0" w:rsidRDefault="005D3800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受領</w:t>
            </w:r>
            <w:r w:rsidR="00D63438" w:rsidRPr="00DC36D0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E046" w14:textId="6C22D212" w:rsidR="00D63438" w:rsidRPr="00DC36D0" w:rsidRDefault="00E6516E" w:rsidP="00BE37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1045B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年度</w:t>
            </w:r>
            <w:r w:rsidR="001124DA" w:rsidRPr="00DC36D0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  <w:r w:rsidR="0053325B"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</w:t>
            </w:r>
            <w:bookmarkStart w:id="1" w:name="_Hlk152683607"/>
            <w:r w:rsidR="008F7074" w:rsidRPr="00DC36D0">
              <w:rPr>
                <w:rFonts w:ascii="標楷體" w:eastAsia="標楷體" w:hAnsi="標楷體" w:hint="eastAsia"/>
                <w:sz w:val="32"/>
                <w:szCs w:val="32"/>
              </w:rPr>
              <w:t>共用</w:t>
            </w:r>
            <w:r w:rsidR="00094C85">
              <w:rPr>
                <w:rFonts w:ascii="標楷體" w:eastAsia="標楷體" w:hAnsi="標楷體" w:hint="eastAsia"/>
                <w:sz w:val="32"/>
                <w:szCs w:val="32"/>
              </w:rPr>
              <w:t>部分設置</w:t>
            </w:r>
            <w:r w:rsidR="008F7074" w:rsidRPr="00DC36D0">
              <w:rPr>
                <w:rFonts w:ascii="標楷體" w:eastAsia="標楷體" w:hAnsi="標楷體" w:hint="eastAsia"/>
                <w:sz w:val="32"/>
                <w:szCs w:val="32"/>
              </w:rPr>
              <w:t>電動車充電設備</w:t>
            </w:r>
            <w:bookmarkEnd w:id="1"/>
            <w:r w:rsidR="0053325B" w:rsidRPr="00DC36D0">
              <w:rPr>
                <w:rFonts w:ascii="標楷體" w:eastAsia="標楷體" w:hAnsi="標楷體" w:hint="eastAsia"/>
                <w:sz w:val="32"/>
                <w:szCs w:val="32"/>
              </w:rPr>
              <w:t>補助</w:t>
            </w:r>
            <w:r w:rsidR="00066F32" w:rsidRPr="00DC36D0">
              <w:rPr>
                <w:rFonts w:ascii="標楷體" w:eastAsia="標楷體" w:hAnsi="標楷體" w:hint="eastAsia"/>
                <w:sz w:val="32"/>
                <w:szCs w:val="32"/>
              </w:rPr>
              <w:t>款</w:t>
            </w:r>
          </w:p>
        </w:tc>
      </w:tr>
      <w:tr w:rsidR="00DC36D0" w:rsidRPr="00DC36D0" w14:paraId="4A160C39" w14:textId="6BD8F488" w:rsidTr="00F444D1">
        <w:trPr>
          <w:trHeight w:val="794"/>
        </w:trPr>
        <w:tc>
          <w:tcPr>
            <w:tcW w:w="2834" w:type="dxa"/>
            <w:gridSpan w:val="2"/>
            <w:vMerge w:val="restart"/>
            <w:vAlign w:val="center"/>
          </w:tcPr>
          <w:p w14:paraId="50E416CE" w14:textId="7D9AC55C" w:rsidR="00FB3655" w:rsidRPr="00DC36D0" w:rsidRDefault="005D3800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補助</w:t>
            </w:r>
            <w:r w:rsidR="00FB3655" w:rsidRPr="00DC36D0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  <w:tc>
          <w:tcPr>
            <w:tcW w:w="1561" w:type="dxa"/>
            <w:vMerge w:val="restart"/>
            <w:vAlign w:val="center"/>
          </w:tcPr>
          <w:p w14:paraId="390B8D2F" w14:textId="52DEA04A" w:rsidR="00FB3655" w:rsidRPr="00DC36D0" w:rsidRDefault="00FB3655" w:rsidP="0053325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r w:rsidR="00066F32" w:rsidRPr="00DC36D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幣</w:t>
            </w:r>
            <w:r w:rsidRPr="00DC36D0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DC36D0">
              <w:rPr>
                <w:rFonts w:ascii="標楷體" w:eastAsia="標楷體" w:hAnsi="標楷體" w:hint="eastAsia"/>
                <w:sz w:val="22"/>
              </w:rPr>
              <w:t>(阿拉伯數字)</w:t>
            </w:r>
          </w:p>
        </w:tc>
        <w:tc>
          <w:tcPr>
            <w:tcW w:w="1199" w:type="dxa"/>
            <w:vAlign w:val="center"/>
          </w:tcPr>
          <w:p w14:paraId="0E2FF903" w14:textId="113FEB2F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拾萬</w:t>
            </w:r>
          </w:p>
        </w:tc>
        <w:tc>
          <w:tcPr>
            <w:tcW w:w="921" w:type="dxa"/>
            <w:gridSpan w:val="2"/>
            <w:vAlign w:val="center"/>
          </w:tcPr>
          <w:p w14:paraId="4E67DBA5" w14:textId="4CBD1DE0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萬</w:t>
            </w:r>
          </w:p>
        </w:tc>
        <w:tc>
          <w:tcPr>
            <w:tcW w:w="922" w:type="dxa"/>
            <w:gridSpan w:val="2"/>
            <w:vAlign w:val="center"/>
          </w:tcPr>
          <w:p w14:paraId="7DFA1C9A" w14:textId="06FA5CC5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仟</w:t>
            </w:r>
          </w:p>
        </w:tc>
        <w:tc>
          <w:tcPr>
            <w:tcW w:w="921" w:type="dxa"/>
            <w:vAlign w:val="center"/>
          </w:tcPr>
          <w:p w14:paraId="565E1933" w14:textId="5CA7212F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佰</w:t>
            </w:r>
          </w:p>
        </w:tc>
        <w:tc>
          <w:tcPr>
            <w:tcW w:w="921" w:type="dxa"/>
            <w:vAlign w:val="center"/>
          </w:tcPr>
          <w:p w14:paraId="60CE51DA" w14:textId="4A5B8E89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拾</w:t>
            </w:r>
          </w:p>
        </w:tc>
        <w:tc>
          <w:tcPr>
            <w:tcW w:w="927" w:type="dxa"/>
            <w:vAlign w:val="center"/>
          </w:tcPr>
          <w:p w14:paraId="7D29F220" w14:textId="097C0B86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</w:tr>
      <w:tr w:rsidR="00DC36D0" w:rsidRPr="00DC36D0" w14:paraId="33823622" w14:textId="77777777" w:rsidTr="00F444D1">
        <w:trPr>
          <w:trHeight w:val="794"/>
        </w:trPr>
        <w:tc>
          <w:tcPr>
            <w:tcW w:w="2834" w:type="dxa"/>
            <w:gridSpan w:val="2"/>
            <w:vMerge/>
            <w:vAlign w:val="center"/>
          </w:tcPr>
          <w:p w14:paraId="23D4C8EE" w14:textId="77777777" w:rsidR="00FB3655" w:rsidRPr="00DC36D0" w:rsidRDefault="00FB3655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1" w:type="dxa"/>
            <w:vMerge/>
            <w:vAlign w:val="center"/>
          </w:tcPr>
          <w:p w14:paraId="67A0EA37" w14:textId="77777777" w:rsidR="00FB3655" w:rsidRPr="00DC36D0" w:rsidRDefault="00FB3655" w:rsidP="00904C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 w14:paraId="32ADB31D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3463BB0" w14:textId="30C28D26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86CA481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5AEFD356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3D8B685A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14:paraId="282F23EE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58DFF3E8" w14:textId="77777777" w:rsidTr="00F444D1">
        <w:trPr>
          <w:trHeight w:val="680"/>
        </w:trPr>
        <w:tc>
          <w:tcPr>
            <w:tcW w:w="10206" w:type="dxa"/>
            <w:gridSpan w:val="11"/>
            <w:vAlign w:val="center"/>
          </w:tcPr>
          <w:p w14:paraId="4E6A237B" w14:textId="36CF371D" w:rsidR="00C45C26" w:rsidRPr="00DC36D0" w:rsidRDefault="00C45C26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茲向臺南市政府領受上述補助金額，匯入公寓大廈(專戶)，如數領訖。</w:t>
            </w:r>
          </w:p>
        </w:tc>
      </w:tr>
      <w:tr w:rsidR="00DC36D0" w:rsidRPr="00DC36D0" w14:paraId="6455A8AC" w14:textId="77777777" w:rsidTr="00F444D1">
        <w:trPr>
          <w:trHeight w:val="680"/>
        </w:trPr>
        <w:tc>
          <w:tcPr>
            <w:tcW w:w="567" w:type="dxa"/>
            <w:vMerge w:val="restart"/>
            <w:vAlign w:val="center"/>
          </w:tcPr>
          <w:p w14:paraId="78A6576C" w14:textId="2459105F" w:rsidR="00F444D1" w:rsidRPr="00DC36D0" w:rsidRDefault="00F444D1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受領人</w:t>
            </w:r>
          </w:p>
        </w:tc>
        <w:tc>
          <w:tcPr>
            <w:tcW w:w="3828" w:type="dxa"/>
            <w:gridSpan w:val="2"/>
            <w:vAlign w:val="center"/>
          </w:tcPr>
          <w:p w14:paraId="682292DC" w14:textId="77777777" w:rsidR="00F444D1" w:rsidRPr="00DC36D0" w:rsidRDefault="00F444D1" w:rsidP="00F444D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公寓大廈管理組織(蓋章)</w:t>
            </w:r>
          </w:p>
        </w:tc>
        <w:tc>
          <w:tcPr>
            <w:tcW w:w="5811" w:type="dxa"/>
            <w:gridSpan w:val="8"/>
            <w:vAlign w:val="center"/>
          </w:tcPr>
          <w:p w14:paraId="7273ECF0" w14:textId="5E5D5DF2" w:rsidR="00F444D1" w:rsidRPr="00DC36D0" w:rsidRDefault="00F444D1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主任委員或管理負責人(簽名+蓋章)</w:t>
            </w:r>
          </w:p>
        </w:tc>
      </w:tr>
      <w:tr w:rsidR="00DC36D0" w:rsidRPr="00DC36D0" w14:paraId="24EE0D6E" w14:textId="77777777" w:rsidTr="00F444D1">
        <w:trPr>
          <w:trHeight w:val="2289"/>
        </w:trPr>
        <w:tc>
          <w:tcPr>
            <w:tcW w:w="567" w:type="dxa"/>
            <w:vMerge/>
            <w:vAlign w:val="center"/>
          </w:tcPr>
          <w:p w14:paraId="7DB8F429" w14:textId="77777777" w:rsidR="00F444D1" w:rsidRPr="00DC36D0" w:rsidRDefault="00F444D1" w:rsidP="0058361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BF45221" w14:textId="77777777" w:rsidR="00F444D1" w:rsidRPr="00DC36D0" w:rsidRDefault="00F444D1" w:rsidP="00F444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23C48E" wp14:editId="4C4A5645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-86995</wp:posOffset>
                      </wp:positionV>
                      <wp:extent cx="704850" cy="762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1E3C7D3" w14:textId="77777777" w:rsidR="00F444D1" w:rsidRPr="009402A7" w:rsidRDefault="00F444D1" w:rsidP="00F444D1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3C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7.95pt;margin-top:-6.85pt;width:55.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" fillcolor="white [3201]" strokecolor="#d8d8d8 [2732]" strokeweight=".5pt">
                      <v:textbox>
                        <w:txbxContent>
                          <w:p w14:paraId="71E3C7D3" w14:textId="77777777" w:rsidR="00F444D1" w:rsidRPr="009402A7" w:rsidRDefault="00F444D1" w:rsidP="00F444D1">
                            <w:pPr>
                              <w:jc w:val="center"/>
                              <w:rPr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gridSpan w:val="8"/>
            <w:vAlign w:val="center"/>
          </w:tcPr>
          <w:p w14:paraId="07856E88" w14:textId="47716365" w:rsidR="00F444D1" w:rsidRPr="00DC36D0" w:rsidRDefault="00F444D1" w:rsidP="00066F32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FEE60B" wp14:editId="7ECD19BA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-62865</wp:posOffset>
                      </wp:positionV>
                      <wp:extent cx="704850" cy="762000"/>
                      <wp:effectExtent l="0" t="0" r="19050" b="1905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3AD3052" w14:textId="77777777" w:rsidR="00F444D1" w:rsidRPr="009402A7" w:rsidRDefault="00F444D1" w:rsidP="00602F41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EE60B" id="文字方塊 5" o:spid="_x0000_s1027" type="#_x0000_t202" style="position:absolute;left:0;text-align:left;margin-left:208.75pt;margin-top:-4.95pt;width:55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" fillcolor="white [3201]" strokecolor="#d8d8d8 [2732]" strokeweight=".5pt">
                      <v:textbox>
                        <w:txbxContent>
                          <w:p w14:paraId="13AD3052" w14:textId="77777777" w:rsidR="00F444D1" w:rsidRPr="009402A7" w:rsidRDefault="00F444D1" w:rsidP="00602F41">
                            <w:pPr>
                              <w:jc w:val="center"/>
                              <w:rPr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6D0" w:rsidRPr="00DC36D0" w14:paraId="07BCA8E9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6AACFD38" w14:textId="10236E1A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公寓大廈管理組織</w:t>
            </w:r>
          </w:p>
          <w:p w14:paraId="5B860D60" w14:textId="4F355275" w:rsidR="00AE4654" w:rsidRPr="00DC36D0" w:rsidRDefault="00AE4654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7372" w:type="dxa"/>
            <w:gridSpan w:val="9"/>
            <w:vAlign w:val="center"/>
          </w:tcPr>
          <w:p w14:paraId="40BC029A" w14:textId="0D93FC62" w:rsidR="00AE4654" w:rsidRPr="00DC36D0" w:rsidRDefault="00AE4654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4336FD44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71E7C754" w14:textId="5325D388" w:rsidR="00D63438" w:rsidRPr="00DC36D0" w:rsidRDefault="00C30CDE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="00CF5995" w:rsidRPr="00DC36D0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 w:rsidR="0059267E" w:rsidRPr="00DC36D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7372" w:type="dxa"/>
            <w:gridSpan w:val="9"/>
            <w:vAlign w:val="center"/>
          </w:tcPr>
          <w:p w14:paraId="63D6D1AE" w14:textId="77777777" w:rsidR="00D63438" w:rsidRPr="00DC36D0" w:rsidRDefault="00D63438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3A9DF4E4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0DA88FF7" w14:textId="57572039" w:rsidR="00AC4FEC" w:rsidRPr="00DC36D0" w:rsidRDefault="00AC4FEC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372" w:type="dxa"/>
            <w:gridSpan w:val="9"/>
            <w:vAlign w:val="center"/>
          </w:tcPr>
          <w:p w14:paraId="16A7B380" w14:textId="77777777" w:rsidR="00AC4FEC" w:rsidRPr="00DC36D0" w:rsidRDefault="00AC4FEC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3916C900" w14:textId="77777777" w:rsidTr="00752BBB">
        <w:trPr>
          <w:trHeight w:val="567"/>
        </w:trPr>
        <w:tc>
          <w:tcPr>
            <w:tcW w:w="10206" w:type="dxa"/>
            <w:gridSpan w:val="11"/>
            <w:shd w:val="clear" w:color="auto" w:fill="D9D9D9" w:themeFill="background1" w:themeFillShade="D9"/>
            <w:vAlign w:val="center"/>
          </w:tcPr>
          <w:p w14:paraId="1CEFDDA5" w14:textId="5ED1BC36" w:rsidR="009727B4" w:rsidRPr="00DC36D0" w:rsidRDefault="009727B4" w:rsidP="009727B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(專戶)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匯款帳戶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資料</w:t>
            </w:r>
          </w:p>
        </w:tc>
      </w:tr>
      <w:tr w:rsidR="00DC36D0" w:rsidRPr="00DC36D0" w14:paraId="6BEA7852" w14:textId="11D4BE9B" w:rsidTr="00F444D1">
        <w:trPr>
          <w:trHeight w:val="735"/>
        </w:trPr>
        <w:tc>
          <w:tcPr>
            <w:tcW w:w="2834" w:type="dxa"/>
            <w:gridSpan w:val="2"/>
            <w:vMerge w:val="restart"/>
            <w:vAlign w:val="center"/>
          </w:tcPr>
          <w:p w14:paraId="6DA5AE61" w14:textId="5A2D4BFE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銀行或郵局名稱</w:t>
            </w:r>
          </w:p>
          <w:p w14:paraId="3D42F5BE" w14:textId="081FB7A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(包含分行名稱)</w:t>
            </w:r>
          </w:p>
        </w:tc>
        <w:tc>
          <w:tcPr>
            <w:tcW w:w="2836" w:type="dxa"/>
            <w:gridSpan w:val="3"/>
            <w:vAlign w:val="center"/>
          </w:tcPr>
          <w:p w14:paraId="4CDA4088" w14:textId="136C698C" w:rsidR="009B213A" w:rsidRPr="00DC36D0" w:rsidRDefault="009B213A" w:rsidP="009B213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7435E359" w14:textId="7BFC87C0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帳戶</w:t>
            </w:r>
          </w:p>
          <w:p w14:paraId="6576BD3A" w14:textId="27B56023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3266" w:type="dxa"/>
            <w:gridSpan w:val="4"/>
            <w:vMerge w:val="restart"/>
            <w:vAlign w:val="center"/>
          </w:tcPr>
          <w:p w14:paraId="29A106D1" w14:textId="318B80E9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6B390B5E" w14:textId="77777777" w:rsidTr="00F444D1">
        <w:trPr>
          <w:trHeight w:val="735"/>
        </w:trPr>
        <w:tc>
          <w:tcPr>
            <w:tcW w:w="2834" w:type="dxa"/>
            <w:gridSpan w:val="2"/>
            <w:vMerge/>
            <w:vAlign w:val="center"/>
          </w:tcPr>
          <w:p w14:paraId="2EEEF920" w14:textId="7777777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20D81BBD" w14:textId="5342AB8D" w:rsidR="009B213A" w:rsidRPr="00DC36D0" w:rsidRDefault="009B213A" w:rsidP="009B213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分行</w:t>
            </w:r>
          </w:p>
        </w:tc>
        <w:tc>
          <w:tcPr>
            <w:tcW w:w="1270" w:type="dxa"/>
            <w:gridSpan w:val="2"/>
            <w:vMerge/>
            <w:vAlign w:val="center"/>
          </w:tcPr>
          <w:p w14:paraId="1DACF6B5" w14:textId="77777777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6" w:type="dxa"/>
            <w:gridSpan w:val="4"/>
            <w:vMerge/>
            <w:vAlign w:val="center"/>
          </w:tcPr>
          <w:p w14:paraId="0F813774" w14:textId="7777777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5FC5C09D" w14:textId="2B79A453" w:rsidTr="00F444D1">
        <w:trPr>
          <w:trHeight w:val="1474"/>
        </w:trPr>
        <w:tc>
          <w:tcPr>
            <w:tcW w:w="2834" w:type="dxa"/>
            <w:gridSpan w:val="2"/>
            <w:vAlign w:val="center"/>
          </w:tcPr>
          <w:p w14:paraId="2CB0592D" w14:textId="77777777" w:rsidR="0072705E" w:rsidRPr="00DC36D0" w:rsidRDefault="00596A3D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或郵局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代碼</w:t>
            </w:r>
          </w:p>
          <w:p w14:paraId="0EC780FC" w14:textId="66D6B301" w:rsidR="005D3800" w:rsidRPr="00DC36D0" w:rsidRDefault="005D3800" w:rsidP="009B2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(包含分行代碼)</w:t>
            </w:r>
          </w:p>
        </w:tc>
        <w:tc>
          <w:tcPr>
            <w:tcW w:w="2836" w:type="dxa"/>
            <w:gridSpan w:val="3"/>
            <w:vAlign w:val="center"/>
          </w:tcPr>
          <w:p w14:paraId="0DAD0D3F" w14:textId="68DED562" w:rsidR="005D3800" w:rsidRPr="00DC36D0" w:rsidRDefault="005D3800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AD0B1C" w14:textId="54900A56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4E964ED" w14:textId="77777777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6AC0197" w14:textId="0F0CF4C0" w:rsidR="0072705E" w:rsidRPr="00DC36D0" w:rsidRDefault="00596A3D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(不知道請留白)</w:t>
            </w:r>
          </w:p>
        </w:tc>
        <w:tc>
          <w:tcPr>
            <w:tcW w:w="1270" w:type="dxa"/>
            <w:gridSpan w:val="2"/>
            <w:vAlign w:val="center"/>
          </w:tcPr>
          <w:p w14:paraId="2A33E625" w14:textId="1C792DB1" w:rsidR="0072705E" w:rsidRPr="00DC36D0" w:rsidRDefault="0072705E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帳號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或局號</w:t>
            </w:r>
          </w:p>
        </w:tc>
        <w:tc>
          <w:tcPr>
            <w:tcW w:w="3266" w:type="dxa"/>
            <w:gridSpan w:val="4"/>
            <w:vAlign w:val="center"/>
          </w:tcPr>
          <w:p w14:paraId="74A1CE1B" w14:textId="4291A7CA" w:rsidR="0072705E" w:rsidRPr="00DC36D0" w:rsidRDefault="0072705E" w:rsidP="00596A3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63CE9AD" w14:textId="0B84BE21" w:rsidR="0072705E" w:rsidRPr="00DC36D0" w:rsidRDefault="0072705E" w:rsidP="00174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36D0">
        <w:rPr>
          <w:rFonts w:ascii="標楷體" w:eastAsia="標楷體" w:hAnsi="標楷體" w:hint="eastAsia"/>
          <w:sz w:val="28"/>
          <w:szCs w:val="28"/>
        </w:rPr>
        <w:t>註</w:t>
      </w:r>
      <w:r w:rsidR="001744D4" w:rsidRPr="00DC36D0">
        <w:rPr>
          <w:rFonts w:ascii="標楷體" w:eastAsia="標楷體" w:hAnsi="標楷體" w:hint="eastAsia"/>
          <w:sz w:val="28"/>
          <w:szCs w:val="28"/>
        </w:rPr>
        <w:t>1</w:t>
      </w:r>
      <w:r w:rsidRPr="00DC36D0">
        <w:rPr>
          <w:rFonts w:ascii="標楷體" w:eastAsia="標楷體" w:hAnsi="標楷體" w:hint="eastAsia"/>
          <w:sz w:val="28"/>
          <w:szCs w:val="28"/>
        </w:rPr>
        <w:t>：請核對資料與銀行</w:t>
      </w:r>
      <w:r w:rsidR="00293966" w:rsidRPr="00DC36D0">
        <w:rPr>
          <w:rFonts w:ascii="標楷體" w:eastAsia="標楷體" w:hAnsi="標楷體" w:hint="eastAsia"/>
          <w:sz w:val="28"/>
          <w:szCs w:val="28"/>
        </w:rPr>
        <w:t>或郵局</w:t>
      </w:r>
      <w:r w:rsidRPr="00DC36D0">
        <w:rPr>
          <w:rFonts w:ascii="標楷體" w:eastAsia="標楷體" w:hAnsi="標楷體" w:hint="eastAsia"/>
          <w:sz w:val="28"/>
          <w:szCs w:val="28"/>
        </w:rPr>
        <w:t>存摺是否</w:t>
      </w:r>
      <w:r w:rsidR="00C30CDE" w:rsidRPr="00DC36D0">
        <w:rPr>
          <w:rFonts w:ascii="標楷體" w:eastAsia="標楷體" w:hAnsi="標楷體" w:hint="eastAsia"/>
          <w:sz w:val="28"/>
          <w:szCs w:val="28"/>
        </w:rPr>
        <w:t>相符</w:t>
      </w:r>
      <w:r w:rsidRPr="00DC36D0">
        <w:rPr>
          <w:rFonts w:ascii="標楷體" w:eastAsia="標楷體" w:hAnsi="標楷體" w:hint="eastAsia"/>
          <w:sz w:val="28"/>
          <w:szCs w:val="28"/>
        </w:rPr>
        <w:t>，如有誤繕造成損失需自行負擔。</w:t>
      </w:r>
    </w:p>
    <w:p w14:paraId="1C26A7CB" w14:textId="3B1EB2D0" w:rsidR="00FF1CC9" w:rsidRPr="00DC36D0" w:rsidRDefault="001744D4" w:rsidP="001744D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C36D0">
        <w:rPr>
          <w:rFonts w:ascii="標楷體" w:eastAsia="標楷體" w:hAnsi="標楷體" w:hint="eastAsia"/>
          <w:sz w:val="28"/>
          <w:szCs w:val="28"/>
        </w:rPr>
        <w:t>註</w:t>
      </w:r>
      <w:r w:rsidR="00F87514" w:rsidRPr="00DC36D0">
        <w:rPr>
          <w:rFonts w:ascii="標楷體" w:eastAsia="標楷體" w:hAnsi="標楷體" w:hint="eastAsia"/>
          <w:sz w:val="28"/>
          <w:szCs w:val="28"/>
        </w:rPr>
        <w:t>2</w:t>
      </w:r>
      <w:r w:rsidRPr="00DC36D0">
        <w:rPr>
          <w:rFonts w:ascii="標楷體" w:eastAsia="標楷體" w:hAnsi="標楷體" w:hint="eastAsia"/>
          <w:sz w:val="28"/>
          <w:szCs w:val="28"/>
        </w:rPr>
        <w:t>：本</w:t>
      </w:r>
      <w:r w:rsidR="005D3800" w:rsidRPr="00DC36D0">
        <w:rPr>
          <w:rFonts w:ascii="標楷體" w:eastAsia="標楷體" w:hAnsi="標楷體" w:hint="eastAsia"/>
          <w:sz w:val="28"/>
          <w:szCs w:val="28"/>
        </w:rPr>
        <w:t>局</w:t>
      </w:r>
      <w:r w:rsidRPr="00DC36D0">
        <w:rPr>
          <w:rFonts w:ascii="標楷體" w:eastAsia="標楷體" w:hAnsi="標楷體" w:hint="eastAsia"/>
          <w:sz w:val="28"/>
          <w:szCs w:val="28"/>
        </w:rPr>
        <w:t>撥款</w:t>
      </w:r>
      <w:r w:rsidR="009727B4" w:rsidRPr="00DC36D0">
        <w:rPr>
          <w:rFonts w:ascii="標楷體" w:eastAsia="標楷體" w:hAnsi="標楷體" w:hint="eastAsia"/>
          <w:sz w:val="28"/>
          <w:szCs w:val="28"/>
        </w:rPr>
        <w:t>銀行為台灣銀行，</w:t>
      </w:r>
      <w:r w:rsidRPr="00DC36D0">
        <w:rPr>
          <w:rFonts w:ascii="標楷體" w:eastAsia="標楷體" w:hAnsi="標楷體" w:hint="eastAsia"/>
          <w:sz w:val="28"/>
          <w:szCs w:val="28"/>
        </w:rPr>
        <w:t>申請人所</w:t>
      </w:r>
      <w:r w:rsidR="00F87514" w:rsidRPr="00DC36D0">
        <w:rPr>
          <w:rFonts w:ascii="標楷體" w:eastAsia="標楷體" w:hAnsi="標楷體" w:hint="eastAsia"/>
          <w:sz w:val="28"/>
          <w:szCs w:val="28"/>
        </w:rPr>
        <w:t>提供</w:t>
      </w:r>
      <w:r w:rsidR="009727B4" w:rsidRPr="00DC36D0">
        <w:rPr>
          <w:rFonts w:ascii="標楷體" w:eastAsia="標楷體" w:hAnsi="標楷體" w:hint="eastAsia"/>
          <w:sz w:val="28"/>
          <w:szCs w:val="28"/>
        </w:rPr>
        <w:t>帳戶若非台灣銀行帳戶，銀行將內扣10元手續費。</w:t>
      </w:r>
    </w:p>
    <w:sectPr w:rsidR="00FF1CC9" w:rsidRPr="00DC36D0" w:rsidSect="002F4432">
      <w:headerReference w:type="default" r:id="rId6"/>
      <w:pgSz w:w="11906" w:h="16838"/>
      <w:pgMar w:top="851" w:right="851" w:bottom="851" w:left="85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17C8" w14:textId="77777777" w:rsidR="008B151E" w:rsidRDefault="008B151E" w:rsidP="0053325B">
      <w:r>
        <w:separator/>
      </w:r>
    </w:p>
  </w:endnote>
  <w:endnote w:type="continuationSeparator" w:id="0">
    <w:p w14:paraId="5D554A9A" w14:textId="77777777" w:rsidR="008B151E" w:rsidRDefault="008B151E" w:rsidP="005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A3AD" w14:textId="77777777" w:rsidR="008B151E" w:rsidRDefault="008B151E" w:rsidP="0053325B">
      <w:r>
        <w:separator/>
      </w:r>
    </w:p>
  </w:footnote>
  <w:footnote w:type="continuationSeparator" w:id="0">
    <w:p w14:paraId="5A3A8143" w14:textId="77777777" w:rsidR="008B151E" w:rsidRDefault="008B151E" w:rsidP="005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7BF" w14:textId="75135D37" w:rsidR="005401F8" w:rsidRPr="007B0944" w:rsidRDefault="00293966" w:rsidP="00293966">
    <w:pPr>
      <w:pStyle w:val="a4"/>
      <w:tabs>
        <w:tab w:val="center" w:pos="5102"/>
        <w:tab w:val="right" w:pos="10204"/>
      </w:tabs>
      <w:jc w:val="right"/>
      <w:rPr>
        <w:sz w:val="36"/>
        <w:szCs w:val="36"/>
      </w:rPr>
    </w:pPr>
    <w:r>
      <w:rPr>
        <w:rFonts w:ascii="標楷體" w:eastAsia="標楷體" w:hAnsi="標楷體"/>
        <w:sz w:val="40"/>
        <w:szCs w:val="40"/>
      </w:rPr>
      <w:tab/>
    </w:r>
    <w:r>
      <w:rPr>
        <w:rFonts w:ascii="標楷體" w:eastAsia="標楷體" w:hAnsi="標楷體"/>
        <w:sz w:val="40"/>
        <w:szCs w:val="40"/>
      </w:rPr>
      <w:tab/>
    </w:r>
    <w:r w:rsidR="005401F8" w:rsidRPr="007B0944">
      <w:rPr>
        <w:rFonts w:ascii="標楷體" w:eastAsia="標楷體" w:hAnsi="標楷體" w:hint="eastAsia"/>
        <w:sz w:val="36"/>
        <w:szCs w:val="36"/>
      </w:rPr>
      <w:t>附件</w:t>
    </w:r>
    <w:r w:rsidRPr="007B0944">
      <w:rPr>
        <w:rFonts w:ascii="標楷體" w:eastAsia="標楷體" w:hAnsi="標楷體" w:hint="eastAsia"/>
        <w:sz w:val="36"/>
        <w:szCs w:val="36"/>
      </w:rPr>
      <w:t>2-</w:t>
    </w:r>
    <w:r w:rsidR="008111D1" w:rsidRPr="007B0944">
      <w:rPr>
        <w:rFonts w:ascii="標楷體" w:eastAsia="標楷體" w:hAnsi="標楷體"/>
        <w:sz w:val="36"/>
        <w:szCs w:val="3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9"/>
    <w:rsid w:val="00066F32"/>
    <w:rsid w:val="00094C85"/>
    <w:rsid w:val="000D64E7"/>
    <w:rsid w:val="000E152B"/>
    <w:rsid w:val="001045BE"/>
    <w:rsid w:val="001122B0"/>
    <w:rsid w:val="001124DA"/>
    <w:rsid w:val="00126A64"/>
    <w:rsid w:val="00154CFF"/>
    <w:rsid w:val="00166371"/>
    <w:rsid w:val="001744D4"/>
    <w:rsid w:val="00176AAD"/>
    <w:rsid w:val="001A5113"/>
    <w:rsid w:val="001E05AF"/>
    <w:rsid w:val="001E1F17"/>
    <w:rsid w:val="00234BD3"/>
    <w:rsid w:val="00240D72"/>
    <w:rsid w:val="00277CAC"/>
    <w:rsid w:val="00293966"/>
    <w:rsid w:val="002D07DA"/>
    <w:rsid w:val="002F0D66"/>
    <w:rsid w:val="002F4432"/>
    <w:rsid w:val="003100D8"/>
    <w:rsid w:val="00324919"/>
    <w:rsid w:val="00353370"/>
    <w:rsid w:val="00354504"/>
    <w:rsid w:val="0036695F"/>
    <w:rsid w:val="003C4CEC"/>
    <w:rsid w:val="004A0027"/>
    <w:rsid w:val="004C1E9F"/>
    <w:rsid w:val="004E7FC2"/>
    <w:rsid w:val="0053325B"/>
    <w:rsid w:val="005401F8"/>
    <w:rsid w:val="0057339E"/>
    <w:rsid w:val="00583613"/>
    <w:rsid w:val="00583958"/>
    <w:rsid w:val="00590D25"/>
    <w:rsid w:val="0059267E"/>
    <w:rsid w:val="00596A3D"/>
    <w:rsid w:val="005D3800"/>
    <w:rsid w:val="005D5B8B"/>
    <w:rsid w:val="005F36DF"/>
    <w:rsid w:val="00602F41"/>
    <w:rsid w:val="006A652B"/>
    <w:rsid w:val="006C7459"/>
    <w:rsid w:val="0072705E"/>
    <w:rsid w:val="0073130A"/>
    <w:rsid w:val="00752BBB"/>
    <w:rsid w:val="007B0570"/>
    <w:rsid w:val="007B0944"/>
    <w:rsid w:val="008111D1"/>
    <w:rsid w:val="00841ABE"/>
    <w:rsid w:val="00863DB5"/>
    <w:rsid w:val="008B151E"/>
    <w:rsid w:val="008F7074"/>
    <w:rsid w:val="00901337"/>
    <w:rsid w:val="00904C87"/>
    <w:rsid w:val="009232B4"/>
    <w:rsid w:val="009727B4"/>
    <w:rsid w:val="00994DB2"/>
    <w:rsid w:val="009B213A"/>
    <w:rsid w:val="009C132C"/>
    <w:rsid w:val="009C6903"/>
    <w:rsid w:val="009D2BFB"/>
    <w:rsid w:val="00A06AA4"/>
    <w:rsid w:val="00A63270"/>
    <w:rsid w:val="00A851DF"/>
    <w:rsid w:val="00AC4FEC"/>
    <w:rsid w:val="00AE4654"/>
    <w:rsid w:val="00B0139D"/>
    <w:rsid w:val="00B1541F"/>
    <w:rsid w:val="00B74EB6"/>
    <w:rsid w:val="00BA4B79"/>
    <w:rsid w:val="00BB2ECC"/>
    <w:rsid w:val="00BB4A38"/>
    <w:rsid w:val="00BB6717"/>
    <w:rsid w:val="00BE1E16"/>
    <w:rsid w:val="00BE370C"/>
    <w:rsid w:val="00C30CDE"/>
    <w:rsid w:val="00C45C26"/>
    <w:rsid w:val="00C57042"/>
    <w:rsid w:val="00C612E7"/>
    <w:rsid w:val="00CF4058"/>
    <w:rsid w:val="00CF5995"/>
    <w:rsid w:val="00D03E77"/>
    <w:rsid w:val="00D24551"/>
    <w:rsid w:val="00D52521"/>
    <w:rsid w:val="00D63438"/>
    <w:rsid w:val="00D67AE1"/>
    <w:rsid w:val="00D92A57"/>
    <w:rsid w:val="00DC36D0"/>
    <w:rsid w:val="00E6516E"/>
    <w:rsid w:val="00E7544D"/>
    <w:rsid w:val="00E9290B"/>
    <w:rsid w:val="00EC338F"/>
    <w:rsid w:val="00EC7489"/>
    <w:rsid w:val="00EE02D3"/>
    <w:rsid w:val="00F2212A"/>
    <w:rsid w:val="00F444D1"/>
    <w:rsid w:val="00F709AB"/>
    <w:rsid w:val="00F73C4A"/>
    <w:rsid w:val="00F84C4D"/>
    <w:rsid w:val="00F87514"/>
    <w:rsid w:val="00FB3655"/>
    <w:rsid w:val="00FE0869"/>
    <w:rsid w:val="00FE0DE8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3BF36"/>
  <w15:chartTrackingRefBased/>
  <w15:docId w15:val="{3B22CC96-62B5-4913-9BAE-192AAF1C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2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2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59</cp:revision>
  <cp:lastPrinted>2023-02-03T06:19:00Z</cp:lastPrinted>
  <dcterms:created xsi:type="dcterms:W3CDTF">2021-11-04T03:50:00Z</dcterms:created>
  <dcterms:modified xsi:type="dcterms:W3CDTF">2026-03-10T01:17:00Z</dcterms:modified>
</cp:coreProperties>
</file>