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7CE" w:rsidRPr="009867CE" w:rsidRDefault="009867CE" w:rsidP="009867CE">
      <w:pPr>
        <w:spacing w:line="340" w:lineRule="exact"/>
        <w:jc w:val="center"/>
        <w:rPr>
          <w:rFonts w:ascii="標楷體" w:eastAsia="標楷體" w:hAnsi="標楷體" w:cs="Times New Roman" w:hint="eastAsia"/>
          <w:b/>
          <w:color w:val="000000"/>
          <w:w w:val="90"/>
          <w:sz w:val="32"/>
          <w:szCs w:val="32"/>
        </w:rPr>
      </w:pPr>
      <w:proofErr w:type="gramStart"/>
      <w:r w:rsidRPr="009867CE">
        <w:rPr>
          <w:rFonts w:ascii="標楷體" w:eastAsia="標楷體" w:hAnsi="標楷體" w:cs="Times New Roman" w:hint="eastAsia"/>
          <w:b/>
          <w:color w:val="000000"/>
          <w:w w:val="90"/>
          <w:sz w:val="32"/>
          <w:szCs w:val="32"/>
        </w:rPr>
        <w:t>臺</w:t>
      </w:r>
      <w:proofErr w:type="gramEnd"/>
      <w:r w:rsidRPr="009867CE">
        <w:rPr>
          <w:rFonts w:ascii="標楷體" w:eastAsia="標楷體" w:hAnsi="標楷體" w:cs="Times New Roman" w:hint="eastAsia"/>
          <w:b/>
          <w:color w:val="000000"/>
          <w:w w:val="90"/>
          <w:sz w:val="32"/>
          <w:szCs w:val="32"/>
        </w:rPr>
        <w:t>南市</w:t>
      </w:r>
      <w:proofErr w:type="gramStart"/>
      <w:r w:rsidRPr="009867CE">
        <w:rPr>
          <w:rFonts w:ascii="標楷體" w:eastAsia="標楷體" w:hAnsi="標楷體" w:cs="Times New Roman" w:hint="eastAsia"/>
          <w:b/>
          <w:color w:val="000000"/>
          <w:w w:val="90"/>
          <w:sz w:val="32"/>
          <w:szCs w:val="32"/>
        </w:rPr>
        <w:t>108</w:t>
      </w:r>
      <w:proofErr w:type="gramEnd"/>
      <w:r w:rsidRPr="009867CE">
        <w:rPr>
          <w:rFonts w:ascii="標楷體" w:eastAsia="標楷體" w:hAnsi="標楷體" w:cs="Times New Roman" w:hint="eastAsia"/>
          <w:b/>
          <w:color w:val="000000"/>
          <w:w w:val="90"/>
          <w:sz w:val="32"/>
          <w:szCs w:val="32"/>
        </w:rPr>
        <w:t>年度勞工模範父親推薦單位自評表</w:t>
      </w:r>
      <w:bookmarkStart w:id="0" w:name="_GoBack"/>
      <w:bookmarkEnd w:id="0"/>
    </w:p>
    <w:tbl>
      <w:tblPr>
        <w:tblW w:w="9792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25"/>
        <w:gridCol w:w="3089"/>
        <w:gridCol w:w="1984"/>
        <w:gridCol w:w="2723"/>
        <w:gridCol w:w="720"/>
      </w:tblGrid>
      <w:tr w:rsidR="009867CE" w:rsidRPr="009867CE" w:rsidTr="009867C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7CE" w:rsidRPr="009867CE" w:rsidRDefault="009867CE" w:rsidP="009867CE">
            <w:pPr>
              <w:spacing w:line="340" w:lineRule="exact"/>
              <w:jc w:val="distribute"/>
              <w:rPr>
                <w:rFonts w:ascii="標楷體" w:eastAsia="標楷體" w:hAnsi="標楷體" w:cs="Times New Roman"/>
                <w:color w:val="000000"/>
                <w:w w:val="90"/>
                <w:sz w:val="28"/>
                <w:szCs w:val="28"/>
              </w:rPr>
            </w:pPr>
            <w:proofErr w:type="gramStart"/>
            <w:r w:rsidRPr="009867CE"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  <w:t>項度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7CE" w:rsidRPr="009867CE" w:rsidRDefault="009867CE" w:rsidP="009867CE">
            <w:pPr>
              <w:spacing w:line="340" w:lineRule="exact"/>
              <w:jc w:val="distribute"/>
              <w:rPr>
                <w:rFonts w:ascii="標楷體" w:eastAsia="標楷體" w:hAnsi="標楷體" w:cs="Times New Roman"/>
                <w:color w:val="000000"/>
                <w:w w:val="90"/>
                <w:sz w:val="28"/>
                <w:szCs w:val="28"/>
              </w:rPr>
            </w:pPr>
            <w:r w:rsidRPr="009867CE"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  <w:t>項次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7CE" w:rsidRPr="009867CE" w:rsidRDefault="009867CE" w:rsidP="009867CE">
            <w:pPr>
              <w:spacing w:line="340" w:lineRule="exact"/>
              <w:jc w:val="distribute"/>
              <w:rPr>
                <w:rFonts w:ascii="標楷體" w:eastAsia="標楷體" w:hAnsi="標楷體" w:cs="Times New Roman"/>
                <w:color w:val="000000"/>
                <w:w w:val="90"/>
                <w:sz w:val="28"/>
                <w:szCs w:val="28"/>
              </w:rPr>
            </w:pPr>
            <w:r w:rsidRPr="009867CE"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  <w:t>推薦單位自評項目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7CE" w:rsidRPr="009867CE" w:rsidRDefault="009867CE" w:rsidP="009867CE">
            <w:pPr>
              <w:spacing w:line="340" w:lineRule="exact"/>
              <w:jc w:val="distribute"/>
              <w:rPr>
                <w:rFonts w:ascii="標楷體" w:eastAsia="標楷體" w:hAnsi="標楷體" w:cs="Times New Roman"/>
                <w:color w:val="000000"/>
                <w:w w:val="90"/>
                <w:sz w:val="28"/>
                <w:szCs w:val="28"/>
              </w:rPr>
            </w:pPr>
            <w:r w:rsidRPr="009867CE"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  <w:t>分數標準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7CE" w:rsidRPr="009867CE" w:rsidRDefault="009867CE" w:rsidP="009867CE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w w:val="90"/>
                <w:sz w:val="28"/>
                <w:szCs w:val="28"/>
              </w:rPr>
            </w:pPr>
            <w:r w:rsidRPr="009867CE"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  <w:t>優良事蹟陳述</w:t>
            </w:r>
          </w:p>
          <w:p w:rsidR="009867CE" w:rsidRPr="009867CE" w:rsidRDefault="009867CE" w:rsidP="009867CE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w w:val="90"/>
                <w:sz w:val="28"/>
                <w:szCs w:val="28"/>
              </w:rPr>
            </w:pPr>
            <w:r w:rsidRPr="009867CE"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  <w:t>（每項皆需檢附佐證資料，無檢附資料者該項不予計分）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7CE" w:rsidRPr="009867CE" w:rsidRDefault="009867CE" w:rsidP="009867CE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w w:val="90"/>
                <w:sz w:val="28"/>
                <w:szCs w:val="28"/>
              </w:rPr>
            </w:pPr>
            <w:r w:rsidRPr="009867CE"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  <w:t>單位自評分數</w:t>
            </w:r>
          </w:p>
        </w:tc>
      </w:tr>
      <w:tr w:rsidR="009867CE" w:rsidRPr="009867CE" w:rsidTr="009867CE">
        <w:trPr>
          <w:trHeight w:val="234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7CE" w:rsidRPr="009867CE" w:rsidRDefault="009867CE" w:rsidP="009867CE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w w:val="90"/>
                <w:sz w:val="28"/>
                <w:szCs w:val="28"/>
              </w:rPr>
            </w:pPr>
            <w:r w:rsidRPr="009867CE"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  <w:t>一、從事勞工</w:t>
            </w:r>
          </w:p>
          <w:p w:rsidR="009867CE" w:rsidRPr="009867CE" w:rsidRDefault="009867CE" w:rsidP="009867CE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w w:val="90"/>
                <w:sz w:val="28"/>
                <w:szCs w:val="28"/>
              </w:rPr>
            </w:pPr>
            <w:r w:rsidRPr="009867CE"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  <w:t>事務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7CE" w:rsidRPr="009867CE" w:rsidRDefault="009867CE" w:rsidP="009867CE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000000"/>
                <w:w w:val="90"/>
                <w:sz w:val="28"/>
                <w:szCs w:val="28"/>
              </w:rPr>
            </w:pPr>
            <w:r w:rsidRPr="009867CE"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7CE" w:rsidRPr="009867CE" w:rsidRDefault="009867CE" w:rsidP="009867CE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9867CE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盡忠職守、積極熱心，對推展勞工事務</w:t>
            </w:r>
            <w:proofErr w:type="gramStart"/>
            <w:r w:rsidRPr="009867CE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工作有啟導</w:t>
            </w:r>
            <w:proofErr w:type="gramEnd"/>
            <w:r w:rsidRPr="009867CE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作用者（30％）。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7CE" w:rsidRPr="009867CE" w:rsidRDefault="009867CE" w:rsidP="009867CE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000000"/>
                <w:w w:val="90"/>
                <w:sz w:val="28"/>
                <w:szCs w:val="28"/>
              </w:rPr>
            </w:pPr>
            <w:r w:rsidRPr="009867CE"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  <w:t>普通 15分以下</w:t>
            </w:r>
          </w:p>
          <w:p w:rsidR="009867CE" w:rsidRPr="009867CE" w:rsidRDefault="009867CE" w:rsidP="009867CE">
            <w:pPr>
              <w:spacing w:line="360" w:lineRule="exact"/>
              <w:jc w:val="both"/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</w:pPr>
            <w:r w:rsidRPr="009867CE"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  <w:t>佳   16-23分</w:t>
            </w:r>
          </w:p>
          <w:p w:rsidR="009867CE" w:rsidRPr="009867CE" w:rsidRDefault="009867CE" w:rsidP="009867CE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000000"/>
                <w:w w:val="90"/>
                <w:sz w:val="28"/>
                <w:szCs w:val="28"/>
              </w:rPr>
            </w:pPr>
            <w:r w:rsidRPr="009867CE"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  <w:t>優   24-30分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CE" w:rsidRPr="009867CE" w:rsidRDefault="009867CE" w:rsidP="009867CE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CE" w:rsidRPr="009867CE" w:rsidRDefault="009867CE" w:rsidP="009867CE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000000"/>
                <w:w w:val="90"/>
                <w:sz w:val="28"/>
                <w:szCs w:val="28"/>
              </w:rPr>
            </w:pPr>
          </w:p>
        </w:tc>
      </w:tr>
      <w:tr w:rsidR="009867CE" w:rsidRPr="009867CE" w:rsidTr="009867CE">
        <w:trPr>
          <w:trHeight w:hRule="exact" w:val="1182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7CE" w:rsidRPr="009867CE" w:rsidRDefault="009867CE" w:rsidP="009867CE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w w:val="90"/>
                <w:sz w:val="28"/>
                <w:szCs w:val="28"/>
              </w:rPr>
            </w:pPr>
            <w:r w:rsidRPr="009867CE"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  <w:t>二、言行對子女之示範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7CE" w:rsidRPr="009867CE" w:rsidRDefault="009867CE" w:rsidP="009867CE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000000"/>
                <w:w w:val="90"/>
                <w:sz w:val="28"/>
                <w:szCs w:val="28"/>
              </w:rPr>
            </w:pPr>
            <w:r w:rsidRPr="009867CE"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  <w:t>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7CE" w:rsidRPr="009867CE" w:rsidRDefault="009867CE" w:rsidP="009867CE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000000"/>
                <w:w w:val="90"/>
                <w:sz w:val="28"/>
                <w:szCs w:val="28"/>
              </w:rPr>
            </w:pPr>
            <w:r w:rsidRPr="009867CE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孝親睦鄰，熱心公益，家庭生活美滿，為鄰里推崇者 (15％)。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7CE" w:rsidRPr="009867CE" w:rsidRDefault="009867CE" w:rsidP="009867CE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000000"/>
                <w:w w:val="90"/>
                <w:sz w:val="28"/>
                <w:szCs w:val="28"/>
              </w:rPr>
            </w:pPr>
            <w:r w:rsidRPr="009867CE"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  <w:t>普通 5分以下</w:t>
            </w:r>
          </w:p>
          <w:p w:rsidR="009867CE" w:rsidRPr="009867CE" w:rsidRDefault="009867CE" w:rsidP="009867CE">
            <w:pPr>
              <w:spacing w:line="360" w:lineRule="exact"/>
              <w:jc w:val="both"/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</w:pPr>
            <w:r w:rsidRPr="009867CE"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  <w:t>佳   6-10分</w:t>
            </w:r>
          </w:p>
          <w:p w:rsidR="009867CE" w:rsidRPr="009867CE" w:rsidRDefault="009867CE" w:rsidP="009867CE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000000"/>
                <w:w w:val="90"/>
                <w:sz w:val="28"/>
                <w:szCs w:val="28"/>
              </w:rPr>
            </w:pPr>
            <w:r w:rsidRPr="009867CE"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  <w:t>優   11-15分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CE" w:rsidRPr="009867CE" w:rsidRDefault="009867CE" w:rsidP="009867CE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CE" w:rsidRPr="009867CE" w:rsidRDefault="009867CE" w:rsidP="009867CE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000000"/>
                <w:w w:val="90"/>
                <w:sz w:val="28"/>
                <w:szCs w:val="28"/>
              </w:rPr>
            </w:pPr>
          </w:p>
        </w:tc>
      </w:tr>
      <w:tr w:rsidR="009867CE" w:rsidRPr="009867CE" w:rsidTr="009867CE">
        <w:trPr>
          <w:trHeight w:hRule="exact" w:val="1285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7CE" w:rsidRPr="009867CE" w:rsidRDefault="009867CE" w:rsidP="009867CE">
            <w:pPr>
              <w:widowControl/>
              <w:rPr>
                <w:rFonts w:ascii="標楷體" w:eastAsia="標楷體" w:hAnsi="標楷體" w:cs="Times New Roman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7CE" w:rsidRPr="009867CE" w:rsidRDefault="009867CE" w:rsidP="009867CE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9867CE"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  <w:t>3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7CE" w:rsidRPr="009867CE" w:rsidRDefault="009867CE" w:rsidP="009867CE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9867CE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關懷社會，參與社會公益或社區服務，確有貢獻足資楷模者(15％)。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7CE" w:rsidRPr="009867CE" w:rsidRDefault="009867CE" w:rsidP="009867CE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000000"/>
                <w:w w:val="90"/>
                <w:sz w:val="28"/>
                <w:szCs w:val="28"/>
              </w:rPr>
            </w:pPr>
            <w:r w:rsidRPr="009867CE"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  <w:t>普通 5分以下</w:t>
            </w:r>
          </w:p>
          <w:p w:rsidR="009867CE" w:rsidRPr="009867CE" w:rsidRDefault="009867CE" w:rsidP="009867CE">
            <w:pPr>
              <w:spacing w:line="360" w:lineRule="exact"/>
              <w:jc w:val="both"/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</w:pPr>
            <w:r w:rsidRPr="009867CE"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  <w:t>佳   6-10分</w:t>
            </w:r>
          </w:p>
          <w:p w:rsidR="009867CE" w:rsidRPr="009867CE" w:rsidRDefault="009867CE" w:rsidP="009867CE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000000"/>
                <w:w w:val="90"/>
                <w:sz w:val="28"/>
                <w:szCs w:val="28"/>
              </w:rPr>
            </w:pPr>
            <w:r w:rsidRPr="009867CE"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  <w:t>優   11-15分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CE" w:rsidRPr="009867CE" w:rsidRDefault="009867CE" w:rsidP="009867CE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CE" w:rsidRPr="009867CE" w:rsidRDefault="009867CE" w:rsidP="009867CE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000000"/>
                <w:w w:val="90"/>
                <w:sz w:val="28"/>
                <w:szCs w:val="28"/>
              </w:rPr>
            </w:pPr>
          </w:p>
        </w:tc>
      </w:tr>
      <w:tr w:rsidR="009867CE" w:rsidRPr="009867CE" w:rsidTr="009867CE">
        <w:trPr>
          <w:trHeight w:hRule="exact" w:val="1123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7CE" w:rsidRPr="009867CE" w:rsidRDefault="009867CE" w:rsidP="009867CE">
            <w:pPr>
              <w:widowControl/>
              <w:rPr>
                <w:rFonts w:ascii="標楷體" w:eastAsia="標楷體" w:hAnsi="標楷體" w:cs="Times New Roman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7CE" w:rsidRPr="009867CE" w:rsidRDefault="009867CE" w:rsidP="009867CE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000000"/>
                <w:w w:val="90"/>
                <w:sz w:val="28"/>
                <w:szCs w:val="28"/>
              </w:rPr>
            </w:pPr>
            <w:r w:rsidRPr="009867CE"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  <w:t>4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7CE" w:rsidRPr="009867CE" w:rsidRDefault="009867CE" w:rsidP="009867CE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000000"/>
                <w:w w:val="90"/>
                <w:sz w:val="28"/>
                <w:szCs w:val="28"/>
              </w:rPr>
            </w:pPr>
            <w:r w:rsidRPr="009867CE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修德守法、</w:t>
            </w:r>
            <w:proofErr w:type="gramStart"/>
            <w:r w:rsidRPr="009867CE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敦</w:t>
            </w:r>
            <w:proofErr w:type="gramEnd"/>
            <w:r w:rsidRPr="009867CE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品向善，其言行堪為子女楷模及地方表率者 (10％)。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7CE" w:rsidRPr="009867CE" w:rsidRDefault="009867CE" w:rsidP="009867CE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000000"/>
                <w:w w:val="90"/>
                <w:sz w:val="28"/>
                <w:szCs w:val="28"/>
              </w:rPr>
            </w:pPr>
            <w:r w:rsidRPr="009867CE"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  <w:t>普通 4分以下</w:t>
            </w:r>
          </w:p>
          <w:p w:rsidR="009867CE" w:rsidRPr="009867CE" w:rsidRDefault="009867CE" w:rsidP="009867CE">
            <w:pPr>
              <w:spacing w:line="360" w:lineRule="exact"/>
              <w:jc w:val="both"/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</w:pPr>
            <w:r w:rsidRPr="009867CE"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  <w:t>佳   5-7分</w:t>
            </w:r>
          </w:p>
          <w:p w:rsidR="009867CE" w:rsidRPr="009867CE" w:rsidRDefault="009867CE" w:rsidP="009867CE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000000"/>
                <w:w w:val="90"/>
                <w:sz w:val="28"/>
                <w:szCs w:val="28"/>
              </w:rPr>
            </w:pPr>
            <w:r w:rsidRPr="009867CE"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  <w:t>優   8-10分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CE" w:rsidRPr="009867CE" w:rsidRDefault="009867CE" w:rsidP="009867CE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CE" w:rsidRPr="009867CE" w:rsidRDefault="009867CE" w:rsidP="009867CE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000000"/>
                <w:w w:val="90"/>
                <w:sz w:val="28"/>
                <w:szCs w:val="28"/>
              </w:rPr>
            </w:pPr>
          </w:p>
        </w:tc>
      </w:tr>
      <w:tr w:rsidR="009867CE" w:rsidRPr="009867CE" w:rsidTr="009867CE">
        <w:trPr>
          <w:trHeight w:hRule="exact" w:val="319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7CE" w:rsidRPr="009867CE" w:rsidRDefault="009867CE" w:rsidP="009867CE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w w:val="90"/>
                <w:sz w:val="28"/>
                <w:szCs w:val="28"/>
              </w:rPr>
            </w:pPr>
            <w:r w:rsidRPr="009867CE"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  <w:t>三、教養子女之表現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7CE" w:rsidRPr="009867CE" w:rsidRDefault="009867CE" w:rsidP="009867CE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000000"/>
                <w:w w:val="90"/>
                <w:sz w:val="28"/>
                <w:szCs w:val="28"/>
              </w:rPr>
            </w:pPr>
            <w:r w:rsidRPr="009867CE"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  <w:t>5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7CE" w:rsidRPr="009867CE" w:rsidRDefault="009867CE" w:rsidP="009867CE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000000"/>
                <w:w w:val="90"/>
                <w:sz w:val="28"/>
                <w:szCs w:val="28"/>
              </w:rPr>
            </w:pPr>
            <w:r w:rsidRPr="009867CE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茹苦含辛，教導子女健全發展，其子女在學業上、工作上或專業領域有卓越表現者(30％)。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7CE" w:rsidRPr="009867CE" w:rsidRDefault="009867CE" w:rsidP="009867CE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000000"/>
                <w:w w:val="90"/>
                <w:sz w:val="28"/>
                <w:szCs w:val="28"/>
              </w:rPr>
            </w:pPr>
            <w:r w:rsidRPr="009867CE"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  <w:t>普通 15分以下</w:t>
            </w:r>
          </w:p>
          <w:p w:rsidR="009867CE" w:rsidRPr="009867CE" w:rsidRDefault="009867CE" w:rsidP="009867CE">
            <w:pPr>
              <w:spacing w:line="360" w:lineRule="exact"/>
              <w:jc w:val="both"/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</w:pPr>
            <w:r w:rsidRPr="009867CE"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  <w:t>佳   16-23分</w:t>
            </w:r>
          </w:p>
          <w:p w:rsidR="009867CE" w:rsidRPr="009867CE" w:rsidRDefault="009867CE" w:rsidP="009867CE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000000"/>
                <w:w w:val="90"/>
                <w:sz w:val="28"/>
                <w:szCs w:val="28"/>
              </w:rPr>
            </w:pPr>
            <w:r w:rsidRPr="009867CE"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  <w:t>優   24-30分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CE" w:rsidRPr="009867CE" w:rsidRDefault="009867CE" w:rsidP="009867CE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CE" w:rsidRPr="009867CE" w:rsidRDefault="009867CE" w:rsidP="009867CE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000000"/>
                <w:w w:val="90"/>
                <w:sz w:val="28"/>
                <w:szCs w:val="28"/>
              </w:rPr>
            </w:pPr>
          </w:p>
        </w:tc>
      </w:tr>
      <w:tr w:rsidR="009867CE" w:rsidRPr="009867CE" w:rsidTr="009867CE">
        <w:trPr>
          <w:trHeight w:hRule="exact" w:val="198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7CE" w:rsidRPr="009867CE" w:rsidRDefault="009867CE" w:rsidP="009867CE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w w:val="90"/>
                <w:sz w:val="28"/>
                <w:szCs w:val="28"/>
              </w:rPr>
            </w:pPr>
            <w:r w:rsidRPr="009867CE"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  <w:t>四、加分項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7CE" w:rsidRPr="009867CE" w:rsidRDefault="009867CE" w:rsidP="009867CE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000000"/>
                <w:w w:val="90"/>
                <w:sz w:val="28"/>
                <w:szCs w:val="28"/>
              </w:rPr>
            </w:pPr>
            <w:r w:rsidRPr="009867CE"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  <w:t>6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7CE" w:rsidRPr="009867CE" w:rsidRDefault="009867CE" w:rsidP="009867CE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000000"/>
                <w:w w:val="90"/>
                <w:sz w:val="28"/>
                <w:szCs w:val="28"/>
              </w:rPr>
            </w:pPr>
            <w:r w:rsidRPr="009867CE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本人為身心障礙者、或單親撫育子女、或撫育身心障礙者子女，堅忍刻苦者 (10％；</w:t>
            </w:r>
            <w:r w:rsidRPr="009867CE"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  <w:t>本項分數為外加</w:t>
            </w:r>
            <w:proofErr w:type="gramStart"/>
            <w:r w:rsidRPr="009867CE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）</w:t>
            </w:r>
            <w:proofErr w:type="gramEnd"/>
            <w:r w:rsidRPr="009867CE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7CE" w:rsidRPr="009867CE" w:rsidRDefault="009867CE" w:rsidP="009867CE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000000"/>
                <w:w w:val="90"/>
                <w:sz w:val="28"/>
                <w:szCs w:val="28"/>
              </w:rPr>
            </w:pPr>
            <w:r w:rsidRPr="009867CE"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  <w:t>普通 4分以下</w:t>
            </w:r>
          </w:p>
          <w:p w:rsidR="009867CE" w:rsidRPr="009867CE" w:rsidRDefault="009867CE" w:rsidP="009867CE">
            <w:pPr>
              <w:spacing w:line="360" w:lineRule="exact"/>
              <w:jc w:val="both"/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</w:pPr>
            <w:r w:rsidRPr="009867CE"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  <w:t>佳   5-7分</w:t>
            </w:r>
          </w:p>
          <w:p w:rsidR="009867CE" w:rsidRPr="009867CE" w:rsidRDefault="009867CE" w:rsidP="009867CE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000000"/>
                <w:w w:val="90"/>
                <w:sz w:val="28"/>
                <w:szCs w:val="28"/>
              </w:rPr>
            </w:pPr>
            <w:r w:rsidRPr="009867CE"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  <w:t>優   8-10分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CE" w:rsidRPr="009867CE" w:rsidRDefault="009867CE" w:rsidP="009867CE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CE" w:rsidRPr="009867CE" w:rsidRDefault="009867CE" w:rsidP="009867CE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000000"/>
                <w:w w:val="90"/>
                <w:sz w:val="28"/>
                <w:szCs w:val="28"/>
              </w:rPr>
            </w:pPr>
          </w:p>
        </w:tc>
      </w:tr>
      <w:tr w:rsidR="009867CE" w:rsidRPr="009867CE" w:rsidTr="009867CE">
        <w:trPr>
          <w:trHeight w:val="549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7CE" w:rsidRPr="009867CE" w:rsidRDefault="009867CE" w:rsidP="009867CE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w w:val="90"/>
                <w:sz w:val="28"/>
                <w:szCs w:val="28"/>
              </w:rPr>
            </w:pPr>
            <w:r w:rsidRPr="009867CE"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  <w:t>總　　　　　　　　　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E" w:rsidRPr="009867CE" w:rsidRDefault="009867CE" w:rsidP="009867CE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w w:val="90"/>
                <w:sz w:val="28"/>
                <w:szCs w:val="28"/>
              </w:rPr>
            </w:pPr>
          </w:p>
        </w:tc>
      </w:tr>
    </w:tbl>
    <w:p w:rsidR="00AF047B" w:rsidRPr="009867CE" w:rsidRDefault="00AF047B">
      <w:pPr>
        <w:rPr>
          <w:rFonts w:hint="eastAsia"/>
        </w:rPr>
      </w:pPr>
    </w:p>
    <w:sectPr w:rsidR="00AF047B" w:rsidRPr="009867C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7CE"/>
    <w:rsid w:val="009867CE"/>
    <w:rsid w:val="00AF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E030E"/>
  <w15:chartTrackingRefBased/>
  <w15:docId w15:val="{164CF00B-DFFA-46E0-A573-5B6820D1A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盧雅婷</dc:creator>
  <cp:keywords/>
  <dc:description/>
  <cp:lastModifiedBy> </cp:lastModifiedBy>
  <cp:revision>1</cp:revision>
  <dcterms:created xsi:type="dcterms:W3CDTF">2019-05-22T07:38:00Z</dcterms:created>
  <dcterms:modified xsi:type="dcterms:W3CDTF">2019-05-22T07:41:00Z</dcterms:modified>
</cp:coreProperties>
</file>