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B4D" w14:textId="56497100" w:rsidR="00680235" w:rsidRPr="003F5331" w:rsidRDefault="00680235" w:rsidP="00680235">
      <w:pPr>
        <w:rPr>
          <w:rFonts w:ascii="標楷體" w:eastAsia="標楷體" w:hAnsi="標楷體"/>
        </w:rPr>
      </w:pPr>
      <w:r w:rsidRPr="003F5331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0FAB2" wp14:editId="211E55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7376" cy="457200"/>
                <wp:effectExtent l="0" t="0" r="1524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76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1691C" w14:textId="1F1677B8" w:rsidR="00680235" w:rsidRPr="002F05BA" w:rsidRDefault="00680235" w:rsidP="006802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05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二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FAB2" id="矩形 9" o:spid="_x0000_s1026" style="position:absolute;margin-left:0;margin-top:-.05pt;width:58.8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" filled="f" strokecolor="windowText" strokeweight="1pt">
                <v:textbox>
                  <w:txbxContent>
                    <w:p w14:paraId="0821691C" w14:textId="1F1677B8" w:rsidR="00680235" w:rsidRPr="002F05BA" w:rsidRDefault="00680235" w:rsidP="0068023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2F05B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二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C62F852" w14:textId="251D7456" w:rsidR="009F6F57" w:rsidRPr="003F5331" w:rsidRDefault="00680235" w:rsidP="009F6F57">
      <w:pPr>
        <w:jc w:val="center"/>
        <w:rPr>
          <w:rFonts w:ascii="標楷體" w:eastAsia="標楷體" w:hAnsi="標楷體"/>
          <w:sz w:val="32"/>
          <w:szCs w:val="32"/>
        </w:rPr>
      </w:pPr>
      <w:r w:rsidRPr="003F5331">
        <w:rPr>
          <w:rFonts w:ascii="標楷體" w:eastAsia="標楷體" w:hAnsi="標楷體" w:hint="eastAsia"/>
          <w:sz w:val="32"/>
          <w:szCs w:val="32"/>
        </w:rPr>
        <w:t>第四點第三款</w:t>
      </w:r>
      <w:r w:rsidR="009F6F57" w:rsidRPr="003F5331">
        <w:rPr>
          <w:rFonts w:ascii="標楷體" w:eastAsia="標楷體" w:hAnsi="標楷體" w:hint="eastAsia"/>
          <w:sz w:val="32"/>
          <w:szCs w:val="32"/>
        </w:rPr>
        <w:t>附表二</w:t>
      </w:r>
      <w:r w:rsidRPr="003F5331">
        <w:rPr>
          <w:rFonts w:ascii="標楷體" w:eastAsia="標楷體" w:hAnsi="標楷體" w:hint="eastAsia"/>
          <w:sz w:val="32"/>
          <w:szCs w:val="32"/>
        </w:rPr>
        <w:t>修正草案(修正前</w:t>
      </w:r>
      <w:r w:rsidRPr="003F5331">
        <w:rPr>
          <w:rFonts w:ascii="標楷體" w:eastAsia="標楷體" w:hAnsi="標楷體"/>
          <w:sz w:val="32"/>
          <w:szCs w:val="32"/>
        </w:rPr>
        <w:t>)</w:t>
      </w:r>
    </w:p>
    <w:p w14:paraId="6C1DD710" w14:textId="77777777" w:rsidR="009F6F57" w:rsidRPr="003F5331" w:rsidRDefault="009F6F57" w:rsidP="00674348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18"/>
          <w:szCs w:val="18"/>
        </w:rPr>
      </w:pPr>
      <w:r w:rsidRPr="003F5331">
        <w:rPr>
          <w:rFonts w:ascii="標楷體" w:eastAsia="標楷體" w:hAnsi="標楷體" w:cs="Times New Roman"/>
          <w:b/>
          <w:kern w:val="3"/>
          <w:szCs w:val="24"/>
        </w:rPr>
        <w:t>〈機關全銜編號或案件名稱〉施工前、中、後照片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1672"/>
        <w:gridCol w:w="5854"/>
      </w:tblGrid>
      <w:tr w:rsidR="003F5331" w:rsidRPr="003F5331" w14:paraId="76399EC5" w14:textId="77777777" w:rsidTr="00746531">
        <w:trPr>
          <w:trHeight w:val="730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70D4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拍照日期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6423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8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5481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09B5D780" w14:textId="77777777" w:rsidTr="00746531">
        <w:trPr>
          <w:trHeight w:val="1715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D777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  <w:t>辦理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B94A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85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032F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1329418F" w14:textId="77777777" w:rsidTr="00746531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1089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照片說明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12BC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辦理前</w:t>
            </w:r>
          </w:p>
        </w:tc>
        <w:tc>
          <w:tcPr>
            <w:tcW w:w="585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B4A1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4D4B0F95" w14:textId="77777777" w:rsidTr="00746531">
        <w:trPr>
          <w:trHeight w:val="452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BFDA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備註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CAD1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85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6561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4E8144E3" w14:textId="77777777" w:rsidTr="00746531">
        <w:trPr>
          <w:trHeight w:val="73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9CB2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拍照日期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4322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73D3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14616923" w14:textId="77777777" w:rsidTr="00125A4B">
        <w:trPr>
          <w:trHeight w:val="156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8D22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  <w:t>辦理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34EF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77AA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4845A08B" w14:textId="77777777" w:rsidTr="00746531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15EB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照片說明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BDAC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辦理中</w:t>
            </w:r>
          </w:p>
        </w:tc>
        <w:tc>
          <w:tcPr>
            <w:tcW w:w="5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5F81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2E59273A" w14:textId="77777777" w:rsidTr="00746531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D5AE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備註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3E3D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95AF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7EEAAE4A" w14:textId="77777777" w:rsidTr="00746531">
        <w:trPr>
          <w:trHeight w:val="730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AEF1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拍照日期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2957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EDFC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5055E92B" w14:textId="77777777" w:rsidTr="00746531">
        <w:trPr>
          <w:trHeight w:val="2284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539B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41ED2B90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  <w:t>辦理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0D60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85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0275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23EA4185" w14:textId="77777777" w:rsidTr="00746531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E5F9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照片說明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42A6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辦理後</w:t>
            </w:r>
          </w:p>
        </w:tc>
        <w:tc>
          <w:tcPr>
            <w:tcW w:w="585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8ED4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9F6F57" w:rsidRPr="003F5331" w14:paraId="1EE17FAB" w14:textId="77777777" w:rsidTr="00746531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515F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備註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A358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85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4E4C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14:paraId="7F0F2CB8" w14:textId="2B25EDF8" w:rsidR="009F6F57" w:rsidRPr="003F5331" w:rsidRDefault="009F6F57">
      <w:pPr>
        <w:widowControl/>
      </w:pPr>
    </w:p>
    <w:p w14:paraId="3A57FB91" w14:textId="5755D79C" w:rsidR="00680235" w:rsidRPr="003F5331" w:rsidRDefault="00680235" w:rsidP="00680235">
      <w:pPr>
        <w:rPr>
          <w:rFonts w:ascii="標楷體" w:eastAsia="標楷體" w:hAnsi="標楷體"/>
        </w:rPr>
      </w:pPr>
      <w:r w:rsidRPr="003F5331">
        <w:rPr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D52AB" wp14:editId="329919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7376" cy="457200"/>
                <wp:effectExtent l="0" t="0" r="1524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76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949E5" w14:textId="3006C420" w:rsidR="00680235" w:rsidRPr="002F05BA" w:rsidRDefault="00680235" w:rsidP="006802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05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D52AB" id="矩形 13" o:spid="_x0000_s1027" style="position:absolute;margin-left:0;margin-top:-.05pt;width:58.8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" filled="f" strokecolor="windowText" strokeweight="1pt">
                <v:textbox>
                  <w:txbxContent>
                    <w:p w14:paraId="479949E5" w14:textId="3006C420" w:rsidR="00680235" w:rsidRPr="002F05BA" w:rsidRDefault="00680235" w:rsidP="0068023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2F05B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14:paraId="5F1AB1ED" w14:textId="40E0ED4B" w:rsidR="00B4681E" w:rsidRPr="003F5331" w:rsidRDefault="00680235" w:rsidP="000A20BB">
      <w:pPr>
        <w:jc w:val="center"/>
        <w:rPr>
          <w:rFonts w:ascii="標楷體" w:eastAsia="標楷體" w:hAnsi="標楷體"/>
          <w:sz w:val="32"/>
          <w:szCs w:val="32"/>
        </w:rPr>
      </w:pPr>
      <w:r w:rsidRPr="003F5331">
        <w:rPr>
          <w:rFonts w:ascii="標楷體" w:eastAsia="標楷體" w:hAnsi="標楷體" w:hint="eastAsia"/>
          <w:sz w:val="32"/>
          <w:szCs w:val="32"/>
        </w:rPr>
        <w:t>第四點第三款</w:t>
      </w:r>
      <w:r w:rsidR="009F6F57" w:rsidRPr="003F5331">
        <w:rPr>
          <w:rFonts w:ascii="標楷體" w:eastAsia="標楷體" w:hAnsi="標楷體" w:hint="eastAsia"/>
          <w:sz w:val="32"/>
          <w:szCs w:val="32"/>
        </w:rPr>
        <w:t>附表二</w:t>
      </w:r>
      <w:r w:rsidRPr="003F5331">
        <w:rPr>
          <w:rFonts w:ascii="標楷體" w:eastAsia="標楷體" w:hAnsi="標楷體" w:hint="eastAsia"/>
          <w:sz w:val="32"/>
          <w:szCs w:val="32"/>
        </w:rPr>
        <w:t>修正草案(修正後</w:t>
      </w:r>
      <w:r w:rsidRPr="003F5331">
        <w:rPr>
          <w:rFonts w:ascii="標楷體" w:eastAsia="標楷體" w:hAnsi="標楷體"/>
          <w:sz w:val="32"/>
          <w:szCs w:val="32"/>
        </w:rPr>
        <w:t>)</w:t>
      </w:r>
    </w:p>
    <w:p w14:paraId="2775E8F3" w14:textId="77777777" w:rsidR="009F6F57" w:rsidRPr="003F5331" w:rsidRDefault="009F6F57" w:rsidP="00674348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/>
          <w:b/>
          <w:kern w:val="3"/>
          <w:szCs w:val="24"/>
        </w:rPr>
        <w:t>〈機關全銜編號或案件名稱〉施工前、中、後照片</w:t>
      </w:r>
    </w:p>
    <w:tbl>
      <w:tblPr>
        <w:tblW w:w="84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692"/>
        <w:gridCol w:w="5927"/>
      </w:tblGrid>
      <w:tr w:rsidR="003F5331" w:rsidRPr="003F5331" w14:paraId="0FDAA0DA" w14:textId="77777777" w:rsidTr="00746531">
        <w:trPr>
          <w:trHeight w:val="740"/>
        </w:trPr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7D94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拍照日期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85A8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9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77A5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52446B49" w14:textId="77777777" w:rsidTr="00746531">
        <w:trPr>
          <w:trHeight w:val="749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8F9B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施工位置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0F4B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</w:pPr>
            <w:proofErr w:type="spellStart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o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  <w:t>o</w:t>
            </w:r>
            <w:proofErr w:type="spellEnd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里</w:t>
            </w:r>
            <w:proofErr w:type="spellStart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o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  <w:t>o</w:t>
            </w:r>
            <w:proofErr w:type="spellEnd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路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A86F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0B8AC8FE" w14:textId="77777777" w:rsidTr="00125A4B">
        <w:trPr>
          <w:trHeight w:val="990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BBDF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工程</w:t>
            </w: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</w:rPr>
              <w:t>項目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1727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1567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0B4894C0" w14:textId="77777777" w:rsidTr="00746531">
        <w:trPr>
          <w:trHeight w:val="816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7111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照片說明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8D3D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</w:rPr>
              <w:t>施工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前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44DD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13E619A5" w14:textId="77777777" w:rsidTr="00125A4B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41A5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</w:rPr>
              <w:t>備註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441C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D90A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2CEBEDC6" w14:textId="77777777" w:rsidTr="00125A4B">
        <w:trPr>
          <w:trHeight w:val="782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8D94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拍照日期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6146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9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93AB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52382DC7" w14:textId="77777777" w:rsidTr="00746531">
        <w:trPr>
          <w:trHeight w:val="860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9912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施工位置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4712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</w:pPr>
            <w:proofErr w:type="spellStart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o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  <w:t>o</w:t>
            </w:r>
            <w:proofErr w:type="spellEnd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里</w:t>
            </w:r>
            <w:proofErr w:type="spellStart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o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  <w:t>o</w:t>
            </w:r>
            <w:proofErr w:type="spellEnd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路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3703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5F232ACE" w14:textId="77777777" w:rsidTr="00125A4B">
        <w:trPr>
          <w:trHeight w:val="850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1445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工程</w:t>
            </w: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</w:rPr>
              <w:t>項目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77E6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B4C7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645DA7D1" w14:textId="77777777" w:rsidTr="00746531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0BFB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照片說明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92A4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</w:rPr>
              <w:t>施工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中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474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73B909B4" w14:textId="77777777" w:rsidTr="00125A4B">
        <w:trPr>
          <w:trHeight w:val="338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E72C" w14:textId="425D5F9D" w:rsidR="009F6F57" w:rsidRPr="003F5331" w:rsidRDefault="00125A4B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</w:rPr>
              <w:t>備註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728E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76E5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1BF4E271" w14:textId="77777777" w:rsidTr="00125A4B">
        <w:trPr>
          <w:trHeight w:val="799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286B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拍照日期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4540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5A74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472906CA" w14:textId="77777777" w:rsidTr="00746531">
        <w:trPr>
          <w:trHeight w:val="552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DBC6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施工位置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02C9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</w:pPr>
            <w:proofErr w:type="spellStart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o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  <w:t>o</w:t>
            </w:r>
            <w:proofErr w:type="spellEnd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里</w:t>
            </w:r>
            <w:proofErr w:type="spellStart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o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  <w:t>o</w:t>
            </w:r>
            <w:proofErr w:type="spellEnd"/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路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BA47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2540FA6B" w14:textId="77777777" w:rsidTr="00125A4B">
        <w:trPr>
          <w:trHeight w:val="853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5ACA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t>工程</w:t>
            </w: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</w:rPr>
              <w:t>項目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9DFA" w14:textId="77777777" w:rsidR="009F6F57" w:rsidRPr="003F5331" w:rsidRDefault="009F6F57" w:rsidP="009F6F5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21D6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268E5D51" w14:textId="77777777" w:rsidTr="00125A4B">
        <w:trPr>
          <w:trHeight w:val="667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8F05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照片說明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9CD6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</w:rPr>
              <w:t>施工</w:t>
            </w: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後</w:t>
            </w:r>
          </w:p>
        </w:tc>
        <w:tc>
          <w:tcPr>
            <w:tcW w:w="5927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BEC6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3A8714C1" w14:textId="77777777" w:rsidTr="00125A4B">
        <w:trPr>
          <w:trHeight w:val="353"/>
        </w:trPr>
        <w:tc>
          <w:tcPr>
            <w:tcW w:w="8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A66C" w14:textId="77777777" w:rsidR="009F6F57" w:rsidRPr="003F5331" w:rsidRDefault="009F6F57" w:rsidP="00125A4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</w:rPr>
              <w:t>備註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4756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92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A0BB" w14:textId="77777777" w:rsidR="009F6F57" w:rsidRPr="003F5331" w:rsidRDefault="009F6F57" w:rsidP="009F6F5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14:paraId="7A0026E3" w14:textId="58F30A08" w:rsidR="00125A4B" w:rsidRPr="003F5331" w:rsidRDefault="00F732B3" w:rsidP="00125A4B">
      <w:pPr>
        <w:rPr>
          <w:rFonts w:ascii="標楷體" w:eastAsia="標楷體" w:hAnsi="標楷體"/>
          <w:szCs w:val="24"/>
        </w:rPr>
      </w:pPr>
      <w:bookmarkStart w:id="0" w:name="_Hlk107905888"/>
      <w:bookmarkStart w:id="1" w:name="_Hlk106266145"/>
      <w:r w:rsidRPr="003F5331">
        <w:rPr>
          <w:rFonts w:ascii="標楷體" w:eastAsia="標楷體" w:hAnsi="標楷體" w:hint="eastAsia"/>
          <w:szCs w:val="24"/>
        </w:rPr>
        <w:t>(</w:t>
      </w:r>
      <w:proofErr w:type="gramStart"/>
      <w:r w:rsidRPr="003F5331">
        <w:rPr>
          <w:rFonts w:ascii="標楷體" w:eastAsia="標楷體" w:hAnsi="標楷體" w:hint="eastAsia"/>
          <w:b/>
          <w:bCs/>
          <w:szCs w:val="24"/>
        </w:rPr>
        <w:t>下略</w:t>
      </w:r>
      <w:proofErr w:type="gramEnd"/>
      <w:r w:rsidRPr="003F5331">
        <w:rPr>
          <w:rFonts w:ascii="標楷體" w:eastAsia="標楷體" w:hAnsi="標楷體" w:hint="eastAsia"/>
          <w:szCs w:val="24"/>
        </w:rPr>
        <w:t>)</w:t>
      </w:r>
      <w:bookmarkEnd w:id="0"/>
    </w:p>
    <w:p w14:paraId="72E0CFF8" w14:textId="77777777" w:rsidR="00125A4B" w:rsidRPr="003F5331" w:rsidRDefault="00125A4B" w:rsidP="00125A4B">
      <w:pPr>
        <w:rPr>
          <w:rFonts w:ascii="標楷體" w:eastAsia="標楷體" w:hAnsi="標楷體"/>
        </w:rPr>
      </w:pPr>
      <w:r w:rsidRPr="003F5331">
        <w:rPr>
          <w:rFonts w:ascii="標楷體" w:eastAsia="標楷體" w:hAnsi="標楷體" w:hint="eastAsia"/>
        </w:rPr>
        <w:t>修正說明：</w:t>
      </w:r>
    </w:p>
    <w:p w14:paraId="469D83D2" w14:textId="4509B109" w:rsidR="00125A4B" w:rsidRPr="003F5331" w:rsidRDefault="00161DD2" w:rsidP="00AD3F13">
      <w:pPr>
        <w:ind w:left="480" w:hangingChars="200" w:hanging="480"/>
        <w:rPr>
          <w:rFonts w:ascii="標楷體" w:eastAsia="標楷體" w:hAnsi="標楷體"/>
        </w:rPr>
      </w:pPr>
      <w:r w:rsidRPr="003F5331">
        <w:rPr>
          <w:rFonts w:ascii="標楷體" w:eastAsia="標楷體" w:hAnsi="標楷體" w:hint="eastAsia"/>
          <w:bCs/>
        </w:rPr>
        <w:t>增列</w:t>
      </w:r>
      <w:r w:rsidR="00CE08AD" w:rsidRPr="003F5331">
        <w:rPr>
          <w:rFonts w:ascii="標楷體" w:eastAsia="標楷體" w:hAnsi="標楷體" w:hint="eastAsia"/>
          <w:bCs/>
        </w:rPr>
        <w:t>施工位置項</w:t>
      </w:r>
      <w:r w:rsidR="00DA4CC9" w:rsidRPr="003F5331">
        <w:rPr>
          <w:rFonts w:ascii="標楷體" w:eastAsia="標楷體" w:hAnsi="標楷體" w:hint="eastAsia"/>
          <w:bCs/>
        </w:rPr>
        <w:t>目</w:t>
      </w:r>
      <w:r w:rsidR="00CE08AD" w:rsidRPr="003F5331">
        <w:rPr>
          <w:rFonts w:ascii="標楷體" w:eastAsia="標楷體" w:hAnsi="標楷體" w:hint="eastAsia"/>
          <w:bCs/>
        </w:rPr>
        <w:t>，</w:t>
      </w:r>
      <w:proofErr w:type="gramStart"/>
      <w:r w:rsidR="00DA4CC9" w:rsidRPr="003F5331">
        <w:rPr>
          <w:rFonts w:ascii="標楷體" w:eastAsia="標楷體" w:hAnsi="標楷體" w:hint="eastAsia"/>
          <w:bCs/>
        </w:rPr>
        <w:t>俾</w:t>
      </w:r>
      <w:proofErr w:type="gramEnd"/>
      <w:r w:rsidR="005961B4" w:rsidRPr="003F5331">
        <w:rPr>
          <w:rFonts w:ascii="標楷體" w:eastAsia="標楷體" w:hAnsi="標楷體" w:hint="eastAsia"/>
          <w:bCs/>
        </w:rPr>
        <w:t>與</w:t>
      </w:r>
      <w:r w:rsidR="00CE08AD" w:rsidRPr="003F5331">
        <w:rPr>
          <w:rFonts w:ascii="標楷體" w:eastAsia="標楷體" w:hAnsi="標楷體" w:hint="eastAsia"/>
          <w:bCs/>
        </w:rPr>
        <w:t>開口契約</w:t>
      </w:r>
      <w:r w:rsidR="00DA4CC9" w:rsidRPr="003F5331">
        <w:rPr>
          <w:rFonts w:ascii="標楷體" w:eastAsia="標楷體" w:hAnsi="標楷體" w:hint="eastAsia"/>
          <w:bCs/>
        </w:rPr>
        <w:t>記載事項</w:t>
      </w:r>
      <w:r w:rsidR="005961B4" w:rsidRPr="003F5331">
        <w:rPr>
          <w:rFonts w:ascii="標楷體" w:eastAsia="標楷體" w:hAnsi="標楷體" w:hint="eastAsia"/>
          <w:bCs/>
        </w:rPr>
        <w:t>一致</w:t>
      </w:r>
      <w:r w:rsidR="00CE08AD" w:rsidRPr="003F5331">
        <w:rPr>
          <w:rFonts w:ascii="標楷體" w:eastAsia="標楷體" w:hAnsi="標楷體" w:hint="eastAsia"/>
          <w:bCs/>
        </w:rPr>
        <w:t>，另</w:t>
      </w:r>
      <w:r w:rsidR="00CE08AD" w:rsidRPr="003F5331">
        <w:rPr>
          <w:rFonts w:ascii="標楷體" w:eastAsia="標楷體" w:hAnsi="標楷體" w:hint="eastAsia"/>
          <w:bCs/>
          <w:dstrike/>
        </w:rPr>
        <w:t>原</w:t>
      </w:r>
      <w:r w:rsidR="00CE08AD" w:rsidRPr="003F5331">
        <w:rPr>
          <w:rFonts w:ascii="標楷體" w:eastAsia="標楷體" w:hAnsi="標楷體" w:hint="eastAsia"/>
          <w:bCs/>
        </w:rPr>
        <w:t>辦理項目改為工程項目，</w:t>
      </w:r>
      <w:r w:rsidR="005961B4" w:rsidRPr="003F5331">
        <w:rPr>
          <w:rFonts w:ascii="標楷體" w:eastAsia="標楷體" w:hAnsi="標楷體" w:hint="eastAsia"/>
          <w:bCs/>
        </w:rPr>
        <w:t>以符</w:t>
      </w:r>
      <w:r w:rsidR="00A56374" w:rsidRPr="003F5331">
        <w:rPr>
          <w:rFonts w:ascii="標楷體" w:eastAsia="標楷體" w:hAnsi="標楷體" w:hint="eastAsia"/>
          <w:bCs/>
        </w:rPr>
        <w:t>搶險搶修為工程施作</w:t>
      </w:r>
      <w:r w:rsidR="005961B4" w:rsidRPr="003F5331">
        <w:rPr>
          <w:rFonts w:ascii="標楷體" w:eastAsia="標楷體" w:hAnsi="標楷體" w:hint="eastAsia"/>
          <w:bCs/>
        </w:rPr>
        <w:t>之</w:t>
      </w:r>
      <w:r w:rsidR="00A56374" w:rsidRPr="003F5331">
        <w:rPr>
          <w:rFonts w:ascii="標楷體" w:eastAsia="標楷體" w:hAnsi="標楷體" w:hint="eastAsia"/>
          <w:bCs/>
        </w:rPr>
        <w:t>實況</w:t>
      </w:r>
      <w:r w:rsidR="00125A4B" w:rsidRPr="003F5331">
        <w:rPr>
          <w:rFonts w:ascii="標楷體" w:eastAsia="標楷體" w:hAnsi="標楷體" w:hint="eastAsia"/>
          <w:bCs/>
        </w:rPr>
        <w:t>。</w:t>
      </w:r>
      <w:bookmarkEnd w:id="1"/>
    </w:p>
    <w:p w14:paraId="080D9967" w14:textId="77777777" w:rsidR="00125A4B" w:rsidRPr="003F5331" w:rsidRDefault="00125A4B"/>
    <w:p w14:paraId="605DDE00" w14:textId="62CEF666" w:rsidR="000A20BB" w:rsidRPr="003F5331" w:rsidRDefault="00BA79E4" w:rsidP="000A20BB">
      <w:pPr>
        <w:jc w:val="center"/>
        <w:rPr>
          <w:rFonts w:ascii="標楷體" w:eastAsia="標楷體" w:hAnsi="標楷體"/>
          <w:sz w:val="32"/>
          <w:szCs w:val="32"/>
        </w:rPr>
      </w:pPr>
      <w:r w:rsidRPr="003F5331">
        <w:rPr>
          <w:rFonts w:ascii="標楷體" w:eastAsia="標楷體" w:hAnsi="標楷體" w:hint="eastAsia"/>
          <w:sz w:val="32"/>
          <w:szCs w:val="32"/>
        </w:rPr>
        <w:t>第十點第三款</w:t>
      </w:r>
      <w:r w:rsidR="000A20BB" w:rsidRPr="003F5331">
        <w:rPr>
          <w:rFonts w:ascii="標楷體" w:eastAsia="標楷體" w:hAnsi="標楷體" w:hint="eastAsia"/>
          <w:sz w:val="32"/>
          <w:szCs w:val="32"/>
        </w:rPr>
        <w:t>附表四</w:t>
      </w:r>
      <w:r w:rsidRPr="003F5331">
        <w:rPr>
          <w:rFonts w:ascii="標楷體" w:eastAsia="標楷體" w:hAnsi="標楷體" w:hint="eastAsia"/>
          <w:sz w:val="32"/>
          <w:szCs w:val="32"/>
        </w:rPr>
        <w:t>修正草案(修正前</w:t>
      </w:r>
      <w:r w:rsidRPr="003F5331">
        <w:rPr>
          <w:rFonts w:ascii="標楷體" w:eastAsia="標楷體" w:hAnsi="標楷體"/>
          <w:sz w:val="32"/>
          <w:szCs w:val="32"/>
        </w:rPr>
        <w:t>)</w:t>
      </w:r>
    </w:p>
    <w:p w14:paraId="2C3EB510" w14:textId="531FBF09" w:rsidR="005F4DB4" w:rsidRPr="003F5331" w:rsidRDefault="000A20BB" w:rsidP="00FE4E25">
      <w:pPr>
        <w:jc w:val="center"/>
        <w:rPr>
          <w:rFonts w:ascii="標楷體" w:eastAsia="標楷體" w:hAnsi="標楷體" w:cs="Times New Roman"/>
          <w:kern w:val="3"/>
          <w:sz w:val="32"/>
          <w:szCs w:val="32"/>
        </w:rPr>
      </w:pPr>
      <w:r w:rsidRPr="003F5331">
        <w:rPr>
          <w:rFonts w:ascii="標楷體" w:eastAsia="標楷體" w:hAnsi="標楷體" w:cs="Times New Roman"/>
          <w:noProof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B3452" wp14:editId="4FE9828A">
                <wp:simplePos x="0" y="0"/>
                <wp:positionH relativeFrom="column">
                  <wp:posOffset>105770</wp:posOffset>
                </wp:positionH>
                <wp:positionV relativeFrom="paragraph">
                  <wp:posOffset>-529656</wp:posOffset>
                </wp:positionV>
                <wp:extent cx="832514" cy="450376"/>
                <wp:effectExtent l="0" t="0" r="24765" b="260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4503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3C6FFF" w14:textId="77777777" w:rsidR="000A20BB" w:rsidRPr="002F05BA" w:rsidRDefault="000A20BB" w:rsidP="000A20B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05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B3452" id="矩形 12" o:spid="_x0000_s1028" style="position:absolute;left:0;text-align:left;margin-left:8.35pt;margin-top:-41.7pt;width:65.5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" filled="f" strokecolor="windowText" strokeweight="1pt">
                <v:textbox>
                  <w:txbxContent>
                    <w:p w14:paraId="073C6FFF" w14:textId="77777777" w:rsidR="000A20BB" w:rsidRPr="002F05BA" w:rsidRDefault="000A20BB" w:rsidP="000A20BB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2F05B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Pr="003F5331">
        <w:rPr>
          <w:rFonts w:ascii="標楷體" w:eastAsia="標楷體" w:hAnsi="標楷體" w:cs="Times New Roman"/>
          <w:kern w:val="3"/>
          <w:sz w:val="32"/>
          <w:szCs w:val="32"/>
        </w:rPr>
        <w:t>工程類結算應檢附資料目錄</w:t>
      </w:r>
    </w:p>
    <w:p w14:paraId="274263C3" w14:textId="78389A36" w:rsidR="000A20BB" w:rsidRPr="003F5331" w:rsidRDefault="000A20BB" w:rsidP="005F4DB4">
      <w:pPr>
        <w:pStyle w:val="a8"/>
        <w:numPr>
          <w:ilvl w:val="0"/>
          <w:numId w:val="1"/>
        </w:numPr>
        <w:suppressAutoHyphens/>
        <w:autoSpaceDN w:val="0"/>
        <w:spacing w:line="560" w:lineRule="exact"/>
        <w:ind w:leftChars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災害準備金自主檢查表</w:t>
      </w: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及檢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覈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表</w:t>
      </w:r>
    </w:p>
    <w:p w14:paraId="38F9FFA4" w14:textId="77777777" w:rsidR="000A20BB" w:rsidRPr="003F5331" w:rsidRDefault="000A20BB" w:rsidP="000A20BB">
      <w:pPr>
        <w:numPr>
          <w:ilvl w:val="0"/>
          <w:numId w:val="1"/>
        </w:numPr>
        <w:suppressAutoHyphens/>
        <w:autoSpaceDN w:val="0"/>
        <w:spacing w:line="56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臺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南市政府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OOO年災害準備金支</w:t>
      </w: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出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明細表</w:t>
      </w:r>
    </w:p>
    <w:p w14:paraId="69D0FB36" w14:textId="77777777" w:rsidR="000A20BB" w:rsidRPr="003F5331" w:rsidRDefault="000A20BB" w:rsidP="000A20BB">
      <w:pPr>
        <w:numPr>
          <w:ilvl w:val="0"/>
          <w:numId w:val="1"/>
        </w:numPr>
        <w:suppressAutoHyphens/>
        <w:autoSpaceDN w:val="0"/>
        <w:spacing w:line="56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核銷(付款)憑證影本《動支(請購)單發票(或收據)》</w:t>
      </w:r>
    </w:p>
    <w:p w14:paraId="11422F25" w14:textId="77777777" w:rsidR="000A20BB" w:rsidRPr="003F5331" w:rsidRDefault="000A20BB" w:rsidP="000A20BB">
      <w:pPr>
        <w:numPr>
          <w:ilvl w:val="0"/>
          <w:numId w:val="1"/>
        </w:numPr>
        <w:suppressAutoHyphens/>
        <w:autoSpaceDN w:val="0"/>
        <w:spacing w:line="56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搶險搶修契約</w:t>
      </w:r>
    </w:p>
    <w:p w14:paraId="331760D4" w14:textId="77777777" w:rsidR="000A20BB" w:rsidRPr="003F5331" w:rsidRDefault="000A20BB" w:rsidP="000A20BB">
      <w:pPr>
        <w:suppressAutoHyphens/>
        <w:autoSpaceDN w:val="0"/>
        <w:spacing w:line="560" w:lineRule="exact"/>
        <w:ind w:firstLine="72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(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一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)招(決)標公告及開(決)標紀錄。</w:t>
      </w:r>
    </w:p>
    <w:p w14:paraId="18AFADA1" w14:textId="48CEB787" w:rsidR="000A20BB" w:rsidRPr="003F5331" w:rsidRDefault="000A20BB" w:rsidP="00597EF5">
      <w:pPr>
        <w:suppressAutoHyphens/>
        <w:autoSpaceDN w:val="0"/>
        <w:spacing w:line="560" w:lineRule="exact"/>
        <w:ind w:firstLine="72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(二)可顯示工程名稱、簽約金額及簽約日期之契約書(含開口契約)影本。</w:t>
      </w:r>
    </w:p>
    <w:p w14:paraId="26A4C58B" w14:textId="77777777" w:rsidR="000A20BB" w:rsidRPr="003F5331" w:rsidRDefault="000A20BB" w:rsidP="000A20BB">
      <w:pPr>
        <w:numPr>
          <w:ilvl w:val="0"/>
          <w:numId w:val="1"/>
        </w:numPr>
        <w:suppressAutoHyphens/>
        <w:autoSpaceDN w:val="0"/>
        <w:spacing w:line="56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分段竣工結算書內依序需附資料</w:t>
      </w:r>
    </w:p>
    <w:p w14:paraId="1A3B26FC" w14:textId="77777777" w:rsidR="000A20BB" w:rsidRPr="003F5331" w:rsidRDefault="000A20BB" w:rsidP="000A20BB">
      <w:pPr>
        <w:suppressAutoHyphens/>
        <w:autoSpaceDN w:val="0"/>
        <w:spacing w:line="56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  (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一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)封面</w:t>
      </w:r>
    </w:p>
    <w:p w14:paraId="6A5361F1" w14:textId="77777777" w:rsidR="000A20BB" w:rsidRPr="003F5331" w:rsidRDefault="000A20BB" w:rsidP="000A20BB">
      <w:pPr>
        <w:suppressAutoHyphens/>
        <w:autoSpaceDN w:val="0"/>
        <w:spacing w:line="560" w:lineRule="exact"/>
        <w:ind w:left="36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(二)工程結算驗收證明書</w:t>
      </w:r>
    </w:p>
    <w:p w14:paraId="1BE156EF" w14:textId="77777777" w:rsidR="000A20BB" w:rsidRPr="003F5331" w:rsidRDefault="000A20BB" w:rsidP="000A20BB">
      <w:pPr>
        <w:suppressAutoHyphens/>
        <w:autoSpaceDN w:val="0"/>
        <w:spacing w:line="560" w:lineRule="exact"/>
        <w:ind w:left="36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(三)驗收紀錄</w:t>
      </w:r>
    </w:p>
    <w:p w14:paraId="2ED0D662" w14:textId="77777777" w:rsidR="000A20BB" w:rsidRPr="003F5331" w:rsidRDefault="000A20BB" w:rsidP="000A20BB">
      <w:pPr>
        <w:suppressAutoHyphens/>
        <w:autoSpaceDN w:val="0"/>
        <w:spacing w:line="560" w:lineRule="exact"/>
        <w:ind w:left="36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(四)結算總表</w:t>
      </w:r>
    </w:p>
    <w:p w14:paraId="1CBD32FD" w14:textId="77777777" w:rsidR="000A20BB" w:rsidRPr="003F5331" w:rsidRDefault="000A20BB" w:rsidP="000A20BB">
      <w:pPr>
        <w:suppressAutoHyphens/>
        <w:autoSpaceDN w:val="0"/>
        <w:spacing w:line="560" w:lineRule="exact"/>
        <w:ind w:left="36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(五)結算明細表</w:t>
      </w:r>
    </w:p>
    <w:p w14:paraId="2159CF08" w14:textId="77777777" w:rsidR="000A20BB" w:rsidRPr="003F5331" w:rsidRDefault="000A20BB" w:rsidP="000A20BB">
      <w:pPr>
        <w:suppressAutoHyphens/>
        <w:autoSpaceDN w:val="0"/>
        <w:spacing w:line="560" w:lineRule="exact"/>
        <w:ind w:left="36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(六)施工日誌表</w:t>
      </w:r>
    </w:p>
    <w:p w14:paraId="6F716173" w14:textId="4C22DFA2" w:rsidR="000A20BB" w:rsidRPr="003F5331" w:rsidRDefault="000A20BB" w:rsidP="00597EF5">
      <w:pPr>
        <w:suppressAutoHyphens/>
        <w:autoSpaceDN w:val="0"/>
        <w:spacing w:line="560" w:lineRule="exact"/>
        <w:ind w:leftChars="300" w:left="1280" w:hangingChars="200" w:hanging="56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(七)下列表單擇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一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：搶險搶修會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勘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紀錄表（含照片）、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派工單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或災害應變</w:t>
      </w:r>
      <w:r w:rsidR="00597EF5"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中心通報單</w:t>
      </w:r>
    </w:p>
    <w:p w14:paraId="6BB46D37" w14:textId="77777777" w:rsidR="000A20BB" w:rsidRPr="003F5331" w:rsidRDefault="000A20BB" w:rsidP="000A20BB">
      <w:pPr>
        <w:suppressAutoHyphens/>
        <w:autoSpaceDN w:val="0"/>
        <w:spacing w:line="560" w:lineRule="exact"/>
        <w:ind w:left="36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(八)施工前中後照片</w:t>
      </w:r>
    </w:p>
    <w:p w14:paraId="2CF4A7EF" w14:textId="40BABEBC" w:rsidR="000A20BB" w:rsidRPr="003F5331" w:rsidRDefault="000A20BB" w:rsidP="00597EF5">
      <w:pPr>
        <w:suppressAutoHyphens/>
        <w:autoSpaceDN w:val="0"/>
        <w:spacing w:line="560" w:lineRule="exact"/>
        <w:ind w:left="709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(九)</w:t>
      </w: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視區域情況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檢附當地雨量資料(搶險搶修、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砂包視情況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)</w:t>
      </w:r>
    </w:p>
    <w:p w14:paraId="59C8670D" w14:textId="0097CE43" w:rsidR="009F6F57" w:rsidRPr="003F5331" w:rsidRDefault="009F6F57"/>
    <w:p w14:paraId="5AD0837B" w14:textId="351EAF63" w:rsidR="000A20BB" w:rsidRPr="003F5331" w:rsidRDefault="000A20BB"/>
    <w:p w14:paraId="753B26A1" w14:textId="7945DB22" w:rsidR="00D210E8" w:rsidRPr="003F5331" w:rsidRDefault="00D210E8"/>
    <w:p w14:paraId="07F48FE1" w14:textId="4C406D33" w:rsidR="00D210E8" w:rsidRPr="003F5331" w:rsidRDefault="00D210E8"/>
    <w:p w14:paraId="5EAA1BC9" w14:textId="3EF8DB31" w:rsidR="00D210E8" w:rsidRPr="003F5331" w:rsidRDefault="00D210E8"/>
    <w:p w14:paraId="6BFDB33A" w14:textId="364ADC19" w:rsidR="00D210E8" w:rsidRPr="003F5331" w:rsidRDefault="00D210E8"/>
    <w:p w14:paraId="70EA6A05" w14:textId="03F0A7DF" w:rsidR="00D210E8" w:rsidRPr="003F5331" w:rsidRDefault="00D210E8"/>
    <w:p w14:paraId="4264C332" w14:textId="77777777" w:rsidR="00FE4E25" w:rsidRPr="003F5331" w:rsidRDefault="00FE4E25"/>
    <w:p w14:paraId="456EA77F" w14:textId="279325D9" w:rsidR="00D210E8" w:rsidRPr="003F5331" w:rsidRDefault="00A752C8" w:rsidP="00FE4E25">
      <w:pPr>
        <w:jc w:val="center"/>
        <w:rPr>
          <w:rFonts w:ascii="標楷體" w:eastAsia="標楷體" w:hAnsi="標楷體"/>
          <w:sz w:val="32"/>
          <w:szCs w:val="32"/>
        </w:rPr>
      </w:pPr>
      <w:r w:rsidRPr="003F5331">
        <w:rPr>
          <w:rFonts w:ascii="標楷體" w:eastAsia="標楷體" w:hAnsi="標楷體"/>
          <w:sz w:val="32"/>
          <w:szCs w:val="32"/>
        </w:rPr>
        <w:lastRenderedPageBreak/>
        <w:t>非工程類應檢附資料目錄</w:t>
      </w:r>
    </w:p>
    <w:p w14:paraId="6CC9BEB8" w14:textId="0D6C0722" w:rsidR="00A752C8" w:rsidRPr="003F5331" w:rsidRDefault="00A752C8" w:rsidP="00A752C8">
      <w:pPr>
        <w:suppressAutoHyphens/>
        <w:autoSpaceDN w:val="0"/>
        <w:spacing w:line="600" w:lineRule="exact"/>
        <w:ind w:left="848" w:hanging="706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一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、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ab/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臺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南市政府</w:t>
      </w:r>
      <w:r w:rsidR="007430AD"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○○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年災害準備金支</w:t>
      </w: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出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明細表</w:t>
      </w:r>
    </w:p>
    <w:p w14:paraId="12A68112" w14:textId="77777777" w:rsidR="00A752C8" w:rsidRPr="003F5331" w:rsidRDefault="00A752C8" w:rsidP="00A752C8">
      <w:pPr>
        <w:suppressAutoHyphens/>
        <w:autoSpaceDN w:val="0"/>
        <w:spacing w:line="600" w:lineRule="exact"/>
        <w:ind w:left="848" w:hanging="706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二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、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ab/>
        <w:t>動支(請購)單及發票(或收據)</w:t>
      </w:r>
    </w:p>
    <w:p w14:paraId="18B25C7E" w14:textId="77777777" w:rsidR="00A752C8" w:rsidRPr="003F5331" w:rsidRDefault="00A752C8" w:rsidP="00A752C8">
      <w:pPr>
        <w:suppressAutoHyphens/>
        <w:autoSpaceDN w:val="0"/>
        <w:spacing w:line="600" w:lineRule="exact"/>
        <w:ind w:left="848" w:hanging="706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三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、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ab/>
        <w:t>機關簽辦文件</w:t>
      </w:r>
    </w:p>
    <w:p w14:paraId="0D931628" w14:textId="77777777" w:rsidR="00A752C8" w:rsidRPr="003F5331" w:rsidRDefault="00A752C8" w:rsidP="00A752C8">
      <w:pPr>
        <w:suppressAutoHyphens/>
        <w:autoSpaceDN w:val="0"/>
        <w:spacing w:line="600" w:lineRule="exact"/>
        <w:ind w:left="848" w:hanging="706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四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、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ab/>
        <w:t>履行契約【招(決)標公告及開(決)標紀錄、可顯示採購名稱、簽約金額及簽約日期之契約書影本】</w:t>
      </w:r>
    </w:p>
    <w:p w14:paraId="5EC5C1D7" w14:textId="77777777" w:rsidR="00A752C8" w:rsidRPr="003F5331" w:rsidRDefault="00A752C8" w:rsidP="00A752C8">
      <w:pPr>
        <w:suppressAutoHyphens/>
        <w:autoSpaceDN w:val="0"/>
        <w:spacing w:line="600" w:lineRule="exact"/>
        <w:ind w:left="848" w:hanging="706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五、</w:t>
      </w: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ab/>
      </w:r>
      <w:bookmarkStart w:id="2" w:name="_Hlk106267028"/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驗收紀錄、結算驗收證明書及結算明細表</w:t>
      </w:r>
      <w:bookmarkEnd w:id="2"/>
    </w:p>
    <w:p w14:paraId="63AA2F9E" w14:textId="77777777" w:rsidR="00A752C8" w:rsidRPr="003F5331" w:rsidRDefault="00A752C8" w:rsidP="00A752C8">
      <w:pPr>
        <w:suppressAutoHyphens/>
        <w:autoSpaceDN w:val="0"/>
        <w:spacing w:line="600" w:lineRule="exact"/>
        <w:ind w:left="848" w:hanging="706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六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、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ab/>
        <w:t>辦理前中後照片(無須拍照項目則免附)</w:t>
      </w:r>
    </w:p>
    <w:p w14:paraId="12F1AA6D" w14:textId="77777777" w:rsidR="00A752C8" w:rsidRPr="003F5331" w:rsidRDefault="00A752C8" w:rsidP="00A752C8">
      <w:pPr>
        <w:suppressAutoHyphens/>
        <w:autoSpaceDN w:val="0"/>
        <w:spacing w:line="600" w:lineRule="exact"/>
        <w:ind w:left="848" w:hanging="706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七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、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ab/>
        <w:t>其他可供證明支用依據之相關資料</w:t>
      </w:r>
    </w:p>
    <w:p w14:paraId="5C23CBE5" w14:textId="77777777" w:rsidR="00A752C8" w:rsidRPr="003F5331" w:rsidRDefault="00A752C8" w:rsidP="00A752C8">
      <w:pPr>
        <w:suppressAutoHyphens/>
        <w:autoSpaceDN w:val="0"/>
        <w:spacing w:line="600" w:lineRule="exact"/>
        <w:ind w:left="851" w:hanging="1135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  <w:sectPr w:rsidR="00A752C8" w:rsidRPr="003F5331" w:rsidSect="00BC47B0">
          <w:footerReference w:type="default" r:id="rId7"/>
          <w:pgSz w:w="11907" w:h="16840"/>
          <w:pgMar w:top="1134" w:right="850" w:bottom="1134" w:left="1134" w:header="851" w:footer="567" w:gutter="0"/>
          <w:cols w:space="720"/>
          <w:docGrid w:type="lines" w:linePitch="440"/>
        </w:sect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備註：採購金額未達10萬元者，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上述第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四至第</w:t>
      </w: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七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項得視情形</w:t>
      </w:r>
      <w:r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免附</w:t>
      </w:r>
    </w:p>
    <w:p w14:paraId="3076357C" w14:textId="2902DAC0" w:rsidR="00A752C8" w:rsidRPr="003F5331" w:rsidRDefault="00BA79E4" w:rsidP="00811536">
      <w:pPr>
        <w:jc w:val="center"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lastRenderedPageBreak/>
        <w:t>第十點第三款</w:t>
      </w:r>
      <w:r w:rsidR="00811536"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附表四</w:t>
      </w:r>
      <w:r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修正草案</w:t>
      </w:r>
      <w:r w:rsidR="00A752C8" w:rsidRPr="003F533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BBB77" wp14:editId="217EFD65">
                <wp:simplePos x="0" y="0"/>
                <wp:positionH relativeFrom="column">
                  <wp:posOffset>194055</wp:posOffset>
                </wp:positionH>
                <wp:positionV relativeFrom="paragraph">
                  <wp:posOffset>-311132</wp:posOffset>
                </wp:positionV>
                <wp:extent cx="747376" cy="457200"/>
                <wp:effectExtent l="0" t="0" r="1524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76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84A696" w14:textId="77777777" w:rsidR="000A20BB" w:rsidRPr="002F05BA" w:rsidRDefault="000A20BB" w:rsidP="000A20B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05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BBB77" id="矩形 1" o:spid="_x0000_s1029" style="position:absolute;left:0;text-align:left;margin-left:15.3pt;margin-top:-24.5pt;width:58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" filled="f" strokecolor="windowText" strokeweight="1pt">
                <v:textbox>
                  <w:txbxContent>
                    <w:p w14:paraId="7384A696" w14:textId="77777777" w:rsidR="000A20BB" w:rsidRPr="002F05BA" w:rsidRDefault="000A20BB" w:rsidP="000A20B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2F05B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(修正後</w:t>
      </w:r>
      <w:r w:rsidRPr="003F5331">
        <w:rPr>
          <w:rFonts w:ascii="標楷體" w:eastAsia="標楷體" w:hAnsi="標楷體" w:cs="Times New Roman"/>
          <w:kern w:val="3"/>
          <w:sz w:val="32"/>
          <w:szCs w:val="32"/>
        </w:rPr>
        <w:t>)</w:t>
      </w:r>
    </w:p>
    <w:p w14:paraId="74081129" w14:textId="5BD456A0" w:rsidR="00FE4E25" w:rsidRPr="003F5331" w:rsidRDefault="000A20BB" w:rsidP="00FE4E25">
      <w:pPr>
        <w:jc w:val="center"/>
        <w:rPr>
          <w:rFonts w:ascii="標楷體" w:eastAsia="標楷體" w:hAnsi="標楷體" w:cs="Times New Roman"/>
          <w:kern w:val="3"/>
          <w:sz w:val="32"/>
          <w:szCs w:val="32"/>
        </w:rPr>
      </w:pPr>
      <w:bookmarkStart w:id="3" w:name="_Hlk106266253"/>
      <w:r w:rsidRPr="003F5331">
        <w:rPr>
          <w:rFonts w:ascii="標楷體" w:eastAsia="標楷體" w:hAnsi="標楷體" w:cs="Times New Roman"/>
          <w:kern w:val="3"/>
          <w:sz w:val="32"/>
          <w:szCs w:val="32"/>
        </w:rPr>
        <w:t>工程類結算應檢附資料目錄</w:t>
      </w:r>
    </w:p>
    <w:p w14:paraId="6938B364" w14:textId="77777777" w:rsidR="000A20BB" w:rsidRPr="003F5331" w:rsidRDefault="000A20BB" w:rsidP="00A752C8">
      <w:pPr>
        <w:widowControl/>
        <w:numPr>
          <w:ilvl w:val="0"/>
          <w:numId w:val="3"/>
        </w:num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bookmarkStart w:id="4" w:name="_Hlk88749855"/>
      <w:bookmarkEnd w:id="3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災害準備金自主檢查表</w:t>
      </w:r>
    </w:p>
    <w:p w14:paraId="3F46EBB4" w14:textId="77777777" w:rsidR="000A20BB" w:rsidRPr="003F5331" w:rsidRDefault="000A20BB" w:rsidP="00A752C8">
      <w:pPr>
        <w:widowControl/>
        <w:numPr>
          <w:ilvl w:val="0"/>
          <w:numId w:val="3"/>
        </w:num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bookmarkStart w:id="5" w:name="_Hlk106266722"/>
      <w:bookmarkEnd w:id="4"/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○○年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度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災害準備金支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用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明細表</w:t>
      </w:r>
    </w:p>
    <w:bookmarkEnd w:id="5"/>
    <w:p w14:paraId="1ECD3335" w14:textId="77777777" w:rsidR="000A20BB" w:rsidRPr="003F5331" w:rsidRDefault="000A20BB" w:rsidP="00A752C8">
      <w:pPr>
        <w:widowControl/>
        <w:numPr>
          <w:ilvl w:val="0"/>
          <w:numId w:val="3"/>
        </w:num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核銷(付款)憑證影本《動支(請購)單發票(或收據)》</w:t>
      </w:r>
    </w:p>
    <w:p w14:paraId="4132316D" w14:textId="77777777" w:rsidR="000A20BB" w:rsidRPr="003F5331" w:rsidRDefault="000A20BB" w:rsidP="00A752C8">
      <w:pPr>
        <w:widowControl/>
        <w:numPr>
          <w:ilvl w:val="0"/>
          <w:numId w:val="3"/>
        </w:num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搶險搶修契約</w:t>
      </w:r>
    </w:p>
    <w:p w14:paraId="3D9EECC7" w14:textId="77777777" w:rsidR="000A20BB" w:rsidRPr="003F5331" w:rsidRDefault="000A20BB" w:rsidP="000A20BB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(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一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)招(決)標公告及開(決)標紀錄。</w:t>
      </w:r>
    </w:p>
    <w:p w14:paraId="14EE6164" w14:textId="77777777" w:rsidR="000A20BB" w:rsidRPr="003F5331" w:rsidRDefault="000A20BB" w:rsidP="000A20BB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(二)可顯示工程名稱、簽約金額及簽約日期之契約書(含開口契約)影本。</w:t>
      </w:r>
    </w:p>
    <w:p w14:paraId="181AFDAA" w14:textId="77777777" w:rsidR="000A20BB" w:rsidRPr="003F5331" w:rsidRDefault="000A20BB" w:rsidP="00A752C8">
      <w:pPr>
        <w:widowControl/>
        <w:numPr>
          <w:ilvl w:val="0"/>
          <w:numId w:val="3"/>
        </w:num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分段竣工結算書內依序需附資料</w:t>
      </w:r>
    </w:p>
    <w:p w14:paraId="5E822F68" w14:textId="77777777" w:rsidR="000A20BB" w:rsidRPr="003F5331" w:rsidRDefault="000A20BB" w:rsidP="000A20BB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一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)封面</w:t>
      </w:r>
    </w:p>
    <w:p w14:paraId="4361A204" w14:textId="77777777" w:rsidR="000A20BB" w:rsidRPr="003F5331" w:rsidRDefault="000A20BB" w:rsidP="000A20BB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(二)工程結算驗收證明書</w:t>
      </w:r>
    </w:p>
    <w:p w14:paraId="13914940" w14:textId="77777777" w:rsidR="000A20BB" w:rsidRPr="003F5331" w:rsidRDefault="000A20BB" w:rsidP="000A20BB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(三)驗收紀錄</w:t>
      </w:r>
    </w:p>
    <w:p w14:paraId="47B3CEE7" w14:textId="77777777" w:rsidR="000A20BB" w:rsidRPr="003F5331" w:rsidRDefault="000A20BB" w:rsidP="000A20BB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(四)結算總表</w:t>
      </w:r>
    </w:p>
    <w:p w14:paraId="581545AA" w14:textId="77777777" w:rsidR="000A20BB" w:rsidRPr="003F5331" w:rsidRDefault="000A20BB" w:rsidP="000A20BB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(五)結算明細表</w:t>
      </w:r>
    </w:p>
    <w:p w14:paraId="431E6B1E" w14:textId="77777777" w:rsidR="000A20BB" w:rsidRPr="003F5331" w:rsidRDefault="000A20BB" w:rsidP="000A20BB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(六)施工日誌表</w:t>
      </w:r>
    </w:p>
    <w:p w14:paraId="01002802" w14:textId="7A5AAD05" w:rsidR="000A20BB" w:rsidRPr="003F5331" w:rsidRDefault="000A20BB" w:rsidP="000A20BB">
      <w:pPr>
        <w:widowControl/>
        <w:ind w:left="991" w:hangingChars="354" w:hanging="991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(七)下列表單擇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一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：搶險搶修會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勘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紀錄表（含照片）、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派工單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或災害應變中心通報單</w:t>
      </w:r>
    </w:p>
    <w:p w14:paraId="7E0B7A7D" w14:textId="77777777" w:rsidR="000A20BB" w:rsidRPr="003F5331" w:rsidRDefault="000A20BB" w:rsidP="000A20BB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 xml:space="preserve">   (八)施工前中後照片</w:t>
      </w:r>
    </w:p>
    <w:p w14:paraId="1966FC3C" w14:textId="6EC508A1" w:rsidR="00A752C8" w:rsidRPr="003F5331" w:rsidRDefault="000A20BB" w:rsidP="000A20BB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(九)檢附當地雨量資料(搶險搶修、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砂包視情況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)</w:t>
      </w:r>
    </w:p>
    <w:p w14:paraId="0AAFCBAC" w14:textId="77777777" w:rsidR="00A752C8" w:rsidRPr="003F5331" w:rsidRDefault="00A752C8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br w:type="page"/>
      </w:r>
    </w:p>
    <w:p w14:paraId="158B66DB" w14:textId="5A631E6D" w:rsidR="00A752C8" w:rsidRPr="003F5331" w:rsidRDefault="00A752C8" w:rsidP="00FE4E25">
      <w:pPr>
        <w:widowControl/>
        <w:jc w:val="center"/>
        <w:rPr>
          <w:rFonts w:ascii="標楷體" w:eastAsia="標楷體" w:hAnsi="標楷體" w:cs="Times New Roman"/>
          <w:kern w:val="3"/>
          <w:sz w:val="32"/>
          <w:szCs w:val="32"/>
        </w:rPr>
      </w:pPr>
      <w:r w:rsidRPr="003F5331">
        <w:rPr>
          <w:rFonts w:ascii="標楷體" w:eastAsia="標楷體" w:hAnsi="標楷體" w:cs="Times New Roman"/>
          <w:kern w:val="3"/>
          <w:sz w:val="32"/>
          <w:szCs w:val="32"/>
        </w:rPr>
        <w:lastRenderedPageBreak/>
        <w:t>非工程類應檢附資料目錄</w:t>
      </w:r>
    </w:p>
    <w:p w14:paraId="1FF599DB" w14:textId="5B7A1CB9" w:rsidR="00A752C8" w:rsidRPr="003F5331" w:rsidRDefault="00FB483B" w:rsidP="00FB483B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  <w:u w:val="thick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一、</w:t>
      </w:r>
      <w:r w:rsidR="00A752C8"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災害準備金自主檢查表</w:t>
      </w:r>
    </w:p>
    <w:p w14:paraId="2C1C262D" w14:textId="24318AEB" w:rsidR="00A752C8" w:rsidRPr="003F5331" w:rsidRDefault="00FB483B" w:rsidP="00FB483B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二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、</w:t>
      </w:r>
      <w:r w:rsidR="00A752C8"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○○年度災害準備金支</w:t>
      </w:r>
      <w:r w:rsidR="00A752C8"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用</w:t>
      </w:r>
      <w:r w:rsidR="00A752C8"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明細表</w:t>
      </w:r>
    </w:p>
    <w:p w14:paraId="4EF147FD" w14:textId="1D610457" w:rsidR="00A752C8" w:rsidRPr="003F5331" w:rsidRDefault="00FB483B" w:rsidP="00FB483B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三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、</w:t>
      </w:r>
      <w:r w:rsidR="00A752C8" w:rsidRPr="003F5331">
        <w:rPr>
          <w:rFonts w:ascii="標楷體" w:eastAsia="標楷體" w:hAnsi="標楷體" w:cs="Times New Roman"/>
          <w:kern w:val="3"/>
          <w:sz w:val="28"/>
          <w:szCs w:val="28"/>
        </w:rPr>
        <w:t>動支(請購)單及發票(或收據)</w:t>
      </w:r>
    </w:p>
    <w:p w14:paraId="1963A53B" w14:textId="3BE9D3DE" w:rsidR="00A752C8" w:rsidRPr="003F5331" w:rsidRDefault="00FB483B" w:rsidP="00FB483B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四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、</w:t>
      </w:r>
      <w:r w:rsidR="00A752C8" w:rsidRPr="003F5331">
        <w:rPr>
          <w:rFonts w:ascii="標楷體" w:eastAsia="標楷體" w:hAnsi="標楷體" w:cs="Times New Roman"/>
          <w:kern w:val="3"/>
          <w:sz w:val="28"/>
          <w:szCs w:val="28"/>
        </w:rPr>
        <w:t>履行契約【招(決)標公告及開(決)標紀錄、可顯示採購名稱、簽約金額及簽約日期之契約書影本】</w:t>
      </w:r>
    </w:p>
    <w:p w14:paraId="1EC686A0" w14:textId="5898D867" w:rsidR="00A752C8" w:rsidRPr="003F5331" w:rsidRDefault="00FB483B" w:rsidP="00FB483B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五、</w:t>
      </w:r>
      <w:r w:rsidR="00A752C8"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機關簽辦文件</w:t>
      </w:r>
    </w:p>
    <w:p w14:paraId="412778D3" w14:textId="0A55B5AE" w:rsidR="00A752C8" w:rsidRPr="003F5331" w:rsidRDefault="00FB483B" w:rsidP="00FB483B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六、</w:t>
      </w:r>
      <w:r w:rsidR="00A752C8"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結算驗收證明書</w:t>
      </w:r>
    </w:p>
    <w:p w14:paraId="2253022F" w14:textId="4D130285" w:rsidR="00A752C8" w:rsidRPr="003F5331" w:rsidRDefault="00FB483B" w:rsidP="00FB483B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七、</w:t>
      </w:r>
      <w:r w:rsidR="00A752C8" w:rsidRPr="003F5331">
        <w:rPr>
          <w:rFonts w:ascii="標楷體" w:eastAsia="標楷體" w:hAnsi="標楷體" w:cs="Times New Roman"/>
          <w:kern w:val="3"/>
          <w:sz w:val="28"/>
          <w:szCs w:val="28"/>
          <w:u w:val="thick"/>
        </w:rPr>
        <w:t>驗收紀錄</w:t>
      </w:r>
    </w:p>
    <w:p w14:paraId="65877C25" w14:textId="0389F8F6" w:rsidR="00A752C8" w:rsidRPr="003F5331" w:rsidRDefault="00FB483B" w:rsidP="00FB483B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八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、</w:t>
      </w:r>
      <w:r w:rsidR="00A752C8" w:rsidRPr="003F5331">
        <w:rPr>
          <w:rFonts w:ascii="標楷體" w:eastAsia="標楷體" w:hAnsi="標楷體" w:cs="Times New Roman"/>
          <w:kern w:val="3"/>
          <w:sz w:val="28"/>
          <w:szCs w:val="28"/>
        </w:rPr>
        <w:t>結算明細表</w:t>
      </w:r>
    </w:p>
    <w:p w14:paraId="19B284B1" w14:textId="329EEDAC" w:rsidR="00A752C8" w:rsidRPr="003F5331" w:rsidRDefault="00FB483B" w:rsidP="00FB483B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九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、</w:t>
      </w:r>
      <w:r w:rsidR="00A752C8" w:rsidRPr="003F5331">
        <w:rPr>
          <w:rFonts w:ascii="標楷體" w:eastAsia="標楷體" w:hAnsi="標楷體" w:cs="Times New Roman"/>
          <w:kern w:val="3"/>
          <w:sz w:val="28"/>
          <w:szCs w:val="28"/>
        </w:rPr>
        <w:t>辦理前中後照片(無須拍照項目則免附)</w:t>
      </w:r>
    </w:p>
    <w:p w14:paraId="70992754" w14:textId="02BA80DC" w:rsidR="00A752C8" w:rsidRPr="003F5331" w:rsidRDefault="00FB483B" w:rsidP="00FB483B">
      <w:pPr>
        <w:widowControl/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十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、</w:t>
      </w:r>
      <w:r w:rsidR="00A752C8" w:rsidRPr="003F5331">
        <w:rPr>
          <w:rFonts w:ascii="標楷體" w:eastAsia="標楷體" w:hAnsi="標楷體" w:cs="Times New Roman"/>
          <w:kern w:val="3"/>
          <w:sz w:val="28"/>
          <w:szCs w:val="28"/>
        </w:rPr>
        <w:t>其他可供證明支用依據之相關資料</w:t>
      </w:r>
    </w:p>
    <w:p w14:paraId="129A7249" w14:textId="77777777" w:rsidR="00634A91" w:rsidRPr="003F5331" w:rsidRDefault="00A752C8" w:rsidP="00665A0E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備註：採購金額未達10萬元者，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上述第</w:t>
      </w:r>
      <w:proofErr w:type="gramEnd"/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四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至第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  <w:u w:val="thick"/>
        </w:rPr>
        <w:t>十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項得視情形</w:t>
      </w:r>
    </w:p>
    <w:p w14:paraId="7ED446A3" w14:textId="5392EAF6" w:rsidR="00A56374" w:rsidRPr="003F5331" w:rsidRDefault="005A72C6" w:rsidP="00A56374">
      <w:pPr>
        <w:rPr>
          <w:rFonts w:ascii="標楷體" w:eastAsia="標楷體" w:hAnsi="標楷體"/>
        </w:rPr>
      </w:pPr>
      <w:r w:rsidRPr="003F5331">
        <w:rPr>
          <w:rFonts w:ascii="標楷體" w:eastAsia="標楷體" w:hAnsi="標楷體" w:hint="eastAsia"/>
          <w:szCs w:val="24"/>
        </w:rPr>
        <w:t>(</w:t>
      </w:r>
      <w:proofErr w:type="gramStart"/>
      <w:r w:rsidRPr="003F5331">
        <w:rPr>
          <w:rFonts w:ascii="標楷體" w:eastAsia="標楷體" w:hAnsi="標楷體" w:hint="eastAsia"/>
          <w:b/>
          <w:bCs/>
          <w:szCs w:val="24"/>
        </w:rPr>
        <w:t>下略</w:t>
      </w:r>
      <w:proofErr w:type="gramEnd"/>
      <w:r w:rsidRPr="003F5331">
        <w:rPr>
          <w:rFonts w:ascii="標楷體" w:eastAsia="標楷體" w:hAnsi="標楷體" w:hint="eastAsia"/>
          <w:szCs w:val="24"/>
        </w:rPr>
        <w:t>)</w:t>
      </w:r>
    </w:p>
    <w:p w14:paraId="30A6D6B3" w14:textId="77777777" w:rsidR="00A56374" w:rsidRPr="003F5331" w:rsidRDefault="00A56374" w:rsidP="00A56374">
      <w:pPr>
        <w:rPr>
          <w:rFonts w:ascii="標楷體" w:eastAsia="標楷體" w:hAnsi="標楷體"/>
        </w:rPr>
      </w:pPr>
      <w:r w:rsidRPr="003F5331">
        <w:rPr>
          <w:rFonts w:ascii="標楷體" w:eastAsia="標楷體" w:hAnsi="標楷體" w:hint="eastAsia"/>
        </w:rPr>
        <w:t>修正說明：</w:t>
      </w:r>
    </w:p>
    <w:p w14:paraId="17435BDC" w14:textId="48D8C00D" w:rsidR="0044444F" w:rsidRPr="003F5331" w:rsidRDefault="00A56374" w:rsidP="0044444F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  <w:bCs/>
        </w:rPr>
      </w:pPr>
      <w:r w:rsidRPr="003F5331">
        <w:rPr>
          <w:rFonts w:ascii="標楷體" w:eastAsia="標楷體" w:hAnsi="標楷體" w:hint="eastAsia"/>
          <w:bCs/>
        </w:rPr>
        <w:t>工程類結算應檢附資料目錄</w:t>
      </w:r>
      <w:r w:rsidR="008E7E90" w:rsidRPr="003F5331">
        <w:rPr>
          <w:rFonts w:ascii="標楷體" w:eastAsia="標楷體" w:hAnsi="標楷體" w:hint="eastAsia"/>
          <w:bCs/>
        </w:rPr>
        <w:t>部分，配合</w:t>
      </w:r>
      <w:r w:rsidRPr="003F5331">
        <w:rPr>
          <w:rFonts w:ascii="標楷體" w:eastAsia="標楷體" w:hAnsi="標楷體" w:hint="eastAsia"/>
          <w:bCs/>
        </w:rPr>
        <w:t>行政院主計總處</w:t>
      </w:r>
      <w:r w:rsidR="008E7E90" w:rsidRPr="003F5331">
        <w:rPr>
          <w:rFonts w:ascii="標楷體" w:eastAsia="標楷體" w:hAnsi="標楷體" w:hint="eastAsia"/>
          <w:bCs/>
        </w:rPr>
        <w:t>修正</w:t>
      </w:r>
      <w:r w:rsidR="006B7DFA" w:rsidRPr="003F5331">
        <w:rPr>
          <w:rFonts w:ascii="標楷體" w:eastAsia="標楷體" w:hAnsi="標楷體" w:hint="eastAsia"/>
          <w:bCs/>
        </w:rPr>
        <w:t>「中央對各級地方政府支用災害準備金審查原則」</w:t>
      </w:r>
      <w:r w:rsidR="003F20DA" w:rsidRPr="003F5331">
        <w:rPr>
          <w:rFonts w:ascii="標楷體" w:eastAsia="標楷體" w:hAnsi="標楷體" w:hint="eastAsia"/>
          <w:bCs/>
        </w:rPr>
        <w:t>第五點附件「災</w:t>
      </w:r>
      <w:r w:rsidR="008325E9" w:rsidRPr="003F5331">
        <w:rPr>
          <w:rFonts w:ascii="標楷體" w:eastAsia="標楷體" w:hAnsi="標楷體" w:hint="eastAsia"/>
          <w:bCs/>
        </w:rPr>
        <w:t>害</w:t>
      </w:r>
      <w:r w:rsidR="003F20DA" w:rsidRPr="003F5331">
        <w:rPr>
          <w:rFonts w:ascii="標楷體" w:eastAsia="標楷體" w:hAnsi="標楷體" w:hint="eastAsia"/>
          <w:bCs/>
        </w:rPr>
        <w:t>準</w:t>
      </w:r>
      <w:r w:rsidR="008325E9" w:rsidRPr="003F5331">
        <w:rPr>
          <w:rFonts w:ascii="標楷體" w:eastAsia="標楷體" w:hAnsi="標楷體" w:hint="eastAsia"/>
          <w:bCs/>
        </w:rPr>
        <w:t>備</w:t>
      </w:r>
      <w:r w:rsidR="003F20DA" w:rsidRPr="003F5331">
        <w:rPr>
          <w:rFonts w:ascii="標楷體" w:eastAsia="標楷體" w:hAnsi="標楷體" w:hint="eastAsia"/>
          <w:bCs/>
        </w:rPr>
        <w:t>金書審支用明細表」</w:t>
      </w:r>
      <w:r w:rsidR="006B7DFA" w:rsidRPr="003F5331">
        <w:rPr>
          <w:rFonts w:ascii="標楷體" w:eastAsia="標楷體" w:hAnsi="標楷體" w:hint="eastAsia"/>
          <w:bCs/>
        </w:rPr>
        <w:t>，</w:t>
      </w:r>
      <w:proofErr w:type="gramStart"/>
      <w:r w:rsidR="003F20DA" w:rsidRPr="003F5331">
        <w:rPr>
          <w:rFonts w:ascii="標楷體" w:eastAsia="標楷體" w:hAnsi="標楷體" w:hint="eastAsia"/>
          <w:bCs/>
        </w:rPr>
        <w:t>爰</w:t>
      </w:r>
      <w:proofErr w:type="gramEnd"/>
      <w:r w:rsidR="003F20DA" w:rsidRPr="003F5331">
        <w:rPr>
          <w:rFonts w:ascii="標楷體" w:eastAsia="標楷體" w:hAnsi="標楷體" w:hint="eastAsia"/>
          <w:bCs/>
        </w:rPr>
        <w:t>刪除第一項</w:t>
      </w:r>
      <w:r w:rsidR="006B7DFA" w:rsidRPr="003F5331">
        <w:rPr>
          <w:rFonts w:ascii="標楷體" w:eastAsia="標楷體" w:hAnsi="標楷體" w:hint="eastAsia"/>
          <w:bCs/>
        </w:rPr>
        <w:t>檢</w:t>
      </w:r>
      <w:proofErr w:type="gramStart"/>
      <w:r w:rsidR="006B7DFA" w:rsidRPr="003F5331">
        <w:rPr>
          <w:rFonts w:ascii="標楷體" w:eastAsia="標楷體" w:hAnsi="標楷體" w:hint="eastAsia"/>
          <w:bCs/>
        </w:rPr>
        <w:t>覈</w:t>
      </w:r>
      <w:proofErr w:type="gramEnd"/>
      <w:r w:rsidR="006B7DFA" w:rsidRPr="003F5331">
        <w:rPr>
          <w:rFonts w:ascii="標楷體" w:eastAsia="標楷體" w:hAnsi="標楷體" w:hint="eastAsia"/>
          <w:bCs/>
        </w:rPr>
        <w:t>表</w:t>
      </w:r>
      <w:r w:rsidR="0044444F" w:rsidRPr="003F5331">
        <w:rPr>
          <w:rFonts w:ascii="標楷體" w:eastAsia="標楷體" w:hAnsi="標楷體" w:hint="eastAsia"/>
          <w:bCs/>
        </w:rPr>
        <w:t>，</w:t>
      </w:r>
      <w:r w:rsidR="00E756BD" w:rsidRPr="003F5331">
        <w:rPr>
          <w:rFonts w:ascii="標楷體" w:eastAsia="標楷體" w:hAnsi="標楷體" w:hint="eastAsia"/>
          <w:bCs/>
        </w:rPr>
        <w:t>並修正第二項、第五項第九款文字</w:t>
      </w:r>
      <w:r w:rsidR="0044444F" w:rsidRPr="003F5331">
        <w:rPr>
          <w:rFonts w:ascii="標楷體" w:eastAsia="標楷體" w:hAnsi="標楷體" w:hint="eastAsia"/>
          <w:bCs/>
        </w:rPr>
        <w:t>。</w:t>
      </w:r>
    </w:p>
    <w:p w14:paraId="0B8751B2" w14:textId="790324BD" w:rsidR="00A56374" w:rsidRPr="003F5331" w:rsidRDefault="0044444F" w:rsidP="00A91B68">
      <w:pPr>
        <w:pStyle w:val="a8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F5331">
        <w:rPr>
          <w:rFonts w:ascii="標楷體" w:eastAsia="標楷體" w:hAnsi="標楷體" w:hint="eastAsia"/>
        </w:rPr>
        <w:t>非工程類應檢附資料目錄</w:t>
      </w:r>
      <w:r w:rsidR="00073847" w:rsidRPr="003F5331">
        <w:rPr>
          <w:rFonts w:ascii="標楷體" w:eastAsia="標楷體" w:hAnsi="標楷體" w:hint="eastAsia"/>
        </w:rPr>
        <w:t>部分，</w:t>
      </w:r>
      <w:r w:rsidRPr="003F5331">
        <w:rPr>
          <w:rFonts w:ascii="標楷體" w:eastAsia="標楷體" w:hAnsi="標楷體" w:hint="eastAsia"/>
        </w:rPr>
        <w:t>新增</w:t>
      </w:r>
      <w:r w:rsidR="00394812" w:rsidRPr="003F5331">
        <w:rPr>
          <w:rFonts w:ascii="標楷體" w:eastAsia="標楷體" w:hAnsi="標楷體" w:hint="eastAsia"/>
        </w:rPr>
        <w:t>第一項</w:t>
      </w:r>
      <w:r w:rsidRPr="003F5331">
        <w:rPr>
          <w:rFonts w:ascii="標楷體" w:eastAsia="標楷體" w:hAnsi="標楷體" w:hint="eastAsia"/>
        </w:rPr>
        <w:t>災害準備金自主檢查表及</w:t>
      </w:r>
      <w:r w:rsidR="00860D8F" w:rsidRPr="003F5331">
        <w:rPr>
          <w:rFonts w:ascii="標楷體" w:eastAsia="標楷體" w:hAnsi="標楷體" w:hint="eastAsia"/>
        </w:rPr>
        <w:t>修正第二項文字</w:t>
      </w:r>
      <w:r w:rsidRPr="003F5331">
        <w:rPr>
          <w:rFonts w:ascii="標楷體" w:eastAsia="標楷體" w:hAnsi="標楷體" w:hint="eastAsia"/>
        </w:rPr>
        <w:t>，</w:t>
      </w:r>
      <w:r w:rsidR="006D3518" w:rsidRPr="003F5331">
        <w:rPr>
          <w:rFonts w:ascii="標楷體" w:eastAsia="標楷體" w:hAnsi="標楷體" w:hint="eastAsia"/>
        </w:rPr>
        <w:t>並依照自主檢查表需檢附文件順序調整</w:t>
      </w:r>
      <w:r w:rsidR="008347AC" w:rsidRPr="003F5331">
        <w:rPr>
          <w:rFonts w:ascii="標楷體" w:eastAsia="標楷體" w:hAnsi="標楷體" w:hint="eastAsia"/>
        </w:rPr>
        <w:t>其餘項次</w:t>
      </w:r>
      <w:r w:rsidR="00845654" w:rsidRPr="003F5331">
        <w:rPr>
          <w:rFonts w:ascii="標楷體" w:eastAsia="標楷體" w:hAnsi="標楷體" w:hint="eastAsia"/>
        </w:rPr>
        <w:t>順序</w:t>
      </w:r>
      <w:r w:rsidR="006D3518" w:rsidRPr="003F5331">
        <w:rPr>
          <w:rFonts w:ascii="標楷體" w:eastAsia="標楷體" w:hAnsi="標楷體" w:hint="eastAsia"/>
        </w:rPr>
        <w:t>，</w:t>
      </w:r>
      <w:r w:rsidR="008347AC" w:rsidRPr="003F5331">
        <w:rPr>
          <w:rFonts w:ascii="標楷體" w:eastAsia="標楷體" w:hAnsi="標楷體" w:hint="eastAsia"/>
        </w:rPr>
        <w:t>第五項應檢附資料</w:t>
      </w:r>
      <w:r w:rsidR="006D3518" w:rsidRPr="003F5331">
        <w:rPr>
          <w:rFonts w:ascii="標楷體" w:eastAsia="標楷體" w:hAnsi="標楷體" w:hint="eastAsia"/>
        </w:rPr>
        <w:t>分別</w:t>
      </w:r>
      <w:r w:rsidR="006D3518" w:rsidRPr="003F5331">
        <w:rPr>
          <w:rFonts w:ascii="標楷體" w:eastAsia="標楷體" w:hAnsi="標楷體" w:hint="eastAsia"/>
          <w:dstrike/>
        </w:rPr>
        <w:t>說明</w:t>
      </w:r>
      <w:r w:rsidR="008347AC" w:rsidRPr="003F5331">
        <w:rPr>
          <w:rFonts w:ascii="標楷體" w:eastAsia="標楷體" w:hAnsi="標楷體" w:hint="eastAsia"/>
        </w:rPr>
        <w:t>列舉於第五項、第六項、</w:t>
      </w:r>
      <w:proofErr w:type="gramStart"/>
      <w:r w:rsidR="008347AC" w:rsidRPr="003F5331">
        <w:rPr>
          <w:rFonts w:ascii="標楷體" w:eastAsia="標楷體" w:hAnsi="標楷體" w:hint="eastAsia"/>
        </w:rPr>
        <w:t>第七項並配合</w:t>
      </w:r>
      <w:proofErr w:type="gramEnd"/>
      <w:r w:rsidR="008347AC" w:rsidRPr="003F5331">
        <w:rPr>
          <w:rFonts w:ascii="標楷體" w:eastAsia="標楷體" w:hAnsi="標楷體" w:hint="eastAsia"/>
        </w:rPr>
        <w:t>修正備註文字</w:t>
      </w:r>
      <w:r w:rsidR="006D3518" w:rsidRPr="003F5331">
        <w:rPr>
          <w:rFonts w:ascii="標楷體" w:eastAsia="標楷體" w:hAnsi="標楷體" w:hint="eastAsia"/>
        </w:rPr>
        <w:t>。</w:t>
      </w:r>
    </w:p>
    <w:p w14:paraId="32F95BA6" w14:textId="77777777" w:rsidR="00A56374" w:rsidRPr="003F5331" w:rsidRDefault="00A56374" w:rsidP="00665A0E">
      <w:pPr>
        <w:widowControl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2B773FC6" w14:textId="233DAAE0" w:rsidR="00A56374" w:rsidRPr="003F5331" w:rsidRDefault="00A56374" w:rsidP="00665A0E">
      <w:pPr>
        <w:widowControl/>
        <w:rPr>
          <w:rFonts w:ascii="標楷體" w:eastAsia="標楷體" w:hAnsi="標楷體" w:cs="Times New Roman"/>
          <w:kern w:val="3"/>
          <w:szCs w:val="24"/>
        </w:rPr>
        <w:sectPr w:rsidR="00A56374" w:rsidRPr="003F5331" w:rsidSect="000A20BB">
          <w:footerReference w:type="default" r:id="rId8"/>
          <w:pgSz w:w="11906" w:h="16838"/>
          <w:pgMar w:top="1135" w:right="707" w:bottom="1440" w:left="1800" w:header="851" w:footer="992" w:gutter="0"/>
          <w:cols w:space="425"/>
          <w:docGrid w:type="lines" w:linePitch="360"/>
        </w:sectPr>
      </w:pPr>
    </w:p>
    <w:p w14:paraId="7254CA3C" w14:textId="6D62A285" w:rsidR="00A752C8" w:rsidRPr="003F5331" w:rsidRDefault="00C22985" w:rsidP="00C95F21">
      <w:pPr>
        <w:widowControl/>
        <w:ind w:firstLineChars="2200" w:firstLine="4840"/>
        <w:rPr>
          <w:rFonts w:ascii="標楷體" w:eastAsia="標楷體" w:hAnsi="標楷體" w:cs="Times New Roman"/>
          <w:kern w:val="3"/>
          <w:sz w:val="28"/>
          <w:szCs w:val="28"/>
        </w:rPr>
      </w:pPr>
      <w:r w:rsidRPr="003F5331">
        <w:rPr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4E590" wp14:editId="3D978A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7376" cy="457200"/>
                <wp:effectExtent l="0" t="0" r="1524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76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5F05C0" w14:textId="3DFE99B3" w:rsidR="00C22985" w:rsidRPr="002F05BA" w:rsidRDefault="00C22985" w:rsidP="00C2298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05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4E590" id="矩形 10" o:spid="_x0000_s1030" style="position:absolute;left:0;text-align:left;margin-left:0;margin-top:-.05pt;width:58.8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" filled="f" strokecolor="windowText" strokeweight="1pt">
                <v:textbox>
                  <w:txbxContent>
                    <w:p w14:paraId="6E5F05C0" w14:textId="3DFE99B3" w:rsidR="00C22985" w:rsidRPr="002F05BA" w:rsidRDefault="00C22985" w:rsidP="00C2298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2F05B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  <w:r w:rsidR="00C95F21"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第十</w:t>
      </w:r>
      <w:r w:rsidR="005A72C6"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一</w:t>
      </w:r>
      <w:r w:rsidR="00C95F21"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點</w:t>
      </w:r>
      <w:r w:rsidR="00634A91"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附表五</w:t>
      </w:r>
      <w:r w:rsidR="00C95F21"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修正草案(修正前</w:t>
      </w:r>
      <w:r w:rsidR="00C95F21" w:rsidRPr="003F5331">
        <w:rPr>
          <w:rFonts w:ascii="標楷體" w:eastAsia="標楷體" w:hAnsi="標楷體" w:cs="Times New Roman"/>
          <w:kern w:val="3"/>
          <w:sz w:val="32"/>
          <w:szCs w:val="32"/>
        </w:rPr>
        <w:t>)</w:t>
      </w:r>
    </w:p>
    <w:p w14:paraId="78F8B673" w14:textId="77777777" w:rsidR="00634A91" w:rsidRPr="003F5331" w:rsidRDefault="00634A91" w:rsidP="00634A91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40"/>
          <w:szCs w:val="40"/>
        </w:rPr>
      </w:pPr>
      <w:r w:rsidRPr="003F5331">
        <w:rPr>
          <w:rFonts w:ascii="標楷體" w:eastAsia="標楷體" w:hAnsi="標楷體" w:cs="Times New Roman"/>
          <w:kern w:val="3"/>
          <w:sz w:val="40"/>
          <w:szCs w:val="40"/>
        </w:rPr>
        <w:t>工程類</w:t>
      </w:r>
    </w:p>
    <w:p w14:paraId="787C46F2" w14:textId="77777777" w:rsidR="00634A91" w:rsidRPr="003F5331" w:rsidRDefault="00634A91" w:rsidP="00634A91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40"/>
          <w:szCs w:val="40"/>
        </w:rPr>
      </w:pPr>
      <w:r w:rsidRPr="003F5331">
        <w:rPr>
          <w:rFonts w:ascii="標楷體" w:eastAsia="標楷體" w:hAnsi="標楷體" w:cs="Times New Roman"/>
          <w:kern w:val="3"/>
          <w:sz w:val="40"/>
          <w:szCs w:val="40"/>
        </w:rPr>
        <w:t xml:space="preserve">〈機關全銜〉辦理OOO年度 ○○颱風豪雨搶險搶修或緊急搶救支出明細表      </w:t>
      </w:r>
    </w:p>
    <w:tbl>
      <w:tblPr>
        <w:tblW w:w="13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3999"/>
        <w:gridCol w:w="1557"/>
        <w:gridCol w:w="1821"/>
        <w:gridCol w:w="1558"/>
        <w:gridCol w:w="1558"/>
      </w:tblGrid>
      <w:tr w:rsidR="003F5331" w:rsidRPr="003F5331" w14:paraId="6B47B570" w14:textId="77777777" w:rsidTr="00746531">
        <w:trPr>
          <w:trHeight w:val="1090"/>
        </w:trPr>
        <w:tc>
          <w:tcPr>
            <w:tcW w:w="958" w:type="dxa"/>
            <w:tcBorders>
              <w:top w:val="double" w:sz="12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A4C7" w14:textId="77777777" w:rsidR="00634A91" w:rsidRPr="003F5331" w:rsidRDefault="00634A91" w:rsidP="00634A9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項次</w:t>
            </w:r>
          </w:p>
        </w:tc>
        <w:tc>
          <w:tcPr>
            <w:tcW w:w="992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51AA" w14:textId="77777777" w:rsidR="00634A91" w:rsidRPr="003F5331" w:rsidRDefault="00634A91" w:rsidP="00634A9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類別</w:t>
            </w:r>
          </w:p>
        </w:tc>
        <w:tc>
          <w:tcPr>
            <w:tcW w:w="992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CBC2" w14:textId="77777777" w:rsidR="00634A91" w:rsidRPr="003F5331" w:rsidRDefault="00634A91" w:rsidP="00634A9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里別</w:t>
            </w:r>
            <w:proofErr w:type="gramEnd"/>
          </w:p>
        </w:tc>
        <w:tc>
          <w:tcPr>
            <w:tcW w:w="3999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CBFC" w14:textId="77777777" w:rsidR="00634A91" w:rsidRPr="003F5331" w:rsidRDefault="00634A91" w:rsidP="00634A9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工程名稱</w:t>
            </w:r>
          </w:p>
        </w:tc>
        <w:tc>
          <w:tcPr>
            <w:tcW w:w="1557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5BC9" w14:textId="77777777" w:rsidR="00634A91" w:rsidRPr="003F5331" w:rsidRDefault="00634A91" w:rsidP="00634A9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金額(元)</w:t>
            </w:r>
          </w:p>
        </w:tc>
        <w:tc>
          <w:tcPr>
            <w:tcW w:w="1821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14AB" w14:textId="77777777" w:rsidR="00634A91" w:rsidRPr="003F5331" w:rsidRDefault="00634A91" w:rsidP="00634A9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工程期限</w:t>
            </w:r>
          </w:p>
        </w:tc>
        <w:tc>
          <w:tcPr>
            <w:tcW w:w="1558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DE7C" w14:textId="77777777" w:rsidR="00634A91" w:rsidRPr="003F5331" w:rsidRDefault="00634A91" w:rsidP="00634A9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地點</w:t>
            </w:r>
          </w:p>
        </w:tc>
        <w:tc>
          <w:tcPr>
            <w:tcW w:w="1558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2DFFC" w14:textId="77777777" w:rsidR="00634A91" w:rsidRPr="003F5331" w:rsidRDefault="00634A91" w:rsidP="00634A91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備註</w:t>
            </w:r>
          </w:p>
        </w:tc>
      </w:tr>
      <w:tr w:rsidR="003F5331" w:rsidRPr="003F5331" w14:paraId="78268B9A" w14:textId="77777777" w:rsidTr="00746531">
        <w:trPr>
          <w:trHeight w:hRule="exact" w:val="567"/>
        </w:trPr>
        <w:tc>
          <w:tcPr>
            <w:tcW w:w="958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834C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1.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CCF5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9E6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E51A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空</w:t>
            </w:r>
            <w:proofErr w:type="gramStart"/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汙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費(開口契約)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E59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E4B0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F4D2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2808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11A36630" w14:textId="77777777" w:rsidTr="00746531">
        <w:trPr>
          <w:trHeight w:hRule="exact" w:val="567"/>
        </w:trPr>
        <w:tc>
          <w:tcPr>
            <w:tcW w:w="958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84D5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2.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E32D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22AB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D47B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工程管理費(開口契約)等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7522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7C56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A0C5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81E0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2F2C9DA4" w14:textId="77777777" w:rsidTr="00746531">
        <w:trPr>
          <w:trHeight w:hRule="exact" w:val="567"/>
        </w:trPr>
        <w:tc>
          <w:tcPr>
            <w:tcW w:w="958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03FF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3.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2F3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C2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57AB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○○里</w:t>
            </w:r>
          </w:p>
        </w:tc>
        <w:tc>
          <w:tcPr>
            <w:tcW w:w="3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3879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南179線0k-120K搶險工程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75D0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52000</w:t>
            </w: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901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6.10-6.12</w:t>
            </w: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BE68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7AB6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5F0AE610" w14:textId="77777777" w:rsidTr="00746531">
        <w:trPr>
          <w:trHeight w:hRule="exact" w:val="567"/>
        </w:trPr>
        <w:tc>
          <w:tcPr>
            <w:tcW w:w="958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6A6D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4.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CD3D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C2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576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○○里</w:t>
            </w:r>
          </w:p>
        </w:tc>
        <w:tc>
          <w:tcPr>
            <w:tcW w:w="3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033F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玉山區道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125K-200K搶修工程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6E04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78000</w:t>
            </w: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5909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6.11-6.12</w:t>
            </w: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6FFC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D57C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2B039DD5" w14:textId="77777777" w:rsidTr="00746531">
        <w:trPr>
          <w:trHeight w:hRule="exact" w:val="567"/>
        </w:trPr>
        <w:tc>
          <w:tcPr>
            <w:tcW w:w="958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E2EE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AC9C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C8F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B185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31B3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9FEF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49B3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2282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42DE32A2" w14:textId="77777777" w:rsidTr="00746531">
        <w:trPr>
          <w:trHeight w:hRule="exact" w:val="567"/>
        </w:trPr>
        <w:tc>
          <w:tcPr>
            <w:tcW w:w="958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CE98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6B5F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E04C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93B5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36743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4D6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6C7C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C09E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5C35AEB9" w14:textId="77777777" w:rsidTr="00746531">
        <w:trPr>
          <w:trHeight w:hRule="exact" w:val="567"/>
        </w:trPr>
        <w:tc>
          <w:tcPr>
            <w:tcW w:w="958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4465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1C4D6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2008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A806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D535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22BA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168F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2F64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6D48B3D9" w14:textId="77777777" w:rsidTr="00746531">
        <w:trPr>
          <w:trHeight w:hRule="exact" w:val="567"/>
        </w:trPr>
        <w:tc>
          <w:tcPr>
            <w:tcW w:w="958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CD2C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BBEB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0348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3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C3FD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8ACB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44F7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B2E9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8628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36115276" w14:textId="77777777" w:rsidTr="00746531">
        <w:trPr>
          <w:trHeight w:hRule="exact" w:val="567"/>
        </w:trPr>
        <w:tc>
          <w:tcPr>
            <w:tcW w:w="6941" w:type="dxa"/>
            <w:gridSpan w:val="4"/>
            <w:tcBorders>
              <w:top w:val="dotted" w:sz="4" w:space="0" w:color="000000"/>
              <w:left w:val="double" w:sz="12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8DD6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總計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03EA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F23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EE89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C21A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14:paraId="51954BD0" w14:textId="77777777" w:rsidR="00634A91" w:rsidRPr="003F5331" w:rsidRDefault="00634A91" w:rsidP="00634A91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/>
          <w:kern w:val="3"/>
          <w:szCs w:val="24"/>
        </w:rPr>
        <w:t>製表人：          單位主管：                        主辦會計人員：                          區(局)長：</w:t>
      </w:r>
    </w:p>
    <w:p w14:paraId="3EDF100C" w14:textId="77777777" w:rsidR="00634A91" w:rsidRPr="003F5331" w:rsidRDefault="00634A91" w:rsidP="00634A91">
      <w:pPr>
        <w:tabs>
          <w:tab w:val="left" w:pos="2977"/>
        </w:tabs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40"/>
          <w:szCs w:val="40"/>
        </w:rPr>
      </w:pPr>
      <w:r w:rsidRPr="003F5331">
        <w:rPr>
          <w:rFonts w:ascii="標楷體" w:eastAsia="標楷體" w:hAnsi="標楷體" w:cs="Times New Roman"/>
          <w:kern w:val="3"/>
          <w:sz w:val="40"/>
          <w:szCs w:val="40"/>
        </w:rPr>
        <w:lastRenderedPageBreak/>
        <w:t>非工程類</w:t>
      </w:r>
    </w:p>
    <w:p w14:paraId="0E776E7C" w14:textId="77777777" w:rsidR="00634A91" w:rsidRPr="003F5331" w:rsidRDefault="00634A91" w:rsidP="00634A91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40"/>
          <w:szCs w:val="40"/>
        </w:rPr>
      </w:pPr>
      <w:r w:rsidRPr="003F5331">
        <w:rPr>
          <w:rFonts w:ascii="標楷體" w:eastAsia="標楷體" w:hAnsi="標楷體" w:cs="Times New Roman"/>
          <w:kern w:val="3"/>
          <w:sz w:val="40"/>
          <w:szCs w:val="40"/>
        </w:rPr>
        <w:t>〈機關全銜〉辦理OOO年OOO災害緊急搶救支出明細表</w:t>
      </w:r>
    </w:p>
    <w:tbl>
      <w:tblPr>
        <w:tblW w:w="13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693"/>
        <w:gridCol w:w="4820"/>
        <w:gridCol w:w="1557"/>
        <w:gridCol w:w="1821"/>
        <w:gridCol w:w="1558"/>
      </w:tblGrid>
      <w:tr w:rsidR="003F5331" w:rsidRPr="003F5331" w14:paraId="786AE961" w14:textId="77777777" w:rsidTr="00746531">
        <w:trPr>
          <w:trHeight w:val="720"/>
        </w:trPr>
        <w:tc>
          <w:tcPr>
            <w:tcW w:w="959" w:type="dxa"/>
            <w:vMerge w:val="restart"/>
            <w:tcBorders>
              <w:top w:val="double" w:sz="12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4186" w14:textId="77777777" w:rsidR="00634A91" w:rsidRPr="003F5331" w:rsidRDefault="00634A91" w:rsidP="00634A9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項次</w:t>
            </w:r>
          </w:p>
        </w:tc>
        <w:tc>
          <w:tcPr>
            <w:tcW w:w="2693" w:type="dxa"/>
            <w:vMerge w:val="restart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672E" w14:textId="77777777" w:rsidR="00634A91" w:rsidRPr="003F5331" w:rsidRDefault="00634A91" w:rsidP="00634A9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類別</w:t>
            </w:r>
          </w:p>
        </w:tc>
        <w:tc>
          <w:tcPr>
            <w:tcW w:w="4820" w:type="dxa"/>
            <w:vMerge w:val="restart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1DB5" w14:textId="77777777" w:rsidR="00634A91" w:rsidRPr="003F5331" w:rsidRDefault="00634A91" w:rsidP="00634A9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支出名稱</w:t>
            </w:r>
          </w:p>
        </w:tc>
        <w:tc>
          <w:tcPr>
            <w:tcW w:w="1557" w:type="dxa"/>
            <w:vMerge w:val="restart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AC53" w14:textId="77777777" w:rsidR="00634A91" w:rsidRPr="003F5331" w:rsidRDefault="00634A91" w:rsidP="00634A9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金額(元)</w:t>
            </w:r>
          </w:p>
        </w:tc>
        <w:tc>
          <w:tcPr>
            <w:tcW w:w="1821" w:type="dxa"/>
            <w:vMerge w:val="restart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6EADC" w14:textId="77777777" w:rsidR="00634A91" w:rsidRPr="003F5331" w:rsidRDefault="00634A91" w:rsidP="00634A9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辦理期限</w:t>
            </w:r>
          </w:p>
        </w:tc>
        <w:tc>
          <w:tcPr>
            <w:tcW w:w="1558" w:type="dxa"/>
            <w:vMerge w:val="restart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CB365" w14:textId="77777777" w:rsidR="00634A91" w:rsidRPr="003F5331" w:rsidRDefault="00634A91" w:rsidP="00634A91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36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36"/>
                <w:szCs w:val="36"/>
              </w:rPr>
              <w:t>備註</w:t>
            </w:r>
          </w:p>
        </w:tc>
      </w:tr>
      <w:tr w:rsidR="003F5331" w:rsidRPr="003F5331" w14:paraId="40D5F44E" w14:textId="77777777" w:rsidTr="00746531">
        <w:trPr>
          <w:trHeight w:val="360"/>
        </w:trPr>
        <w:tc>
          <w:tcPr>
            <w:tcW w:w="959" w:type="dxa"/>
            <w:vMerge/>
            <w:tcBorders>
              <w:top w:val="double" w:sz="12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1737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3" w:type="dxa"/>
            <w:vMerge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5EE3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820" w:type="dxa"/>
            <w:vMerge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165D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7" w:type="dxa"/>
            <w:vMerge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B6D7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vMerge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33C4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vMerge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C1FD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1E84D542" w14:textId="77777777" w:rsidTr="00746531">
        <w:trPr>
          <w:trHeight w:hRule="exact" w:val="567"/>
        </w:trPr>
        <w:tc>
          <w:tcPr>
            <w:tcW w:w="959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35AA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1.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B917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租任緊急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救災所需設備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646C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永康分局購置發電機2台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5E80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46,200</w:t>
            </w: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281F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2.6-2.12</w:t>
            </w: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FC04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10C751B3" w14:textId="77777777" w:rsidTr="00746531">
        <w:trPr>
          <w:trHeight w:hRule="exact" w:val="567"/>
        </w:trPr>
        <w:tc>
          <w:tcPr>
            <w:tcW w:w="959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1A78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2.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5119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緊急搶救所需相關費用</w:t>
            </w: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0E5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永康分局購置行軍床，擴音器，膠帶等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F1ED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19747</w:t>
            </w: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C2ED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2.6-2.12</w:t>
            </w: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CFEB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405B05FF" w14:textId="77777777" w:rsidTr="00746531">
        <w:trPr>
          <w:trHeight w:hRule="exact" w:val="567"/>
        </w:trPr>
        <w:tc>
          <w:tcPr>
            <w:tcW w:w="959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0603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6D98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2527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2734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CE28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AD52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4136B02C" w14:textId="77777777" w:rsidTr="00746531">
        <w:trPr>
          <w:trHeight w:hRule="exact" w:val="567"/>
        </w:trPr>
        <w:tc>
          <w:tcPr>
            <w:tcW w:w="959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CDFE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789F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1C3E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3E0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A826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6FFB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6CA68F6D" w14:textId="77777777" w:rsidTr="00746531">
        <w:trPr>
          <w:trHeight w:hRule="exact" w:val="567"/>
        </w:trPr>
        <w:tc>
          <w:tcPr>
            <w:tcW w:w="959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6677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E54F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C7C3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694B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39D6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AD8B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74BB321B" w14:textId="77777777" w:rsidTr="00746531">
        <w:trPr>
          <w:trHeight w:hRule="exact" w:val="567"/>
        </w:trPr>
        <w:tc>
          <w:tcPr>
            <w:tcW w:w="959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3205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D989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2FF0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FBDB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92A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2A79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1A9D58F4" w14:textId="77777777" w:rsidTr="00746531">
        <w:trPr>
          <w:trHeight w:hRule="exact" w:val="567"/>
        </w:trPr>
        <w:tc>
          <w:tcPr>
            <w:tcW w:w="959" w:type="dxa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20F5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274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B0B1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6C76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D5DE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67CF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F5331" w:rsidRPr="003F5331" w14:paraId="34E4A063" w14:textId="77777777" w:rsidTr="00746531">
        <w:trPr>
          <w:trHeight w:hRule="exact" w:val="567"/>
        </w:trPr>
        <w:tc>
          <w:tcPr>
            <w:tcW w:w="8472" w:type="dxa"/>
            <w:gridSpan w:val="3"/>
            <w:tcBorders>
              <w:top w:val="dotted" w:sz="4" w:space="0" w:color="000000"/>
              <w:left w:val="double" w:sz="12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39B9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Cs w:val="24"/>
              </w:rPr>
              <w:t>總計</w:t>
            </w:r>
          </w:p>
        </w:tc>
        <w:tc>
          <w:tcPr>
            <w:tcW w:w="1557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20B6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21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A9EE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D1B4" w14:textId="77777777" w:rsidR="00634A91" w:rsidRPr="003F5331" w:rsidRDefault="00634A91" w:rsidP="00634A91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14:paraId="5B8661E9" w14:textId="1D8E281A" w:rsidR="00665A0E" w:rsidRPr="003F5331" w:rsidRDefault="00634A91" w:rsidP="000A20BB">
      <w:pPr>
        <w:widowControl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 w:hint="eastAsia"/>
          <w:kern w:val="3"/>
          <w:szCs w:val="24"/>
        </w:rPr>
        <w:t>承辦</w:t>
      </w:r>
      <w:r w:rsidRPr="003F5331">
        <w:rPr>
          <w:rFonts w:ascii="標楷體" w:eastAsia="標楷體" w:hAnsi="標楷體" w:cs="Times New Roman"/>
          <w:kern w:val="3"/>
          <w:szCs w:val="24"/>
        </w:rPr>
        <w:t>人</w:t>
      </w:r>
      <w:r w:rsidRPr="003F5331">
        <w:rPr>
          <w:rFonts w:ascii="標楷體" w:eastAsia="標楷體" w:hAnsi="標楷體" w:cs="Times New Roman" w:hint="eastAsia"/>
          <w:kern w:val="3"/>
          <w:szCs w:val="24"/>
        </w:rPr>
        <w:t>員</w:t>
      </w:r>
      <w:r w:rsidRPr="003F5331">
        <w:rPr>
          <w:rFonts w:ascii="標楷體" w:eastAsia="標楷體" w:hAnsi="標楷體" w:cs="Times New Roman"/>
          <w:kern w:val="3"/>
          <w:szCs w:val="24"/>
        </w:rPr>
        <w:t>：          單位主管：                    主辦會計人員：                  區(局)長</w:t>
      </w:r>
    </w:p>
    <w:p w14:paraId="71A520D8" w14:textId="77777777" w:rsidR="00665A0E" w:rsidRPr="003F5331" w:rsidRDefault="00665A0E" w:rsidP="000A20BB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</w:p>
    <w:p w14:paraId="080651CD" w14:textId="4B791CD3" w:rsidR="00665A0E" w:rsidRPr="003F5331" w:rsidRDefault="00665A0E" w:rsidP="000A20BB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</w:p>
    <w:p w14:paraId="00539656" w14:textId="77777777" w:rsidR="005A72C6" w:rsidRPr="003F5331" w:rsidRDefault="005A72C6" w:rsidP="000A20BB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</w:p>
    <w:p w14:paraId="13EE4D19" w14:textId="77777777" w:rsidR="00C22985" w:rsidRPr="003F5331" w:rsidRDefault="00C22985" w:rsidP="000A20BB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</w:p>
    <w:p w14:paraId="5E8D0A4B" w14:textId="1AB596E9" w:rsidR="006D3518" w:rsidRPr="003F5331" w:rsidRDefault="00C22985" w:rsidP="000A20BB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  <w:r w:rsidRPr="003F5331">
        <w:rPr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B275C" wp14:editId="00D1CF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7376" cy="457200"/>
                <wp:effectExtent l="0" t="0" r="1524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76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08A7A6" w14:textId="77777777" w:rsidR="00C22985" w:rsidRPr="002F05BA" w:rsidRDefault="00C22985" w:rsidP="00C2298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05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B275C" id="矩形 11" o:spid="_x0000_s1031" style="position:absolute;margin-left:0;margin-top:-.05pt;width:58.8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" filled="f" strokecolor="windowText" strokeweight="1pt">
                <v:textbox>
                  <w:txbxContent>
                    <w:p w14:paraId="4F08A7A6" w14:textId="77777777" w:rsidR="00C22985" w:rsidRPr="002F05BA" w:rsidRDefault="00C22985" w:rsidP="00C2298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2F05B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</w:p>
    <w:p w14:paraId="0F68D597" w14:textId="10BB2BAB" w:rsidR="00665A0E" w:rsidRPr="003F5331" w:rsidRDefault="00D339BB" w:rsidP="00665A0E">
      <w:pPr>
        <w:widowControl/>
        <w:jc w:val="center"/>
        <w:rPr>
          <w:rFonts w:ascii="標楷體" w:eastAsia="標楷體" w:hAnsi="標楷體" w:cs="Times New Roman"/>
          <w:kern w:val="3"/>
          <w:sz w:val="32"/>
          <w:szCs w:val="32"/>
        </w:rPr>
      </w:pPr>
      <w:r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第十一點</w:t>
      </w:r>
      <w:r w:rsidR="00665A0E"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附表五</w:t>
      </w:r>
      <w:r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修正草案(修正後</w:t>
      </w:r>
      <w:r w:rsidRPr="003F5331">
        <w:rPr>
          <w:rFonts w:ascii="標楷體" w:eastAsia="標楷體" w:hAnsi="標楷體" w:cs="Times New Roman"/>
          <w:kern w:val="3"/>
          <w:sz w:val="32"/>
          <w:szCs w:val="32"/>
        </w:rPr>
        <w:t>)</w:t>
      </w:r>
    </w:p>
    <w:p w14:paraId="549E114A" w14:textId="03C46B68" w:rsidR="00665A0E" w:rsidRPr="003F5331" w:rsidRDefault="00665A0E" w:rsidP="000A20BB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  <w:r w:rsidRPr="003F5331">
        <w:rPr>
          <w:noProof/>
        </w:rPr>
        <w:drawing>
          <wp:inline distT="0" distB="0" distL="0" distR="0" wp14:anchorId="78855F1E" wp14:editId="7481D889">
            <wp:extent cx="8604913" cy="4014470"/>
            <wp:effectExtent l="0" t="0" r="5715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69" cy="40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1E8A" w14:textId="464CBE73" w:rsidR="006D3518" w:rsidRPr="003F5331" w:rsidRDefault="005A72C6" w:rsidP="006D3518">
      <w:pPr>
        <w:widowControl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hint="eastAsia"/>
          <w:szCs w:val="24"/>
        </w:rPr>
        <w:t>(</w:t>
      </w:r>
      <w:proofErr w:type="gramStart"/>
      <w:r w:rsidRPr="003F5331">
        <w:rPr>
          <w:rFonts w:ascii="標楷體" w:eastAsia="標楷體" w:hAnsi="標楷體" w:hint="eastAsia"/>
          <w:b/>
          <w:bCs/>
          <w:szCs w:val="24"/>
        </w:rPr>
        <w:t>下略</w:t>
      </w:r>
      <w:proofErr w:type="gramEnd"/>
      <w:r w:rsidRPr="003F5331">
        <w:rPr>
          <w:rFonts w:ascii="標楷體" w:eastAsia="標楷體" w:hAnsi="標楷體" w:hint="eastAsia"/>
          <w:szCs w:val="24"/>
        </w:rPr>
        <w:t>)</w:t>
      </w:r>
    </w:p>
    <w:p w14:paraId="339954F2" w14:textId="77777777" w:rsidR="006D3518" w:rsidRPr="003F5331" w:rsidRDefault="006D3518" w:rsidP="006D3518">
      <w:pPr>
        <w:widowControl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 w:hint="eastAsia"/>
          <w:kern w:val="3"/>
          <w:szCs w:val="24"/>
        </w:rPr>
        <w:t>修正說明：</w:t>
      </w:r>
    </w:p>
    <w:p w14:paraId="1C5CA654" w14:textId="23DF2217" w:rsidR="006D3518" w:rsidRPr="003F5331" w:rsidRDefault="00C22985" w:rsidP="00720B61">
      <w:pPr>
        <w:widowControl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 w:hint="eastAsia"/>
          <w:kern w:val="3"/>
          <w:szCs w:val="24"/>
        </w:rPr>
        <w:t>配合</w:t>
      </w:r>
      <w:r w:rsidR="006D3518" w:rsidRPr="003F5331">
        <w:rPr>
          <w:rFonts w:ascii="標楷體" w:eastAsia="標楷體" w:hAnsi="標楷體" w:cs="Times New Roman" w:hint="eastAsia"/>
          <w:kern w:val="3"/>
          <w:szCs w:val="24"/>
        </w:rPr>
        <w:t>行政院主計總處</w:t>
      </w:r>
      <w:r w:rsidRPr="003F5331">
        <w:rPr>
          <w:rFonts w:ascii="標楷體" w:eastAsia="標楷體" w:hAnsi="標楷體" w:cs="Times New Roman" w:hint="eastAsia"/>
          <w:kern w:val="3"/>
          <w:szCs w:val="24"/>
        </w:rPr>
        <w:t>修正</w:t>
      </w:r>
      <w:r w:rsidR="006D3518" w:rsidRPr="003F5331">
        <w:rPr>
          <w:rFonts w:ascii="標楷體" w:eastAsia="標楷體" w:hAnsi="標楷體" w:cs="Times New Roman" w:hint="eastAsia"/>
          <w:kern w:val="3"/>
          <w:szCs w:val="24"/>
        </w:rPr>
        <w:t>「中央對各級地方政府支用災害準備金審查原則」</w:t>
      </w:r>
      <w:r w:rsidRPr="003F5331">
        <w:rPr>
          <w:rFonts w:ascii="標楷體" w:eastAsia="標楷體" w:hAnsi="標楷體" w:cs="Times New Roman" w:hint="eastAsia"/>
          <w:kern w:val="3"/>
          <w:szCs w:val="24"/>
        </w:rPr>
        <w:t>第五點附件</w:t>
      </w:r>
      <w:r w:rsidR="006D3518" w:rsidRPr="003F5331">
        <w:rPr>
          <w:rFonts w:ascii="標楷體" w:eastAsia="標楷體" w:hAnsi="標楷體" w:cs="Times New Roman" w:hint="eastAsia"/>
          <w:kern w:val="3"/>
          <w:szCs w:val="24"/>
        </w:rPr>
        <w:t>，</w:t>
      </w:r>
      <w:proofErr w:type="gramStart"/>
      <w:r w:rsidR="004970DC" w:rsidRPr="003F5331">
        <w:rPr>
          <w:rFonts w:ascii="標楷體" w:eastAsia="標楷體" w:hAnsi="標楷體" w:cs="Times New Roman" w:hint="eastAsia"/>
          <w:kern w:val="3"/>
          <w:szCs w:val="24"/>
        </w:rPr>
        <w:t>爰</w:t>
      </w:r>
      <w:proofErr w:type="gramEnd"/>
      <w:r w:rsidR="006D3518" w:rsidRPr="003F5331">
        <w:rPr>
          <w:rFonts w:ascii="標楷體" w:eastAsia="標楷體" w:hAnsi="標楷體" w:cs="Times New Roman" w:hint="eastAsia"/>
          <w:kern w:val="3"/>
          <w:szCs w:val="24"/>
        </w:rPr>
        <w:t>刪除</w:t>
      </w:r>
      <w:r w:rsidR="00716CC2" w:rsidRPr="003F5331">
        <w:rPr>
          <w:rFonts w:ascii="標楷體" w:eastAsia="標楷體" w:hAnsi="標楷體" w:cs="Times New Roman" w:hint="eastAsia"/>
          <w:kern w:val="3"/>
          <w:szCs w:val="24"/>
        </w:rPr>
        <w:t>原</w:t>
      </w:r>
      <w:r w:rsidR="00D20AFD" w:rsidRPr="003F5331">
        <w:rPr>
          <w:rFonts w:ascii="標楷體" w:eastAsia="標楷體" w:hAnsi="標楷體" w:cs="Times New Roman" w:hint="eastAsia"/>
          <w:kern w:val="3"/>
          <w:szCs w:val="24"/>
        </w:rPr>
        <w:t>「颱風豪雨搶險搶修或緊急搶救支出明細表」及「</w:t>
      </w:r>
      <w:r w:rsidR="008044B7" w:rsidRPr="003F5331">
        <w:rPr>
          <w:rFonts w:ascii="標楷體" w:eastAsia="標楷體" w:hAnsi="標楷體" w:cs="Times New Roman" w:hint="eastAsia"/>
          <w:kern w:val="3"/>
          <w:szCs w:val="24"/>
        </w:rPr>
        <w:t>災害緊急搶救支出明細表</w:t>
      </w:r>
      <w:r w:rsidR="00D20AFD" w:rsidRPr="003F5331">
        <w:rPr>
          <w:rFonts w:ascii="標楷體" w:eastAsia="標楷體" w:hAnsi="標楷體" w:cs="Times New Roman" w:hint="eastAsia"/>
          <w:kern w:val="3"/>
          <w:szCs w:val="24"/>
        </w:rPr>
        <w:t>」，改為</w:t>
      </w:r>
      <w:r w:rsidR="008044B7" w:rsidRPr="003F5331">
        <w:rPr>
          <w:rFonts w:ascii="標楷體" w:eastAsia="標楷體" w:hAnsi="標楷體" w:cs="Times New Roman" w:hint="eastAsia"/>
          <w:kern w:val="3"/>
          <w:szCs w:val="24"/>
        </w:rPr>
        <w:t>「</w:t>
      </w:r>
      <w:r w:rsidR="006D3518" w:rsidRPr="003F5331">
        <w:rPr>
          <w:rFonts w:ascii="標楷體" w:eastAsia="標楷體" w:hAnsi="標楷體" w:cs="Times New Roman" w:hint="eastAsia"/>
          <w:kern w:val="3"/>
          <w:szCs w:val="24"/>
        </w:rPr>
        <w:t>災害準備金</w:t>
      </w:r>
      <w:r w:rsidR="008044B7" w:rsidRPr="003F5331">
        <w:rPr>
          <w:rFonts w:ascii="標楷體" w:eastAsia="標楷體" w:hAnsi="標楷體" w:cs="Times New Roman" w:hint="eastAsia"/>
          <w:kern w:val="3"/>
          <w:szCs w:val="24"/>
        </w:rPr>
        <w:t>書審</w:t>
      </w:r>
      <w:r w:rsidR="006D3518" w:rsidRPr="003F5331">
        <w:rPr>
          <w:rFonts w:ascii="標楷體" w:eastAsia="標楷體" w:hAnsi="標楷體" w:cs="Times New Roman" w:hint="eastAsia"/>
          <w:kern w:val="3"/>
          <w:szCs w:val="24"/>
        </w:rPr>
        <w:t>支用明細表</w:t>
      </w:r>
      <w:r w:rsidR="008044B7" w:rsidRPr="003F5331">
        <w:rPr>
          <w:rFonts w:ascii="標楷體" w:eastAsia="標楷體" w:hAnsi="標楷體" w:cs="Times New Roman" w:hint="eastAsia"/>
          <w:kern w:val="3"/>
          <w:szCs w:val="24"/>
        </w:rPr>
        <w:t>」</w:t>
      </w:r>
      <w:r w:rsidR="006D3518" w:rsidRPr="003F5331">
        <w:rPr>
          <w:rFonts w:ascii="標楷體" w:eastAsia="標楷體" w:hAnsi="標楷體" w:cs="Times New Roman" w:hint="eastAsia"/>
          <w:kern w:val="3"/>
          <w:szCs w:val="24"/>
        </w:rPr>
        <w:t>。</w:t>
      </w:r>
    </w:p>
    <w:p w14:paraId="52C9880C" w14:textId="78AAD66A" w:rsidR="00074783" w:rsidRPr="003F5331" w:rsidRDefault="00074783" w:rsidP="000A20BB">
      <w:pPr>
        <w:widowControl/>
        <w:rPr>
          <w:rFonts w:ascii="標楷體" w:eastAsia="標楷體" w:hAnsi="標楷體" w:cs="Times New Roman"/>
          <w:strike/>
          <w:kern w:val="3"/>
          <w:szCs w:val="24"/>
        </w:rPr>
        <w:sectPr w:rsidR="00074783" w:rsidRPr="003F5331" w:rsidSect="006D3518">
          <w:pgSz w:w="16838" w:h="11906" w:orient="landscape"/>
          <w:pgMar w:top="1134" w:right="1135" w:bottom="707" w:left="1440" w:header="851" w:footer="992" w:gutter="0"/>
          <w:cols w:space="425"/>
          <w:docGrid w:type="lines" w:linePitch="360"/>
        </w:sectPr>
      </w:pPr>
    </w:p>
    <w:p w14:paraId="176D6EC9" w14:textId="640CA753" w:rsidR="00A752C8" w:rsidRPr="003F5331" w:rsidRDefault="005A72C6" w:rsidP="005A72C6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  <w:bookmarkStart w:id="6" w:name="_Hlk106202698"/>
      <w:r w:rsidRPr="003F5331">
        <w:rPr>
          <w:rFonts w:ascii="標楷體" w:eastAsia="標楷體" w:hAnsi="標楷體" w:cs="Times New Roman" w:hint="eastAsia"/>
          <w:kern w:val="3"/>
          <w:szCs w:val="24"/>
          <w:bdr w:val="single" w:sz="4" w:space="0" w:color="auto"/>
        </w:rPr>
        <w:lastRenderedPageBreak/>
        <w:t>附表六</w:t>
      </w:r>
      <w:r w:rsidRPr="003F5331">
        <w:rPr>
          <w:rFonts w:ascii="標楷體" w:eastAsia="標楷體" w:hAnsi="標楷體" w:cs="Times New Roman" w:hint="eastAsia"/>
          <w:kern w:val="3"/>
          <w:szCs w:val="24"/>
        </w:rPr>
        <w:t xml:space="preserve"> </w:t>
      </w:r>
      <w:r w:rsidRPr="003F5331">
        <w:rPr>
          <w:rFonts w:ascii="標楷體" w:eastAsia="標楷體" w:hAnsi="標楷體" w:cs="Times New Roman"/>
          <w:kern w:val="3"/>
          <w:szCs w:val="24"/>
        </w:rPr>
        <w:t xml:space="preserve">            </w:t>
      </w:r>
      <w:r w:rsidRPr="003F5331">
        <w:rPr>
          <w:rFonts w:ascii="標楷體" w:eastAsia="標楷體" w:hAnsi="標楷體" w:cs="Times New Roman" w:hint="eastAsia"/>
          <w:kern w:val="3"/>
          <w:szCs w:val="24"/>
        </w:rPr>
        <w:t>第</w:t>
      </w:r>
      <w:r w:rsidR="002A3F35" w:rsidRPr="003F5331">
        <w:rPr>
          <w:rFonts w:ascii="標楷體" w:eastAsia="標楷體" w:hAnsi="標楷體" w:cs="Times New Roman" w:hint="eastAsia"/>
          <w:kern w:val="3"/>
          <w:szCs w:val="24"/>
        </w:rPr>
        <w:t>十一點第三款附表六修正草案(修正前)</w:t>
      </w:r>
    </w:p>
    <w:bookmarkEnd w:id="6"/>
    <w:p w14:paraId="7C85BA79" w14:textId="77777777" w:rsidR="002A3F35" w:rsidRPr="003F5331" w:rsidRDefault="002A3F35" w:rsidP="002A3F35">
      <w:pPr>
        <w:suppressAutoHyphens/>
        <w:autoSpaceDN w:val="0"/>
        <w:spacing w:after="180" w:line="220" w:lineRule="exact"/>
        <w:textAlignment w:val="baseline"/>
        <w:rPr>
          <w:rFonts w:ascii="標楷體" w:eastAsia="標楷體" w:hAnsi="標楷體" w:cs="Times New Roman"/>
          <w:kern w:val="3"/>
          <w:sz w:val="22"/>
        </w:rPr>
      </w:pP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OO年度</w:t>
      </w:r>
      <w:r w:rsidRPr="003F5331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      </w:t>
      </w:r>
      <w:r w:rsidRPr="003F5331">
        <w:rPr>
          <w:rFonts w:ascii="標楷體" w:eastAsia="標楷體" w:hAnsi="標楷體" w:cs="Times New Roman"/>
          <w:kern w:val="3"/>
          <w:sz w:val="28"/>
          <w:szCs w:val="28"/>
        </w:rPr>
        <w:t>(局/處/公所)動支災</w:t>
      </w:r>
      <w:proofErr w:type="gramStart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準</w:t>
      </w:r>
      <w:proofErr w:type="gramEnd"/>
      <w:r w:rsidRPr="003F5331">
        <w:rPr>
          <w:rFonts w:ascii="標楷體" w:eastAsia="標楷體" w:hAnsi="標楷體" w:cs="Times New Roman"/>
          <w:kern w:val="3"/>
          <w:sz w:val="28"/>
          <w:szCs w:val="28"/>
        </w:rPr>
        <w:t>金結算資料自主檢查表</w:t>
      </w:r>
    </w:p>
    <w:p w14:paraId="314FB3C9" w14:textId="77777777" w:rsidR="002A3F35" w:rsidRPr="003F5331" w:rsidRDefault="002A3F35" w:rsidP="002A3F35">
      <w:pPr>
        <w:suppressAutoHyphens/>
        <w:autoSpaceDN w:val="0"/>
        <w:spacing w:after="180" w:line="220" w:lineRule="exact"/>
        <w:textAlignment w:val="baseline"/>
        <w:rPr>
          <w:rFonts w:ascii="標楷體" w:eastAsia="標楷體" w:hAnsi="標楷體" w:cs="Times New Roman"/>
          <w:kern w:val="3"/>
          <w:szCs w:val="24"/>
        </w:rPr>
      </w:pPr>
      <w:bookmarkStart w:id="7" w:name="_Hlk5894717"/>
      <w:r w:rsidRPr="003F5331">
        <w:rPr>
          <w:rFonts w:ascii="標楷體" w:eastAsia="標楷體" w:hAnsi="標楷體" w:cs="Times New Roman"/>
          <w:kern w:val="3"/>
          <w:sz w:val="28"/>
          <w:szCs w:val="20"/>
        </w:rPr>
        <w:t xml:space="preserve">          </w:t>
      </w:r>
      <w:r w:rsidRPr="003F5331">
        <w:rPr>
          <w:rFonts w:ascii="標楷體" w:eastAsia="標楷體" w:hAnsi="標楷體" w:cs="Times New Roman"/>
          <w:kern w:val="3"/>
          <w:sz w:val="22"/>
          <w:szCs w:val="20"/>
        </w:rPr>
        <w:t>填表人：</w:t>
      </w:r>
      <w:r w:rsidRPr="003F5331">
        <w:rPr>
          <w:rFonts w:ascii="標楷體" w:eastAsia="標楷體" w:hAnsi="標楷體" w:cs="Times New Roman"/>
          <w:kern w:val="3"/>
          <w:sz w:val="22"/>
          <w:szCs w:val="20"/>
          <w:u w:val="single"/>
        </w:rPr>
        <w:t xml:space="preserve">             </w:t>
      </w:r>
      <w:r w:rsidRPr="003F5331">
        <w:rPr>
          <w:rFonts w:ascii="標楷體" w:eastAsia="標楷體" w:hAnsi="標楷體" w:cs="Times New Roman"/>
          <w:kern w:val="3"/>
          <w:sz w:val="22"/>
          <w:szCs w:val="20"/>
        </w:rPr>
        <w:t>聯絡電話：</w:t>
      </w:r>
      <w:r w:rsidRPr="003F5331">
        <w:rPr>
          <w:rFonts w:ascii="標楷體" w:eastAsia="標楷體" w:hAnsi="標楷體" w:cs="Times New Roman"/>
          <w:kern w:val="3"/>
          <w:sz w:val="22"/>
          <w:szCs w:val="20"/>
          <w:u w:val="single"/>
        </w:rPr>
        <w:t xml:space="preserve">           </w:t>
      </w:r>
      <w:r w:rsidRPr="003F5331">
        <w:rPr>
          <w:rFonts w:ascii="標楷體" w:eastAsia="標楷體" w:hAnsi="標楷體" w:cs="Times New Roman"/>
          <w:kern w:val="3"/>
          <w:sz w:val="22"/>
          <w:szCs w:val="20"/>
        </w:rPr>
        <w:t>電子郵件：</w:t>
      </w:r>
      <w:r w:rsidRPr="003F5331">
        <w:rPr>
          <w:rFonts w:ascii="標楷體" w:eastAsia="標楷體" w:hAnsi="標楷體" w:cs="Times New Roman"/>
          <w:kern w:val="3"/>
          <w:sz w:val="32"/>
          <w:szCs w:val="20"/>
          <w:u w:val="single"/>
        </w:rPr>
        <w:t xml:space="preserve">       </w:t>
      </w:r>
      <w:r w:rsidRPr="003F5331">
        <w:rPr>
          <w:rFonts w:ascii="標楷體" w:eastAsia="標楷體" w:hAnsi="標楷體" w:cs="Times New Roman"/>
          <w:kern w:val="3"/>
          <w:sz w:val="36"/>
          <w:u w:val="single"/>
        </w:rPr>
        <w:t xml:space="preserve"> </w:t>
      </w:r>
    </w:p>
    <w:tbl>
      <w:tblPr>
        <w:tblW w:w="9924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8080"/>
        <w:gridCol w:w="709"/>
      </w:tblGrid>
      <w:tr w:rsidR="003F5331" w:rsidRPr="003F5331" w14:paraId="4AF74ECE" w14:textId="77777777" w:rsidTr="00887AE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7"/>
          <w:p w14:paraId="59B0FB5D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>項目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F45A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>細項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0B2B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>備註</w:t>
            </w:r>
          </w:p>
        </w:tc>
      </w:tr>
      <w:tr w:rsidR="003F5331" w:rsidRPr="003F5331" w14:paraId="2B4D4FB5" w14:textId="77777777" w:rsidTr="00887AEF">
        <w:trPr>
          <w:trHeight w:val="9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1B0B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proofErr w:type="gramStart"/>
            <w:r w:rsidRPr="003F5331">
              <w:rPr>
                <w:rFonts w:ascii="標楷體" w:eastAsia="標楷體" w:hAnsi="標楷體" w:cs="Times New Roman"/>
                <w:kern w:val="3"/>
              </w:rPr>
              <w:t>一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</w:rPr>
              <w:t>.格式</w:t>
            </w:r>
          </w:p>
          <w:p w14:paraId="1BF51F2F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   確認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0BAB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1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.附件是否加貼標籤(</w:t>
            </w:r>
            <w:proofErr w:type="gramStart"/>
            <w:r w:rsidRPr="003F5331">
              <w:rPr>
                <w:rFonts w:ascii="標楷體" w:eastAsia="標楷體" w:hAnsi="標楷體" w:cs="Times New Roman"/>
                <w:kern w:val="3"/>
              </w:rPr>
              <w:t>邊條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</w:rPr>
              <w:t>)分類標示清楚。</w:t>
            </w:r>
          </w:p>
          <w:p w14:paraId="6D5E5E6F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2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</w:t>
            </w:r>
            <w:proofErr w:type="gramStart"/>
            <w:r w:rsidRPr="003F5331">
              <w:rPr>
                <w:rFonts w:ascii="標楷體" w:eastAsia="標楷體" w:hAnsi="標楷體" w:cs="Times New Roman"/>
                <w:kern w:val="3"/>
              </w:rPr>
              <w:t>繕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</w:rPr>
              <w:t>造格式是否依照範例依序檢</w:t>
            </w:r>
            <w:proofErr w:type="gramStart"/>
            <w:r w:rsidRPr="003F5331">
              <w:rPr>
                <w:rFonts w:ascii="標楷體" w:eastAsia="標楷體" w:hAnsi="標楷體" w:cs="Times New Roman"/>
                <w:kern w:val="3"/>
              </w:rPr>
              <w:t>附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</w:rPr>
              <w:t>，是否都有核章。</w:t>
            </w:r>
          </w:p>
          <w:p w14:paraId="5859B4D2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3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.本支出明細(總)表結算（實支）總金額      萬      元。</w:t>
            </w:r>
          </w:p>
          <w:p w14:paraId="047AB6BB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4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原核定金額    萬     元；追加（  次）金額     萬     元</w:t>
            </w:r>
          </w:p>
          <w:p w14:paraId="72C0E09F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總核定金額      萬      元</w:t>
            </w:r>
          </w:p>
          <w:p w14:paraId="6C7638E8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5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.註銷           規劃設計         萬       元</w:t>
            </w:r>
            <w:r w:rsidRPr="003F533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(於 月 日註銷)</w:t>
            </w:r>
          </w:p>
          <w:p w14:paraId="0E7213F2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  註銷 搶險搶修（開口契約）       萬       元</w:t>
            </w:r>
          </w:p>
          <w:p w14:paraId="4973E189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     註銷 緊急救災租用客車           萬       元</w:t>
            </w:r>
          </w:p>
          <w:p w14:paraId="7DA02E91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     註銷  OO災害緊急搶救            萬       元</w:t>
            </w:r>
          </w:p>
          <w:p w14:paraId="05275CCD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6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.剩餘不再辦理註銷        </w:t>
            </w:r>
            <w:r w:rsidRPr="003F5331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  </w:t>
            </w:r>
            <w:r w:rsidRPr="003F5331">
              <w:rPr>
                <w:rFonts w:ascii="標楷體" w:eastAsia="標楷體" w:hAnsi="標楷體" w:cs="Times New Roman"/>
                <w:kern w:val="3"/>
              </w:rPr>
              <w:t>萬</w:t>
            </w:r>
            <w:r w:rsidRPr="003F5331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  </w:t>
            </w:r>
            <w:r w:rsidRPr="003F5331">
              <w:rPr>
                <w:rFonts w:ascii="標楷體" w:eastAsia="標楷體" w:hAnsi="標楷體" w:cs="Times New Roman"/>
                <w:kern w:val="3"/>
              </w:rPr>
              <w:t>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DC25" w14:textId="77777777" w:rsidR="002A3F35" w:rsidRPr="003F5331" w:rsidRDefault="002A3F35" w:rsidP="002A3F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>金額務必跟會計室確認</w:t>
            </w:r>
          </w:p>
        </w:tc>
      </w:tr>
      <w:tr w:rsidR="003F5331" w:rsidRPr="003F5331" w14:paraId="4A603121" w14:textId="77777777" w:rsidTr="00887AEF">
        <w:trPr>
          <w:trHeight w:val="13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AB8B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>二.核銷（付款）憑證影本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D6B3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1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.憑證</w:t>
            </w:r>
            <w:proofErr w:type="gramStart"/>
            <w:r w:rsidRPr="003F5331">
              <w:rPr>
                <w:rFonts w:ascii="標楷體" w:eastAsia="標楷體" w:hAnsi="標楷體" w:cs="Times New Roman"/>
                <w:kern w:val="3"/>
              </w:rPr>
              <w:t>影本共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</w:rPr>
              <w:t xml:space="preserve">     份。</w:t>
            </w:r>
          </w:p>
          <w:p w14:paraId="2F457DC0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2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.發票日期及買受人繕寫是否正確。</w:t>
            </w:r>
          </w:p>
          <w:p w14:paraId="17F5F7CF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3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.金額及用途說明是否正確，是否都有蓋章。</w:t>
            </w:r>
          </w:p>
          <w:p w14:paraId="5230777F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4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.無驗收紀錄者，動支單是否有驗收證明格。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1EED" w14:textId="77777777" w:rsidR="002A3F35" w:rsidRPr="003F5331" w:rsidRDefault="002A3F35" w:rsidP="002A3F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3F5331" w:rsidRPr="003F5331" w14:paraId="7BE060B4" w14:textId="77777777" w:rsidTr="00887AEF">
        <w:trPr>
          <w:trHeight w:val="10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A051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>三.契約</w:t>
            </w:r>
          </w:p>
          <w:p w14:paraId="0E9841C2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   影本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6C66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1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.工程契約   份；非工程契約   份，共   份。</w:t>
            </w:r>
          </w:p>
          <w:p w14:paraId="0A8E2C05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2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.招（決）標公告及開（決）標紀錄。</w:t>
            </w:r>
          </w:p>
          <w:p w14:paraId="0B3B80AE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3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.可顯示契約名稱、簽約金額及日期之契約書(含開口契約)影本。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5AE9" w14:textId="77777777" w:rsidR="002A3F35" w:rsidRPr="003F5331" w:rsidRDefault="002A3F35" w:rsidP="002A3F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3F5331" w:rsidRPr="003F5331" w14:paraId="15E2D490" w14:textId="77777777" w:rsidTr="00887AEF">
        <w:trPr>
          <w:trHeight w:val="224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DE4D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>四.</w:t>
            </w:r>
          </w:p>
          <w:p w14:paraId="725F29E1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>驗收/分段竣工結算書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8AE2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1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.工程類10萬元以上((9)無開設應變中心時需檢附)</w:t>
            </w:r>
          </w:p>
          <w:p w14:paraId="0C9ADA8B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(1)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封面             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(2)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工程結算驗收證明書</w:t>
            </w:r>
          </w:p>
          <w:p w14:paraId="2BBEC331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(3)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驗收紀錄         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(4)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結算總表</w:t>
            </w:r>
          </w:p>
          <w:p w14:paraId="5052E739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(5)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結算明細表       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(6)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施工日誌表</w:t>
            </w:r>
          </w:p>
          <w:p w14:paraId="177D46EF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(7)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□搶險搶修會</w:t>
            </w:r>
            <w:proofErr w:type="gramStart"/>
            <w:r w:rsidRPr="003F5331">
              <w:rPr>
                <w:rFonts w:ascii="標楷體" w:eastAsia="標楷體" w:hAnsi="標楷體" w:cs="Times New Roman"/>
                <w:kern w:val="3"/>
              </w:rPr>
              <w:t>勘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</w:rPr>
              <w:t>紀錄表(含照片)、□</w:t>
            </w:r>
            <w:proofErr w:type="gramStart"/>
            <w:r w:rsidRPr="003F5331">
              <w:rPr>
                <w:rFonts w:ascii="標楷體" w:eastAsia="標楷體" w:hAnsi="標楷體" w:cs="Times New Roman"/>
                <w:kern w:val="3"/>
              </w:rPr>
              <w:t>派工單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</w:rPr>
              <w:t>或□災害應變中心通報單</w:t>
            </w:r>
          </w:p>
          <w:p w14:paraId="3C16EE67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(8)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施工前中後照片</w:t>
            </w:r>
          </w:p>
          <w:p w14:paraId="56C4CC5E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(9)視區域情況</w:t>
            </w:r>
            <w:r w:rsidRPr="003F5331">
              <w:rPr>
                <w:rFonts w:ascii="標楷體" w:eastAsia="標楷體" w:hAnsi="標楷體" w:cs="Times New Roman"/>
                <w:kern w:val="3"/>
              </w:rPr>
              <w:t>檢附當地雨量資料(搶險搶修、沙包視情況檢附)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2204" w14:textId="77777777" w:rsidR="002A3F35" w:rsidRPr="003F5331" w:rsidRDefault="002A3F35" w:rsidP="002A3F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3F5331" w:rsidRPr="003F5331" w14:paraId="3E2B3AFB" w14:textId="77777777" w:rsidTr="00887AEF">
        <w:trPr>
          <w:trHeight w:val="167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5B60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3B27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2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.非工程類：</w:t>
            </w:r>
          </w:p>
          <w:p w14:paraId="6CB939BB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(1)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簽辦公文         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(2)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結算驗收證明書</w:t>
            </w:r>
          </w:p>
          <w:p w14:paraId="18E8B0B9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(3)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驗收紀錄         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(4)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結算總表</w:t>
            </w:r>
          </w:p>
          <w:p w14:paraId="31D0715D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(5)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結算明細表       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(6)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前中後照片</w:t>
            </w:r>
            <w:r w:rsidRPr="003F5331">
              <w:rPr>
                <w:rFonts w:ascii="標楷體" w:eastAsia="標楷體" w:hAnsi="標楷體" w:cs="Times New Roman"/>
                <w:kern w:val="3"/>
                <w:sz w:val="16"/>
                <w:szCs w:val="16"/>
              </w:rPr>
              <w:t>（無者說明後可免附）</w:t>
            </w:r>
          </w:p>
          <w:p w14:paraId="2499D38E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ind w:left="36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(7)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其他可供證明支用依據之相關資料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AF1A" w14:textId="77777777" w:rsidR="002A3F35" w:rsidRPr="003F5331" w:rsidRDefault="002A3F35" w:rsidP="002A3F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3F5331" w:rsidRPr="003F5331" w14:paraId="74DDC893" w14:textId="77777777" w:rsidTr="00887AEF">
        <w:trPr>
          <w:trHeight w:val="168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946A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6931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3</w:t>
            </w:r>
            <w:r w:rsidRPr="003F5331">
              <w:rPr>
                <w:rFonts w:ascii="標楷體" w:eastAsia="標楷體" w:hAnsi="標楷體" w:cs="Times New Roman"/>
                <w:kern w:val="3"/>
              </w:rPr>
              <w:t>.10萬元以下(包含工程、非工程)：</w:t>
            </w:r>
            <w:proofErr w:type="gramStart"/>
            <w:r w:rsidRPr="003F533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（</w:t>
            </w:r>
            <w:r w:rsidRPr="003F5331">
              <w:rPr>
                <w:rFonts w:ascii="標楷體" w:eastAsia="標楷體" w:hAnsi="標楷體" w:cs="Times New Roman"/>
                <w:kern w:val="3"/>
                <w:sz w:val="20"/>
                <w:szCs w:val="20"/>
                <w:u w:val="thick"/>
              </w:rPr>
              <w:t>（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  <w:sz w:val="20"/>
                <w:szCs w:val="20"/>
                <w:u w:val="thick"/>
              </w:rPr>
              <w:t>2</w:t>
            </w:r>
            <w:proofErr w:type="gramStart"/>
            <w:r w:rsidRPr="003F5331">
              <w:rPr>
                <w:rFonts w:ascii="標楷體" w:eastAsia="標楷體" w:hAnsi="標楷體" w:cs="Times New Roman"/>
                <w:kern w:val="3"/>
                <w:sz w:val="20"/>
                <w:szCs w:val="20"/>
                <w:u w:val="thick"/>
              </w:rPr>
              <w:t>）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至</w:t>
            </w:r>
            <w:r w:rsidRPr="003F5331">
              <w:rPr>
                <w:rFonts w:ascii="標楷體" w:eastAsia="標楷體" w:hAnsi="標楷體" w:cs="Times New Roman"/>
                <w:kern w:val="3"/>
                <w:sz w:val="20"/>
                <w:szCs w:val="20"/>
                <w:u w:val="thick"/>
              </w:rPr>
              <w:t>（6）</w:t>
            </w:r>
            <w:proofErr w:type="gramStart"/>
            <w:r w:rsidRPr="003F533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無者說明</w:t>
            </w:r>
            <w:proofErr w:type="gramEnd"/>
            <w:r w:rsidRPr="003F5331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後可免附</w:t>
            </w:r>
            <w:proofErr w:type="gramStart"/>
            <w:r w:rsidRPr="003F5331">
              <w:rPr>
                <w:rFonts w:ascii="標楷體" w:eastAsia="標楷體" w:hAnsi="標楷體" w:cs="Times New Roman"/>
                <w:kern w:val="3"/>
              </w:rPr>
              <w:t>）</w:t>
            </w:r>
            <w:proofErr w:type="gramEnd"/>
          </w:p>
          <w:p w14:paraId="21C46FF8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(1)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簽辦公文         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(2)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結算驗收證明書</w:t>
            </w:r>
          </w:p>
          <w:p w14:paraId="0808379E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(3)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驗收紀錄         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(4)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結算總表</w:t>
            </w:r>
          </w:p>
          <w:p w14:paraId="3E4A568E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(5)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結算明細表       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(6)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前中後照片</w:t>
            </w:r>
            <w:r w:rsidRPr="003F5331">
              <w:rPr>
                <w:rFonts w:ascii="標楷體" w:eastAsia="標楷體" w:hAnsi="標楷體" w:cs="Times New Roman"/>
                <w:kern w:val="3"/>
                <w:sz w:val="16"/>
                <w:szCs w:val="16"/>
              </w:rPr>
              <w:t>（無者請說明後可免）</w:t>
            </w:r>
          </w:p>
          <w:p w14:paraId="44E75B3B" w14:textId="77777777" w:rsidR="002A3F35" w:rsidRPr="003F5331" w:rsidRDefault="002A3F35" w:rsidP="002A3F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</w:rPr>
              <w:t xml:space="preserve">   □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(7)</w:t>
            </w:r>
            <w:r w:rsidRPr="003F5331">
              <w:rPr>
                <w:rFonts w:ascii="標楷體" w:eastAsia="標楷體" w:hAnsi="標楷體" w:cs="Times New Roman"/>
                <w:kern w:val="3"/>
              </w:rPr>
              <w:t>其他可供證明支用依據之相關資料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B182" w14:textId="77777777" w:rsidR="002A3F35" w:rsidRPr="003F5331" w:rsidRDefault="002A3F35" w:rsidP="002A3F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3F5331" w:rsidRPr="003F5331" w14:paraId="58A07B34" w14:textId="77777777" w:rsidTr="00887AEF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B572" w14:textId="77777777" w:rsidR="002A3F35" w:rsidRPr="003F5331" w:rsidRDefault="002A3F35" w:rsidP="002A3F35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kern w:val="3"/>
                <w:u w:val="thick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五.其他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D4F7" w14:textId="77777777" w:rsidR="002A3F35" w:rsidRPr="003F5331" w:rsidRDefault="002A3F35" w:rsidP="002A3F35">
            <w:pPr>
              <w:numPr>
                <w:ilvl w:val="0"/>
                <w:numId w:val="4"/>
              </w:num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imes New Roman"/>
                <w:kern w:val="3"/>
                <w:u w:val="thick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說明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FFFE" w14:textId="77777777" w:rsidR="002A3F35" w:rsidRPr="003F5331" w:rsidRDefault="002A3F35" w:rsidP="002A3F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</w:tbl>
    <w:p w14:paraId="1FA3621E" w14:textId="77777777" w:rsidR="002A3F35" w:rsidRPr="003F5331" w:rsidRDefault="002A3F35" w:rsidP="002A3F35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</w:rPr>
      </w:pPr>
      <w:bookmarkStart w:id="8" w:name="_Hlk5193327"/>
      <w:r w:rsidRPr="003F5331">
        <w:rPr>
          <w:rFonts w:ascii="標楷體" w:eastAsia="標楷體" w:hAnsi="標楷體" w:cs="Times New Roman"/>
          <w:kern w:val="3"/>
        </w:rPr>
        <w:t>承辦單位:                  會計室:                     機關首長:</w:t>
      </w:r>
    </w:p>
    <w:p w14:paraId="59F7E5C6" w14:textId="77777777" w:rsidR="002A3F35" w:rsidRPr="003F5331" w:rsidRDefault="002A3F35" w:rsidP="002A3F35">
      <w:pPr>
        <w:suppressAutoHyphens/>
        <w:autoSpaceDN w:val="0"/>
        <w:spacing w:line="200" w:lineRule="exact"/>
        <w:textAlignment w:val="baseline"/>
        <w:rPr>
          <w:rFonts w:ascii="標楷體" w:eastAsia="標楷體" w:hAnsi="標楷體" w:cs="Times New Roman"/>
          <w:kern w:val="3"/>
          <w:sz w:val="20"/>
        </w:rPr>
      </w:pPr>
      <w:r w:rsidRPr="003F5331">
        <w:rPr>
          <w:rFonts w:ascii="標楷體" w:eastAsia="標楷體" w:hAnsi="標楷體" w:cs="Times New Roman" w:hint="eastAsia"/>
          <w:kern w:val="3"/>
          <w:sz w:val="20"/>
        </w:rPr>
        <w:t>填表說明:</w:t>
      </w:r>
    </w:p>
    <w:p w14:paraId="1636C4B5" w14:textId="77777777" w:rsidR="002A3F35" w:rsidRPr="003F5331" w:rsidRDefault="002A3F35" w:rsidP="002A3F35">
      <w:pPr>
        <w:suppressAutoHyphens/>
        <w:autoSpaceDN w:val="0"/>
        <w:spacing w:line="200" w:lineRule="exact"/>
        <w:textAlignment w:val="baseline"/>
        <w:rPr>
          <w:rFonts w:ascii="標楷體" w:eastAsia="標楷體" w:hAnsi="標楷體" w:cs="Times New Roman"/>
          <w:kern w:val="3"/>
          <w:sz w:val="16"/>
          <w:szCs w:val="18"/>
          <w:u w:val="thick"/>
        </w:rPr>
      </w:pPr>
      <w:proofErr w:type="gramStart"/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一﹑</w:t>
      </w:r>
      <w:proofErr w:type="gramEnd"/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支出明</w:t>
      </w:r>
      <w:proofErr w:type="gramStart"/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細表倘有</w:t>
      </w:r>
      <w:proofErr w:type="gramEnd"/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再分為工程與非工程類或以案件細分者，務必</w:t>
      </w:r>
      <w:proofErr w:type="gramStart"/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繕</w:t>
      </w:r>
      <w:proofErr w:type="gramEnd"/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造支出明細『總表』。</w:t>
      </w:r>
    </w:p>
    <w:p w14:paraId="4E251D2F" w14:textId="77777777" w:rsidR="002A3F35" w:rsidRPr="003F5331" w:rsidRDefault="002A3F35" w:rsidP="002A3F35">
      <w:pPr>
        <w:suppressAutoHyphens/>
        <w:autoSpaceDN w:val="0"/>
        <w:spacing w:line="200" w:lineRule="exact"/>
        <w:textAlignment w:val="baseline"/>
        <w:rPr>
          <w:rFonts w:ascii="標楷體" w:eastAsia="標楷體" w:hAnsi="標楷體" w:cs="Times New Roman"/>
          <w:kern w:val="3"/>
          <w:sz w:val="16"/>
          <w:szCs w:val="18"/>
        </w:rPr>
      </w:pPr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二</w:t>
      </w:r>
      <w:r w:rsidRPr="003F5331">
        <w:rPr>
          <w:rFonts w:ascii="標楷體" w:eastAsia="標楷體" w:hAnsi="標楷體" w:cs="Times New Roman" w:hint="eastAsia"/>
          <w:kern w:val="3"/>
          <w:sz w:val="16"/>
          <w:szCs w:val="18"/>
        </w:rPr>
        <w:t>、支</w:t>
      </w:r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出</w:t>
      </w:r>
      <w:r w:rsidRPr="003F5331">
        <w:rPr>
          <w:rFonts w:ascii="標楷體" w:eastAsia="標楷體" w:hAnsi="標楷體" w:cs="Times New Roman" w:hint="eastAsia"/>
          <w:kern w:val="3"/>
          <w:sz w:val="16"/>
          <w:szCs w:val="18"/>
        </w:rPr>
        <w:t>明細表所列金額</w:t>
      </w:r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除小計或總計外，各項</w:t>
      </w:r>
      <w:r w:rsidRPr="003F5331">
        <w:rPr>
          <w:rFonts w:ascii="標楷體" w:eastAsia="標楷體" w:hAnsi="標楷體" w:cs="Times New Roman" w:hint="eastAsia"/>
          <w:kern w:val="3"/>
          <w:sz w:val="16"/>
          <w:szCs w:val="18"/>
        </w:rPr>
        <w:t>金額需與憑證相符。</w:t>
      </w:r>
    </w:p>
    <w:p w14:paraId="00DD6E38" w14:textId="77777777" w:rsidR="002A3F35" w:rsidRPr="003F5331" w:rsidRDefault="002A3F35" w:rsidP="002A3F35">
      <w:pPr>
        <w:suppressAutoHyphens/>
        <w:autoSpaceDN w:val="0"/>
        <w:spacing w:line="200" w:lineRule="exact"/>
        <w:textAlignment w:val="baseline"/>
        <w:rPr>
          <w:rFonts w:ascii="標楷體" w:eastAsia="標楷體" w:hAnsi="標楷體" w:cs="Times New Roman"/>
          <w:kern w:val="3"/>
          <w:sz w:val="16"/>
          <w:szCs w:val="18"/>
        </w:rPr>
      </w:pPr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三</w:t>
      </w:r>
      <w:r w:rsidRPr="003F5331">
        <w:rPr>
          <w:rFonts w:ascii="標楷體" w:eastAsia="標楷體" w:hAnsi="標楷體" w:cs="Times New Roman" w:hint="eastAsia"/>
          <w:kern w:val="3"/>
          <w:sz w:val="16"/>
          <w:szCs w:val="18"/>
        </w:rPr>
        <w:t>、</w:t>
      </w:r>
      <w:proofErr w:type="gramStart"/>
      <w:r w:rsidRPr="003F5331">
        <w:rPr>
          <w:rFonts w:ascii="標楷體" w:eastAsia="標楷體" w:hAnsi="標楷體" w:cs="Times New Roman" w:hint="eastAsia"/>
          <w:kern w:val="3"/>
          <w:sz w:val="16"/>
          <w:szCs w:val="18"/>
        </w:rPr>
        <w:t>附件邊條至少</w:t>
      </w:r>
      <w:proofErr w:type="gramEnd"/>
      <w:r w:rsidRPr="003F5331">
        <w:rPr>
          <w:rFonts w:ascii="標楷體" w:eastAsia="標楷體" w:hAnsi="標楷體" w:cs="Times New Roman" w:hint="eastAsia"/>
          <w:kern w:val="3"/>
          <w:sz w:val="16"/>
          <w:szCs w:val="18"/>
        </w:rPr>
        <w:t>需標示</w:t>
      </w:r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『</w:t>
      </w:r>
      <w:r w:rsidRPr="003F5331">
        <w:rPr>
          <w:rFonts w:ascii="標楷體" w:eastAsia="標楷體" w:hAnsi="標楷體" w:cs="Times New Roman" w:hint="eastAsia"/>
          <w:kern w:val="3"/>
          <w:sz w:val="16"/>
          <w:szCs w:val="18"/>
        </w:rPr>
        <w:t>支出明細表、憑證、契約、（竣工）結算、項次（N）、照片及雨量</w:t>
      </w:r>
      <w:r w:rsidRPr="003F5331">
        <w:rPr>
          <w:rFonts w:ascii="標楷體" w:eastAsia="標楷體" w:hAnsi="標楷體" w:cs="Times New Roman" w:hint="eastAsia"/>
          <w:kern w:val="3"/>
          <w:sz w:val="16"/>
          <w:szCs w:val="18"/>
          <w:u w:val="thick"/>
        </w:rPr>
        <w:t>』</w:t>
      </w:r>
      <w:r w:rsidRPr="003F5331">
        <w:rPr>
          <w:rFonts w:ascii="標楷體" w:eastAsia="標楷體" w:hAnsi="標楷體" w:cs="Times New Roman" w:hint="eastAsia"/>
          <w:kern w:val="3"/>
          <w:sz w:val="16"/>
          <w:szCs w:val="18"/>
        </w:rPr>
        <w:t>等，簡潔清楚原則</w:t>
      </w:r>
    </w:p>
    <w:bookmarkEnd w:id="8"/>
    <w:p w14:paraId="4A85432A" w14:textId="77777777" w:rsidR="002A3F35" w:rsidRPr="003F5331" w:rsidRDefault="002A3F35" w:rsidP="002A3F35">
      <w:pPr>
        <w:suppressAutoHyphens/>
        <w:autoSpaceDN w:val="0"/>
        <w:spacing w:after="180" w:line="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</w:rPr>
      </w:pPr>
      <w:r w:rsidRPr="003F5331">
        <w:rPr>
          <w:rFonts w:ascii="標楷體" w:eastAsia="標楷體" w:hAnsi="標楷體" w:cs="Times New Roman"/>
          <w:kern w:val="3"/>
          <w:sz w:val="32"/>
          <w:szCs w:val="32"/>
        </w:rPr>
        <w:lastRenderedPageBreak/>
        <w:t>OOO年度</w:t>
      </w:r>
      <w:r w:rsidRPr="003F5331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 xml:space="preserve">           </w:t>
      </w:r>
      <w:r w:rsidRPr="003F5331">
        <w:rPr>
          <w:rFonts w:ascii="標楷體" w:eastAsia="標楷體" w:hAnsi="標楷體" w:cs="Times New Roman"/>
          <w:b/>
          <w:kern w:val="3"/>
          <w:sz w:val="28"/>
        </w:rPr>
        <w:t>災後復建工程</w:t>
      </w:r>
      <w:r w:rsidRPr="003F5331">
        <w:rPr>
          <w:rFonts w:ascii="標楷體" w:eastAsia="標楷體" w:hAnsi="標楷體" w:cs="Times New Roman" w:hint="eastAsia"/>
          <w:b/>
          <w:kern w:val="3"/>
          <w:sz w:val="28"/>
        </w:rPr>
        <w:t>核銷</w:t>
      </w:r>
      <w:r w:rsidRPr="003F5331">
        <w:rPr>
          <w:rFonts w:ascii="標楷體" w:eastAsia="標楷體" w:hAnsi="標楷體" w:cs="Times New Roman"/>
          <w:b/>
          <w:kern w:val="3"/>
          <w:sz w:val="28"/>
        </w:rPr>
        <w:t>自主檢查表</w:t>
      </w:r>
    </w:p>
    <w:tbl>
      <w:tblPr>
        <w:tblW w:w="9640" w:type="dxa"/>
        <w:tblInd w:w="-4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3F5331" w:rsidRPr="003F5331" w14:paraId="6FCCE388" w14:textId="77777777" w:rsidTr="00887AEF">
        <w:trPr>
          <w:trHeight w:val="887"/>
        </w:trPr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7D71" w14:textId="77777777" w:rsidR="002A3F35" w:rsidRPr="003F5331" w:rsidRDefault="002A3F35" w:rsidP="002A3F35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確認</w:t>
            </w:r>
            <w:r w:rsidRPr="003F5331">
              <w:rPr>
                <w:rFonts w:ascii="標楷體" w:eastAsia="標楷體" w:hAnsi="標楷體" w:cs="Times New Roman"/>
                <w:b/>
                <w:kern w:val="3"/>
                <w:szCs w:val="24"/>
              </w:rPr>
              <w:t>工程目前</w:t>
            </w:r>
            <w:r w:rsidRPr="003F5331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執行進度</w:t>
            </w:r>
          </w:p>
        </w:tc>
        <w:tc>
          <w:tcPr>
            <w:tcW w:w="6663" w:type="dxa"/>
            <w:tcBorders>
              <w:top w:val="double" w:sz="12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F5A6D" w14:textId="77777777" w:rsidR="002A3F35" w:rsidRPr="003F5331" w:rsidRDefault="002A3F35" w:rsidP="002A3F35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依執行進度</w:t>
            </w:r>
            <w:r w:rsidRPr="003F5331">
              <w:rPr>
                <w:rFonts w:ascii="標楷體" w:eastAsia="標楷體" w:hAnsi="標楷體" w:cs="新細明體"/>
                <w:b/>
                <w:kern w:val="0"/>
                <w:szCs w:val="24"/>
              </w:rPr>
              <w:t>OOOO復建工程核銷憑證</w:t>
            </w:r>
            <w:r w:rsidRPr="003F533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需檢附下列文件</w:t>
            </w:r>
            <w:r w:rsidRPr="003F5331">
              <w:rPr>
                <w:rFonts w:ascii="標楷體" w:eastAsia="標楷體" w:hAnsi="標楷體" w:cs="新細明體"/>
                <w:b/>
                <w:kern w:val="0"/>
                <w:szCs w:val="24"/>
              </w:rPr>
              <w:t>影本</w:t>
            </w:r>
            <w:r w:rsidRPr="003F533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為附件</w:t>
            </w:r>
          </w:p>
        </w:tc>
      </w:tr>
      <w:tr w:rsidR="003F5331" w:rsidRPr="003F5331" w14:paraId="00FBA836" w14:textId="77777777" w:rsidTr="00887AEF">
        <w:trPr>
          <w:trHeight w:val="567"/>
        </w:trPr>
        <w:tc>
          <w:tcPr>
            <w:tcW w:w="2977" w:type="dxa"/>
            <w:vMerge w:val="restart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1D3BE" w14:textId="77777777" w:rsidR="002A3F35" w:rsidRPr="003F5331" w:rsidRDefault="002A3F35" w:rsidP="002A3F35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3F5331"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  <w:t>設計階段</w:t>
            </w: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4D2E6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□1.提報照片(復建資訊系統)</w:t>
            </w:r>
          </w:p>
        </w:tc>
      </w:tr>
      <w:tr w:rsidR="003F5331" w:rsidRPr="003F5331" w14:paraId="70B6CAB5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0CD3F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EDB7A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□2.設計預算書</w:t>
            </w:r>
          </w:p>
        </w:tc>
      </w:tr>
      <w:tr w:rsidR="003F5331" w:rsidRPr="003F5331" w14:paraId="199B6E6B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B7778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2F7DC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□3.預算書封面</w:t>
            </w:r>
          </w:p>
        </w:tc>
      </w:tr>
      <w:tr w:rsidR="003F5331" w:rsidRPr="003F5331" w14:paraId="4D2D714A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7BAE3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98343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□4.</w:t>
            </w:r>
            <w:proofErr w:type="gramStart"/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預算書總表</w:t>
            </w:r>
            <w:proofErr w:type="gramEnd"/>
          </w:p>
        </w:tc>
      </w:tr>
      <w:tr w:rsidR="003F5331" w:rsidRPr="003F5331" w14:paraId="5BDD38BB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FF674" w14:textId="77777777" w:rsidR="002A3F35" w:rsidRPr="003F5331" w:rsidRDefault="002A3F35" w:rsidP="002A3F35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EA06C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□5.預算書詳細價目表</w:t>
            </w:r>
          </w:p>
        </w:tc>
      </w:tr>
      <w:tr w:rsidR="003F5331" w:rsidRPr="003F5331" w14:paraId="598C5B59" w14:textId="77777777" w:rsidTr="00887AEF">
        <w:trPr>
          <w:trHeight w:val="567"/>
        </w:trPr>
        <w:tc>
          <w:tcPr>
            <w:tcW w:w="2977" w:type="dxa"/>
            <w:vMerge w:val="restart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6548B" w14:textId="77777777" w:rsidR="002A3F35" w:rsidRPr="003F5331" w:rsidRDefault="002A3F35" w:rsidP="002A3F35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3F5331"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  <w:t>上網階段</w:t>
            </w: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646F1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□1.提報照片(復建資訊系統)</w:t>
            </w:r>
          </w:p>
        </w:tc>
      </w:tr>
      <w:tr w:rsidR="003F5331" w:rsidRPr="003F5331" w14:paraId="4C9B5B75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95054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B8F0B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□2.設計預算書</w:t>
            </w:r>
          </w:p>
        </w:tc>
      </w:tr>
      <w:tr w:rsidR="003F5331" w:rsidRPr="003F5331" w14:paraId="704DEA97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075C3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2A703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□3.預算書封面</w:t>
            </w:r>
          </w:p>
        </w:tc>
      </w:tr>
      <w:tr w:rsidR="003F5331" w:rsidRPr="003F5331" w14:paraId="277F3F3C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D8E26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34C35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□4.</w:t>
            </w:r>
            <w:proofErr w:type="gramStart"/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預算書總表</w:t>
            </w:r>
            <w:proofErr w:type="gramEnd"/>
          </w:p>
        </w:tc>
      </w:tr>
      <w:tr w:rsidR="003F5331" w:rsidRPr="003F5331" w14:paraId="62665332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99A31" w14:textId="77777777" w:rsidR="002A3F35" w:rsidRPr="003F5331" w:rsidRDefault="002A3F35" w:rsidP="002A3F35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D28E3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□5.歷次流標公告</w:t>
            </w:r>
          </w:p>
        </w:tc>
      </w:tr>
      <w:tr w:rsidR="003F5331" w:rsidRPr="003F5331" w14:paraId="4FA0AF48" w14:textId="77777777" w:rsidTr="00887AEF">
        <w:trPr>
          <w:trHeight w:val="567"/>
        </w:trPr>
        <w:tc>
          <w:tcPr>
            <w:tcW w:w="2977" w:type="dxa"/>
            <w:vMerge w:val="restart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290FD" w14:textId="77777777" w:rsidR="002A3F35" w:rsidRPr="003F5331" w:rsidRDefault="002A3F35" w:rsidP="002A3F35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bookmarkStart w:id="9" w:name="_Hlk532306185"/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3F5331"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  <w:t>已決標並施工階段</w:t>
            </w:r>
          </w:p>
          <w:p w14:paraId="33D0FBFF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0476A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□1.提報照片(復建資訊系統)</w:t>
            </w:r>
          </w:p>
        </w:tc>
      </w:tr>
      <w:tr w:rsidR="003F5331" w:rsidRPr="003F5331" w14:paraId="664B6469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14E12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CFE7A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□2.決標紀錄</w:t>
            </w:r>
          </w:p>
        </w:tc>
      </w:tr>
      <w:tr w:rsidR="003F5331" w:rsidRPr="003F5331" w14:paraId="5FE9A256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80508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5EB88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□3.工程契約可顯示工程名稱影本頁</w:t>
            </w:r>
          </w:p>
        </w:tc>
      </w:tr>
      <w:tr w:rsidR="003F5331" w:rsidRPr="003F5331" w14:paraId="305D4CBB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5A698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4D787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□4.工程契約簽約金額影本頁</w:t>
            </w:r>
          </w:p>
        </w:tc>
      </w:tr>
      <w:tr w:rsidR="003F5331" w:rsidRPr="003F5331" w14:paraId="1A725915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570FD" w14:textId="77777777" w:rsidR="002A3F35" w:rsidRPr="003F5331" w:rsidRDefault="002A3F35" w:rsidP="002A3F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C3F3A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□5.工程契約簽約日期影本頁</w:t>
            </w:r>
          </w:p>
        </w:tc>
      </w:tr>
      <w:tr w:rsidR="003F5331" w:rsidRPr="003F5331" w14:paraId="2E7350C9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03945" w14:textId="77777777" w:rsidR="002A3F35" w:rsidRPr="003F5331" w:rsidRDefault="002A3F35" w:rsidP="002A3F35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1E036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□6.設計預算內容契約影本</w:t>
            </w:r>
          </w:p>
        </w:tc>
      </w:tr>
      <w:bookmarkEnd w:id="9"/>
      <w:tr w:rsidR="003F5331" w:rsidRPr="003F5331" w14:paraId="57D1690F" w14:textId="77777777" w:rsidTr="00887AEF">
        <w:trPr>
          <w:trHeight w:val="567"/>
        </w:trPr>
        <w:tc>
          <w:tcPr>
            <w:tcW w:w="2977" w:type="dxa"/>
            <w:vMerge w:val="restart"/>
            <w:tcBorders>
              <w:top w:val="dotted" w:sz="4" w:space="0" w:color="000000"/>
              <w:left w:val="doub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EE858" w14:textId="77777777" w:rsidR="002A3F35" w:rsidRPr="003F5331" w:rsidRDefault="002A3F35" w:rsidP="002A3F35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  <w:t>□</w:t>
            </w:r>
            <w:r w:rsidRPr="003F5331"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thick"/>
              </w:rPr>
              <w:t>完工階段</w:t>
            </w: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429B9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  <w:t>□1.提報照片(復建資訊系統)</w:t>
            </w:r>
          </w:p>
        </w:tc>
      </w:tr>
      <w:tr w:rsidR="003F5331" w:rsidRPr="003F5331" w14:paraId="21534B49" w14:textId="77777777" w:rsidTr="00887AEF">
        <w:trPr>
          <w:trHeight w:val="567"/>
        </w:trPr>
        <w:tc>
          <w:tcPr>
            <w:tcW w:w="2977" w:type="dxa"/>
            <w:vMerge/>
            <w:tcBorders>
              <w:top w:val="dotted" w:sz="4" w:space="0" w:color="000000"/>
              <w:left w:val="double" w:sz="12" w:space="0" w:color="000000"/>
              <w:bottom w:val="doub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84FE6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strike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000000"/>
              <w:left w:val="dotted" w:sz="4" w:space="0" w:color="000000"/>
              <w:bottom w:val="double" w:sz="12" w:space="0" w:color="auto"/>
              <w:right w:val="doub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DF02B" w14:textId="77777777" w:rsidR="002A3F35" w:rsidRPr="003F5331" w:rsidRDefault="002A3F35" w:rsidP="002A3F35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  <w:t>□2.決算書</w:t>
            </w:r>
          </w:p>
        </w:tc>
      </w:tr>
    </w:tbl>
    <w:p w14:paraId="137BE2B3" w14:textId="77777777" w:rsidR="002A3F35" w:rsidRPr="003F5331" w:rsidRDefault="002A3F35" w:rsidP="002A3F35">
      <w:pPr>
        <w:suppressAutoHyphens/>
        <w:autoSpaceDN w:val="0"/>
        <w:spacing w:after="180" w:line="0" w:lineRule="atLeast"/>
        <w:textAlignment w:val="baseline"/>
        <w:rPr>
          <w:rFonts w:ascii="標楷體" w:eastAsia="標楷體" w:hAnsi="標楷體" w:cs="Times New Roman"/>
          <w:b/>
          <w:kern w:val="3"/>
          <w:sz w:val="28"/>
        </w:rPr>
      </w:pPr>
      <w:r w:rsidRPr="003F5331">
        <w:rPr>
          <w:rFonts w:ascii="標楷體" w:eastAsia="標楷體" w:hAnsi="標楷體" w:cs="Times New Roman" w:hint="eastAsia"/>
          <w:b/>
          <w:kern w:val="3"/>
          <w:sz w:val="28"/>
        </w:rPr>
        <w:t>承辦人員：                               單位主管：</w:t>
      </w:r>
    </w:p>
    <w:p w14:paraId="12B4A2D4" w14:textId="77777777" w:rsidR="002A3F35" w:rsidRPr="003F5331" w:rsidRDefault="002A3F35" w:rsidP="002A3F35">
      <w:pPr>
        <w:suppressAutoHyphens/>
        <w:autoSpaceDN w:val="0"/>
        <w:spacing w:after="180" w:line="0" w:lineRule="atLeast"/>
        <w:textAlignment w:val="baseline"/>
        <w:rPr>
          <w:rFonts w:ascii="標楷體" w:eastAsia="標楷體" w:hAnsi="標楷體" w:cs="Times New Roman"/>
          <w:kern w:val="3"/>
          <w:szCs w:val="24"/>
          <w:u w:val="thick"/>
        </w:rPr>
      </w:pPr>
      <w:r w:rsidRPr="003F5331">
        <w:rPr>
          <w:rFonts w:ascii="標楷體" w:eastAsia="標楷體" w:hAnsi="標楷體" w:cs="Times New Roman"/>
          <w:kern w:val="3"/>
          <w:u w:val="thick"/>
        </w:rPr>
        <w:t xml:space="preserve">聯絡電話：           </w:t>
      </w:r>
      <w:r w:rsidRPr="003F5331">
        <w:rPr>
          <w:rFonts w:ascii="標楷體" w:eastAsia="標楷體" w:hAnsi="標楷體" w:cs="Times New Roman" w:hint="eastAsia"/>
          <w:kern w:val="3"/>
          <w:u w:val="thick"/>
        </w:rPr>
        <w:t xml:space="preserve">      </w:t>
      </w:r>
      <w:r w:rsidRPr="003F5331">
        <w:rPr>
          <w:rFonts w:ascii="標楷體" w:eastAsia="標楷體" w:hAnsi="標楷體" w:cs="Times New Roman"/>
          <w:kern w:val="3"/>
          <w:u w:val="thick"/>
        </w:rPr>
        <w:t>電子郵件：</w:t>
      </w:r>
      <w:r w:rsidRPr="003F5331">
        <w:rPr>
          <w:rFonts w:ascii="標楷體" w:eastAsia="標楷體" w:hAnsi="標楷體" w:cs="Times New Roman" w:hint="eastAsia"/>
          <w:kern w:val="3"/>
          <w:sz w:val="36"/>
        </w:rPr>
        <w:t xml:space="preserve">              </w:t>
      </w:r>
    </w:p>
    <w:p w14:paraId="3A68D142" w14:textId="1DB6D787" w:rsidR="00665A0E" w:rsidRPr="003F5331" w:rsidRDefault="00665A0E" w:rsidP="000A20BB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</w:p>
    <w:p w14:paraId="0A77076D" w14:textId="1364889D" w:rsidR="00887AEF" w:rsidRPr="003F5331" w:rsidRDefault="00887AEF" w:rsidP="000A20BB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</w:p>
    <w:p w14:paraId="12D9A25D" w14:textId="42368D85" w:rsidR="00887AEF" w:rsidRPr="003F5331" w:rsidRDefault="00887AEF" w:rsidP="000A20BB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</w:p>
    <w:p w14:paraId="41E008F3" w14:textId="4C120D9E" w:rsidR="00887AEF" w:rsidRPr="003F5331" w:rsidRDefault="00F86A0C" w:rsidP="00F86A0C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  <w:r w:rsidRPr="003F5331">
        <w:rPr>
          <w:rFonts w:ascii="標楷體" w:eastAsia="標楷體" w:hAnsi="標楷體" w:cs="Times New Roman" w:hint="eastAsia"/>
          <w:kern w:val="3"/>
          <w:szCs w:val="24"/>
          <w:bdr w:val="single" w:sz="4" w:space="0" w:color="auto"/>
        </w:rPr>
        <w:lastRenderedPageBreak/>
        <w:t>附表六</w:t>
      </w:r>
      <w:r w:rsidR="005A72C6" w:rsidRPr="003F5331">
        <w:rPr>
          <w:rFonts w:ascii="標楷體" w:eastAsia="標楷體" w:hAnsi="標楷體" w:cs="Times New Roman" w:hint="eastAsia"/>
          <w:kern w:val="3"/>
          <w:szCs w:val="24"/>
        </w:rPr>
        <w:t xml:space="preserve"> </w:t>
      </w:r>
      <w:r w:rsidR="005A72C6" w:rsidRPr="003F5331">
        <w:rPr>
          <w:rFonts w:ascii="標楷體" w:eastAsia="標楷體" w:hAnsi="標楷體" w:cs="Times New Roman"/>
          <w:kern w:val="3"/>
          <w:szCs w:val="24"/>
        </w:rPr>
        <w:t xml:space="preserve">                </w:t>
      </w:r>
      <w:r w:rsidR="005A72C6" w:rsidRPr="003F5331">
        <w:rPr>
          <w:rFonts w:ascii="標楷體" w:eastAsia="標楷體" w:hAnsi="標楷體" w:cs="Times New Roman" w:hint="eastAsia"/>
          <w:kern w:val="3"/>
          <w:szCs w:val="24"/>
        </w:rPr>
        <w:t>第十</w:t>
      </w:r>
      <w:r w:rsidR="008C655A" w:rsidRPr="003F5331">
        <w:rPr>
          <w:rFonts w:ascii="標楷體" w:eastAsia="標楷體" w:hAnsi="標楷體" w:cs="Times New Roman" w:hint="eastAsia"/>
          <w:kern w:val="3"/>
          <w:szCs w:val="24"/>
        </w:rPr>
        <w:t>一</w:t>
      </w:r>
      <w:r w:rsidR="005A72C6" w:rsidRPr="003F5331">
        <w:rPr>
          <w:rFonts w:ascii="標楷體" w:eastAsia="標楷體" w:hAnsi="標楷體" w:cs="Times New Roman" w:hint="eastAsia"/>
          <w:kern w:val="3"/>
          <w:szCs w:val="24"/>
        </w:rPr>
        <w:t>點附表六修正草案(修正後</w:t>
      </w:r>
      <w:r w:rsidR="005A72C6" w:rsidRPr="003F5331">
        <w:rPr>
          <w:rFonts w:ascii="標楷體" w:eastAsia="標楷體" w:hAnsi="標楷體" w:cs="Times New Roman"/>
          <w:kern w:val="3"/>
          <w:szCs w:val="24"/>
        </w:rPr>
        <w:t>)</w:t>
      </w:r>
    </w:p>
    <w:p w14:paraId="691FDCFC" w14:textId="361296E0" w:rsidR="00887AEF" w:rsidRPr="003F5331" w:rsidRDefault="00887AEF" w:rsidP="00887AEF">
      <w:pPr>
        <w:suppressAutoHyphens/>
        <w:autoSpaceDN w:val="0"/>
        <w:spacing w:after="180" w:line="240" w:lineRule="exact"/>
        <w:jc w:val="center"/>
        <w:rPr>
          <w:rFonts w:ascii="標楷體" w:eastAsia="標楷體" w:hAnsi="標楷體" w:cs="Times New Roman"/>
          <w:kern w:val="3"/>
          <w:sz w:val="22"/>
        </w:rPr>
      </w:pP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OO年度</w:t>
      </w:r>
      <w:r w:rsidRPr="003F5331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      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(局/處/公所)動支災</w:t>
      </w:r>
      <w:r w:rsidR="005D421F"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害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準</w:t>
      </w:r>
      <w:r w:rsidR="005D421F"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備</w:t>
      </w:r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金結算資料</w:t>
      </w:r>
      <w:bookmarkStart w:id="10" w:name="_Hlk106004898"/>
      <w:r w:rsidRPr="003F5331">
        <w:rPr>
          <w:rFonts w:ascii="標楷體" w:eastAsia="標楷體" w:hAnsi="標楷體" w:cs="Times New Roman" w:hint="eastAsia"/>
          <w:kern w:val="3"/>
          <w:sz w:val="28"/>
          <w:szCs w:val="28"/>
        </w:rPr>
        <w:t>自主檢查表</w:t>
      </w:r>
      <w:bookmarkEnd w:id="10"/>
    </w:p>
    <w:p w14:paraId="066DAEC7" w14:textId="77777777" w:rsidR="00887AEF" w:rsidRPr="003F5331" w:rsidRDefault="00887AEF" w:rsidP="00887AEF">
      <w:pPr>
        <w:suppressAutoHyphens/>
        <w:autoSpaceDN w:val="0"/>
        <w:spacing w:after="180" w:line="240" w:lineRule="exact"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 w:hint="eastAsia"/>
          <w:kern w:val="3"/>
          <w:sz w:val="32"/>
        </w:rPr>
        <w:t xml:space="preserve">       </w:t>
      </w:r>
      <w:r w:rsidRPr="003F5331">
        <w:rPr>
          <w:rFonts w:ascii="標楷體" w:eastAsia="標楷體" w:hAnsi="標楷體" w:cs="Times New Roman" w:hint="eastAsia"/>
          <w:kern w:val="3"/>
        </w:rPr>
        <w:t>填表人：</w:t>
      </w:r>
      <w:r w:rsidRPr="003F5331">
        <w:rPr>
          <w:rFonts w:ascii="標楷體" w:eastAsia="標楷體" w:hAnsi="標楷體" w:cs="Times New Roman" w:hint="eastAsia"/>
          <w:kern w:val="3"/>
          <w:u w:val="single"/>
        </w:rPr>
        <w:t xml:space="preserve">             </w:t>
      </w:r>
      <w:r w:rsidRPr="003F5331">
        <w:rPr>
          <w:rFonts w:ascii="標楷體" w:eastAsia="標楷體" w:hAnsi="標楷體" w:cs="Times New Roman" w:hint="eastAsia"/>
          <w:kern w:val="3"/>
        </w:rPr>
        <w:t>聯絡電話：</w:t>
      </w:r>
      <w:r w:rsidRPr="003F5331">
        <w:rPr>
          <w:rFonts w:ascii="標楷體" w:eastAsia="標楷體" w:hAnsi="標楷體" w:cs="Times New Roman" w:hint="eastAsia"/>
          <w:kern w:val="3"/>
          <w:u w:val="single"/>
        </w:rPr>
        <w:t xml:space="preserve">           </w:t>
      </w:r>
      <w:r w:rsidRPr="003F5331">
        <w:rPr>
          <w:rFonts w:ascii="標楷體" w:eastAsia="標楷體" w:hAnsi="標楷體" w:cs="Times New Roman" w:hint="eastAsia"/>
          <w:kern w:val="3"/>
        </w:rPr>
        <w:t>電子郵件：</w:t>
      </w:r>
      <w:r w:rsidRPr="003F5331">
        <w:rPr>
          <w:rFonts w:ascii="標楷體" w:eastAsia="標楷體" w:hAnsi="標楷體" w:cs="Times New Roman" w:hint="eastAsia"/>
          <w:kern w:val="3"/>
          <w:sz w:val="36"/>
          <w:u w:val="single"/>
        </w:rPr>
        <w:t xml:space="preserve">        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8221"/>
        <w:gridCol w:w="709"/>
      </w:tblGrid>
      <w:tr w:rsidR="003F5331" w:rsidRPr="003F5331" w14:paraId="036C1AA8" w14:textId="77777777" w:rsidTr="0074653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CC1B" w14:textId="77777777" w:rsidR="00887AEF" w:rsidRPr="003F5331" w:rsidRDefault="00887AEF" w:rsidP="00887AEF">
            <w:pPr>
              <w:suppressAutoHyphens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項目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EA0C" w14:textId="77777777" w:rsidR="00887AEF" w:rsidRPr="003F5331" w:rsidRDefault="00887AEF" w:rsidP="00887AEF">
            <w:pPr>
              <w:suppressAutoHyphens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細項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97B7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備註</w:t>
            </w:r>
          </w:p>
        </w:tc>
      </w:tr>
      <w:tr w:rsidR="003F5331" w:rsidRPr="003F5331" w14:paraId="3CA6C709" w14:textId="77777777" w:rsidTr="00746531">
        <w:trPr>
          <w:trHeight w:val="39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43F8" w14:textId="77777777" w:rsidR="00887AEF" w:rsidRPr="003F5331" w:rsidRDefault="00887AEF" w:rsidP="00887AEF">
            <w:pPr>
              <w:suppressAutoHyphens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</w:rPr>
            </w:pPr>
            <w:proofErr w:type="gramStart"/>
            <w:r w:rsidRPr="003F5331">
              <w:rPr>
                <w:rFonts w:ascii="標楷體" w:eastAsia="標楷體" w:hAnsi="標楷體" w:cs="Times New Roman" w:hint="eastAsia"/>
                <w:kern w:val="3"/>
              </w:rPr>
              <w:t>一</w:t>
            </w:r>
            <w:proofErr w:type="gramEnd"/>
            <w:r w:rsidRPr="003F5331">
              <w:rPr>
                <w:rFonts w:ascii="標楷體" w:eastAsia="標楷體" w:hAnsi="標楷體" w:cs="Times New Roman" w:hint="eastAsia"/>
                <w:kern w:val="3"/>
              </w:rPr>
              <w:t>.格式</w:t>
            </w:r>
          </w:p>
          <w:p w14:paraId="7A076FFC" w14:textId="77777777" w:rsidR="00887AEF" w:rsidRPr="003F5331" w:rsidRDefault="00887AEF" w:rsidP="00887AEF">
            <w:pPr>
              <w:suppressAutoHyphens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 確認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1029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1-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1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.附件是否加貼標籤(</w:t>
            </w:r>
            <w:proofErr w:type="gramStart"/>
            <w:r w:rsidRPr="003F5331">
              <w:rPr>
                <w:rFonts w:ascii="標楷體" w:eastAsia="標楷體" w:hAnsi="標楷體" w:cs="Times New Roman" w:hint="eastAsia"/>
                <w:kern w:val="3"/>
              </w:rPr>
              <w:t>邊條</w:t>
            </w:r>
            <w:proofErr w:type="gramEnd"/>
            <w:r w:rsidRPr="003F5331">
              <w:rPr>
                <w:rFonts w:ascii="標楷體" w:eastAsia="標楷體" w:hAnsi="標楷體" w:cs="Times New Roman" w:hint="eastAsia"/>
                <w:kern w:val="3"/>
              </w:rPr>
              <w:t>)分類標示清楚。</w:t>
            </w:r>
          </w:p>
          <w:p w14:paraId="2258A0E1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1-2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</w:t>
            </w:r>
            <w:proofErr w:type="gramStart"/>
            <w:r w:rsidRPr="003F5331">
              <w:rPr>
                <w:rFonts w:ascii="標楷體" w:eastAsia="標楷體" w:hAnsi="標楷體" w:cs="Times New Roman" w:hint="eastAsia"/>
                <w:kern w:val="3"/>
              </w:rPr>
              <w:t>繕</w:t>
            </w:r>
            <w:proofErr w:type="gramEnd"/>
            <w:r w:rsidRPr="003F5331">
              <w:rPr>
                <w:rFonts w:ascii="標楷體" w:eastAsia="標楷體" w:hAnsi="標楷體" w:cs="Times New Roman" w:hint="eastAsia"/>
                <w:kern w:val="3"/>
              </w:rPr>
              <w:t>造格式是否依照範例依序檢</w:t>
            </w:r>
            <w:proofErr w:type="gramStart"/>
            <w:r w:rsidRPr="003F5331">
              <w:rPr>
                <w:rFonts w:ascii="標楷體" w:eastAsia="標楷體" w:hAnsi="標楷體" w:cs="Times New Roman" w:hint="eastAsia"/>
                <w:kern w:val="3"/>
              </w:rPr>
              <w:t>附</w:t>
            </w:r>
            <w:proofErr w:type="gramEnd"/>
            <w:r w:rsidRPr="003F5331">
              <w:rPr>
                <w:rFonts w:ascii="標楷體" w:eastAsia="標楷體" w:hAnsi="標楷體" w:cs="Times New Roman" w:hint="eastAsia"/>
                <w:kern w:val="3"/>
              </w:rPr>
              <w:t>，是否都有核章。</w:t>
            </w:r>
          </w:p>
          <w:p w14:paraId="3D20A31E" w14:textId="15DF2308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1-3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總核定金額  </w:t>
            </w:r>
            <w:r w:rsid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萬 </w:t>
            </w:r>
            <w:r w:rsid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 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元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t>(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sym w:font="Wingdings" w:char="F081"/>
            </w:r>
            <w:r w:rsidRPr="003F5331">
              <w:rPr>
                <w:rFonts w:ascii="標楷體" w:eastAsia="標楷體" w:hAnsi="標楷體" w:cs="Times New Roman"/>
                <w:kern w:val="3"/>
                <w:sz w:val="16"/>
                <w:szCs w:val="14"/>
                <w:u w:val="thick"/>
              </w:rPr>
              <w:t>+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sym w:font="Wingdings" w:char="F082"/>
            </w:r>
            <w:r w:rsidRPr="003F5331">
              <w:rPr>
                <w:rFonts w:ascii="標楷體" w:eastAsia="標楷體" w:hAnsi="標楷體" w:cs="Times New Roman"/>
                <w:kern w:val="3"/>
                <w:sz w:val="16"/>
                <w:szCs w:val="14"/>
                <w:u w:val="thick"/>
              </w:rPr>
              <w:t>)</w:t>
            </w:r>
          </w:p>
          <w:p w14:paraId="281E8566" w14:textId="3B8C229B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  <w:sz w:val="16"/>
                <w:szCs w:val="1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 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1"/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原核定金額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萬 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元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t>(搶險搶修+規劃設計+租用客車；</w:t>
            </w:r>
            <w:proofErr w:type="gramStart"/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t>自行匡列無須</w:t>
            </w:r>
            <w:proofErr w:type="gramEnd"/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t>加總)</w:t>
            </w:r>
          </w:p>
          <w:p w14:paraId="35F0692E" w14:textId="7CADB793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  <w:szCs w:val="24"/>
                <w:u w:val="thick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 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2"/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追加（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次）金額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萬     元</w:t>
            </w:r>
          </w:p>
          <w:p w14:paraId="62FFDC5B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1-4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.本支出明細(總)表結算（實支）總金額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</w:t>
            </w:r>
            <w:r w:rsidRPr="003F5331">
              <w:rPr>
                <w:rFonts w:ascii="標楷體" w:eastAsia="標楷體" w:hAnsi="標楷體" w:cs="Times New Roman"/>
                <w:kern w:val="3"/>
                <w:u w:val="single"/>
              </w:rPr>
              <w:t>120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萬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 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元。</w:t>
            </w:r>
          </w:p>
          <w:p w14:paraId="0CB57650" w14:textId="1B203091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1-5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註銷總計     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 萬 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 xml:space="preserve">  元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t>(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sym w:font="Wingdings" w:char="F081"/>
            </w:r>
            <w:r w:rsidRPr="003F5331">
              <w:rPr>
                <w:rFonts w:ascii="標楷體" w:eastAsia="標楷體" w:hAnsi="標楷體" w:cs="Times New Roman"/>
                <w:kern w:val="3"/>
                <w:sz w:val="16"/>
                <w:szCs w:val="14"/>
                <w:u w:val="thick"/>
              </w:rPr>
              <w:t>+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sym w:font="Wingdings" w:char="F082"/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t>+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sym w:font="Wingdings" w:char="F083"/>
            </w:r>
            <w:r w:rsidRPr="003F5331">
              <w:rPr>
                <w:rFonts w:ascii="標楷體" w:eastAsia="標楷體" w:hAnsi="標楷體" w:cs="Times New Roman"/>
                <w:kern w:val="3"/>
                <w:sz w:val="16"/>
                <w:szCs w:val="14"/>
                <w:u w:val="thick"/>
              </w:rPr>
              <w:t>+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4"/>
                <w:u w:val="thick"/>
              </w:rPr>
              <w:sym w:font="Wingdings" w:char="F084"/>
            </w:r>
            <w:r w:rsidRPr="003F5331">
              <w:rPr>
                <w:rFonts w:ascii="標楷體" w:eastAsia="標楷體" w:hAnsi="標楷體" w:cs="Times New Roman"/>
                <w:kern w:val="3"/>
                <w:sz w:val="16"/>
                <w:szCs w:val="14"/>
                <w:u w:val="thick"/>
              </w:rPr>
              <w:t>)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  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</w:t>
            </w:r>
          </w:p>
          <w:p w14:paraId="28889A14" w14:textId="74E015D8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 w:firstLineChars="200" w:firstLine="48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sym w:font="Wingdings" w:char="F081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註銷 規劃設計  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           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萬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   </w:t>
            </w:r>
            <w:r w:rsidRPr="003F5331">
              <w:rPr>
                <w:rFonts w:ascii="標楷體" w:eastAsia="標楷體" w:hAnsi="標楷體" w:cs="Times New Roman"/>
                <w:kern w:val="3"/>
                <w:u w:val="single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元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8"/>
                <w:szCs w:val="18"/>
              </w:rPr>
              <w:t xml:space="preserve">(  月 </w:t>
            </w:r>
            <w:r w:rsidRPr="003F5331">
              <w:rPr>
                <w:rFonts w:ascii="標楷體" w:eastAsia="標楷體" w:hAnsi="標楷體" w:cs="Times New Roman"/>
                <w:kern w:val="3"/>
                <w:sz w:val="18"/>
                <w:szCs w:val="18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8"/>
                <w:szCs w:val="18"/>
              </w:rPr>
              <w:t>日註銷)</w:t>
            </w:r>
          </w:p>
          <w:p w14:paraId="1B8BC1E4" w14:textId="118F0345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sym w:font="Wingdings" w:char="F082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註銷 搶險搶修（開口契約） 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萬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  </w:t>
            </w:r>
            <w:r w:rsidRPr="003F5331">
              <w:rPr>
                <w:rFonts w:ascii="標楷體" w:eastAsia="標楷體" w:hAnsi="標楷體" w:cs="Times New Roman"/>
                <w:kern w:val="3"/>
                <w:u w:val="single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元</w:t>
            </w:r>
          </w:p>
          <w:p w14:paraId="5B9A0C63" w14:textId="496F988E" w:rsidR="00887AEF" w:rsidRPr="003F5331" w:rsidRDefault="00887AEF" w:rsidP="000F6F00">
            <w:pPr>
              <w:suppressAutoHyphens/>
              <w:autoSpaceDN w:val="0"/>
              <w:spacing w:line="28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   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sym w:font="Wingdings" w:char="F083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註銷 緊急救災租用客車     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</w:t>
            </w:r>
            <w:r w:rsidRPr="003F5331">
              <w:rPr>
                <w:rFonts w:ascii="標楷體" w:eastAsia="標楷體" w:hAnsi="標楷體" w:cs="Times New Roman"/>
                <w:kern w:val="3"/>
                <w:u w:val="single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萬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元</w:t>
            </w:r>
          </w:p>
          <w:p w14:paraId="3FDA1386" w14:textId="32C5E175" w:rsidR="00887AEF" w:rsidRPr="003F5331" w:rsidRDefault="00887AEF" w:rsidP="000F6F00">
            <w:pPr>
              <w:suppressAutoHyphens/>
              <w:autoSpaceDN w:val="0"/>
              <w:spacing w:line="28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   </w:t>
            </w:r>
            <w:r w:rsidRPr="003F5331">
              <w:rPr>
                <w:rFonts w:ascii="標楷體" w:eastAsia="標楷體" w:hAnsi="標楷體" w:cs="Times New Roman"/>
                <w:kern w:val="3"/>
              </w:rPr>
              <w:t xml:space="preserve">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sym w:font="Wingdings" w:char="F084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註銷 災害緊急搶救         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   </w:t>
            </w:r>
            <w:r w:rsidRPr="003F5331">
              <w:rPr>
                <w:rFonts w:ascii="標楷體" w:eastAsia="標楷體" w:hAnsi="標楷體" w:cs="Times New Roman"/>
                <w:kern w:val="3"/>
                <w:u w:val="single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萬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元</w:t>
            </w:r>
          </w:p>
          <w:p w14:paraId="2C2BC230" w14:textId="7E4D591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1-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6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.剩餘不再辦理註銷 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</w:t>
            </w:r>
            <w:r w:rsidR="00AD6140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萬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  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元 </w:t>
            </w:r>
            <w:r w:rsidRPr="003F5331">
              <w:rPr>
                <w:rFonts w:ascii="Times New Roman" w:eastAsia="標楷體" w:hAnsi="Times New Roman" w:cs="Times New Roman"/>
                <w:kern w:val="3"/>
                <w:sz w:val="16"/>
                <w:szCs w:val="14"/>
                <w:u w:val="thick"/>
              </w:rPr>
              <w:t>[(1-3)-(1-4)-(1-5)]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825B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14:paraId="2526AB83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14:paraId="578E7AE2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14:paraId="100D1615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14:paraId="6114DF45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14:paraId="78C64A61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14:paraId="6A207627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14:paraId="7A61AD60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14:paraId="10453BB5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金</w:t>
            </w:r>
          </w:p>
          <w:p w14:paraId="4B103DBC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額</w:t>
            </w:r>
          </w:p>
          <w:p w14:paraId="491D2ADD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proofErr w:type="gramStart"/>
            <w:r w:rsidRPr="003F5331">
              <w:rPr>
                <w:rFonts w:ascii="標楷體" w:eastAsia="標楷體" w:hAnsi="標楷體" w:cs="Times New Roman" w:hint="eastAsia"/>
                <w:kern w:val="3"/>
              </w:rPr>
              <w:t>務</w:t>
            </w:r>
            <w:proofErr w:type="gramEnd"/>
          </w:p>
          <w:p w14:paraId="7F024AC1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必</w:t>
            </w:r>
          </w:p>
          <w:p w14:paraId="15FAD297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跟</w:t>
            </w:r>
          </w:p>
          <w:p w14:paraId="526DA3BA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會</w:t>
            </w:r>
          </w:p>
          <w:p w14:paraId="532EEB3D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計</w:t>
            </w:r>
          </w:p>
          <w:p w14:paraId="4A0366BD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室</w:t>
            </w:r>
          </w:p>
          <w:p w14:paraId="7F8949DB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確</w:t>
            </w:r>
          </w:p>
          <w:p w14:paraId="50E357A9" w14:textId="77777777" w:rsidR="00887AEF" w:rsidRPr="003F5331" w:rsidRDefault="00887AEF" w:rsidP="00887AE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認</w:t>
            </w:r>
          </w:p>
        </w:tc>
      </w:tr>
      <w:tr w:rsidR="003F5331" w:rsidRPr="003F5331" w14:paraId="42B4B973" w14:textId="77777777" w:rsidTr="00746531">
        <w:trPr>
          <w:trHeight w:val="13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7989" w14:textId="77777777" w:rsidR="00887AEF" w:rsidRPr="003F5331" w:rsidRDefault="00887AEF" w:rsidP="00887AEF">
            <w:pPr>
              <w:suppressAutoHyphens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二.核銷（付款）憑證影本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71BC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2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-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1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.憑證</w:t>
            </w:r>
            <w:proofErr w:type="gramStart"/>
            <w:r w:rsidRPr="003F5331">
              <w:rPr>
                <w:rFonts w:ascii="標楷體" w:eastAsia="標楷體" w:hAnsi="標楷體" w:cs="Times New Roman" w:hint="eastAsia"/>
                <w:kern w:val="3"/>
              </w:rPr>
              <w:t>影本共</w:t>
            </w:r>
            <w:proofErr w:type="gramEnd"/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份。</w:t>
            </w:r>
          </w:p>
          <w:p w14:paraId="768D0186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2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-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2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.發票日期及買受人繕寫是否正確。</w:t>
            </w:r>
          </w:p>
          <w:p w14:paraId="1A8075C8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2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-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3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.金額及用途說明是否正確，是否都有蓋章。</w:t>
            </w:r>
          </w:p>
          <w:p w14:paraId="4D33361F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2</w:t>
            </w: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-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4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.無驗收紀錄者，動支單是否有驗收證明格。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3381" w14:textId="77777777" w:rsidR="00887AEF" w:rsidRPr="003F5331" w:rsidRDefault="00887AEF" w:rsidP="00887AEF">
            <w:pPr>
              <w:suppressAutoHyphens/>
              <w:autoSpaceDN w:val="0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3F5331" w:rsidRPr="003F5331" w14:paraId="6DE56753" w14:textId="77777777" w:rsidTr="00746531">
        <w:trPr>
          <w:trHeight w:val="10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B4599" w14:textId="77777777" w:rsidR="00887AEF" w:rsidRPr="003F5331" w:rsidRDefault="00887AEF" w:rsidP="00887AEF">
            <w:pPr>
              <w:suppressAutoHyphens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三.契約</w:t>
            </w:r>
          </w:p>
          <w:p w14:paraId="3EE9C9BC" w14:textId="77777777" w:rsidR="00887AEF" w:rsidRPr="003F5331" w:rsidRDefault="00887AEF" w:rsidP="00887AEF">
            <w:pPr>
              <w:suppressAutoHyphens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 影本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1241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3-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1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.工程契約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份；非工程契約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份，共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 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份。</w:t>
            </w:r>
          </w:p>
          <w:p w14:paraId="06E2231B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3-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2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.招（決）標公告及開（決）標紀錄。</w:t>
            </w:r>
          </w:p>
          <w:p w14:paraId="2C696DF8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3-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3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.可顯示契約名稱、簽約金額及日期之契約書(含開口契約)影本。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8E8B" w14:textId="77777777" w:rsidR="00887AEF" w:rsidRPr="003F5331" w:rsidRDefault="00887AEF" w:rsidP="00887AEF">
            <w:pPr>
              <w:suppressAutoHyphens/>
              <w:autoSpaceDN w:val="0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3F5331" w:rsidRPr="003F5331" w14:paraId="60575993" w14:textId="77777777" w:rsidTr="00746531">
        <w:trPr>
          <w:trHeight w:val="224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9CC86" w14:textId="77777777" w:rsidR="00887AEF" w:rsidRPr="003F5331" w:rsidRDefault="00887AEF" w:rsidP="00887AEF">
            <w:pPr>
              <w:suppressAutoHyphens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四.</w:t>
            </w:r>
          </w:p>
          <w:p w14:paraId="36E7DD6A" w14:textId="77777777" w:rsidR="00887AEF" w:rsidRPr="003F5331" w:rsidRDefault="00887AEF" w:rsidP="00887AEF">
            <w:pPr>
              <w:suppressAutoHyphens/>
              <w:autoSpaceDN w:val="0"/>
              <w:spacing w:line="32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>驗收/分段竣工結算書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EFD7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bCs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4-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1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</w:t>
            </w:r>
            <w:r w:rsidRPr="003F5331">
              <w:rPr>
                <w:rFonts w:ascii="標楷體" w:eastAsia="標楷體" w:hAnsi="標楷體" w:cs="Times New Roman" w:hint="eastAsia"/>
                <w:b/>
                <w:bCs/>
                <w:kern w:val="3"/>
              </w:rPr>
              <w:t>工程類10萬元以上</w:t>
            </w:r>
          </w:p>
          <w:p w14:paraId="626EFE1E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sym w:font="Wingdings" w:char="F081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封面             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2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工程結算驗收證明書</w:t>
            </w:r>
          </w:p>
          <w:p w14:paraId="5717BE35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3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驗收紀錄         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4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結算總表</w:t>
            </w:r>
          </w:p>
          <w:p w14:paraId="44E8D404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5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結算明細表       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6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施工日誌表</w:t>
            </w:r>
          </w:p>
          <w:p w14:paraId="331A7259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7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搶險搶修會</w:t>
            </w:r>
            <w:proofErr w:type="gramStart"/>
            <w:r w:rsidRPr="003F5331">
              <w:rPr>
                <w:rFonts w:ascii="標楷體" w:eastAsia="標楷體" w:hAnsi="標楷體" w:cs="Times New Roman" w:hint="eastAsia"/>
                <w:kern w:val="3"/>
              </w:rPr>
              <w:t>勘</w:t>
            </w:r>
            <w:proofErr w:type="gramEnd"/>
            <w:r w:rsidRPr="003F5331">
              <w:rPr>
                <w:rFonts w:ascii="標楷體" w:eastAsia="標楷體" w:hAnsi="標楷體" w:cs="Times New Roman" w:hint="eastAsia"/>
                <w:kern w:val="3"/>
              </w:rPr>
              <w:t>紀錄表(含照片)、□</w:t>
            </w:r>
            <w:proofErr w:type="gramStart"/>
            <w:r w:rsidRPr="003F5331">
              <w:rPr>
                <w:rFonts w:ascii="標楷體" w:eastAsia="標楷體" w:hAnsi="標楷體" w:cs="Times New Roman" w:hint="eastAsia"/>
                <w:kern w:val="3"/>
              </w:rPr>
              <w:t>派工單</w:t>
            </w:r>
            <w:proofErr w:type="gramEnd"/>
            <w:r w:rsidRPr="003F5331">
              <w:rPr>
                <w:rFonts w:ascii="標楷體" w:eastAsia="標楷體" w:hAnsi="標楷體" w:cs="Times New Roman" w:hint="eastAsia"/>
                <w:kern w:val="3"/>
              </w:rPr>
              <w:t>或□災害應變中心通報單</w:t>
            </w:r>
          </w:p>
          <w:p w14:paraId="18A19275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8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施工前中後照片</w:t>
            </w:r>
          </w:p>
          <w:p w14:paraId="097C48FB" w14:textId="068E5A4A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9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檢附當地雨量資料(搶險搶修、沙包視情況檢附)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7AB0" w14:textId="77777777" w:rsidR="00887AEF" w:rsidRPr="003F5331" w:rsidRDefault="00887AEF" w:rsidP="00887AEF">
            <w:pPr>
              <w:suppressAutoHyphens/>
              <w:autoSpaceDN w:val="0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3F5331" w:rsidRPr="003F5331" w14:paraId="51D7C424" w14:textId="77777777" w:rsidTr="00746531">
        <w:trPr>
          <w:trHeight w:val="167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4399E" w14:textId="77777777" w:rsidR="00887AEF" w:rsidRPr="003F5331" w:rsidRDefault="00887AEF" w:rsidP="00887AEF">
            <w:pPr>
              <w:widowControl/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2204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4-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2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</w:t>
            </w:r>
            <w:r w:rsidRPr="003F5331">
              <w:rPr>
                <w:rFonts w:ascii="標楷體" w:eastAsia="標楷體" w:hAnsi="標楷體" w:cs="Times New Roman" w:hint="eastAsia"/>
                <w:b/>
                <w:bCs/>
                <w:kern w:val="3"/>
              </w:rPr>
              <w:t>非工程類：</w:t>
            </w:r>
          </w:p>
          <w:p w14:paraId="066CAF1A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sym w:font="Wingdings" w:char="F081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簽辦公文         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2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結算驗收證明書</w:t>
            </w:r>
          </w:p>
          <w:p w14:paraId="12861C0A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3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驗收紀錄         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4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結算總表</w:t>
            </w:r>
          </w:p>
          <w:p w14:paraId="3DEE69D3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5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結算明細表       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6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前中後照片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6"/>
              </w:rPr>
              <w:t>（無者說明後可免附）</w:t>
            </w:r>
          </w:p>
          <w:p w14:paraId="7E5E9459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ind w:left="360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7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其他可供證明支用依據之相關資料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6E0C3A" w14:textId="77777777" w:rsidR="00887AEF" w:rsidRPr="003F5331" w:rsidRDefault="00887AEF" w:rsidP="00887AEF">
            <w:pPr>
              <w:widowControl/>
              <w:autoSpaceDN w:val="0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3F5331" w:rsidRPr="003F5331" w14:paraId="43D4E68C" w14:textId="77777777" w:rsidTr="000F6F00">
        <w:trPr>
          <w:trHeight w:val="13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C8652" w14:textId="77777777" w:rsidR="00887AEF" w:rsidRPr="003F5331" w:rsidRDefault="00887AEF" w:rsidP="00887AEF">
            <w:pPr>
              <w:widowControl/>
              <w:autoSpaceDN w:val="0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F18B" w14:textId="77777777" w:rsidR="00887AEF" w:rsidRPr="003F5331" w:rsidRDefault="00887AEF" w:rsidP="000F6F00">
            <w:pPr>
              <w:numPr>
                <w:ilvl w:val="0"/>
                <w:numId w:val="4"/>
              </w:num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kern w:val="3"/>
                <w:u w:val="thick"/>
              </w:rPr>
              <w:t>4-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t>3</w:t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.</w:t>
            </w:r>
            <w:r w:rsidRPr="003F5331">
              <w:rPr>
                <w:rFonts w:ascii="標楷體" w:eastAsia="標楷體" w:hAnsi="標楷體" w:cs="Times New Roman" w:hint="eastAsia"/>
                <w:b/>
                <w:bCs/>
                <w:kern w:val="3"/>
              </w:rPr>
              <w:t>10萬元以下(包含工程、非工程)：</w:t>
            </w:r>
            <w:r w:rsidRPr="003F5331">
              <w:rPr>
                <w:rFonts w:ascii="標楷體" w:eastAsia="標楷體" w:hAnsi="標楷體" w:cs="Times New Roman" w:hint="eastAsia"/>
                <w:b/>
                <w:bCs/>
                <w:kern w:val="3"/>
                <w:sz w:val="18"/>
                <w:szCs w:val="18"/>
              </w:rPr>
              <w:t>（</w:t>
            </w:r>
            <w:r w:rsidRPr="003F5331">
              <w:rPr>
                <w:rFonts w:ascii="標楷體" w:eastAsia="標楷體" w:hAnsi="標楷體" w:cs="Times New Roman" w:hint="eastAsia"/>
                <w:b/>
                <w:bCs/>
                <w:kern w:val="3"/>
                <w:sz w:val="18"/>
                <w:szCs w:val="18"/>
                <w:u w:val="thick"/>
              </w:rPr>
              <w:t>非工程</w:t>
            </w:r>
            <w:r w:rsidRPr="003F5331">
              <w:rPr>
                <w:rFonts w:ascii="標楷體" w:eastAsia="標楷體" w:hAnsi="標楷體" w:cs="Times New Roman" w:hint="eastAsia"/>
                <w:b/>
                <w:bCs/>
                <w:kern w:val="3"/>
                <w:sz w:val="18"/>
                <w:szCs w:val="18"/>
                <w:u w:val="thick"/>
              </w:rPr>
              <w:sym w:font="Wingdings" w:char="F082"/>
            </w:r>
            <w:r w:rsidRPr="003F5331">
              <w:rPr>
                <w:rFonts w:ascii="標楷體" w:eastAsia="標楷體" w:hAnsi="標楷體" w:cs="Times New Roman" w:hint="eastAsia"/>
                <w:b/>
                <w:bCs/>
                <w:kern w:val="3"/>
                <w:sz w:val="18"/>
                <w:szCs w:val="18"/>
              </w:rPr>
              <w:t>至</w:t>
            </w:r>
            <w:r w:rsidRPr="003F5331">
              <w:rPr>
                <w:rFonts w:ascii="標楷體" w:eastAsia="標楷體" w:hAnsi="標楷體" w:cs="Times New Roman" w:hint="eastAsia"/>
                <w:b/>
                <w:bCs/>
                <w:kern w:val="3"/>
                <w:sz w:val="18"/>
                <w:szCs w:val="18"/>
                <w:u w:val="thick"/>
              </w:rPr>
              <w:sym w:font="Wingdings" w:char="F086"/>
            </w:r>
            <w:r w:rsidRPr="003F5331">
              <w:rPr>
                <w:rFonts w:ascii="標楷體" w:eastAsia="標楷體" w:hAnsi="標楷體" w:cs="Times New Roman" w:hint="eastAsia"/>
                <w:b/>
                <w:bCs/>
                <w:kern w:val="3"/>
                <w:sz w:val="18"/>
                <w:szCs w:val="18"/>
              </w:rPr>
              <w:t>無者說明後可免附）</w:t>
            </w:r>
          </w:p>
          <w:p w14:paraId="5F846811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szCs w:val="24"/>
                <w:u w:val="thick"/>
              </w:rPr>
              <w:sym w:font="Wingdings" w:char="F081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簽辦公文         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2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結算驗收證明書</w:t>
            </w:r>
          </w:p>
          <w:p w14:paraId="759936B4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3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驗收紀錄         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4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結算總表</w:t>
            </w:r>
          </w:p>
          <w:p w14:paraId="11D49220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5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結算明細表       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6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前中後照片</w:t>
            </w:r>
            <w:r w:rsidRPr="003F5331">
              <w:rPr>
                <w:rFonts w:ascii="標楷體" w:eastAsia="標楷體" w:hAnsi="標楷體" w:cs="Times New Roman" w:hint="eastAsia"/>
                <w:kern w:val="3"/>
                <w:sz w:val="16"/>
                <w:szCs w:val="16"/>
              </w:rPr>
              <w:t>（無者請說明後可免）</w:t>
            </w:r>
          </w:p>
          <w:p w14:paraId="22F69D7C" w14:textId="77777777" w:rsidR="00887AEF" w:rsidRPr="003F5331" w:rsidRDefault="00887AEF" w:rsidP="000F6F00">
            <w:pPr>
              <w:suppressAutoHyphens/>
              <w:autoSpaceDN w:val="0"/>
              <w:spacing w:line="280" w:lineRule="exact"/>
              <w:rPr>
                <w:rFonts w:ascii="標楷體" w:eastAsia="標楷體" w:hAnsi="標楷體" w:cs="Times New Roman"/>
                <w:kern w:val="3"/>
              </w:rPr>
            </w:pPr>
            <w:r w:rsidRPr="003F5331">
              <w:rPr>
                <w:rFonts w:ascii="標楷體" w:eastAsia="標楷體" w:hAnsi="標楷體" w:cs="Times New Roman" w:hint="eastAsia"/>
                <w:kern w:val="3"/>
              </w:rPr>
              <w:t xml:space="preserve">   □ </w:t>
            </w:r>
            <w:r w:rsidRPr="003F5331">
              <w:rPr>
                <w:rFonts w:ascii="標楷體" w:eastAsia="標楷體" w:hAnsi="標楷體" w:cs="Times New Roman" w:hint="eastAsia"/>
                <w:kern w:val="3"/>
                <w:u w:val="thick"/>
              </w:rPr>
              <w:sym w:font="Wingdings" w:char="F087"/>
            </w:r>
            <w:r w:rsidRPr="003F5331">
              <w:rPr>
                <w:rFonts w:ascii="標楷體" w:eastAsia="標楷體" w:hAnsi="標楷體" w:cs="Times New Roman" w:hint="eastAsia"/>
                <w:kern w:val="3"/>
              </w:rPr>
              <w:t>其他可供證明支用依據之相關資料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58F0" w14:textId="77777777" w:rsidR="00887AEF" w:rsidRPr="003F5331" w:rsidRDefault="00887AEF" w:rsidP="00887AEF">
            <w:pPr>
              <w:widowControl/>
              <w:autoSpaceDN w:val="0"/>
              <w:rPr>
                <w:rFonts w:ascii="標楷體" w:eastAsia="標楷體" w:hAnsi="標楷體" w:cs="Times New Roman"/>
                <w:kern w:val="3"/>
              </w:rPr>
            </w:pPr>
          </w:p>
        </w:tc>
      </w:tr>
    </w:tbl>
    <w:p w14:paraId="599D7042" w14:textId="77777777" w:rsidR="00887AEF" w:rsidRPr="003F5331" w:rsidRDefault="00887AEF" w:rsidP="00887AEF">
      <w:pPr>
        <w:suppressAutoHyphens/>
        <w:autoSpaceDN w:val="0"/>
        <w:rPr>
          <w:rFonts w:ascii="標楷體" w:eastAsia="標楷體" w:hAnsi="標楷體" w:cs="Times New Roman"/>
          <w:kern w:val="3"/>
          <w:sz w:val="22"/>
          <w:szCs w:val="20"/>
        </w:rPr>
      </w:pPr>
      <w:r w:rsidRPr="003F5331">
        <w:rPr>
          <w:rFonts w:ascii="標楷體" w:eastAsia="標楷體" w:hAnsi="標楷體" w:cs="Times New Roman" w:hint="eastAsia"/>
          <w:kern w:val="3"/>
          <w:sz w:val="22"/>
          <w:szCs w:val="20"/>
        </w:rPr>
        <w:t>承辦單位:                  會計室:                     機關首長:</w:t>
      </w:r>
    </w:p>
    <w:p w14:paraId="07E8874C" w14:textId="77777777" w:rsidR="00887AEF" w:rsidRPr="003F5331" w:rsidRDefault="00887AEF" w:rsidP="00887AEF">
      <w:pPr>
        <w:suppressAutoHyphens/>
        <w:autoSpaceDN w:val="0"/>
        <w:spacing w:line="200" w:lineRule="exact"/>
        <w:rPr>
          <w:rFonts w:ascii="標楷體" w:eastAsia="標楷體" w:hAnsi="標楷體" w:cs="Times New Roman"/>
          <w:kern w:val="3"/>
          <w:sz w:val="18"/>
          <w:szCs w:val="20"/>
        </w:rPr>
      </w:pPr>
      <w:r w:rsidRPr="003F5331">
        <w:rPr>
          <w:rFonts w:ascii="標楷體" w:eastAsia="標楷體" w:hAnsi="標楷體" w:cs="Times New Roman" w:hint="eastAsia"/>
          <w:kern w:val="3"/>
          <w:sz w:val="18"/>
          <w:szCs w:val="20"/>
        </w:rPr>
        <w:t>填表說明:</w:t>
      </w:r>
    </w:p>
    <w:p w14:paraId="7E9B10A0" w14:textId="77777777" w:rsidR="00887AEF" w:rsidRPr="003F5331" w:rsidRDefault="00887AEF" w:rsidP="00887AEF">
      <w:pPr>
        <w:spacing w:line="200" w:lineRule="exact"/>
        <w:rPr>
          <w:rFonts w:ascii="標楷體" w:eastAsia="標楷體" w:hAnsi="標楷體"/>
          <w:b/>
          <w:bCs/>
          <w:sz w:val="16"/>
          <w:szCs w:val="18"/>
        </w:rPr>
      </w:pPr>
      <w:proofErr w:type="gramStart"/>
      <w:r w:rsidRPr="003F5331">
        <w:rPr>
          <w:rFonts w:ascii="標楷體" w:eastAsia="標楷體" w:hAnsi="標楷體" w:hint="eastAsia"/>
          <w:sz w:val="16"/>
          <w:szCs w:val="18"/>
          <w:u w:val="thick"/>
        </w:rPr>
        <w:t>一</w:t>
      </w:r>
      <w:r w:rsidRPr="003F5331">
        <w:rPr>
          <w:rFonts w:ascii="標楷體" w:eastAsia="標楷體" w:hAnsi="標楷體" w:hint="eastAsia"/>
          <w:sz w:val="16"/>
          <w:szCs w:val="18"/>
        </w:rPr>
        <w:t>﹑</w:t>
      </w:r>
      <w:proofErr w:type="gramEnd"/>
      <w:r w:rsidRPr="003F5331">
        <w:rPr>
          <w:rFonts w:ascii="標楷體" w:eastAsia="標楷體" w:hAnsi="標楷體" w:hint="eastAsia"/>
          <w:sz w:val="16"/>
          <w:szCs w:val="18"/>
          <w:u w:val="thick"/>
        </w:rPr>
        <w:t>災害準備金</w:t>
      </w:r>
      <w:r w:rsidRPr="003F5331">
        <w:rPr>
          <w:rFonts w:ascii="標楷體" w:eastAsia="標楷體" w:hAnsi="標楷體" w:hint="eastAsia"/>
          <w:sz w:val="16"/>
          <w:szCs w:val="18"/>
        </w:rPr>
        <w:t>支</w:t>
      </w:r>
      <w:r w:rsidRPr="003F5331">
        <w:rPr>
          <w:rFonts w:ascii="標楷體" w:eastAsia="標楷體" w:hAnsi="標楷體" w:hint="eastAsia"/>
          <w:sz w:val="16"/>
          <w:szCs w:val="18"/>
          <w:u w:val="thick"/>
        </w:rPr>
        <w:t>用</w:t>
      </w:r>
      <w:r w:rsidRPr="003F5331">
        <w:rPr>
          <w:rFonts w:ascii="標楷體" w:eastAsia="標楷體" w:hAnsi="標楷體" w:hint="eastAsia"/>
          <w:sz w:val="16"/>
          <w:szCs w:val="18"/>
        </w:rPr>
        <w:t>明細表</w:t>
      </w:r>
      <w:r w:rsidRPr="003F5331">
        <w:rPr>
          <w:rFonts w:ascii="標楷體" w:eastAsia="標楷體" w:hAnsi="標楷體" w:hint="eastAsia"/>
          <w:sz w:val="16"/>
          <w:szCs w:val="18"/>
          <w:u w:val="thick"/>
        </w:rPr>
        <w:t>、自主檢查表</w:t>
      </w:r>
      <w:r w:rsidRPr="003F5331">
        <w:rPr>
          <w:rFonts w:ascii="標楷體" w:eastAsia="標楷體" w:hAnsi="標楷體" w:hint="eastAsia"/>
          <w:sz w:val="16"/>
          <w:szCs w:val="18"/>
        </w:rPr>
        <w:t>所列金額需與各項憑證相符。</w:t>
      </w:r>
    </w:p>
    <w:p w14:paraId="1DD9B5CD" w14:textId="77777777" w:rsidR="00887AEF" w:rsidRPr="003F5331" w:rsidRDefault="00887AEF" w:rsidP="00887AEF">
      <w:pPr>
        <w:spacing w:line="200" w:lineRule="exact"/>
        <w:rPr>
          <w:rFonts w:ascii="標楷體" w:eastAsia="標楷體" w:hAnsi="標楷體"/>
          <w:sz w:val="16"/>
          <w:szCs w:val="18"/>
        </w:rPr>
      </w:pPr>
      <w:r w:rsidRPr="003F5331">
        <w:rPr>
          <w:rFonts w:ascii="標楷體" w:eastAsia="標楷體" w:hAnsi="標楷體" w:hint="eastAsia"/>
          <w:sz w:val="16"/>
          <w:szCs w:val="18"/>
          <w:u w:val="thick"/>
        </w:rPr>
        <w:t>二</w:t>
      </w:r>
      <w:r w:rsidRPr="003F5331">
        <w:rPr>
          <w:rFonts w:ascii="標楷體" w:eastAsia="標楷體" w:hAnsi="標楷體" w:hint="eastAsia"/>
          <w:sz w:val="16"/>
          <w:szCs w:val="18"/>
        </w:rPr>
        <w:t>、</w:t>
      </w:r>
      <w:proofErr w:type="gramStart"/>
      <w:r w:rsidRPr="003F5331">
        <w:rPr>
          <w:rFonts w:ascii="標楷體" w:eastAsia="標楷體" w:hAnsi="標楷體" w:hint="eastAsia"/>
          <w:sz w:val="16"/>
          <w:szCs w:val="18"/>
        </w:rPr>
        <w:t>附件邊條應</w:t>
      </w:r>
      <w:proofErr w:type="gramEnd"/>
      <w:r w:rsidRPr="003F5331">
        <w:rPr>
          <w:rFonts w:ascii="標楷體" w:eastAsia="標楷體" w:hAnsi="標楷體" w:hint="eastAsia"/>
          <w:sz w:val="16"/>
          <w:szCs w:val="18"/>
        </w:rPr>
        <w:t>完整標示支出明細表、憑證、契約、（竣工）結算、項次（N）、照片及雨量等，簡潔清楚原則。</w:t>
      </w:r>
    </w:p>
    <w:p w14:paraId="44202DB3" w14:textId="77777777" w:rsidR="00887AEF" w:rsidRPr="003F5331" w:rsidRDefault="00887AEF" w:rsidP="00887AEF">
      <w:pPr>
        <w:suppressAutoHyphens/>
        <w:autoSpaceDN w:val="0"/>
        <w:spacing w:after="180" w:line="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</w:rPr>
      </w:pPr>
      <w:r w:rsidRPr="003F5331">
        <w:rPr>
          <w:rFonts w:ascii="標楷體" w:eastAsia="標楷體" w:hAnsi="標楷體" w:cs="Times New Roman"/>
          <w:kern w:val="3"/>
          <w:sz w:val="32"/>
          <w:szCs w:val="32"/>
        </w:rPr>
        <w:lastRenderedPageBreak/>
        <w:t>OOO年度</w:t>
      </w:r>
      <w:r w:rsidRPr="003F5331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 xml:space="preserve">           </w:t>
      </w:r>
      <w:r w:rsidRPr="003F5331">
        <w:rPr>
          <w:rFonts w:ascii="標楷體" w:eastAsia="標楷體" w:hAnsi="標楷體" w:cs="Times New Roman"/>
          <w:b/>
          <w:kern w:val="3"/>
          <w:sz w:val="28"/>
        </w:rPr>
        <w:t>災後復建工程</w:t>
      </w:r>
      <w:r w:rsidRPr="003F5331">
        <w:rPr>
          <w:rFonts w:ascii="標楷體" w:eastAsia="標楷體" w:hAnsi="標楷體" w:cs="Times New Roman" w:hint="eastAsia"/>
          <w:b/>
          <w:kern w:val="3"/>
          <w:sz w:val="28"/>
        </w:rPr>
        <w:t>核銷</w:t>
      </w:r>
      <w:r w:rsidRPr="003F5331">
        <w:rPr>
          <w:rFonts w:ascii="標楷體" w:eastAsia="標楷體" w:hAnsi="標楷體" w:cs="Times New Roman"/>
          <w:b/>
          <w:kern w:val="3"/>
          <w:sz w:val="28"/>
        </w:rPr>
        <w:t>自主檢查表</w:t>
      </w:r>
    </w:p>
    <w:tbl>
      <w:tblPr>
        <w:tblW w:w="10276" w:type="dxa"/>
        <w:tblInd w:w="-7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7157"/>
      </w:tblGrid>
      <w:tr w:rsidR="003F5331" w:rsidRPr="003F5331" w14:paraId="5F30165F" w14:textId="77777777" w:rsidTr="003B5F1B">
        <w:trPr>
          <w:trHeight w:val="50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5F6A8" w14:textId="77777777" w:rsidR="00887AEF" w:rsidRPr="003F5331" w:rsidRDefault="00887AEF" w:rsidP="00887AEF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確認</w:t>
            </w:r>
            <w:r w:rsidRPr="003F5331">
              <w:rPr>
                <w:rFonts w:ascii="標楷體" w:eastAsia="標楷體" w:hAnsi="標楷體" w:cs="Times New Roman"/>
                <w:b/>
                <w:kern w:val="3"/>
                <w:szCs w:val="24"/>
              </w:rPr>
              <w:t>工程目前</w:t>
            </w:r>
            <w:r w:rsidRPr="003F5331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執行進度</w:t>
            </w:r>
          </w:p>
        </w:tc>
        <w:tc>
          <w:tcPr>
            <w:tcW w:w="7157" w:type="dxa"/>
            <w:tcBorders>
              <w:top w:val="single" w:sz="18" w:space="0" w:color="auto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46193" w14:textId="77777777" w:rsidR="00887AEF" w:rsidRPr="003F5331" w:rsidRDefault="00887AEF" w:rsidP="00887AEF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依執行進度</w:t>
            </w:r>
            <w:r w:rsidRPr="003F5331">
              <w:rPr>
                <w:rFonts w:ascii="標楷體" w:eastAsia="標楷體" w:hAnsi="標楷體" w:cs="新細明體"/>
                <w:b/>
                <w:kern w:val="0"/>
                <w:szCs w:val="24"/>
              </w:rPr>
              <w:t>OOOO復建工程核銷憑證</w:t>
            </w:r>
            <w:r w:rsidRPr="003F533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需檢附下列文件</w:t>
            </w:r>
            <w:r w:rsidRPr="003F5331">
              <w:rPr>
                <w:rFonts w:ascii="標楷體" w:eastAsia="標楷體" w:hAnsi="標楷體" w:cs="新細明體"/>
                <w:b/>
                <w:kern w:val="0"/>
                <w:szCs w:val="24"/>
              </w:rPr>
              <w:t>影本</w:t>
            </w:r>
            <w:r w:rsidRPr="003F533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為附件</w:t>
            </w:r>
          </w:p>
        </w:tc>
      </w:tr>
      <w:tr w:rsidR="003F5331" w:rsidRPr="003F5331" w14:paraId="448B5D85" w14:textId="77777777" w:rsidTr="000F6F00">
        <w:trPr>
          <w:trHeight w:val="567"/>
        </w:trPr>
        <w:tc>
          <w:tcPr>
            <w:tcW w:w="3119" w:type="dxa"/>
            <w:vMerge w:val="restart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72FC6" w14:textId="77777777" w:rsidR="00887AEF" w:rsidRPr="003F5331" w:rsidRDefault="00887AEF" w:rsidP="00887AEF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3F5331"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  <w:t>設計階段</w:t>
            </w: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0A309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□1.提報照片(復建資訊系統)</w:t>
            </w:r>
          </w:p>
        </w:tc>
      </w:tr>
      <w:tr w:rsidR="003F5331" w:rsidRPr="003F5331" w14:paraId="32CB8C15" w14:textId="77777777" w:rsidTr="000F6F00">
        <w:trPr>
          <w:trHeight w:val="567"/>
        </w:trPr>
        <w:tc>
          <w:tcPr>
            <w:tcW w:w="3119" w:type="dxa"/>
            <w:vMerge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F9B92" w14:textId="77777777" w:rsidR="00887AEF" w:rsidRPr="003F5331" w:rsidRDefault="00887AEF" w:rsidP="00887AE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00B39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□2.設計預算書</w:t>
            </w:r>
          </w:p>
        </w:tc>
      </w:tr>
      <w:tr w:rsidR="003F5331" w:rsidRPr="003F5331" w14:paraId="4E950B08" w14:textId="77777777" w:rsidTr="000F6F00">
        <w:trPr>
          <w:trHeight w:val="567"/>
        </w:trPr>
        <w:tc>
          <w:tcPr>
            <w:tcW w:w="3119" w:type="dxa"/>
            <w:vMerge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9DD91" w14:textId="77777777" w:rsidR="00887AEF" w:rsidRPr="003F5331" w:rsidRDefault="00887AEF" w:rsidP="00887AE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D8A4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□3.預算書封面</w:t>
            </w:r>
          </w:p>
        </w:tc>
      </w:tr>
      <w:tr w:rsidR="003F5331" w:rsidRPr="003F5331" w14:paraId="336DFE5F" w14:textId="77777777" w:rsidTr="000F6F00">
        <w:trPr>
          <w:trHeight w:val="567"/>
        </w:trPr>
        <w:tc>
          <w:tcPr>
            <w:tcW w:w="3119" w:type="dxa"/>
            <w:vMerge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50AB2" w14:textId="77777777" w:rsidR="00887AEF" w:rsidRPr="003F5331" w:rsidRDefault="00887AEF" w:rsidP="00887AE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831DE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□4.</w:t>
            </w:r>
            <w:proofErr w:type="gramStart"/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預算書總表</w:t>
            </w:r>
            <w:proofErr w:type="gramEnd"/>
          </w:p>
        </w:tc>
      </w:tr>
      <w:tr w:rsidR="003F5331" w:rsidRPr="003F5331" w14:paraId="58B8DA07" w14:textId="77777777" w:rsidTr="000F6F00">
        <w:trPr>
          <w:trHeight w:val="567"/>
        </w:trPr>
        <w:tc>
          <w:tcPr>
            <w:tcW w:w="3119" w:type="dxa"/>
            <w:vMerge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44B92" w14:textId="77777777" w:rsidR="00887AEF" w:rsidRPr="003F5331" w:rsidRDefault="00887AEF" w:rsidP="00887AEF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3D757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□5.預算書詳細價目表</w:t>
            </w:r>
          </w:p>
        </w:tc>
      </w:tr>
      <w:tr w:rsidR="003F5331" w:rsidRPr="003F5331" w14:paraId="65A90148" w14:textId="77777777" w:rsidTr="000F6F00">
        <w:trPr>
          <w:trHeight w:val="567"/>
        </w:trPr>
        <w:tc>
          <w:tcPr>
            <w:tcW w:w="3119" w:type="dxa"/>
            <w:vMerge w:val="restart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12BF0" w14:textId="77777777" w:rsidR="00887AEF" w:rsidRPr="003F5331" w:rsidRDefault="00887AEF" w:rsidP="00887AEF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3F5331"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  <w:t>上網階段</w:t>
            </w: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F7785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□1.提報照片(復建資訊系統)</w:t>
            </w:r>
          </w:p>
        </w:tc>
      </w:tr>
      <w:tr w:rsidR="003F5331" w:rsidRPr="003F5331" w14:paraId="0475B651" w14:textId="77777777" w:rsidTr="000F6F00">
        <w:trPr>
          <w:trHeight w:val="567"/>
        </w:trPr>
        <w:tc>
          <w:tcPr>
            <w:tcW w:w="3119" w:type="dxa"/>
            <w:vMerge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30A70" w14:textId="77777777" w:rsidR="00887AEF" w:rsidRPr="003F5331" w:rsidRDefault="00887AEF" w:rsidP="00887AE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43803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□2.設計預算書</w:t>
            </w:r>
          </w:p>
        </w:tc>
      </w:tr>
      <w:tr w:rsidR="003F5331" w:rsidRPr="003F5331" w14:paraId="6AA6134A" w14:textId="77777777" w:rsidTr="000F6F00">
        <w:trPr>
          <w:trHeight w:val="567"/>
        </w:trPr>
        <w:tc>
          <w:tcPr>
            <w:tcW w:w="3119" w:type="dxa"/>
            <w:vMerge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FF221" w14:textId="77777777" w:rsidR="00887AEF" w:rsidRPr="003F5331" w:rsidRDefault="00887AEF" w:rsidP="00887AE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8B860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□3.預算書封面</w:t>
            </w:r>
          </w:p>
        </w:tc>
      </w:tr>
      <w:tr w:rsidR="003F5331" w:rsidRPr="003F5331" w14:paraId="13C5A754" w14:textId="77777777" w:rsidTr="000F6F00">
        <w:trPr>
          <w:trHeight w:val="567"/>
        </w:trPr>
        <w:tc>
          <w:tcPr>
            <w:tcW w:w="3119" w:type="dxa"/>
            <w:vMerge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EE49D" w14:textId="77777777" w:rsidR="00887AEF" w:rsidRPr="003F5331" w:rsidRDefault="00887AEF" w:rsidP="00887AE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50FA3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□4.</w:t>
            </w:r>
            <w:proofErr w:type="gramStart"/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預算書總表</w:t>
            </w:r>
            <w:proofErr w:type="gramEnd"/>
          </w:p>
        </w:tc>
      </w:tr>
      <w:tr w:rsidR="003F5331" w:rsidRPr="003F5331" w14:paraId="226F74F0" w14:textId="77777777" w:rsidTr="000F6F00">
        <w:trPr>
          <w:trHeight w:val="567"/>
        </w:trPr>
        <w:tc>
          <w:tcPr>
            <w:tcW w:w="3119" w:type="dxa"/>
            <w:vMerge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0EB78" w14:textId="77777777" w:rsidR="00887AEF" w:rsidRPr="003F5331" w:rsidRDefault="00887AEF" w:rsidP="00887AEF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61A65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□5.歷次流標公告</w:t>
            </w:r>
          </w:p>
        </w:tc>
      </w:tr>
      <w:tr w:rsidR="003F5331" w:rsidRPr="003F5331" w14:paraId="602459E1" w14:textId="77777777" w:rsidTr="000F6F00">
        <w:trPr>
          <w:trHeight w:val="567"/>
        </w:trPr>
        <w:tc>
          <w:tcPr>
            <w:tcW w:w="3119" w:type="dxa"/>
            <w:vMerge w:val="restart"/>
            <w:tcBorders>
              <w:top w:val="dotted" w:sz="4" w:space="0" w:color="000000"/>
              <w:left w:val="single" w:sz="18" w:space="0" w:color="auto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5EE0F" w14:textId="77777777" w:rsidR="00887AEF" w:rsidRPr="003F5331" w:rsidRDefault="00887AEF" w:rsidP="00887AEF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3F5331"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  <w:t>已決標施工</w:t>
            </w:r>
            <w:r w:rsidRPr="003F533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  <w:u w:val="thick"/>
              </w:rPr>
              <w:t>或</w:t>
            </w:r>
            <w:r w:rsidRPr="003F5331"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  <w:u w:val="thick"/>
              </w:rPr>
              <w:t>完工階段</w:t>
            </w:r>
          </w:p>
          <w:p w14:paraId="17EA8B3F" w14:textId="77777777" w:rsidR="00887AEF" w:rsidRPr="003F5331" w:rsidRDefault="00887AEF" w:rsidP="00887AE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CA28A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□1.提報照片(復建資訊系統)</w:t>
            </w:r>
          </w:p>
        </w:tc>
      </w:tr>
      <w:tr w:rsidR="003F5331" w:rsidRPr="003F5331" w14:paraId="2B76D7A4" w14:textId="77777777" w:rsidTr="000F6F00">
        <w:trPr>
          <w:trHeight w:val="567"/>
        </w:trPr>
        <w:tc>
          <w:tcPr>
            <w:tcW w:w="3119" w:type="dxa"/>
            <w:vMerge/>
            <w:tcBorders>
              <w:left w:val="single" w:sz="18" w:space="0" w:color="auto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ED18" w14:textId="77777777" w:rsidR="00887AEF" w:rsidRPr="003F5331" w:rsidRDefault="00887AEF" w:rsidP="00887AE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CA230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□2.決標紀錄</w:t>
            </w:r>
          </w:p>
        </w:tc>
      </w:tr>
      <w:tr w:rsidR="003F5331" w:rsidRPr="003F5331" w14:paraId="07E32916" w14:textId="77777777" w:rsidTr="000F6F00">
        <w:trPr>
          <w:trHeight w:val="567"/>
        </w:trPr>
        <w:tc>
          <w:tcPr>
            <w:tcW w:w="3119" w:type="dxa"/>
            <w:vMerge/>
            <w:tcBorders>
              <w:left w:val="single" w:sz="18" w:space="0" w:color="auto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B7E01" w14:textId="77777777" w:rsidR="00887AEF" w:rsidRPr="003F5331" w:rsidRDefault="00887AEF" w:rsidP="00887AE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DB485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□3.工程契約可顯示工程名稱影本頁</w:t>
            </w:r>
          </w:p>
        </w:tc>
      </w:tr>
      <w:tr w:rsidR="003F5331" w:rsidRPr="003F5331" w14:paraId="35DB8012" w14:textId="77777777" w:rsidTr="000F6F00">
        <w:trPr>
          <w:trHeight w:val="567"/>
        </w:trPr>
        <w:tc>
          <w:tcPr>
            <w:tcW w:w="3119" w:type="dxa"/>
            <w:vMerge/>
            <w:tcBorders>
              <w:left w:val="single" w:sz="18" w:space="0" w:color="auto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BF182" w14:textId="77777777" w:rsidR="00887AEF" w:rsidRPr="003F5331" w:rsidRDefault="00887AEF" w:rsidP="00887AE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CCAC3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□4.工程契約簽約金額影本頁</w:t>
            </w:r>
          </w:p>
        </w:tc>
      </w:tr>
      <w:tr w:rsidR="003F5331" w:rsidRPr="003F5331" w14:paraId="1F5811D2" w14:textId="77777777" w:rsidTr="000F6F00">
        <w:trPr>
          <w:trHeight w:val="567"/>
        </w:trPr>
        <w:tc>
          <w:tcPr>
            <w:tcW w:w="3119" w:type="dxa"/>
            <w:vMerge/>
            <w:tcBorders>
              <w:left w:val="single" w:sz="18" w:space="0" w:color="auto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CF53A" w14:textId="77777777" w:rsidR="00887AEF" w:rsidRPr="003F5331" w:rsidRDefault="00887AEF" w:rsidP="00887AEF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87EE0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□5.工程契約簽約日期影本頁</w:t>
            </w:r>
          </w:p>
        </w:tc>
      </w:tr>
      <w:tr w:rsidR="003F5331" w:rsidRPr="003F5331" w14:paraId="17C6E4B8" w14:textId="77777777" w:rsidTr="000F6F00">
        <w:trPr>
          <w:trHeight w:val="567"/>
        </w:trPr>
        <w:tc>
          <w:tcPr>
            <w:tcW w:w="3119" w:type="dxa"/>
            <w:vMerge/>
            <w:tcBorders>
              <w:left w:val="single" w:sz="18" w:space="0" w:color="auto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072D8" w14:textId="77777777" w:rsidR="00887AEF" w:rsidRPr="003F5331" w:rsidRDefault="00887AEF" w:rsidP="00887AEF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27BDE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</w:rPr>
              <w:t>□6.設計預算內容契約影本</w:t>
            </w:r>
          </w:p>
        </w:tc>
      </w:tr>
      <w:tr w:rsidR="003F5331" w:rsidRPr="003F5331" w14:paraId="560905E6" w14:textId="77777777" w:rsidTr="000F6F00">
        <w:trPr>
          <w:trHeight w:val="567"/>
        </w:trPr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11DFE" w14:textId="77777777" w:rsidR="00887AEF" w:rsidRPr="003F5331" w:rsidRDefault="00887AEF" w:rsidP="00887AEF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7157" w:type="dxa"/>
            <w:tcBorders>
              <w:top w:val="dotted" w:sz="4" w:space="0" w:color="000000"/>
              <w:left w:val="dotted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86721" w14:textId="77777777" w:rsidR="00887AEF" w:rsidRPr="003F5331" w:rsidRDefault="00887AEF" w:rsidP="00887AEF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</w:pPr>
            <w:r w:rsidRPr="003F5331"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  <w:t>□7.</w:t>
            </w:r>
            <w:r w:rsidRPr="003F5331">
              <w:rPr>
                <w:rFonts w:ascii="標楷體" w:eastAsia="標楷體" w:hAnsi="標楷體" w:cs="新細明體" w:hint="eastAsia"/>
                <w:kern w:val="0"/>
                <w:szCs w:val="24"/>
                <w:u w:val="thick"/>
              </w:rPr>
              <w:t>完工</w:t>
            </w:r>
            <w:r w:rsidRPr="003F5331">
              <w:rPr>
                <w:rFonts w:ascii="標楷體" w:eastAsia="標楷體" w:hAnsi="標楷體" w:cs="新細明體"/>
                <w:kern w:val="0"/>
                <w:szCs w:val="24"/>
                <w:u w:val="thick"/>
              </w:rPr>
              <w:t>決算書</w:t>
            </w:r>
          </w:p>
        </w:tc>
      </w:tr>
    </w:tbl>
    <w:p w14:paraId="33342923" w14:textId="77777777" w:rsidR="00887AEF" w:rsidRPr="003F5331" w:rsidRDefault="00887AEF" w:rsidP="00887AEF">
      <w:pPr>
        <w:suppressAutoHyphens/>
        <w:autoSpaceDN w:val="0"/>
        <w:spacing w:after="180" w:line="0" w:lineRule="atLeast"/>
        <w:textAlignment w:val="baseline"/>
        <w:rPr>
          <w:rFonts w:ascii="標楷體" w:eastAsia="標楷體" w:hAnsi="標楷體" w:cs="Times New Roman"/>
          <w:b/>
          <w:kern w:val="3"/>
          <w:sz w:val="28"/>
        </w:rPr>
      </w:pPr>
      <w:r w:rsidRPr="003F5331">
        <w:rPr>
          <w:rFonts w:ascii="標楷體" w:eastAsia="標楷體" w:hAnsi="標楷體" w:cs="Times New Roman" w:hint="eastAsia"/>
          <w:b/>
          <w:kern w:val="3"/>
          <w:sz w:val="28"/>
        </w:rPr>
        <w:t>承辦人員：                               單位主管：</w:t>
      </w:r>
    </w:p>
    <w:p w14:paraId="10FE6050" w14:textId="681819DD" w:rsidR="00716CC2" w:rsidRPr="003F5331" w:rsidRDefault="00716CC2" w:rsidP="00716CC2">
      <w:pPr>
        <w:widowControl/>
        <w:rPr>
          <w:rFonts w:ascii="標楷體" w:eastAsia="標楷體" w:hAnsi="標楷體" w:cs="Times New Roman"/>
          <w:kern w:val="3"/>
          <w:szCs w:val="24"/>
        </w:rPr>
      </w:pPr>
      <w:bookmarkStart w:id="11" w:name="_Hlk106269498"/>
      <w:r w:rsidRPr="003F5331">
        <w:rPr>
          <w:rFonts w:ascii="標楷體" w:eastAsia="標楷體" w:hAnsi="標楷體" w:cs="Times New Roman" w:hint="eastAsia"/>
          <w:kern w:val="3"/>
          <w:szCs w:val="24"/>
        </w:rPr>
        <w:t>修正說明：</w:t>
      </w:r>
    </w:p>
    <w:p w14:paraId="31131462" w14:textId="20F8E49E" w:rsidR="001C3605" w:rsidRPr="003F5331" w:rsidRDefault="00B10796" w:rsidP="001C3605">
      <w:pPr>
        <w:widowControl/>
        <w:ind w:left="480" w:hangingChars="200" w:hanging="480"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 w:hint="eastAsia"/>
          <w:kern w:val="3"/>
          <w:szCs w:val="24"/>
        </w:rPr>
        <w:t>一、</w:t>
      </w:r>
      <w:r w:rsidR="0016413C" w:rsidRPr="003F5331">
        <w:rPr>
          <w:rFonts w:ascii="標楷體" w:eastAsia="標楷體" w:hAnsi="標楷體" w:cs="Times New Roman" w:hint="eastAsia"/>
          <w:kern w:val="3"/>
          <w:szCs w:val="24"/>
        </w:rPr>
        <w:t>動支災</w:t>
      </w:r>
      <w:r w:rsidR="005D421F" w:rsidRPr="003F5331">
        <w:rPr>
          <w:rFonts w:ascii="標楷體" w:eastAsia="標楷體" w:hAnsi="標楷體" w:cs="Times New Roman" w:hint="eastAsia"/>
          <w:kern w:val="3"/>
          <w:szCs w:val="24"/>
        </w:rPr>
        <w:t>害</w:t>
      </w:r>
      <w:r w:rsidR="0016413C" w:rsidRPr="003F5331">
        <w:rPr>
          <w:rFonts w:ascii="標楷體" w:eastAsia="標楷體" w:hAnsi="標楷體" w:cs="Times New Roman" w:hint="eastAsia"/>
          <w:kern w:val="3"/>
          <w:szCs w:val="24"/>
        </w:rPr>
        <w:t>準</w:t>
      </w:r>
      <w:r w:rsidR="005D421F" w:rsidRPr="003F5331">
        <w:rPr>
          <w:rFonts w:ascii="標楷體" w:eastAsia="標楷體" w:hAnsi="標楷體" w:cs="Times New Roman" w:hint="eastAsia"/>
          <w:kern w:val="3"/>
          <w:szCs w:val="24"/>
        </w:rPr>
        <w:t>備</w:t>
      </w:r>
      <w:r w:rsidR="0016413C" w:rsidRPr="003F5331">
        <w:rPr>
          <w:rFonts w:ascii="標楷體" w:eastAsia="標楷體" w:hAnsi="標楷體" w:cs="Times New Roman" w:hint="eastAsia"/>
          <w:kern w:val="3"/>
          <w:szCs w:val="24"/>
        </w:rPr>
        <w:t>金結算資料</w:t>
      </w:r>
      <w:r w:rsidR="00716CC2" w:rsidRPr="003F5331">
        <w:rPr>
          <w:rFonts w:ascii="標楷體" w:eastAsia="標楷體" w:hAnsi="標楷體" w:cs="Times New Roman" w:hint="eastAsia"/>
          <w:kern w:val="3"/>
          <w:szCs w:val="24"/>
        </w:rPr>
        <w:t>自主檢查表</w:t>
      </w:r>
      <w:r w:rsidR="0016413C" w:rsidRPr="003F5331">
        <w:rPr>
          <w:rFonts w:ascii="標楷體" w:eastAsia="標楷體" w:hAnsi="標楷體" w:cs="Times New Roman" w:hint="eastAsia"/>
          <w:kern w:val="3"/>
          <w:szCs w:val="24"/>
        </w:rPr>
        <w:t>部分</w:t>
      </w:r>
      <w:r w:rsidR="00DD2CDD" w:rsidRPr="003F5331">
        <w:rPr>
          <w:rFonts w:ascii="標楷體" w:eastAsia="標楷體" w:hAnsi="標楷體" w:cs="Times New Roman" w:hint="eastAsia"/>
          <w:kern w:val="3"/>
          <w:szCs w:val="24"/>
        </w:rPr>
        <w:t>，刪除第五項</w:t>
      </w:r>
      <w:r w:rsidR="0016413C" w:rsidRPr="003F5331">
        <w:rPr>
          <w:rFonts w:ascii="標楷體" w:eastAsia="標楷體" w:hAnsi="標楷體" w:cs="Times New Roman" w:hint="eastAsia"/>
          <w:kern w:val="3"/>
          <w:szCs w:val="24"/>
        </w:rPr>
        <w:t>，</w:t>
      </w:r>
      <w:r w:rsidR="00DD2CDD" w:rsidRPr="003F5331">
        <w:rPr>
          <w:rFonts w:ascii="標楷體" w:eastAsia="標楷體" w:hAnsi="標楷體" w:cs="Times New Roman" w:hint="eastAsia"/>
          <w:kern w:val="3"/>
          <w:szCs w:val="24"/>
        </w:rPr>
        <w:t>並</w:t>
      </w:r>
      <w:r w:rsidR="0016413C" w:rsidRPr="003F5331">
        <w:rPr>
          <w:rFonts w:ascii="標楷體" w:eastAsia="標楷體" w:hAnsi="標楷體" w:cs="Times New Roman" w:hint="eastAsia"/>
          <w:kern w:val="3"/>
          <w:szCs w:val="24"/>
        </w:rPr>
        <w:t>修正</w:t>
      </w:r>
      <w:r w:rsidR="00AC733E" w:rsidRPr="003F5331">
        <w:rPr>
          <w:rFonts w:ascii="標楷體" w:eastAsia="標楷體" w:hAnsi="標楷體" w:cs="Times New Roman" w:hint="eastAsia"/>
          <w:kern w:val="3"/>
          <w:szCs w:val="24"/>
        </w:rPr>
        <w:t>細項項次</w:t>
      </w:r>
      <w:r w:rsidR="0016413C" w:rsidRPr="003F5331">
        <w:rPr>
          <w:rFonts w:ascii="標楷體" w:eastAsia="標楷體" w:hAnsi="標楷體" w:cs="Times New Roman" w:hint="eastAsia"/>
          <w:kern w:val="3"/>
          <w:szCs w:val="24"/>
        </w:rPr>
        <w:t>編號</w:t>
      </w:r>
      <w:r w:rsidR="001C3605" w:rsidRPr="003F5331">
        <w:rPr>
          <w:rFonts w:ascii="標楷體" w:eastAsia="標楷體" w:hAnsi="標楷體" w:cs="Times New Roman" w:hint="eastAsia"/>
          <w:kern w:val="3"/>
          <w:szCs w:val="24"/>
        </w:rPr>
        <w:t>及部分文字</w:t>
      </w:r>
      <w:r w:rsidR="00AC733E" w:rsidRPr="003F5331">
        <w:rPr>
          <w:rFonts w:ascii="標楷體" w:eastAsia="標楷體" w:hAnsi="標楷體" w:cs="Times New Roman" w:hint="eastAsia"/>
          <w:kern w:val="3"/>
          <w:szCs w:val="24"/>
        </w:rPr>
        <w:t>，</w:t>
      </w:r>
      <w:proofErr w:type="gramStart"/>
      <w:r w:rsidR="00AC733E" w:rsidRPr="003F5331">
        <w:rPr>
          <w:rFonts w:ascii="標楷體" w:eastAsia="標楷體" w:hAnsi="標楷體" w:cs="Times New Roman" w:hint="eastAsia"/>
          <w:kern w:val="3"/>
          <w:szCs w:val="24"/>
        </w:rPr>
        <w:t>俾利送</w:t>
      </w:r>
      <w:proofErr w:type="gramEnd"/>
      <w:r w:rsidR="00AC733E" w:rsidRPr="003F5331">
        <w:rPr>
          <w:rFonts w:ascii="標楷體" w:eastAsia="標楷體" w:hAnsi="標楷體" w:cs="Times New Roman" w:hint="eastAsia"/>
          <w:kern w:val="3"/>
          <w:szCs w:val="24"/>
        </w:rPr>
        <w:t>審文件編排</w:t>
      </w:r>
      <w:r w:rsidR="001C3605" w:rsidRPr="003F5331">
        <w:rPr>
          <w:rFonts w:ascii="標楷體" w:eastAsia="標楷體" w:hAnsi="標楷體" w:cs="Times New Roman" w:hint="eastAsia"/>
          <w:kern w:val="3"/>
          <w:szCs w:val="24"/>
        </w:rPr>
        <w:t>。另</w:t>
      </w:r>
      <w:r w:rsidR="003B5F1B" w:rsidRPr="003F5331">
        <w:rPr>
          <w:rFonts w:ascii="標楷體" w:eastAsia="標楷體" w:hAnsi="標楷體" w:cs="Times New Roman" w:hint="eastAsia"/>
          <w:kern w:val="3"/>
          <w:szCs w:val="24"/>
        </w:rPr>
        <w:t>刪</w:t>
      </w:r>
      <w:r w:rsidR="001C3605" w:rsidRPr="003F5331">
        <w:rPr>
          <w:rFonts w:ascii="標楷體" w:eastAsia="標楷體" w:hAnsi="標楷體" w:cs="Times New Roman" w:hint="eastAsia"/>
          <w:kern w:val="3"/>
          <w:szCs w:val="24"/>
        </w:rPr>
        <w:t>除</w:t>
      </w:r>
      <w:r w:rsidR="0079018F" w:rsidRPr="003F5331">
        <w:rPr>
          <w:rFonts w:ascii="標楷體" w:eastAsia="標楷體" w:hAnsi="標楷體" w:cs="Times New Roman" w:hint="eastAsia"/>
          <w:kern w:val="3"/>
          <w:szCs w:val="24"/>
        </w:rPr>
        <w:t>填表</w:t>
      </w:r>
      <w:r w:rsidR="003B5F1B" w:rsidRPr="003F5331">
        <w:rPr>
          <w:rFonts w:ascii="標楷體" w:eastAsia="標楷體" w:hAnsi="標楷體" w:cs="Times New Roman" w:hint="eastAsia"/>
          <w:kern w:val="3"/>
          <w:szCs w:val="24"/>
        </w:rPr>
        <w:t>說明第一點，</w:t>
      </w:r>
      <w:r w:rsidR="001C3605" w:rsidRPr="003F5331">
        <w:rPr>
          <w:rFonts w:ascii="標楷體" w:eastAsia="標楷體" w:hAnsi="標楷體" w:cs="Times New Roman" w:hint="eastAsia"/>
          <w:kern w:val="3"/>
          <w:szCs w:val="24"/>
        </w:rPr>
        <w:t>其餘</w:t>
      </w:r>
      <w:proofErr w:type="gramStart"/>
      <w:r w:rsidR="001C3605" w:rsidRPr="003F5331">
        <w:rPr>
          <w:rFonts w:ascii="標楷體" w:eastAsia="標楷體" w:hAnsi="標楷體" w:cs="Times New Roman" w:hint="eastAsia"/>
          <w:kern w:val="3"/>
          <w:szCs w:val="24"/>
        </w:rPr>
        <w:t>點次遞升</w:t>
      </w:r>
      <w:r w:rsidR="008B28B0" w:rsidRPr="003F5331">
        <w:rPr>
          <w:rFonts w:ascii="標楷體" w:eastAsia="標楷體" w:hAnsi="標楷體" w:cs="Times New Roman" w:hint="eastAsia"/>
          <w:kern w:val="3"/>
          <w:szCs w:val="24"/>
        </w:rPr>
        <w:t>並</w:t>
      </w:r>
      <w:proofErr w:type="gramEnd"/>
      <w:r w:rsidR="008B28B0" w:rsidRPr="003F5331">
        <w:rPr>
          <w:rFonts w:ascii="標楷體" w:eastAsia="標楷體" w:hAnsi="標楷體" w:cs="Times New Roman" w:hint="eastAsia"/>
          <w:kern w:val="3"/>
          <w:szCs w:val="24"/>
        </w:rPr>
        <w:t>修正文字</w:t>
      </w:r>
      <w:r w:rsidR="003B5F1B" w:rsidRPr="003F5331">
        <w:rPr>
          <w:rFonts w:ascii="標楷體" w:eastAsia="標楷體" w:hAnsi="標楷體" w:cs="Times New Roman" w:hint="eastAsia"/>
          <w:kern w:val="3"/>
          <w:szCs w:val="24"/>
        </w:rPr>
        <w:t>。</w:t>
      </w:r>
    </w:p>
    <w:p w14:paraId="1EE73B54" w14:textId="1F84C762" w:rsidR="000A20BB" w:rsidRPr="003F5331" w:rsidRDefault="00B10796" w:rsidP="001C3605">
      <w:pPr>
        <w:widowControl/>
        <w:ind w:left="480" w:hangingChars="200" w:hanging="480"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 w:hint="eastAsia"/>
          <w:kern w:val="3"/>
          <w:szCs w:val="24"/>
        </w:rPr>
        <w:t>二、</w:t>
      </w:r>
      <w:r w:rsidR="006E31EF" w:rsidRPr="003F5331">
        <w:rPr>
          <w:rFonts w:ascii="標楷體" w:eastAsia="標楷體" w:hAnsi="標楷體" w:cs="Times New Roman" w:hint="eastAsia"/>
          <w:kern w:val="3"/>
          <w:szCs w:val="24"/>
        </w:rPr>
        <w:t>災後復建工程核銷自主檢查表</w:t>
      </w:r>
      <w:r w:rsidRPr="003F5331">
        <w:rPr>
          <w:rFonts w:ascii="標楷體" w:eastAsia="標楷體" w:hAnsi="標楷體" w:cs="Times New Roman" w:hint="eastAsia"/>
          <w:kern w:val="3"/>
          <w:szCs w:val="24"/>
        </w:rPr>
        <w:t>部分，</w:t>
      </w:r>
      <w:proofErr w:type="gramStart"/>
      <w:r w:rsidRPr="003F5331">
        <w:rPr>
          <w:rFonts w:ascii="標楷體" w:eastAsia="標楷體" w:hAnsi="標楷體" w:cs="Times New Roman" w:hint="eastAsia"/>
          <w:kern w:val="3"/>
          <w:szCs w:val="24"/>
        </w:rPr>
        <w:t>因</w:t>
      </w:r>
      <w:r w:rsidR="006E31EF" w:rsidRPr="003F5331">
        <w:rPr>
          <w:rFonts w:ascii="標楷體" w:eastAsia="標楷體" w:hAnsi="標楷體" w:cs="Times New Roman" w:hint="eastAsia"/>
          <w:kern w:val="3"/>
          <w:szCs w:val="24"/>
        </w:rPr>
        <w:t>決標</w:t>
      </w:r>
      <w:proofErr w:type="gramEnd"/>
      <w:r w:rsidR="006E31EF" w:rsidRPr="003F5331">
        <w:rPr>
          <w:rFonts w:ascii="標楷體" w:eastAsia="標楷體" w:hAnsi="標楷體" w:cs="Times New Roman" w:hint="eastAsia"/>
          <w:kern w:val="3"/>
          <w:szCs w:val="24"/>
        </w:rPr>
        <w:t>施工及完工階段所需檢附</w:t>
      </w:r>
      <w:r w:rsidR="006E31EF" w:rsidRPr="003F5331">
        <w:rPr>
          <w:rFonts w:ascii="標楷體" w:eastAsia="標楷體" w:hAnsi="標楷體" w:cs="Times New Roman" w:hint="eastAsia"/>
          <w:dstrike/>
          <w:kern w:val="3"/>
          <w:szCs w:val="24"/>
        </w:rPr>
        <w:t>的</w:t>
      </w:r>
      <w:r w:rsidR="006E31EF" w:rsidRPr="003F5331">
        <w:rPr>
          <w:rFonts w:ascii="標楷體" w:eastAsia="標楷體" w:hAnsi="標楷體" w:cs="Times New Roman" w:hint="eastAsia"/>
          <w:kern w:val="3"/>
          <w:szCs w:val="24"/>
        </w:rPr>
        <w:t>文件大致相同</w:t>
      </w:r>
      <w:r w:rsidRPr="003F5331">
        <w:rPr>
          <w:rFonts w:ascii="標楷體" w:eastAsia="標楷體" w:hAnsi="標楷體" w:cs="Times New Roman" w:hint="eastAsia"/>
          <w:kern w:val="3"/>
          <w:szCs w:val="24"/>
        </w:rPr>
        <w:t>，</w:t>
      </w:r>
      <w:proofErr w:type="gramStart"/>
      <w:r w:rsidRPr="003F5331">
        <w:rPr>
          <w:rFonts w:ascii="標楷體" w:eastAsia="標楷體" w:hAnsi="標楷體" w:cs="Times New Roman" w:hint="eastAsia"/>
          <w:kern w:val="3"/>
          <w:szCs w:val="24"/>
        </w:rPr>
        <w:t>爰</w:t>
      </w:r>
      <w:proofErr w:type="gramEnd"/>
      <w:r w:rsidRPr="003F5331">
        <w:rPr>
          <w:rFonts w:ascii="標楷體" w:eastAsia="標楷體" w:hAnsi="標楷體" w:cs="Times New Roman" w:hint="eastAsia"/>
          <w:kern w:val="3"/>
          <w:szCs w:val="24"/>
        </w:rPr>
        <w:t>合併欄位</w:t>
      </w:r>
      <w:r w:rsidR="006E31EF" w:rsidRPr="003F5331">
        <w:rPr>
          <w:rFonts w:ascii="標楷體" w:eastAsia="標楷體" w:hAnsi="標楷體" w:cs="Times New Roman" w:hint="eastAsia"/>
          <w:kern w:val="3"/>
          <w:szCs w:val="24"/>
        </w:rPr>
        <w:t>，</w:t>
      </w:r>
      <w:r w:rsidR="004942FB" w:rsidRPr="003F5331">
        <w:rPr>
          <w:rFonts w:ascii="標楷體" w:eastAsia="標楷體" w:hAnsi="標楷體" w:cs="Times New Roman" w:hint="eastAsia"/>
          <w:kern w:val="3"/>
          <w:szCs w:val="24"/>
        </w:rPr>
        <w:t>另</w:t>
      </w:r>
      <w:r w:rsidR="006E31EF" w:rsidRPr="003F5331">
        <w:rPr>
          <w:rFonts w:ascii="標楷體" w:eastAsia="標楷體" w:hAnsi="標楷體" w:cs="Times New Roman" w:hint="eastAsia"/>
          <w:kern w:val="3"/>
          <w:szCs w:val="24"/>
        </w:rPr>
        <w:t>刪</w:t>
      </w:r>
      <w:r w:rsidR="004942FB" w:rsidRPr="003F5331">
        <w:rPr>
          <w:rFonts w:ascii="標楷體" w:eastAsia="標楷體" w:hAnsi="標楷體" w:cs="Times New Roman" w:hint="eastAsia"/>
          <w:kern w:val="3"/>
          <w:szCs w:val="24"/>
        </w:rPr>
        <w:t>除</w:t>
      </w:r>
      <w:r w:rsidR="003B5F1B" w:rsidRPr="003F5331">
        <w:rPr>
          <w:rFonts w:ascii="標楷體" w:eastAsia="標楷體" w:hAnsi="標楷體" w:cs="Times New Roman" w:hint="eastAsia"/>
          <w:kern w:val="3"/>
          <w:szCs w:val="24"/>
        </w:rPr>
        <w:t>承辦人</w:t>
      </w:r>
      <w:r w:rsidR="00546F21" w:rsidRPr="003F5331">
        <w:rPr>
          <w:rFonts w:ascii="標楷體" w:eastAsia="標楷體" w:hAnsi="標楷體" w:cs="Times New Roman" w:hint="eastAsia"/>
          <w:kern w:val="3"/>
          <w:szCs w:val="24"/>
        </w:rPr>
        <w:t>聯</w:t>
      </w:r>
      <w:r w:rsidR="006E31EF" w:rsidRPr="003F5331">
        <w:rPr>
          <w:rFonts w:ascii="標楷體" w:eastAsia="標楷體" w:hAnsi="標楷體" w:cs="Times New Roman" w:hint="eastAsia"/>
          <w:kern w:val="3"/>
          <w:szCs w:val="24"/>
        </w:rPr>
        <w:t>絡電話</w:t>
      </w:r>
      <w:r w:rsidR="003B5F1B" w:rsidRPr="003F5331">
        <w:rPr>
          <w:rFonts w:ascii="標楷體" w:eastAsia="標楷體" w:hAnsi="標楷體" w:cs="Times New Roman" w:hint="eastAsia"/>
          <w:kern w:val="3"/>
          <w:szCs w:val="24"/>
        </w:rPr>
        <w:t>及</w:t>
      </w:r>
      <w:r w:rsidR="00546F21" w:rsidRPr="003F5331">
        <w:rPr>
          <w:rFonts w:ascii="標楷體" w:eastAsia="標楷體" w:hAnsi="標楷體" w:cs="Times New Roman" w:hint="eastAsia"/>
          <w:kern w:val="3"/>
          <w:szCs w:val="24"/>
        </w:rPr>
        <w:t>電子郵件</w:t>
      </w:r>
      <w:r w:rsidR="004942FB" w:rsidRPr="003F5331">
        <w:rPr>
          <w:rFonts w:ascii="標楷體" w:eastAsia="標楷體" w:hAnsi="標楷體" w:cs="Times New Roman" w:hint="eastAsia"/>
          <w:kern w:val="3"/>
          <w:szCs w:val="24"/>
        </w:rPr>
        <w:t>之記載欄位</w:t>
      </w:r>
      <w:r w:rsidR="006E31EF" w:rsidRPr="003F5331">
        <w:rPr>
          <w:rFonts w:ascii="標楷體" w:eastAsia="標楷體" w:hAnsi="標楷體" w:cs="Times New Roman" w:hint="eastAsia"/>
          <w:kern w:val="3"/>
          <w:szCs w:val="24"/>
        </w:rPr>
        <w:t>。</w:t>
      </w:r>
      <w:bookmarkEnd w:id="11"/>
    </w:p>
    <w:p w14:paraId="7C4517B9" w14:textId="77777777" w:rsidR="00720B61" w:rsidRPr="003F5331" w:rsidRDefault="00720B61" w:rsidP="005D421F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</w:p>
    <w:p w14:paraId="5D9BA390" w14:textId="1E2B400E" w:rsidR="008356FD" w:rsidRPr="003F5331" w:rsidRDefault="008356FD" w:rsidP="005D421F">
      <w:pPr>
        <w:widowControl/>
        <w:rPr>
          <w:rFonts w:ascii="標楷體" w:eastAsia="標楷體" w:hAnsi="標楷體" w:cs="Times New Roman"/>
          <w:strike/>
          <w:kern w:val="3"/>
          <w:szCs w:val="24"/>
        </w:rPr>
      </w:pPr>
      <w:r w:rsidRPr="003F5331">
        <w:rPr>
          <w:rFonts w:ascii="標楷體" w:eastAsia="標楷體" w:hAnsi="標楷體" w:cs="Times New Roman"/>
          <w:noProof/>
          <w:kern w:val="3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656D9" wp14:editId="7BE0BD9A">
                <wp:simplePos x="0" y="0"/>
                <wp:positionH relativeFrom="margin">
                  <wp:posOffset>58003</wp:posOffset>
                </wp:positionH>
                <wp:positionV relativeFrom="paragraph">
                  <wp:posOffset>186850</wp:posOffset>
                </wp:positionV>
                <wp:extent cx="1384300" cy="504967"/>
                <wp:effectExtent l="0" t="0" r="2540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049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38CD4" w14:textId="77777777" w:rsidR="008356FD" w:rsidRPr="006E31EF" w:rsidRDefault="008356FD" w:rsidP="008356F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31E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附表七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656D9" id="矩形 15" o:spid="_x0000_s1032" style="position:absolute;margin-left:4.55pt;margin-top:14.7pt;width:109pt;height:39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" filled="f" strokecolor="windowText" strokeweight="1pt">
                <v:textbox>
                  <w:txbxContent>
                    <w:p w14:paraId="1B938CD4" w14:textId="77777777" w:rsidR="008356FD" w:rsidRPr="006E31EF" w:rsidRDefault="008356FD" w:rsidP="008356F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6E31E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附表七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21B996" w14:textId="64D9A38E" w:rsidR="008C655A" w:rsidRPr="003F5331" w:rsidRDefault="008C655A" w:rsidP="008C655A">
      <w:pPr>
        <w:widowControl/>
        <w:jc w:val="center"/>
        <w:rPr>
          <w:rFonts w:ascii="標楷體" w:eastAsia="標楷體" w:hAnsi="標楷體" w:cs="Times New Roman"/>
          <w:strike/>
          <w:kern w:val="3"/>
          <w:szCs w:val="24"/>
        </w:rPr>
      </w:pPr>
    </w:p>
    <w:p w14:paraId="0C64665D" w14:textId="02B7C738" w:rsidR="008C655A" w:rsidRPr="003F5331" w:rsidRDefault="008C655A" w:rsidP="008C655A">
      <w:pPr>
        <w:widowControl/>
        <w:jc w:val="center"/>
        <w:rPr>
          <w:rFonts w:ascii="標楷體" w:eastAsia="標楷體" w:hAnsi="標楷體" w:cs="Times New Roman"/>
          <w:strike/>
          <w:kern w:val="3"/>
          <w:szCs w:val="24"/>
        </w:rPr>
      </w:pPr>
    </w:p>
    <w:p w14:paraId="5F62631E" w14:textId="5A7D799C" w:rsidR="008C655A" w:rsidRPr="003F5331" w:rsidRDefault="008C655A" w:rsidP="008C655A">
      <w:pPr>
        <w:widowControl/>
        <w:jc w:val="center"/>
        <w:rPr>
          <w:rFonts w:ascii="標楷體" w:eastAsia="標楷體" w:hAnsi="標楷體" w:cs="Times New Roman"/>
          <w:strike/>
          <w:kern w:val="3"/>
          <w:sz w:val="32"/>
          <w:szCs w:val="32"/>
        </w:rPr>
      </w:pPr>
      <w:r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第十二點第一款附表七修正草案(修正前)</w:t>
      </w:r>
    </w:p>
    <w:p w14:paraId="36DEABF9" w14:textId="77777777" w:rsidR="008356FD" w:rsidRPr="003F5331" w:rsidRDefault="008356FD" w:rsidP="008356FD">
      <w:pPr>
        <w:suppressAutoHyphens/>
        <w:autoSpaceDN w:val="0"/>
        <w:spacing w:line="420" w:lineRule="exact"/>
        <w:jc w:val="both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/>
          <w:noProof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070A6" wp14:editId="78FE4188">
                <wp:simplePos x="0" y="0"/>
                <wp:positionH relativeFrom="column">
                  <wp:posOffset>-16706</wp:posOffset>
                </wp:positionH>
                <wp:positionV relativeFrom="paragraph">
                  <wp:posOffset>821496</wp:posOffset>
                </wp:positionV>
                <wp:extent cx="1546862" cy="516892"/>
                <wp:effectExtent l="0" t="0" r="34288" b="35558"/>
                <wp:wrapNone/>
                <wp:docPr id="4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2" cy="516892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8F7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3" o:spid="_x0000_s1026" type="#_x0000_t32" style="position:absolute;margin-left:-1.3pt;margin-top:64.7pt;width:121.8pt;height:4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" strokeweight=".26467mm"/>
            </w:pict>
          </mc:Fallback>
        </mc:AlternateContent>
      </w:r>
    </w:p>
    <w:tbl>
      <w:tblPr>
        <w:tblW w:w="9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8"/>
      </w:tblGrid>
      <w:tr w:rsidR="003F5331" w:rsidRPr="003F5331" w14:paraId="0EA2268C" w14:textId="77777777" w:rsidTr="00746531">
        <w:trPr>
          <w:trHeight w:val="170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2F13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5331">
              <w:rPr>
                <w:rFonts w:ascii="標楷體" w:eastAsia="標楷體" w:hAnsi="標楷體" w:cs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4E535" wp14:editId="1B7A0430">
                      <wp:simplePos x="0" y="0"/>
                      <wp:positionH relativeFrom="column">
                        <wp:posOffset>474244</wp:posOffset>
                      </wp:positionH>
                      <wp:positionV relativeFrom="paragraph">
                        <wp:posOffset>12353</wp:posOffset>
                      </wp:positionV>
                      <wp:extent cx="982980" cy="1071247"/>
                      <wp:effectExtent l="0" t="0" r="26670" b="33653"/>
                      <wp:wrapNone/>
                      <wp:docPr id="5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" cy="10712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A3B60" id="直線接點 2" o:spid="_x0000_s1026" type="#_x0000_t32" style="position:absolute;margin-left:37.35pt;margin-top:.95pt;width:77.4pt;height:8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" strokeweight=".26467mm"/>
                  </w:pict>
                </mc:Fallback>
              </mc:AlternateContent>
            </w:r>
            <w:r w:rsidRPr="003F5331">
              <w:rPr>
                <w:rFonts w:ascii="標楷體" w:eastAsia="標楷體" w:hAnsi="標楷體" w:cs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FF686D" wp14:editId="0B55DFEA">
                      <wp:simplePos x="0" y="0"/>
                      <wp:positionH relativeFrom="column">
                        <wp:posOffset>-62078</wp:posOffset>
                      </wp:positionH>
                      <wp:positionV relativeFrom="paragraph">
                        <wp:posOffset>680331</wp:posOffset>
                      </wp:positionV>
                      <wp:extent cx="694057" cy="349886"/>
                      <wp:effectExtent l="0" t="0" r="0" b="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057" cy="349886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21F801A6" w14:textId="77777777" w:rsidR="008356FD" w:rsidRPr="006E31EF" w:rsidRDefault="008356FD" w:rsidP="008356FD">
                                  <w:pPr>
                                    <w:jc w:val="center"/>
                                    <w:rPr>
                                      <w:color w:val="000000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  <w:r w:rsidRPr="006E31EF">
                                    <w:rPr>
                                      <w:color w:val="000000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  <w:t>完工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F686D" id="矩形 6" o:spid="_x0000_s1033" style="position:absolute;left:0;text-align:left;margin-left:-4.9pt;margin-top:53.55pt;width:54.65pt;height:2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" filled="f" stroked="f">
                      <v:textbox>
                        <w:txbxContent>
                          <w:p w14:paraId="21F801A6" w14:textId="77777777" w:rsidR="008356FD" w:rsidRPr="006E31EF" w:rsidRDefault="008356FD" w:rsidP="008356FD">
                            <w:pPr>
                              <w:jc w:val="center"/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6E31EF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完工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5331">
              <w:rPr>
                <w:rFonts w:ascii="標楷體" w:eastAsia="標楷體" w:hAnsi="標楷體" w:cs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BBDF7" wp14:editId="3E33A225">
                      <wp:simplePos x="0" y="0"/>
                      <wp:positionH relativeFrom="column">
                        <wp:posOffset>-6345</wp:posOffset>
                      </wp:positionH>
                      <wp:positionV relativeFrom="paragraph">
                        <wp:posOffset>6345</wp:posOffset>
                      </wp:positionV>
                      <wp:extent cx="482602" cy="605790"/>
                      <wp:effectExtent l="0" t="0" r="0" b="3810"/>
                      <wp:wrapNone/>
                      <wp:docPr id="7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2" cy="605790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10D3A66A" w14:textId="77777777" w:rsidR="008356FD" w:rsidRPr="006E31EF" w:rsidRDefault="008356FD" w:rsidP="008356FD">
                                  <w:pPr>
                                    <w:jc w:val="center"/>
                                    <w:rPr>
                                      <w:color w:val="000000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  <w:r w:rsidRPr="006E31EF">
                                    <w:rPr>
                                      <w:color w:val="000000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  <w:t>獎勵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BBDF7" id="矩形 5" o:spid="_x0000_s1034" style="position:absolute;left:0;text-align:left;margin-left:-.5pt;margin-top:.5pt;width:38pt;height:4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" filled="f" stroked="f">
                      <v:textbox>
                        <w:txbxContent>
                          <w:p w14:paraId="10D3A66A" w14:textId="77777777" w:rsidR="008356FD" w:rsidRPr="006E31EF" w:rsidRDefault="008356FD" w:rsidP="008356FD">
                            <w:pPr>
                              <w:jc w:val="center"/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6E31EF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獎勵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5331">
              <w:rPr>
                <w:rFonts w:ascii="標楷體" w:eastAsia="標楷體" w:hAnsi="標楷體" w:cs="Times New Roman"/>
                <w:noProof/>
                <w:kern w:val="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E03131" wp14:editId="7CCC1723">
                      <wp:simplePos x="0" y="0"/>
                      <wp:positionH relativeFrom="column">
                        <wp:posOffset>940240</wp:posOffset>
                      </wp:positionH>
                      <wp:positionV relativeFrom="paragraph">
                        <wp:posOffset>100035</wp:posOffset>
                      </wp:positionV>
                      <wp:extent cx="482602" cy="605790"/>
                      <wp:effectExtent l="0" t="0" r="0" b="3810"/>
                      <wp:wrapNone/>
                      <wp:docPr id="8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2" cy="605790"/>
                              </a:xfrm>
                              <a:prstGeom prst="rect">
                                <a:avLst/>
                              </a:pr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06FD6EBC" w14:textId="77777777" w:rsidR="008356FD" w:rsidRPr="006E31EF" w:rsidRDefault="008356FD" w:rsidP="008356FD">
                                  <w:pPr>
                                    <w:jc w:val="center"/>
                                    <w:rPr>
                                      <w:color w:val="000000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  <w:r w:rsidRPr="006E31EF">
                                    <w:rPr>
                                      <w:color w:val="000000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  <w:t>件數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03131" id="矩形 4" o:spid="_x0000_s1035" style="position:absolute;left:0;text-align:left;margin-left:74.05pt;margin-top:7.9pt;width:38pt;height:4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" filled="f" stroked="f">
                      <v:textbox>
                        <w:txbxContent>
                          <w:p w14:paraId="06FD6EBC" w14:textId="77777777" w:rsidR="008356FD" w:rsidRPr="006E31EF" w:rsidRDefault="008356FD" w:rsidP="008356FD">
                            <w:pPr>
                              <w:jc w:val="center"/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6E31EF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件數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A78B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五件至九件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6FCF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十件至十九件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6331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二十件以上</w:t>
            </w:r>
          </w:p>
        </w:tc>
      </w:tr>
      <w:tr w:rsidR="003F5331" w:rsidRPr="003F5331" w14:paraId="45E33459" w14:textId="77777777" w:rsidTr="00746531">
        <w:trPr>
          <w:trHeight w:hRule="exact" w:val="85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70DE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百分之七十以上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F4B4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6134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CA21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嘉獎一次</w:t>
            </w:r>
          </w:p>
        </w:tc>
      </w:tr>
      <w:tr w:rsidR="003F5331" w:rsidRPr="003F5331" w14:paraId="7B2DCF21" w14:textId="77777777" w:rsidTr="00746531">
        <w:trPr>
          <w:trHeight w:hRule="exact" w:val="85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0470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百分之八十以上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08D1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0263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嘉獎一次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35E1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嘉獎二次</w:t>
            </w:r>
          </w:p>
        </w:tc>
      </w:tr>
      <w:tr w:rsidR="008356FD" w:rsidRPr="003F5331" w14:paraId="3FA49266" w14:textId="77777777" w:rsidTr="00746531">
        <w:trPr>
          <w:trHeight w:hRule="exact" w:val="85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0F63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百分之九十以上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201C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bookmarkStart w:id="12" w:name="_Hlk969030"/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嘉獎一次</w:t>
            </w:r>
            <w:bookmarkEnd w:id="12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8F29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嘉獎二次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128D" w14:textId="77777777" w:rsidR="008356FD" w:rsidRPr="003F5331" w:rsidRDefault="008356FD" w:rsidP="008356FD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3F533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記功一次</w:t>
            </w:r>
          </w:p>
        </w:tc>
      </w:tr>
    </w:tbl>
    <w:p w14:paraId="2791318B" w14:textId="77777777" w:rsidR="008356FD" w:rsidRPr="003F5331" w:rsidRDefault="008356FD" w:rsidP="008356FD">
      <w:pPr>
        <w:suppressAutoHyphens/>
        <w:autoSpaceDN w:val="0"/>
        <w:spacing w:line="42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14:paraId="25A815EE" w14:textId="502D3370" w:rsidR="000A20BB" w:rsidRPr="003F5331" w:rsidRDefault="000A20BB"/>
    <w:p w14:paraId="711B2F5E" w14:textId="4441EE7B" w:rsidR="008C655A" w:rsidRPr="003F5331" w:rsidRDefault="008C655A" w:rsidP="008C655A">
      <w:pPr>
        <w:jc w:val="center"/>
      </w:pPr>
      <w:r w:rsidRPr="003F5331">
        <w:rPr>
          <w:rFonts w:ascii="標楷體" w:eastAsia="標楷體" w:hAnsi="標楷體" w:cs="Times New Roman" w:hint="eastAsia"/>
          <w:kern w:val="3"/>
          <w:sz w:val="32"/>
          <w:szCs w:val="32"/>
        </w:rPr>
        <w:t>第十二點第一款附表七修正草案(修正前)</w:t>
      </w:r>
    </w:p>
    <w:p w14:paraId="69FE1657" w14:textId="53ABF30D" w:rsidR="008C655A" w:rsidRPr="003F5331" w:rsidRDefault="008C655A"/>
    <w:p w14:paraId="069825B3" w14:textId="58CC04E8" w:rsidR="008C655A" w:rsidRPr="003F5331" w:rsidRDefault="008C655A" w:rsidP="008C655A">
      <w:pPr>
        <w:jc w:val="center"/>
        <w:rPr>
          <w:rFonts w:ascii="標楷體" w:eastAsia="標楷體" w:hAnsi="標楷體"/>
          <w:sz w:val="28"/>
          <w:szCs w:val="28"/>
        </w:rPr>
      </w:pPr>
      <w:r w:rsidRPr="003F5331">
        <w:rPr>
          <w:rFonts w:ascii="標楷體" w:eastAsia="標楷體" w:hAnsi="標楷體" w:hint="eastAsia"/>
          <w:sz w:val="28"/>
          <w:szCs w:val="28"/>
        </w:rPr>
        <w:t>(刪除</w:t>
      </w:r>
      <w:r w:rsidRPr="003F5331">
        <w:rPr>
          <w:rFonts w:ascii="標楷體" w:eastAsia="標楷體" w:hAnsi="標楷體"/>
          <w:sz w:val="28"/>
          <w:szCs w:val="28"/>
        </w:rPr>
        <w:t>)</w:t>
      </w:r>
    </w:p>
    <w:p w14:paraId="70AD5279" w14:textId="3DF0B1C9" w:rsidR="008C655A" w:rsidRPr="003F5331" w:rsidRDefault="008C655A"/>
    <w:p w14:paraId="55E12F14" w14:textId="77777777" w:rsidR="008C655A" w:rsidRPr="003F5331" w:rsidRDefault="008C655A"/>
    <w:p w14:paraId="30022AB4" w14:textId="77777777" w:rsidR="006E31EF" w:rsidRPr="003F5331" w:rsidRDefault="006E31EF" w:rsidP="006E31EF">
      <w:pPr>
        <w:widowControl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 w:hint="eastAsia"/>
          <w:kern w:val="3"/>
          <w:szCs w:val="24"/>
        </w:rPr>
        <w:t>(</w:t>
      </w:r>
      <w:proofErr w:type="gramStart"/>
      <w:r w:rsidRPr="003F5331">
        <w:rPr>
          <w:rFonts w:ascii="標楷體" w:eastAsia="標楷體" w:hAnsi="標楷體" w:cs="Times New Roman" w:hint="eastAsia"/>
          <w:kern w:val="3"/>
          <w:szCs w:val="24"/>
        </w:rPr>
        <w:t>下略</w:t>
      </w:r>
      <w:proofErr w:type="gramEnd"/>
      <w:r w:rsidRPr="003F5331">
        <w:rPr>
          <w:rFonts w:ascii="標楷體" w:eastAsia="標楷體" w:hAnsi="標楷體" w:cs="Times New Roman" w:hint="eastAsia"/>
          <w:kern w:val="3"/>
          <w:szCs w:val="24"/>
        </w:rPr>
        <w:t>)</w:t>
      </w:r>
    </w:p>
    <w:p w14:paraId="5E2D1022" w14:textId="77777777" w:rsidR="006E31EF" w:rsidRPr="003F5331" w:rsidRDefault="006E31EF" w:rsidP="006E31EF">
      <w:pPr>
        <w:widowControl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 w:hint="eastAsia"/>
          <w:kern w:val="3"/>
          <w:szCs w:val="24"/>
        </w:rPr>
        <w:t>修正說明：</w:t>
      </w:r>
    </w:p>
    <w:p w14:paraId="4337A6A2" w14:textId="4323836F" w:rsidR="006E31EF" w:rsidRPr="003F5331" w:rsidRDefault="006E31EF" w:rsidP="00720B61">
      <w:pPr>
        <w:widowControl/>
        <w:rPr>
          <w:rFonts w:ascii="標楷體" w:eastAsia="標楷體" w:hAnsi="標楷體" w:cs="Times New Roman"/>
          <w:kern w:val="3"/>
          <w:szCs w:val="24"/>
        </w:rPr>
      </w:pPr>
      <w:r w:rsidRPr="003F5331">
        <w:rPr>
          <w:rFonts w:ascii="標楷體" w:eastAsia="標楷體" w:hAnsi="標楷體" w:cs="Times New Roman" w:hint="eastAsia"/>
          <w:kern w:val="3"/>
          <w:szCs w:val="24"/>
        </w:rPr>
        <w:t>刪</w:t>
      </w:r>
      <w:r w:rsidR="00C11D88" w:rsidRPr="003F5331">
        <w:rPr>
          <w:rFonts w:ascii="標楷體" w:eastAsia="標楷體" w:hAnsi="標楷體" w:cs="Times New Roman" w:hint="eastAsia"/>
          <w:kern w:val="3"/>
          <w:szCs w:val="24"/>
        </w:rPr>
        <w:t>除</w:t>
      </w:r>
      <w:r w:rsidRPr="003F5331">
        <w:rPr>
          <w:rFonts w:ascii="標楷體" w:eastAsia="標楷體" w:hAnsi="標楷體" w:cs="Times New Roman" w:hint="eastAsia"/>
          <w:kern w:val="3"/>
          <w:szCs w:val="24"/>
        </w:rPr>
        <w:t>附表七，</w:t>
      </w:r>
      <w:proofErr w:type="gramStart"/>
      <w:r w:rsidR="00C11D88" w:rsidRPr="003F5331">
        <w:rPr>
          <w:rFonts w:ascii="標楷體" w:eastAsia="標楷體" w:hAnsi="標楷體" w:cs="Times New Roman" w:hint="eastAsia"/>
          <w:kern w:val="3"/>
          <w:szCs w:val="24"/>
        </w:rPr>
        <w:t>俾使</w:t>
      </w:r>
      <w:r w:rsidRPr="003F5331">
        <w:rPr>
          <w:rFonts w:ascii="標楷體" w:eastAsia="標楷體" w:hAnsi="標楷體" w:cs="Times New Roman" w:hint="eastAsia"/>
          <w:kern w:val="3"/>
          <w:szCs w:val="24"/>
        </w:rPr>
        <w:t>敘</w:t>
      </w:r>
      <w:proofErr w:type="gramEnd"/>
      <w:r w:rsidRPr="003F5331">
        <w:rPr>
          <w:rFonts w:ascii="標楷體" w:eastAsia="標楷體" w:hAnsi="標楷體" w:cs="Times New Roman" w:hint="eastAsia"/>
          <w:kern w:val="3"/>
          <w:szCs w:val="24"/>
        </w:rPr>
        <w:t>獎額度可依據工程數量及金額彈性調整。</w:t>
      </w:r>
    </w:p>
    <w:p w14:paraId="7DD345CE" w14:textId="2D29DBA9" w:rsidR="000A20BB" w:rsidRPr="003F5331" w:rsidRDefault="000A20BB"/>
    <w:p w14:paraId="39DCA48F" w14:textId="77777777" w:rsidR="000A20BB" w:rsidRPr="003F5331" w:rsidRDefault="000A20BB"/>
    <w:sectPr w:rsidR="000A20BB" w:rsidRPr="003F5331" w:rsidSect="001C3605">
      <w:pgSz w:w="11906" w:h="16838"/>
      <w:pgMar w:top="1135" w:right="1133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FEA5" w14:textId="77777777" w:rsidR="007E7391" w:rsidRDefault="007E7391">
      <w:r>
        <w:separator/>
      </w:r>
    </w:p>
  </w:endnote>
  <w:endnote w:type="continuationSeparator" w:id="0">
    <w:p w14:paraId="0BF4C8B7" w14:textId="77777777" w:rsidR="007E7391" w:rsidRDefault="007E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7D35" w14:textId="77777777" w:rsidR="00471615" w:rsidRDefault="009F0BE1">
    <w:pPr>
      <w:spacing w:line="400" w:lineRule="exact"/>
      <w:ind w:left="4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FC991" wp14:editId="2F14A5CE">
              <wp:simplePos x="0" y="0"/>
              <wp:positionH relativeFrom="page">
                <wp:posOffset>3741359</wp:posOffset>
              </wp:positionH>
              <wp:positionV relativeFrom="paragraph">
                <wp:posOffset>155539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4520826" w14:textId="77777777" w:rsidR="00471615" w:rsidRDefault="009F0BE1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FC99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6" type="#_x0000_t202" style="position:absolute;left:0;text-align:left;margin-left:294.6pt;margin-top:12.25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" filled="f" stroked="f">
              <v:textbox style="mso-fit-shape-to-text:t" inset="0,0,0,0">
                <w:txbxContent>
                  <w:p w14:paraId="64520826" w14:textId="77777777" w:rsidR="00471615" w:rsidRDefault="009F0BE1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56E" w14:textId="77777777" w:rsidR="00A752C8" w:rsidRDefault="00A752C8">
    <w:pPr>
      <w:spacing w:line="400" w:lineRule="exact"/>
      <w:ind w:left="4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4A366" wp14:editId="66DD4057">
              <wp:simplePos x="0" y="0"/>
              <wp:positionH relativeFrom="page">
                <wp:posOffset>3741359</wp:posOffset>
              </wp:positionH>
              <wp:positionV relativeFrom="paragraph">
                <wp:posOffset>155539</wp:posOffset>
              </wp:positionV>
              <wp:extent cx="0" cy="0"/>
              <wp:effectExtent l="0" t="0" r="0" b="0"/>
              <wp:wrapSquare wrapText="bothSides"/>
              <wp:docPr id="16" name="文字方塊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3B6D686" w14:textId="77777777" w:rsidR="00A752C8" w:rsidRDefault="00A752C8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4A366" id="_x0000_t202" coordsize="21600,21600" o:spt="202" path="m,l,21600r21600,l21600,xe">
              <v:stroke joinstyle="miter"/>
              <v:path gradientshapeok="t" o:connecttype="rect"/>
            </v:shapetype>
            <v:shape id="文字方塊 16" o:spid="_x0000_s1037" type="#_x0000_t202" style="position:absolute;left:0;text-align:left;margin-left:294.6pt;margin-top:12.25pt;width:0;height:0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" filled="f" stroked="f">
              <v:textbox style="mso-fit-shape-to-text:t" inset="0,0,0,0">
                <w:txbxContent>
                  <w:p w14:paraId="53B6D686" w14:textId="77777777" w:rsidR="00A752C8" w:rsidRDefault="00A752C8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DC18" w14:textId="77777777" w:rsidR="007E7391" w:rsidRDefault="007E7391">
      <w:r>
        <w:separator/>
      </w:r>
    </w:p>
  </w:footnote>
  <w:footnote w:type="continuationSeparator" w:id="0">
    <w:p w14:paraId="5ED019FB" w14:textId="77777777" w:rsidR="007E7391" w:rsidRDefault="007E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255"/>
    <w:multiLevelType w:val="hybridMultilevel"/>
    <w:tmpl w:val="B268AC54"/>
    <w:lvl w:ilvl="0" w:tplc="AB149B1A">
      <w:start w:val="1"/>
      <w:numFmt w:val="taiwaneseCountingThousand"/>
      <w:lvlText w:val="%1、"/>
      <w:lvlJc w:val="left"/>
      <w:pPr>
        <w:ind w:left="54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6585D"/>
    <w:multiLevelType w:val="hybridMultilevel"/>
    <w:tmpl w:val="85D6FDBE"/>
    <w:lvl w:ilvl="0" w:tplc="22D802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24B8A"/>
    <w:multiLevelType w:val="hybridMultilevel"/>
    <w:tmpl w:val="6E3A2D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F4EE6"/>
    <w:multiLevelType w:val="multilevel"/>
    <w:tmpl w:val="36D27DA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0E3366AA"/>
    <w:multiLevelType w:val="hybridMultilevel"/>
    <w:tmpl w:val="4FF28F70"/>
    <w:lvl w:ilvl="0" w:tplc="295400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7499D"/>
    <w:multiLevelType w:val="hybridMultilevel"/>
    <w:tmpl w:val="B268AC54"/>
    <w:lvl w:ilvl="0" w:tplc="FFFFFFFF">
      <w:start w:val="1"/>
      <w:numFmt w:val="taiwaneseCountingThousand"/>
      <w:lvlText w:val="%1、"/>
      <w:lvlJc w:val="left"/>
      <w:pPr>
        <w:ind w:left="540" w:hanging="54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113168"/>
    <w:multiLevelType w:val="hybridMultilevel"/>
    <w:tmpl w:val="DA5CA220"/>
    <w:lvl w:ilvl="0" w:tplc="9072E73A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A26EFB"/>
    <w:multiLevelType w:val="hybridMultilevel"/>
    <w:tmpl w:val="DA5CA220"/>
    <w:lvl w:ilvl="0" w:tplc="FFFFFFFF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E0F22"/>
    <w:multiLevelType w:val="multilevel"/>
    <w:tmpl w:val="18969926"/>
    <w:lvl w:ilvl="0">
      <w:start w:val="1"/>
      <w:numFmt w:val="taiwaneseCountingThousand"/>
      <w:lvlText w:val="%1、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E27512"/>
    <w:multiLevelType w:val="multilevel"/>
    <w:tmpl w:val="B7BC17CC"/>
    <w:lvl w:ilvl="0">
      <w:start w:val="1"/>
      <w:numFmt w:val="taiwaneseCountingThousand"/>
      <w:lvlText w:val="%1、"/>
      <w:lvlJc w:val="left"/>
      <w:pPr>
        <w:ind w:left="960" w:hanging="9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001934040">
    <w:abstractNumId w:val="9"/>
  </w:num>
  <w:num w:numId="2" w16cid:durableId="1223954241">
    <w:abstractNumId w:val="2"/>
  </w:num>
  <w:num w:numId="3" w16cid:durableId="1333869848">
    <w:abstractNumId w:val="8"/>
  </w:num>
  <w:num w:numId="4" w16cid:durableId="1429815082">
    <w:abstractNumId w:val="3"/>
  </w:num>
  <w:num w:numId="5" w16cid:durableId="1763531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7495087">
    <w:abstractNumId w:val="0"/>
  </w:num>
  <w:num w:numId="7" w16cid:durableId="1255020504">
    <w:abstractNumId w:val="5"/>
  </w:num>
  <w:num w:numId="8" w16cid:durableId="1308247276">
    <w:abstractNumId w:val="6"/>
  </w:num>
  <w:num w:numId="9" w16cid:durableId="1886520871">
    <w:abstractNumId w:val="7"/>
  </w:num>
  <w:num w:numId="10" w16cid:durableId="1361392309">
    <w:abstractNumId w:val="1"/>
  </w:num>
  <w:num w:numId="11" w16cid:durableId="262884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57"/>
    <w:rsid w:val="00073847"/>
    <w:rsid w:val="00074783"/>
    <w:rsid w:val="000857AE"/>
    <w:rsid w:val="000A20BB"/>
    <w:rsid w:val="000F6F00"/>
    <w:rsid w:val="00125A4B"/>
    <w:rsid w:val="00161DD2"/>
    <w:rsid w:val="0016413C"/>
    <w:rsid w:val="001C3605"/>
    <w:rsid w:val="001F153D"/>
    <w:rsid w:val="00216DF1"/>
    <w:rsid w:val="002A3F35"/>
    <w:rsid w:val="002F6368"/>
    <w:rsid w:val="00394812"/>
    <w:rsid w:val="003B5F1B"/>
    <w:rsid w:val="003F20DA"/>
    <w:rsid w:val="003F5331"/>
    <w:rsid w:val="0044444F"/>
    <w:rsid w:val="00445443"/>
    <w:rsid w:val="00465D47"/>
    <w:rsid w:val="00487C62"/>
    <w:rsid w:val="004942FB"/>
    <w:rsid w:val="004970DC"/>
    <w:rsid w:val="004F1B1F"/>
    <w:rsid w:val="005224F5"/>
    <w:rsid w:val="00535B14"/>
    <w:rsid w:val="00546F21"/>
    <w:rsid w:val="005961B4"/>
    <w:rsid w:val="00597EF5"/>
    <w:rsid w:val="005A72C6"/>
    <w:rsid w:val="005B030C"/>
    <w:rsid w:val="005D421F"/>
    <w:rsid w:val="005F4DB4"/>
    <w:rsid w:val="00603821"/>
    <w:rsid w:val="00634A91"/>
    <w:rsid w:val="00665A0E"/>
    <w:rsid w:val="006725DC"/>
    <w:rsid w:val="00674348"/>
    <w:rsid w:val="00680235"/>
    <w:rsid w:val="006B31EF"/>
    <w:rsid w:val="006B7DFA"/>
    <w:rsid w:val="006D3518"/>
    <w:rsid w:val="006E31EF"/>
    <w:rsid w:val="00716CC2"/>
    <w:rsid w:val="00720B61"/>
    <w:rsid w:val="007307B4"/>
    <w:rsid w:val="00735076"/>
    <w:rsid w:val="007430AD"/>
    <w:rsid w:val="0079018F"/>
    <w:rsid w:val="007E7391"/>
    <w:rsid w:val="008044B7"/>
    <w:rsid w:val="00811536"/>
    <w:rsid w:val="008325E9"/>
    <w:rsid w:val="008347AC"/>
    <w:rsid w:val="008356FD"/>
    <w:rsid w:val="00845654"/>
    <w:rsid w:val="00860D8F"/>
    <w:rsid w:val="00887AEF"/>
    <w:rsid w:val="008B28B0"/>
    <w:rsid w:val="008C655A"/>
    <w:rsid w:val="008E7E90"/>
    <w:rsid w:val="009514A4"/>
    <w:rsid w:val="00975D23"/>
    <w:rsid w:val="009864C6"/>
    <w:rsid w:val="009B3D66"/>
    <w:rsid w:val="009C5334"/>
    <w:rsid w:val="009F0BE1"/>
    <w:rsid w:val="009F6F57"/>
    <w:rsid w:val="00A21136"/>
    <w:rsid w:val="00A4752A"/>
    <w:rsid w:val="00A56374"/>
    <w:rsid w:val="00A752C8"/>
    <w:rsid w:val="00AC733E"/>
    <w:rsid w:val="00AD3F13"/>
    <w:rsid w:val="00AD6140"/>
    <w:rsid w:val="00B10796"/>
    <w:rsid w:val="00B365CF"/>
    <w:rsid w:val="00B4681E"/>
    <w:rsid w:val="00B765F6"/>
    <w:rsid w:val="00BA79E4"/>
    <w:rsid w:val="00BF1BF5"/>
    <w:rsid w:val="00C11D88"/>
    <w:rsid w:val="00C22985"/>
    <w:rsid w:val="00C81950"/>
    <w:rsid w:val="00C95F21"/>
    <w:rsid w:val="00CC337F"/>
    <w:rsid w:val="00CE08AD"/>
    <w:rsid w:val="00D20AFD"/>
    <w:rsid w:val="00D210E8"/>
    <w:rsid w:val="00D339BB"/>
    <w:rsid w:val="00D3683D"/>
    <w:rsid w:val="00D71B9B"/>
    <w:rsid w:val="00DA419B"/>
    <w:rsid w:val="00DA4CC9"/>
    <w:rsid w:val="00DD2CDD"/>
    <w:rsid w:val="00DE578C"/>
    <w:rsid w:val="00E36564"/>
    <w:rsid w:val="00E36C8F"/>
    <w:rsid w:val="00E74A99"/>
    <w:rsid w:val="00E756BD"/>
    <w:rsid w:val="00F45CA5"/>
    <w:rsid w:val="00F732B3"/>
    <w:rsid w:val="00F81A12"/>
    <w:rsid w:val="00F86A0C"/>
    <w:rsid w:val="00FB483B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12B98"/>
  <w15:chartTrackingRefBased/>
  <w15:docId w15:val="{16A8856F-260E-491E-BFCE-9E676243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52C8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rsid w:val="00A752C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A752C8"/>
  </w:style>
  <w:style w:type="paragraph" w:styleId="a6">
    <w:name w:val="header"/>
    <w:basedOn w:val="a"/>
    <w:link w:val="a7"/>
    <w:uiPriority w:val="99"/>
    <w:unhideWhenUsed/>
    <w:rsid w:val="00125A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5A4B"/>
    <w:rPr>
      <w:sz w:val="20"/>
      <w:szCs w:val="20"/>
    </w:rPr>
  </w:style>
  <w:style w:type="paragraph" w:styleId="a8">
    <w:name w:val="List Paragraph"/>
    <w:basedOn w:val="a"/>
    <w:uiPriority w:val="34"/>
    <w:qFormat/>
    <w:rsid w:val="004444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調查復原</dc:creator>
  <cp:keywords/>
  <dc:description/>
  <cp:lastModifiedBy>調查復原</cp:lastModifiedBy>
  <cp:revision>3</cp:revision>
  <cp:lastPrinted>2022-07-05T03:01:00Z</cp:lastPrinted>
  <dcterms:created xsi:type="dcterms:W3CDTF">2022-09-23T01:23:00Z</dcterms:created>
  <dcterms:modified xsi:type="dcterms:W3CDTF">2022-09-23T01:23:00Z</dcterms:modified>
</cp:coreProperties>
</file>