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ECA2" w14:textId="4B0E9922" w:rsidR="00D05333" w:rsidRPr="006E502C" w:rsidRDefault="003D46FD" w:rsidP="00EF300B">
      <w:pPr>
        <w:spacing w:before="360" w:line="520" w:lineRule="exact"/>
        <w:jc w:val="center"/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~</w:t>
      </w:r>
      <w:proofErr w:type="gramStart"/>
      <w:r w:rsidR="00EF300B"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臺南市</w:t>
      </w:r>
      <w:r w:rsidR="00AD1DDC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綠能屋頂</w:t>
      </w:r>
      <w:proofErr w:type="gramEnd"/>
      <w:r w:rsidR="00AD1DDC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暨</w:t>
      </w:r>
      <w:r w:rsidR="00E61388"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公民電廠可行性</w:t>
      </w:r>
      <w:r w:rsidR="00B06610"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說明會</w:t>
      </w: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~</w:t>
      </w:r>
    </w:p>
    <w:p w14:paraId="26885EF0" w14:textId="77777777" w:rsidR="00D05333" w:rsidRPr="006E502C" w:rsidRDefault="00D05333" w:rsidP="00D05333">
      <w:pPr>
        <w:jc w:val="center"/>
        <w:rPr>
          <w:rFonts w:ascii="Times New Roman" w:eastAsia="標楷體" w:hAnsi="Times New Roman" w:cs="Times New Roman"/>
          <w:b/>
          <w:sz w:val="13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CE1E8B7" w14:textId="135F8941" w:rsidR="00DA3BF3" w:rsidRPr="006E502C" w:rsidRDefault="00B135E5" w:rsidP="004670D0">
      <w:pPr>
        <w:widowControl/>
        <w:spacing w:line="400" w:lineRule="exact"/>
        <w:ind w:firstLine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E502C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</w:rPr>
        <w:t>因應政府推動</w:t>
      </w:r>
      <w:r w:rsidRPr="006E502C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  <w:lang w:val="fr-FR"/>
        </w:rPr>
        <w:t>「</w:t>
      </w:r>
      <w:proofErr w:type="gramStart"/>
      <w:r w:rsidRPr="006E502C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  <w:lang w:val="fr-FR"/>
        </w:rPr>
        <w:t>綠能屋頂</w:t>
      </w:r>
      <w:proofErr w:type="gramEnd"/>
      <w:r w:rsidRPr="006E502C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  <w:lang w:val="fr-FR"/>
        </w:rPr>
        <w:t>全民參與」計畫</w:t>
      </w:r>
      <w:r w:rsidR="00D65250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、</w:t>
      </w:r>
      <w:r w:rsidRPr="006E502C">
        <w:rPr>
          <w:rFonts w:ascii="Times New Roman" w:eastAsia="標楷體" w:hAnsi="Times New Roman" w:cs="Times New Roman"/>
          <w:kern w:val="0"/>
          <w:sz w:val="28"/>
          <w:szCs w:val="28"/>
        </w:rPr>
        <w:t>「再生能源發展條例修正案」</w:t>
      </w:r>
      <w:r w:rsidR="00D65250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及</w:t>
      </w:r>
      <w:r w:rsidR="00D65250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「推動民間團體於偏遠地區</w:t>
      </w:r>
      <w:proofErr w:type="gramStart"/>
      <w:r w:rsidR="00D65250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設置綠能發電</w:t>
      </w:r>
      <w:proofErr w:type="gramEnd"/>
      <w:r w:rsidR="00D65250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設備示範補助作業要點」</w:t>
      </w:r>
      <w:r w:rsidR="00A33EDD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等相關規定</w:t>
      </w:r>
      <w:r w:rsidR="00DA3BF3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proofErr w:type="gramStart"/>
      <w:r w:rsidR="00E61388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="00E61388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南市</w:t>
      </w:r>
      <w:r w:rsidR="00A33EDD">
        <w:rPr>
          <w:rFonts w:ascii="Times New Roman" w:eastAsia="標楷體" w:hAnsi="Times New Roman" w:cs="Times New Roman"/>
          <w:sz w:val="28"/>
          <w:szCs w:val="28"/>
        </w:rPr>
        <w:t>政府</w:t>
      </w:r>
      <w:r w:rsidR="00A33EDD">
        <w:rPr>
          <w:rFonts w:ascii="Times New Roman" w:eastAsia="標楷體" w:hAnsi="Times New Roman" w:cs="Times New Roman"/>
          <w:sz w:val="28"/>
          <w:szCs w:val="28"/>
          <w:lang w:val="zh-TW"/>
        </w:rPr>
        <w:t>積極推動節約能源及擴大再生能源發展，以期能</w:t>
      </w:r>
      <w:proofErr w:type="gramStart"/>
      <w:r w:rsidR="00A33EDD">
        <w:rPr>
          <w:rFonts w:ascii="Times New Roman" w:eastAsia="標楷體" w:hAnsi="Times New Roman" w:cs="Times New Roman"/>
          <w:sz w:val="28"/>
          <w:szCs w:val="28"/>
          <w:lang w:val="zh-TW"/>
        </w:rPr>
        <w:t>活絡綠能</w:t>
      </w:r>
      <w:r w:rsidR="00A33ED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產業</w:t>
      </w:r>
      <w:proofErr w:type="gramEnd"/>
      <w:r w:rsidR="00E61388"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、提高能源使用效率、減少溫室氣體排放量，刺激全民參與，建立完善的分散式發電體系</w:t>
      </w:r>
      <w:r w:rsidR="00D65250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，</w:t>
      </w:r>
      <w:r w:rsidR="00A33EDD">
        <w:rPr>
          <w:rFonts w:ascii="Times New Roman" w:eastAsia="標楷體" w:hAnsi="Times New Roman" w:cs="Times New Roman"/>
          <w:kern w:val="0"/>
          <w:sz w:val="28"/>
          <w:szCs w:val="28"/>
        </w:rPr>
        <w:t>並達成</w:t>
      </w:r>
      <w:proofErr w:type="gramStart"/>
      <w:r w:rsidR="00A33EDD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="00A33EDD">
        <w:rPr>
          <w:rFonts w:ascii="Times New Roman" w:eastAsia="標楷體" w:hAnsi="Times New Roman" w:cs="Times New Roman"/>
          <w:kern w:val="0"/>
          <w:sz w:val="28"/>
          <w:szCs w:val="28"/>
        </w:rPr>
        <w:t>南市</w:t>
      </w:r>
      <w:proofErr w:type="gramStart"/>
      <w:r w:rsidR="00D65250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低碳永續</w:t>
      </w:r>
      <w:proofErr w:type="gramEnd"/>
      <w:r w:rsidR="00D65250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家園目標</w:t>
      </w:r>
      <w:r w:rsidR="00DA3BF3" w:rsidRPr="006E502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0823CF79" w14:textId="60E6B8D2" w:rsidR="00E61388" w:rsidRPr="006E502C" w:rsidRDefault="00E61388" w:rsidP="004670D0">
      <w:pPr>
        <w:widowControl/>
        <w:spacing w:line="40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公民電廠推動目的</w:t>
      </w:r>
      <w:r w:rsidR="00432C8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為</w:t>
      </w:r>
      <w:r w:rsidR="00FD7AA3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讓</w:t>
      </w:r>
      <w:r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公民參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與</w:t>
      </w:r>
      <w:r w:rsidR="00432C81">
        <w:rPr>
          <w:rFonts w:ascii="Times New Roman" w:eastAsia="標楷體" w:hAnsi="Times New Roman" w:cs="Times New Roman"/>
          <w:sz w:val="28"/>
          <w:szCs w:val="28"/>
          <w:lang w:val="zh-TW"/>
        </w:rPr>
        <w:t>並分享再生能源發展之紅利</w:t>
      </w:r>
      <w:r w:rsidR="00432C8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透過公民參與再生能源發電</w:t>
      </w:r>
      <w:r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，</w:t>
      </w:r>
      <w:r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追求「在地產電、在地用電」之能源自給、自足、自治與自主性</w:t>
      </w:r>
      <w:r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，</w:t>
      </w:r>
      <w:r w:rsidRPr="006E502C">
        <w:rPr>
          <w:rFonts w:ascii="Times New Roman" w:eastAsia="標楷體" w:hAnsi="Times New Roman" w:cs="Times New Roman"/>
          <w:sz w:val="28"/>
          <w:szCs w:val="28"/>
          <w:lang w:val="zh-TW"/>
        </w:rPr>
        <w:t>有助達到分散式能源、鼓勵再生能源發展與推動能源轉型目標之落實。</w:t>
      </w:r>
    </w:p>
    <w:p w14:paraId="51183493" w14:textId="34A01228" w:rsidR="00E61388" w:rsidRPr="006E502C" w:rsidRDefault="00E61388" w:rsidP="004670D0">
      <w:pPr>
        <w:widowControl/>
        <w:spacing w:line="400" w:lineRule="exact"/>
        <w:ind w:firstLine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南市陽光資源豐富，年平均日照時數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2181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小時，遠遠高於全國的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1601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個小時，且太陽光電上中下游產業</w:t>
      </w:r>
      <w:proofErr w:type="gramStart"/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鍊</w:t>
      </w:r>
      <w:proofErr w:type="gramEnd"/>
      <w:r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發展完整，太陽能設備之發電效率及成本回收最具經濟效益。太陽能設備</w:t>
      </w:r>
      <w:r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可作為區域電網的基載電力使用，在平時能提供轄區內工業區與觀光區所需的電力供給，在天災時仍能提供偏鄉部落穩定的電力供應。</w:t>
      </w:r>
    </w:p>
    <w:p w14:paraId="1068D823" w14:textId="07D8E073" w:rsidR="0022335C" w:rsidRPr="006E502C" w:rsidRDefault="00A33EDD" w:rsidP="004670D0">
      <w:pPr>
        <w:widowControl/>
        <w:spacing w:line="400" w:lineRule="exact"/>
        <w:ind w:firstLine="482"/>
        <w:jc w:val="both"/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</w:t>
      </w:r>
      <w:r w:rsidR="00DA3BF3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proofErr w:type="gramStart"/>
      <w:r w:rsidR="00E61388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臺</w:t>
      </w:r>
      <w:proofErr w:type="gramEnd"/>
      <w:r w:rsidR="00E61388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南市公民電廠可行性</w:t>
      </w:r>
      <w:r w:rsidR="00DA3BF3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說明會」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邀請</w:t>
      </w:r>
      <w:r w:rsidR="00FB4DFD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左鎮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、玉井及鄰近行政區之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居民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  <w:lang w:val="en-GB"/>
        </w:rPr>
        <w:t>共襄盛舉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，分享</w:t>
      </w:r>
      <w:proofErr w:type="gramStart"/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臺</w:t>
      </w:r>
      <w:proofErr w:type="gramEnd"/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南市再生能源發展現況、公民電廠設置商業模式及效益說明，藉由公民對話及客觀詳實的評估，</w:t>
      </w:r>
      <w:r w:rsidR="004916A7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宣導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當地居民</w:t>
      </w:r>
      <w:r w:rsidR="004916A7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及業者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對再生</w:t>
      </w:r>
      <w:r w:rsidR="00E61388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val="en-GB"/>
        </w:rPr>
        <w:t>能源發展的</w:t>
      </w:r>
      <w:r w:rsidR="004916A7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val="en-GB"/>
        </w:rPr>
        <w:t>政策目標</w:t>
      </w:r>
      <w:r w:rsidR="00E61388" w:rsidRPr="006E502C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val="en-GB"/>
        </w:rPr>
        <w:t>，並尋求偏鄉興建公民電廠的共識，促進太陽發電設備的設置。</w:t>
      </w:r>
    </w:p>
    <w:p w14:paraId="11C403DF" w14:textId="77777777" w:rsidR="005E3910" w:rsidRPr="006E502C" w:rsidRDefault="005E3910" w:rsidP="004670D0">
      <w:pPr>
        <w:widowControl/>
        <w:spacing w:line="400" w:lineRule="exact"/>
        <w:ind w:firstLine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D8931C1" w14:textId="684904EF" w:rsidR="00613518" w:rsidRPr="006E502C" w:rsidRDefault="007574A2" w:rsidP="00EF300B">
      <w:pPr>
        <w:pStyle w:val="a3"/>
        <w:numPr>
          <w:ilvl w:val="0"/>
          <w:numId w:val="9"/>
        </w:numPr>
        <w:spacing w:line="520" w:lineRule="exact"/>
        <w:ind w:leftChars="0" w:right="-426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主辦</w:t>
      </w:r>
      <w:r w:rsidR="00613518" w:rsidRPr="006E502C">
        <w:rPr>
          <w:rFonts w:ascii="Times New Roman" w:eastAsia="標楷體" w:hAnsi="Times New Roman" w:cs="Times New Roman"/>
          <w:sz w:val="28"/>
        </w:rPr>
        <w:t>單位：</w:t>
      </w:r>
      <w:proofErr w:type="gramStart"/>
      <w:r w:rsidR="00550E84" w:rsidRPr="006E502C">
        <w:rPr>
          <w:rFonts w:ascii="Times New Roman" w:eastAsia="標楷體" w:hAnsi="Times New Roman" w:cs="Times New Roman"/>
          <w:sz w:val="28"/>
        </w:rPr>
        <w:t>臺</w:t>
      </w:r>
      <w:proofErr w:type="gramEnd"/>
      <w:r w:rsidR="00BD2AEF" w:rsidRPr="006E502C">
        <w:rPr>
          <w:rFonts w:ascii="Times New Roman" w:eastAsia="標楷體" w:hAnsi="Times New Roman" w:cs="Times New Roman"/>
          <w:sz w:val="28"/>
        </w:rPr>
        <w:t>南</w:t>
      </w:r>
      <w:r w:rsidR="00C119EC" w:rsidRPr="006E502C">
        <w:rPr>
          <w:rFonts w:ascii="Times New Roman" w:eastAsia="標楷體" w:hAnsi="Times New Roman" w:cs="Times New Roman"/>
          <w:sz w:val="28"/>
        </w:rPr>
        <w:t>市</w:t>
      </w:r>
      <w:r w:rsidR="00AF5FB3" w:rsidRPr="006E502C">
        <w:rPr>
          <w:rFonts w:ascii="Times New Roman" w:eastAsia="標楷體" w:hAnsi="Times New Roman" w:cs="Times New Roman"/>
          <w:sz w:val="28"/>
        </w:rPr>
        <w:t>政府</w:t>
      </w:r>
      <w:r w:rsidR="00920CA0" w:rsidRPr="006E502C">
        <w:rPr>
          <w:rFonts w:ascii="Times New Roman" w:eastAsia="標楷體" w:hAnsi="Times New Roman" w:cs="Times New Roman"/>
          <w:sz w:val="28"/>
        </w:rPr>
        <w:t>經濟發展局</w:t>
      </w:r>
    </w:p>
    <w:p w14:paraId="0B13DF6F" w14:textId="77777777" w:rsidR="007574A2" w:rsidRPr="006E502C" w:rsidRDefault="00231E2A" w:rsidP="00EF300B">
      <w:pPr>
        <w:pStyle w:val="a3"/>
        <w:numPr>
          <w:ilvl w:val="0"/>
          <w:numId w:val="9"/>
        </w:numPr>
        <w:spacing w:line="520" w:lineRule="exact"/>
        <w:ind w:leftChars="0" w:right="-426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執行</w:t>
      </w:r>
      <w:r w:rsidR="009A3305" w:rsidRPr="006E502C">
        <w:rPr>
          <w:rFonts w:ascii="Times New Roman" w:eastAsia="標楷體" w:hAnsi="Times New Roman" w:cs="Times New Roman"/>
          <w:sz w:val="28"/>
        </w:rPr>
        <w:t>單位：</w:t>
      </w:r>
      <w:r w:rsidR="00182D07" w:rsidRPr="006E502C">
        <w:rPr>
          <w:rFonts w:ascii="Times New Roman" w:eastAsia="標楷體" w:hAnsi="Times New Roman" w:cs="Times New Roman"/>
          <w:sz w:val="28"/>
        </w:rPr>
        <w:t>天</w:t>
      </w:r>
      <w:r w:rsidR="00C53EFE" w:rsidRPr="006E502C">
        <w:rPr>
          <w:rFonts w:ascii="Times New Roman" w:eastAsia="標楷體" w:hAnsi="Times New Roman" w:cs="Times New Roman"/>
          <w:sz w:val="28"/>
        </w:rPr>
        <w:t>盛氣候能源</w:t>
      </w:r>
      <w:r w:rsidR="00182D07" w:rsidRPr="006E502C">
        <w:rPr>
          <w:rFonts w:ascii="Times New Roman" w:eastAsia="標楷體" w:hAnsi="Times New Roman" w:cs="Times New Roman"/>
          <w:sz w:val="28"/>
        </w:rPr>
        <w:t>股份有限公司</w:t>
      </w:r>
    </w:p>
    <w:p w14:paraId="3FB03D61" w14:textId="7E4B3A0B" w:rsidR="005D2BDE" w:rsidRPr="006E502C" w:rsidRDefault="007574A2" w:rsidP="00A33EDD">
      <w:pPr>
        <w:pStyle w:val="a3"/>
        <w:numPr>
          <w:ilvl w:val="0"/>
          <w:numId w:val="9"/>
        </w:numPr>
        <w:spacing w:line="520" w:lineRule="exact"/>
        <w:ind w:leftChars="0" w:left="709" w:right="-426" w:hanging="349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邀請對象：</w:t>
      </w:r>
      <w:proofErr w:type="gramStart"/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</w:rPr>
        <w:t>臺</w:t>
      </w:r>
      <w:proofErr w:type="gramEnd"/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</w:rPr>
        <w:t>南市</w:t>
      </w:r>
      <w:r w:rsidR="00FB4DFD" w:rsidRPr="006E502C">
        <w:rPr>
          <w:rFonts w:ascii="Times New Roman" w:eastAsia="標楷體" w:hAnsi="Times New Roman" w:cs="Times New Roman"/>
          <w:color w:val="000000" w:themeColor="text1"/>
          <w:sz w:val="28"/>
        </w:rPr>
        <w:t>左鎮</w:t>
      </w:r>
      <w:r w:rsidR="00005B18">
        <w:rPr>
          <w:rFonts w:ascii="Times New Roman" w:eastAsia="標楷體" w:hAnsi="Times New Roman" w:cs="Times New Roman" w:hint="eastAsia"/>
          <w:color w:val="000000" w:themeColor="text1"/>
          <w:sz w:val="28"/>
        </w:rPr>
        <w:t>、玉井、</w:t>
      </w:r>
      <w:r w:rsidR="00005B18">
        <w:rPr>
          <w:rFonts w:ascii="Times New Roman" w:eastAsia="標楷體" w:hAnsi="Times New Roman" w:cs="Times New Roman" w:hint="eastAsia"/>
          <w:sz w:val="28"/>
          <w:szCs w:val="28"/>
        </w:rPr>
        <w:t>山上</w:t>
      </w:r>
      <w:r w:rsidR="00005B18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005B18">
        <w:rPr>
          <w:rFonts w:ascii="Times New Roman" w:eastAsia="標楷體" w:hAnsi="Times New Roman" w:cs="Times New Roman" w:hint="eastAsia"/>
          <w:sz w:val="28"/>
          <w:szCs w:val="28"/>
        </w:rPr>
        <w:t>新化</w:t>
      </w:r>
      <w:r w:rsidR="00005B18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005B18">
        <w:rPr>
          <w:rFonts w:ascii="Times New Roman" w:eastAsia="標楷體" w:hAnsi="Times New Roman" w:cs="Times New Roman" w:hint="eastAsia"/>
          <w:sz w:val="28"/>
          <w:szCs w:val="28"/>
        </w:rPr>
        <w:t>南化</w:t>
      </w:r>
      <w:r w:rsidR="00005B18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005B18">
        <w:rPr>
          <w:rFonts w:ascii="Times New Roman" w:eastAsia="標楷體" w:hAnsi="Times New Roman" w:cs="Times New Roman" w:hint="eastAsia"/>
          <w:sz w:val="28"/>
          <w:szCs w:val="28"/>
        </w:rPr>
        <w:t>龍崎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</w:rPr>
        <w:t>區</w:t>
      </w:r>
      <w:r w:rsidR="00E61388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en-GB"/>
        </w:rPr>
        <w:t>居民</w:t>
      </w:r>
      <w:r w:rsidR="00FD7AA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  <w:lang w:val="en-GB"/>
        </w:rPr>
        <w:t>、太陽光電公會及協會及</w:t>
      </w:r>
      <w:r w:rsidR="004916A7" w:rsidRPr="006E502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en-GB"/>
        </w:rPr>
        <w:t>區內契約用電戶</w:t>
      </w:r>
      <w:r w:rsidR="00E61388" w:rsidRPr="006E502C">
        <w:rPr>
          <w:rFonts w:ascii="Times New Roman" w:eastAsia="標楷體" w:hAnsi="Times New Roman" w:cs="Times New Roman"/>
          <w:color w:val="000000" w:themeColor="text1"/>
          <w:sz w:val="28"/>
        </w:rPr>
        <w:t>踴躍報名參加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14:paraId="64EE95E4" w14:textId="4BD3CDC4" w:rsidR="00EF300B" w:rsidRPr="006E502C" w:rsidRDefault="00EF300B" w:rsidP="00A33EDD">
      <w:pPr>
        <w:pStyle w:val="a3"/>
        <w:numPr>
          <w:ilvl w:val="0"/>
          <w:numId w:val="9"/>
        </w:numPr>
        <w:spacing w:line="520" w:lineRule="exact"/>
        <w:ind w:leftChars="0" w:left="709" w:right="-426" w:hanging="349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會議時間：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107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005B18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bookmarkStart w:id="0" w:name="_GoBack"/>
      <w:bookmarkEnd w:id="0"/>
      <w:r w:rsidR="00005B18">
        <w:rPr>
          <w:rFonts w:ascii="Times New Roman" w:eastAsia="標楷體" w:hAnsi="Times New Roman" w:cs="Times New Roman"/>
          <w:color w:val="000000" w:themeColor="text1"/>
          <w:sz w:val="28"/>
        </w:rPr>
        <w:t>5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日下午</w:t>
      </w:r>
      <w:r w:rsidR="005E3910" w:rsidRPr="006E502C">
        <w:rPr>
          <w:rFonts w:ascii="Times New Roman" w:eastAsia="標楷體" w:hAnsi="Times New Roman" w:cs="Times New Roman"/>
          <w:color w:val="000000" w:themeColor="text1"/>
          <w:sz w:val="28"/>
        </w:rPr>
        <w:t>14:00-17:00</w:t>
      </w:r>
    </w:p>
    <w:p w14:paraId="012133C6" w14:textId="66F9FB4C" w:rsidR="005E3910" w:rsidRPr="006E502C" w:rsidRDefault="005E3910" w:rsidP="00A33EDD">
      <w:pPr>
        <w:pStyle w:val="a3"/>
        <w:numPr>
          <w:ilvl w:val="0"/>
          <w:numId w:val="9"/>
        </w:numPr>
        <w:spacing w:line="520" w:lineRule="exact"/>
        <w:ind w:leftChars="0" w:left="709" w:right="-426" w:hanging="349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會議地點：</w:t>
      </w:r>
      <w:r w:rsidR="00FB4DFD" w:rsidRPr="006E502C">
        <w:rPr>
          <w:rFonts w:ascii="Times New Roman" w:eastAsia="標楷體" w:hAnsi="Times New Roman" w:cs="Times New Roman"/>
          <w:color w:val="000000" w:themeColor="text1"/>
          <w:sz w:val="28"/>
        </w:rPr>
        <w:t>左鎮區公所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（</w:t>
      </w:r>
      <w:proofErr w:type="gramStart"/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臺</w:t>
      </w:r>
      <w:proofErr w:type="gramEnd"/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南市</w:t>
      </w:r>
      <w:r w:rsidR="00FB4DFD" w:rsidRPr="006E502C">
        <w:rPr>
          <w:rFonts w:ascii="Times New Roman" w:eastAsia="標楷體" w:hAnsi="Times New Roman" w:cs="Times New Roman"/>
          <w:color w:val="000000" w:themeColor="text1"/>
          <w:sz w:val="28"/>
        </w:rPr>
        <w:t>左鎮區中正里</w:t>
      </w:r>
      <w:r w:rsidR="00FB4DFD" w:rsidRPr="006E502C">
        <w:rPr>
          <w:rFonts w:ascii="Times New Roman" w:eastAsia="標楷體" w:hAnsi="Times New Roman" w:cs="Times New Roman"/>
          <w:color w:val="000000" w:themeColor="text1"/>
          <w:sz w:val="28"/>
        </w:rPr>
        <w:t>171-4</w:t>
      </w:r>
      <w:r w:rsidRPr="006E502C">
        <w:rPr>
          <w:rFonts w:ascii="Times New Roman" w:eastAsia="標楷體" w:hAnsi="Times New Roman" w:cs="Times New Roman"/>
          <w:color w:val="000000" w:themeColor="text1"/>
          <w:sz w:val="28"/>
        </w:rPr>
        <w:t>號）</w:t>
      </w:r>
    </w:p>
    <w:p w14:paraId="4F7C9BDA" w14:textId="77777777" w:rsidR="004670D0" w:rsidRPr="006E502C" w:rsidRDefault="004670D0" w:rsidP="00D51C28">
      <w:pPr>
        <w:spacing w:before="360" w:line="520" w:lineRule="exact"/>
        <w:jc w:val="center"/>
        <w:rPr>
          <w:rFonts w:ascii="Times New Roman" w:eastAsia="標楷體" w:hAnsi="Times New Roman" w:cs="Times New Roman"/>
          <w:b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E2B1A53" w14:textId="77777777" w:rsidR="005E3910" w:rsidRPr="006E502C" w:rsidRDefault="005E3910">
      <w:pPr>
        <w:widowControl/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14:paraId="710BA5C6" w14:textId="772BC5B2" w:rsidR="005E3910" w:rsidRPr="006E502C" w:rsidRDefault="005E3910" w:rsidP="005E3910">
      <w:pPr>
        <w:spacing w:before="360" w:line="520" w:lineRule="exact"/>
        <w:jc w:val="center"/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~</w:t>
      </w:r>
      <w:proofErr w:type="gramStart"/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臺南市</w:t>
      </w:r>
      <w:r w:rsidR="00AD1DDC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綠能屋頂</w:t>
      </w:r>
      <w:proofErr w:type="gramEnd"/>
      <w:r w:rsidR="00AD1DDC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暨</w:t>
      </w: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公民電廠可行性說明會</w:t>
      </w: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~</w:t>
      </w:r>
    </w:p>
    <w:p w14:paraId="43A8A059" w14:textId="77777777" w:rsidR="00C16A16" w:rsidRPr="006E502C" w:rsidRDefault="00C16A16" w:rsidP="00C16A16">
      <w:pPr>
        <w:spacing w:after="120" w:line="520" w:lineRule="exact"/>
        <w:jc w:val="center"/>
        <w:rPr>
          <w:rFonts w:ascii="Times New Roman" w:eastAsia="標楷體" w:hAnsi="Times New Roman" w:cs="Times New Roman"/>
          <w:b/>
          <w:sz w:val="36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0FC83E2" w14:textId="4C752420" w:rsidR="00C16A16" w:rsidRPr="006E502C" w:rsidRDefault="00C16A16" w:rsidP="00C16A16">
      <w:pPr>
        <w:spacing w:after="120" w:line="520" w:lineRule="exact"/>
        <w:jc w:val="center"/>
        <w:rPr>
          <w:rFonts w:ascii="Times New Roman" w:eastAsia="標楷體" w:hAnsi="Times New Roman" w:cs="Times New Roman"/>
          <w:b/>
          <w:sz w:val="42"/>
          <w:lang w:val="fr-FR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sz w:val="44"/>
          <w:lang w:val="fr-FR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 xml:space="preserve">   </w:t>
      </w:r>
      <w:r w:rsidRPr="006E502C">
        <w:rPr>
          <w:rFonts w:ascii="Times New Roman" w:eastAsia="標楷體" w:hAnsi="Times New Roman" w:cs="Times New Roman"/>
          <w:b/>
          <w:sz w:val="44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報名表</w:t>
      </w:r>
      <w:r w:rsidRPr="006E502C">
        <w:rPr>
          <w:rFonts w:ascii="Times New Roman" w:eastAsia="標楷體" w:hAnsi="Times New Roman" w:cs="Times New Roman"/>
          <w:b/>
          <w:sz w:val="44"/>
          <w:lang w:val="fr-FR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 xml:space="preserve">   </w:t>
      </w:r>
    </w:p>
    <w:p w14:paraId="225C6845" w14:textId="3057B5F0" w:rsidR="00C16A16" w:rsidRPr="006E502C" w:rsidRDefault="00C16A16" w:rsidP="00C16A16">
      <w:pPr>
        <w:spacing w:after="120" w:line="520" w:lineRule="exact"/>
        <w:jc w:val="center"/>
        <w:rPr>
          <w:rFonts w:ascii="Times New Roman" w:eastAsia="標楷體" w:hAnsi="Times New Roman" w:cs="Times New Roman"/>
          <w:sz w:val="36"/>
          <w:u w:val="single"/>
          <w:lang w:val="fr-FR"/>
        </w:rPr>
      </w:pPr>
    </w:p>
    <w:tbl>
      <w:tblPr>
        <w:tblW w:w="10632" w:type="dxa"/>
        <w:tblInd w:w="-8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418"/>
        <w:gridCol w:w="1559"/>
        <w:gridCol w:w="2126"/>
        <w:gridCol w:w="2126"/>
      </w:tblGrid>
      <w:tr w:rsidR="00C16A16" w:rsidRPr="006E502C" w14:paraId="6D3D33DD" w14:textId="77777777" w:rsidTr="004E6982">
        <w:trPr>
          <w:trHeight w:val="762"/>
        </w:trPr>
        <w:tc>
          <w:tcPr>
            <w:tcW w:w="1844" w:type="dxa"/>
            <w:tcBorders>
              <w:top w:val="thinThickSmallGap" w:sz="24" w:space="0" w:color="auto"/>
            </w:tcBorders>
            <w:vAlign w:val="center"/>
          </w:tcPr>
          <w:p w14:paraId="4E18D996" w14:textId="77777777" w:rsidR="00C16A16" w:rsidRPr="006E502C" w:rsidRDefault="00C16A16" w:rsidP="004E6982">
            <w:pPr>
              <w:snapToGrid w:val="0"/>
              <w:spacing w:line="300" w:lineRule="exact"/>
              <w:ind w:right="3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公司名稱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</w:tcBorders>
            <w:vAlign w:val="center"/>
          </w:tcPr>
          <w:p w14:paraId="2A602403" w14:textId="77777777" w:rsidR="00C16A16" w:rsidRPr="006E502C" w:rsidRDefault="00C16A16" w:rsidP="004E6982">
            <w:pPr>
              <w:snapToGrid w:val="0"/>
              <w:spacing w:line="300" w:lineRule="exact"/>
              <w:ind w:rightChars="-224" w:right="-53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45525CBC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地址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</w:tcBorders>
            <w:vAlign w:val="center"/>
          </w:tcPr>
          <w:p w14:paraId="03BC6361" w14:textId="77777777" w:rsidR="00C16A16" w:rsidRPr="006E502C" w:rsidRDefault="00C16A16" w:rsidP="004E6982">
            <w:pPr>
              <w:snapToGrid w:val="0"/>
              <w:spacing w:line="300" w:lineRule="exact"/>
              <w:ind w:rightChars="-224" w:right="-538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6A16" w:rsidRPr="006E502C" w14:paraId="5C5A5482" w14:textId="77777777" w:rsidTr="004E6982">
        <w:tc>
          <w:tcPr>
            <w:tcW w:w="1844" w:type="dxa"/>
            <w:shd w:val="clear" w:color="auto" w:fill="CCCCCC"/>
            <w:vAlign w:val="center"/>
          </w:tcPr>
          <w:p w14:paraId="5FFB84E4" w14:textId="2B6B05C9" w:rsidR="00C16A16" w:rsidRPr="006E502C" w:rsidRDefault="00C16A16" w:rsidP="004E6982">
            <w:pPr>
              <w:snapToGrid w:val="0"/>
              <w:spacing w:line="300" w:lineRule="exact"/>
              <w:ind w:rightChars="14" w:right="3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F261657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部門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0333D695" w14:textId="77777777" w:rsidR="00C16A16" w:rsidRPr="006E502C" w:rsidRDefault="00C16A16" w:rsidP="004E6982">
            <w:pPr>
              <w:snapToGrid w:val="0"/>
              <w:spacing w:line="30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6BBD6D6" w14:textId="77777777" w:rsidR="00C16A16" w:rsidRPr="006E502C" w:rsidRDefault="00C16A16" w:rsidP="004E6982">
            <w:pPr>
              <w:snapToGrid w:val="0"/>
              <w:spacing w:line="300" w:lineRule="exact"/>
              <w:ind w:right="3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F2DBF3D" w14:textId="77777777" w:rsidR="00C16A16" w:rsidRPr="006E502C" w:rsidRDefault="00C16A16" w:rsidP="004E6982">
            <w:pPr>
              <w:snapToGrid w:val="0"/>
              <w:spacing w:line="300" w:lineRule="exact"/>
              <w:ind w:right="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手機號碼</w:t>
            </w:r>
          </w:p>
          <w:p w14:paraId="390E5C81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proofErr w:type="gramStart"/>
            <w:r w:rsidRPr="006E502C">
              <w:rPr>
                <w:rFonts w:ascii="Times New Roman" w:eastAsia="標楷體" w:hAnsi="Times New Roman" w:cs="Times New Roman"/>
                <w:color w:val="FF0000"/>
                <w:sz w:val="22"/>
              </w:rPr>
              <w:t>必填</w:t>
            </w:r>
            <w:proofErr w:type="gramEnd"/>
            <w:r w:rsidRPr="006E502C">
              <w:rPr>
                <w:rFonts w:ascii="Times New Roman" w:eastAsia="標楷體" w:hAnsi="Times New Roman" w:cs="Times New Roman"/>
                <w:color w:val="FF0000"/>
                <w:sz w:val="22"/>
              </w:rPr>
              <w:t>，發送通知用</w:t>
            </w:r>
            <w:r w:rsidRPr="006E502C">
              <w:rPr>
                <w:rFonts w:ascii="Times New Roman" w:eastAsia="標楷體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76FF966E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  <w:p w14:paraId="463AE46F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E50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6E502C">
              <w:rPr>
                <w:rFonts w:ascii="Times New Roman" w:eastAsia="標楷體" w:hAnsi="Times New Roman" w:cs="Times New Roman"/>
                <w:sz w:val="22"/>
              </w:rPr>
              <w:t>請以正楷書寫</w:t>
            </w:r>
            <w:r w:rsidRPr="006E50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16A16" w:rsidRPr="006E502C" w14:paraId="0AE94E49" w14:textId="77777777" w:rsidTr="004E6982">
        <w:trPr>
          <w:trHeight w:val="48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068E56F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367D83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79C82D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017263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8E2C89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4F652E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6A16" w:rsidRPr="006E502C" w14:paraId="74D2ED30" w14:textId="77777777" w:rsidTr="004E6982">
        <w:trPr>
          <w:trHeight w:val="484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6CFF51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8B9420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BE7753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F493FA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DDBC14" w14:textId="77777777" w:rsidR="00C16A16" w:rsidRPr="006E502C" w:rsidRDefault="00C16A16" w:rsidP="004E6982">
            <w:pPr>
              <w:snapToGrid w:val="0"/>
              <w:spacing w:line="300" w:lineRule="exact"/>
              <w:ind w:rightChars="-51" w:right="-122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853870" w14:textId="77777777" w:rsidR="00C16A16" w:rsidRPr="006E502C" w:rsidRDefault="00C16A16" w:rsidP="004E698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F56A890" w14:textId="77777777" w:rsidR="00613518" w:rsidRPr="006E502C" w:rsidRDefault="00613518" w:rsidP="00613518">
      <w:pPr>
        <w:pStyle w:val="a3"/>
        <w:numPr>
          <w:ilvl w:val="0"/>
          <w:numId w:val="1"/>
        </w:numPr>
        <w:spacing w:beforeLines="50" w:before="180" w:line="52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6E502C">
        <w:rPr>
          <w:rFonts w:ascii="Times New Roman" w:eastAsia="標楷體" w:hAnsi="Times New Roman" w:cs="Times New Roman"/>
          <w:b/>
          <w:sz w:val="28"/>
        </w:rPr>
        <w:t>邀約對象：</w:t>
      </w:r>
    </w:p>
    <w:p w14:paraId="0C56B8D7" w14:textId="709E515D" w:rsidR="005D2BDE" w:rsidRPr="006E502C" w:rsidRDefault="00AF5FB3" w:rsidP="004916A7">
      <w:pPr>
        <w:spacing w:line="520" w:lineRule="exact"/>
        <w:ind w:leftChars="232" w:left="55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6E502C">
        <w:rPr>
          <w:rFonts w:ascii="Times New Roman" w:eastAsia="標楷體" w:hAnsi="Times New Roman" w:cs="Times New Roman"/>
          <w:b/>
          <w:sz w:val="28"/>
          <w:u w:val="single"/>
        </w:rPr>
        <w:t>本活動免費報名</w:t>
      </w:r>
      <w:r w:rsidR="00353A4A" w:rsidRPr="006E502C">
        <w:rPr>
          <w:rFonts w:ascii="Times New Roman" w:eastAsia="標楷體" w:hAnsi="Times New Roman" w:cs="Times New Roman"/>
          <w:b/>
          <w:sz w:val="28"/>
        </w:rPr>
        <w:t>，</w:t>
      </w:r>
      <w:r w:rsidR="00613518" w:rsidRPr="006E502C">
        <w:rPr>
          <w:rFonts w:ascii="Times New Roman" w:eastAsia="標楷體" w:hAnsi="Times New Roman" w:cs="Times New Roman"/>
          <w:b/>
          <w:sz w:val="28"/>
        </w:rPr>
        <w:t>歡迎</w:t>
      </w:r>
      <w:proofErr w:type="gramStart"/>
      <w:r w:rsidR="004916A7" w:rsidRPr="006E502C">
        <w:rPr>
          <w:rFonts w:ascii="Times New Roman" w:eastAsia="標楷體" w:hAnsi="Times New Roman" w:cs="Times New Roman"/>
          <w:b/>
          <w:color w:val="000000" w:themeColor="text1"/>
          <w:sz w:val="28"/>
        </w:rPr>
        <w:t>臺</w:t>
      </w:r>
      <w:proofErr w:type="gramEnd"/>
      <w:r w:rsidR="004916A7" w:rsidRPr="006E502C">
        <w:rPr>
          <w:rFonts w:ascii="Times New Roman" w:eastAsia="標楷體" w:hAnsi="Times New Roman" w:cs="Times New Roman"/>
          <w:b/>
          <w:color w:val="000000" w:themeColor="text1"/>
          <w:sz w:val="28"/>
        </w:rPr>
        <w:t>南市</w:t>
      </w:r>
      <w:r w:rsidR="00FB4DFD" w:rsidRPr="006E502C">
        <w:rPr>
          <w:rFonts w:ascii="Times New Roman" w:eastAsia="標楷體" w:hAnsi="Times New Roman" w:cs="Times New Roman"/>
          <w:b/>
          <w:color w:val="000000" w:themeColor="text1"/>
          <w:sz w:val="28"/>
        </w:rPr>
        <w:t>左鎮</w:t>
      </w:r>
      <w:r w:rsidR="004916A7" w:rsidRPr="006E502C">
        <w:rPr>
          <w:rFonts w:ascii="Times New Roman" w:eastAsia="標楷體" w:hAnsi="Times New Roman" w:cs="Times New Roman"/>
          <w:b/>
          <w:color w:val="000000" w:themeColor="text1"/>
          <w:sz w:val="28"/>
        </w:rPr>
        <w:t>區</w:t>
      </w:r>
      <w:r w:rsidR="004916A7" w:rsidRPr="006E502C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  <w:lang w:val="en-GB"/>
        </w:rPr>
        <w:t>居民及區內契約用電戶</w:t>
      </w:r>
      <w:r w:rsidR="004916A7" w:rsidRPr="006E502C">
        <w:rPr>
          <w:rFonts w:ascii="Times New Roman" w:eastAsia="標楷體" w:hAnsi="Times New Roman" w:cs="Times New Roman"/>
          <w:b/>
          <w:color w:val="000000" w:themeColor="text1"/>
          <w:sz w:val="28"/>
        </w:rPr>
        <w:t>踴躍報名參加。</w:t>
      </w:r>
    </w:p>
    <w:p w14:paraId="158E2CE3" w14:textId="4898C46B" w:rsidR="00353A4A" w:rsidRPr="006E502C" w:rsidRDefault="009A5A9F" w:rsidP="001C5487">
      <w:pPr>
        <w:pStyle w:val="a3"/>
        <w:numPr>
          <w:ilvl w:val="0"/>
          <w:numId w:val="1"/>
        </w:numPr>
        <w:spacing w:beforeLines="50" w:before="180" w:line="52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報名</w:t>
      </w:r>
      <w:r w:rsidR="00353A4A" w:rsidRPr="006E502C">
        <w:rPr>
          <w:rFonts w:ascii="Times New Roman" w:eastAsia="標楷體" w:hAnsi="Times New Roman" w:cs="Times New Roman"/>
          <w:sz w:val="28"/>
        </w:rPr>
        <w:t>方式：</w:t>
      </w:r>
    </w:p>
    <w:p w14:paraId="4B420D44" w14:textId="29BA1E83" w:rsidR="004415E5" w:rsidRPr="006E502C" w:rsidRDefault="004415E5" w:rsidP="00682FC1">
      <w:pPr>
        <w:pStyle w:val="a3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請用手機掃描右側</w:t>
      </w:r>
      <w:r w:rsidRPr="006E502C">
        <w:rPr>
          <w:rFonts w:ascii="Times New Roman" w:eastAsia="標楷體" w:hAnsi="Times New Roman" w:cs="Times New Roman"/>
          <w:sz w:val="28"/>
        </w:rPr>
        <w:t>QR Code</w:t>
      </w:r>
      <w:r w:rsidRPr="006E502C">
        <w:rPr>
          <w:rFonts w:ascii="Times New Roman" w:eastAsia="標楷體" w:hAnsi="Times New Roman" w:cs="Times New Roman"/>
          <w:sz w:val="28"/>
        </w:rPr>
        <w:t>報名</w:t>
      </w:r>
    </w:p>
    <w:p w14:paraId="71BC6D39" w14:textId="79BA0337" w:rsidR="00682FC1" w:rsidRPr="006E502C" w:rsidRDefault="009A5A9F" w:rsidP="00682FC1">
      <w:pPr>
        <w:pStyle w:val="a3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E502C">
        <w:rPr>
          <w:rFonts w:ascii="Times New Roman" w:eastAsia="標楷體" w:hAnsi="Times New Roman" w:cs="Times New Roman"/>
          <w:sz w:val="28"/>
        </w:rPr>
        <w:t>請直接</w:t>
      </w:r>
      <w:hyperlink r:id="rId11" w:history="1">
        <w:r w:rsidR="00CE1925" w:rsidRPr="006E502C">
          <w:rPr>
            <w:rStyle w:val="ad"/>
            <w:rFonts w:ascii="Times New Roman" w:eastAsia="標楷體" w:hAnsi="Times New Roman" w:cs="Times New Roman"/>
            <w:color w:val="0432FF"/>
            <w:sz w:val="28"/>
          </w:rPr>
          <w:t>上網報名</w:t>
        </w:r>
      </w:hyperlink>
      <w:r w:rsidR="00CE1925" w:rsidRPr="006E502C">
        <w:rPr>
          <w:rStyle w:val="ad"/>
          <w:rFonts w:ascii="Times New Roman" w:eastAsia="標楷體" w:hAnsi="Times New Roman" w:cs="Times New Roman"/>
          <w:color w:val="0432FF"/>
          <w:sz w:val="28"/>
        </w:rPr>
        <w:t xml:space="preserve"> </w:t>
      </w:r>
      <w:hyperlink r:id="rId12" w:history="1">
        <w:r w:rsidR="000D267E">
          <w:rPr>
            <w:rStyle w:val="ad"/>
            <w:rFonts w:ascii="Times New Roman" w:eastAsia="標楷體" w:hAnsi="Times New Roman" w:cs="Times New Roman"/>
            <w:color w:val="0432FF"/>
          </w:rPr>
          <w:t>(https://goo.gl/R8b1om)</w:t>
        </w:r>
      </w:hyperlink>
      <w:r w:rsidRPr="006E502C">
        <w:rPr>
          <w:rFonts w:ascii="Times New Roman" w:eastAsia="標楷體" w:hAnsi="Times New Roman" w:cs="Times New Roman"/>
          <w:sz w:val="28"/>
        </w:rPr>
        <w:t>，或</w:t>
      </w:r>
      <w:r w:rsidR="000D267E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701A5D46" wp14:editId="3E792FDB">
            <wp:extent cx="1041400" cy="1041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民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532" w:rsidRPr="006E502C">
        <w:rPr>
          <w:rFonts w:ascii="Times New Roman" w:eastAsia="標楷體" w:hAnsi="Times New Roman" w:cs="Times New Roman"/>
          <w:sz w:val="28"/>
        </w:rPr>
        <w:t xml:space="preserve">  </w:t>
      </w:r>
    </w:p>
    <w:p w14:paraId="3FEBEE44" w14:textId="6B99E740" w:rsidR="00CE1925" w:rsidRPr="006E502C" w:rsidRDefault="009A5A9F" w:rsidP="00984C29">
      <w:pPr>
        <w:pStyle w:val="a3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E502C">
        <w:rPr>
          <w:rFonts w:ascii="Times New Roman" w:eastAsia="標楷體" w:hAnsi="Times New Roman" w:cs="Times New Roman"/>
          <w:sz w:val="28"/>
        </w:rPr>
        <w:t>將報名表以</w:t>
      </w:r>
      <w:r w:rsidRPr="006E502C">
        <w:rPr>
          <w:rFonts w:ascii="Times New Roman" w:eastAsia="標楷體" w:hAnsi="Times New Roman" w:cs="Times New Roman"/>
          <w:sz w:val="28"/>
        </w:rPr>
        <w:t>Email</w:t>
      </w:r>
      <w:r w:rsidR="00C53EFE" w:rsidRPr="006E502C">
        <w:rPr>
          <w:rFonts w:ascii="Times New Roman" w:eastAsia="標楷體" w:hAnsi="Times New Roman" w:cs="Times New Roman"/>
          <w:sz w:val="28"/>
        </w:rPr>
        <w:t>或傳真</w:t>
      </w:r>
      <w:r w:rsidRPr="006E502C">
        <w:rPr>
          <w:rFonts w:ascii="Times New Roman" w:eastAsia="標楷體" w:hAnsi="Times New Roman" w:cs="Times New Roman"/>
          <w:sz w:val="28"/>
        </w:rPr>
        <w:t>方式回傳</w:t>
      </w:r>
      <w:r w:rsidR="00CE1925" w:rsidRPr="006E502C">
        <w:rPr>
          <w:rFonts w:ascii="Times New Roman" w:eastAsia="標楷體" w:hAnsi="Times New Roman" w:cs="Times New Roman"/>
          <w:sz w:val="28"/>
          <w:lang w:val="fr-FR"/>
        </w:rPr>
        <w:t xml:space="preserve"> </w:t>
      </w:r>
    </w:p>
    <w:p w14:paraId="1341948D" w14:textId="59207141" w:rsidR="00984C29" w:rsidRPr="006E502C" w:rsidRDefault="00CE1925" w:rsidP="00CE1925">
      <w:pPr>
        <w:widowControl/>
        <w:ind w:left="892" w:firstLine="394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fr-FR"/>
        </w:rPr>
      </w:pPr>
      <w:r w:rsidRPr="006E502C">
        <w:rPr>
          <w:rFonts w:ascii="Times New Roman" w:eastAsia="標楷體" w:hAnsi="Times New Roman" w:cs="Times New Roman"/>
          <w:color w:val="000000" w:themeColor="text1"/>
          <w:sz w:val="28"/>
          <w:lang w:val="fr-FR"/>
        </w:rPr>
        <w:t>(</w:t>
      </w:r>
      <w:r w:rsidR="00984C29" w:rsidRPr="006E502C">
        <w:rPr>
          <w:rFonts w:ascii="Times New Roman" w:eastAsia="標楷體" w:hAnsi="Times New Roman" w:cs="Times New Roman"/>
          <w:color w:val="000000" w:themeColor="text1"/>
          <w:sz w:val="28"/>
          <w:lang w:val="fr-FR"/>
        </w:rPr>
        <w:t xml:space="preserve">Email: </w:t>
      </w:r>
      <w:hyperlink r:id="rId14" w:history="1">
        <w:r w:rsidR="00F26BD1" w:rsidRPr="006E502C">
          <w:rPr>
            <w:rStyle w:val="ad"/>
            <w:rFonts w:ascii="Times New Roman" w:eastAsia="標楷體" w:hAnsi="Times New Roman" w:cs="Times New Roman"/>
            <w:color w:val="000000" w:themeColor="text1"/>
            <w:sz w:val="28"/>
            <w:u w:val="none"/>
            <w:lang w:val="fr-FR"/>
          </w:rPr>
          <w:t>learning@tellusces.com</w:t>
        </w:r>
      </w:hyperlink>
      <w:r w:rsidRPr="006E502C">
        <w:rPr>
          <w:rStyle w:val="ad"/>
          <w:rFonts w:ascii="Times New Roman" w:eastAsia="標楷體" w:hAnsi="Times New Roman" w:cs="Times New Roman"/>
          <w:color w:val="000000" w:themeColor="text1"/>
          <w:sz w:val="28"/>
          <w:u w:val="none"/>
          <w:lang w:val="fr-FR"/>
        </w:rPr>
        <w:t xml:space="preserve">; </w:t>
      </w:r>
      <w:r w:rsidR="00984C29" w:rsidRPr="006E502C">
        <w:rPr>
          <w:rFonts w:ascii="Times New Roman" w:eastAsia="標楷體" w:hAnsi="Times New Roman" w:cs="Times New Roman"/>
          <w:color w:val="000000" w:themeColor="text1"/>
          <w:sz w:val="28"/>
          <w:lang w:val="fr-FR"/>
        </w:rPr>
        <w:t>Fax : 02-26</w:t>
      </w:r>
      <w:r w:rsidR="00984C29" w:rsidRPr="006E502C">
        <w:rPr>
          <w:rFonts w:ascii="Times New Roman" w:eastAsia="標楷體" w:hAnsi="Times New Roman" w:cs="Times New Roman"/>
          <w:b/>
          <w:color w:val="000000" w:themeColor="text1"/>
          <w:sz w:val="28"/>
          <w:lang w:val="fr-FR"/>
        </w:rPr>
        <w:t xml:space="preserve">55 </w:t>
      </w:r>
      <w:r w:rsidR="00984C29" w:rsidRPr="006E502C">
        <w:rPr>
          <w:rFonts w:ascii="Times New Roman" w:eastAsia="標楷體" w:hAnsi="Times New Roman" w:cs="Times New Roman"/>
          <w:color w:val="000000" w:themeColor="text1"/>
          <w:sz w:val="28"/>
          <w:lang w:val="fr-FR"/>
        </w:rPr>
        <w:t>8101</w:t>
      </w:r>
      <w:r w:rsidR="001E58BD" w:rsidRPr="006E502C">
        <w:rPr>
          <w:rFonts w:ascii="Times New Roman" w:eastAsia="標楷體" w:hAnsi="Times New Roman" w:cs="Times New Roman"/>
          <w:color w:val="000000" w:themeColor="text1"/>
          <w:sz w:val="28"/>
          <w:lang w:val="fr-FR"/>
        </w:rPr>
        <w:t>)</w:t>
      </w:r>
    </w:p>
    <w:p w14:paraId="57869943" w14:textId="695A3185" w:rsidR="00D8279D" w:rsidRPr="006E502C" w:rsidRDefault="009A5A9F" w:rsidP="00D8279D">
      <w:pPr>
        <w:pStyle w:val="a3"/>
        <w:numPr>
          <w:ilvl w:val="0"/>
          <w:numId w:val="1"/>
        </w:numPr>
        <w:spacing w:beforeLines="50" w:before="180" w:line="52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資訊洽詢：</w:t>
      </w:r>
    </w:p>
    <w:p w14:paraId="0BDDA67C" w14:textId="47E5E6FA" w:rsidR="00240601" w:rsidRPr="006E502C" w:rsidRDefault="00EB5532" w:rsidP="00682FC1">
      <w:pPr>
        <w:pStyle w:val="a3"/>
        <w:numPr>
          <w:ilvl w:val="0"/>
          <w:numId w:val="7"/>
        </w:numPr>
        <w:tabs>
          <w:tab w:val="left" w:pos="1701"/>
        </w:tabs>
        <w:spacing w:line="520" w:lineRule="exact"/>
        <w:ind w:leftChars="0" w:left="1134"/>
        <w:jc w:val="both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>天盛氣候能源公司</w:t>
      </w:r>
      <w:r w:rsidRPr="006E502C">
        <w:rPr>
          <w:rFonts w:ascii="Times New Roman" w:eastAsia="標楷體" w:hAnsi="Times New Roman" w:cs="Times New Roman"/>
          <w:sz w:val="28"/>
        </w:rPr>
        <w:t xml:space="preserve"> </w:t>
      </w:r>
      <w:r w:rsidRPr="006E502C">
        <w:rPr>
          <w:rFonts w:ascii="Times New Roman" w:eastAsia="標楷體" w:hAnsi="Times New Roman" w:cs="Times New Roman"/>
          <w:sz w:val="28"/>
        </w:rPr>
        <w:t>李偉平</w:t>
      </w:r>
      <w:r w:rsidRPr="006E502C">
        <w:rPr>
          <w:rFonts w:ascii="Times New Roman" w:eastAsia="標楷體" w:hAnsi="Times New Roman" w:cs="Times New Roman"/>
          <w:sz w:val="28"/>
        </w:rPr>
        <w:t xml:space="preserve"> (Tel : 09</w:t>
      </w:r>
      <w:r w:rsidR="00240601" w:rsidRPr="006E502C">
        <w:rPr>
          <w:rFonts w:ascii="Times New Roman" w:eastAsia="標楷體" w:hAnsi="Times New Roman" w:cs="Times New Roman"/>
          <w:sz w:val="28"/>
        </w:rPr>
        <w:t xml:space="preserve">53 438 732) </w:t>
      </w:r>
      <w:r w:rsidR="00240601" w:rsidRPr="006E502C">
        <w:rPr>
          <w:rFonts w:ascii="Times New Roman" w:eastAsia="標楷體" w:hAnsi="Times New Roman" w:cs="Times New Roman"/>
          <w:sz w:val="28"/>
        </w:rPr>
        <w:t>或</w:t>
      </w:r>
    </w:p>
    <w:p w14:paraId="586756A8" w14:textId="413A7167" w:rsidR="00AC54F6" w:rsidRPr="006E502C" w:rsidRDefault="00240601" w:rsidP="00240601">
      <w:pPr>
        <w:tabs>
          <w:tab w:val="left" w:pos="1701"/>
        </w:tabs>
        <w:spacing w:line="520" w:lineRule="exact"/>
        <w:ind w:left="774"/>
        <w:jc w:val="both"/>
        <w:rPr>
          <w:rFonts w:ascii="Times New Roman" w:eastAsia="標楷體" w:hAnsi="Times New Roman" w:cs="Times New Roman"/>
          <w:sz w:val="28"/>
        </w:rPr>
      </w:pPr>
      <w:r w:rsidRPr="006E502C">
        <w:rPr>
          <w:rFonts w:ascii="Times New Roman" w:eastAsia="標楷體" w:hAnsi="Times New Roman" w:cs="Times New Roman"/>
          <w:sz w:val="28"/>
        </w:rPr>
        <w:t xml:space="preserve">   </w:t>
      </w:r>
      <w:r w:rsidR="00D8279D" w:rsidRPr="006E502C">
        <w:rPr>
          <w:rFonts w:ascii="Times New Roman" w:eastAsia="標楷體" w:hAnsi="Times New Roman" w:cs="Times New Roman"/>
          <w:sz w:val="28"/>
        </w:rPr>
        <w:t>羅少彤小姐</w:t>
      </w:r>
      <w:r w:rsidRPr="006E502C">
        <w:rPr>
          <w:rFonts w:ascii="Times New Roman" w:eastAsia="標楷體" w:hAnsi="Times New Roman" w:cs="Times New Roman"/>
          <w:sz w:val="28"/>
        </w:rPr>
        <w:t xml:space="preserve"> </w:t>
      </w:r>
      <w:r w:rsidR="002717E3" w:rsidRPr="006E502C">
        <w:rPr>
          <w:rFonts w:ascii="Times New Roman" w:eastAsia="標楷體" w:hAnsi="Times New Roman" w:cs="Times New Roman"/>
          <w:sz w:val="28"/>
        </w:rPr>
        <w:t>(</w:t>
      </w:r>
      <w:r w:rsidR="00C53EFE" w:rsidRPr="006E502C">
        <w:rPr>
          <w:rFonts w:ascii="Times New Roman" w:eastAsia="標楷體" w:hAnsi="Times New Roman" w:cs="Times New Roman"/>
          <w:sz w:val="28"/>
        </w:rPr>
        <w:t>Tel</w:t>
      </w:r>
      <w:r w:rsidR="002717E3" w:rsidRPr="006E502C">
        <w:rPr>
          <w:rFonts w:ascii="Times New Roman" w:eastAsia="標楷體" w:hAnsi="Times New Roman" w:cs="Times New Roman"/>
          <w:sz w:val="28"/>
        </w:rPr>
        <w:t xml:space="preserve">: </w:t>
      </w:r>
      <w:r w:rsidR="00D8279D" w:rsidRPr="006E502C">
        <w:rPr>
          <w:rFonts w:ascii="Times New Roman" w:eastAsia="標楷體" w:hAnsi="Times New Roman" w:cs="Times New Roman"/>
          <w:sz w:val="28"/>
        </w:rPr>
        <w:t>02-2655 8100 x 8600</w:t>
      </w:r>
      <w:r w:rsidR="002717E3" w:rsidRPr="006E502C">
        <w:rPr>
          <w:rFonts w:ascii="Times New Roman" w:eastAsia="標楷體" w:hAnsi="Times New Roman" w:cs="Times New Roman"/>
          <w:sz w:val="28"/>
        </w:rPr>
        <w:t>)</w:t>
      </w:r>
    </w:p>
    <w:p w14:paraId="1AE262DE" w14:textId="77777777" w:rsidR="00C16A16" w:rsidRPr="006E502C" w:rsidRDefault="00C16A16">
      <w:pPr>
        <w:widowControl/>
        <w:rPr>
          <w:rFonts w:ascii="Times New Roman" w:eastAsia="標楷體" w:hAnsi="Times New Roman" w:cs="Times New Roman"/>
          <w:b/>
          <w:sz w:val="46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sz w:val="46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14:paraId="7F4AA5BE" w14:textId="5B731907" w:rsidR="001C52E4" w:rsidRPr="00A33EDD" w:rsidRDefault="005E3910" w:rsidP="00A33EDD">
      <w:pPr>
        <w:spacing w:before="360" w:line="520" w:lineRule="exact"/>
        <w:jc w:val="center"/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~</w:t>
      </w:r>
      <w:proofErr w:type="gramStart"/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臺南市</w:t>
      </w:r>
      <w:r w:rsidR="00ED378A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綠能屋頂</w:t>
      </w:r>
      <w:proofErr w:type="gramEnd"/>
      <w:r w:rsidR="00ED378A">
        <w:rPr>
          <w:rFonts w:ascii="Times New Roman" w:eastAsia="標楷體" w:hAnsi="Times New Roman" w:cs="Times New Roman" w:hint="eastAsia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暨</w:t>
      </w: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公民電廠可行性說明會</w:t>
      </w:r>
      <w:r w:rsidRPr="006E502C">
        <w:rPr>
          <w:rFonts w:ascii="Times New Roman" w:eastAsia="標楷體" w:hAnsi="Times New Roman" w:cs="Times New Roman"/>
          <w:b/>
          <w:color w:val="4F6228" w:themeColor="accent3" w:themeShade="80"/>
          <w:sz w:val="40"/>
          <w14:shadow w14:blurRad="50800" w14:dist="76200" w14:dir="5400000" w14:sx="100000" w14:sy="100000" w14:kx="0" w14:ky="0" w14:algn="t">
            <w14:srgbClr w14:val="000000">
              <w14:alpha w14:val="60000"/>
            </w14:srgbClr>
          </w14:shadow>
        </w:rPr>
        <w:t>~</w:t>
      </w:r>
    </w:p>
    <w:tbl>
      <w:tblPr>
        <w:tblStyle w:val="a5"/>
        <w:tblW w:w="9375" w:type="dxa"/>
        <w:jc w:val="center"/>
        <w:tblLook w:val="04A0" w:firstRow="1" w:lastRow="0" w:firstColumn="1" w:lastColumn="0" w:noHBand="0" w:noVBand="1"/>
      </w:tblPr>
      <w:tblGrid>
        <w:gridCol w:w="1838"/>
        <w:gridCol w:w="4536"/>
        <w:gridCol w:w="3001"/>
      </w:tblGrid>
      <w:tr w:rsidR="00984C29" w:rsidRPr="006E502C" w14:paraId="1F984A44" w14:textId="77777777" w:rsidTr="00166043">
        <w:trPr>
          <w:trHeight w:val="576"/>
          <w:jc w:val="center"/>
        </w:trPr>
        <w:tc>
          <w:tcPr>
            <w:tcW w:w="1838" w:type="dxa"/>
          </w:tcPr>
          <w:p w14:paraId="2D458032" w14:textId="18F30148" w:rsidR="00353A4A" w:rsidRPr="006E502C" w:rsidRDefault="00D36D04" w:rsidP="0055684C">
            <w:pPr>
              <w:pStyle w:val="a4"/>
              <w:rPr>
                <w:b/>
                <w:sz w:val="28"/>
                <w:szCs w:val="28"/>
              </w:rPr>
            </w:pPr>
            <w:r w:rsidRPr="006E502C">
              <w:rPr>
                <w:b/>
                <w:sz w:val="28"/>
                <w:szCs w:val="28"/>
              </w:rPr>
              <w:t>會議</w:t>
            </w:r>
            <w:r w:rsidR="00353A4A" w:rsidRPr="006E502C"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14:paraId="5E53CBF0" w14:textId="48305EB7" w:rsidR="00353A4A" w:rsidRPr="006E502C" w:rsidRDefault="00353A4A" w:rsidP="0055684C">
            <w:pPr>
              <w:pStyle w:val="a4"/>
              <w:rPr>
                <w:b/>
                <w:sz w:val="28"/>
                <w:szCs w:val="28"/>
              </w:rPr>
            </w:pPr>
            <w:r w:rsidRPr="006E502C">
              <w:rPr>
                <w:b/>
                <w:sz w:val="28"/>
                <w:szCs w:val="28"/>
              </w:rPr>
              <w:t>主題</w:t>
            </w:r>
          </w:p>
        </w:tc>
        <w:tc>
          <w:tcPr>
            <w:tcW w:w="3001" w:type="dxa"/>
          </w:tcPr>
          <w:p w14:paraId="4FC3A4DB" w14:textId="3E6392BE" w:rsidR="00353A4A" w:rsidRPr="006E502C" w:rsidRDefault="00D36D04" w:rsidP="0055684C">
            <w:pPr>
              <w:pStyle w:val="a4"/>
              <w:rPr>
                <w:b/>
                <w:sz w:val="28"/>
                <w:szCs w:val="28"/>
                <w:lang w:val="fr-FR"/>
              </w:rPr>
            </w:pPr>
            <w:r w:rsidRPr="006E502C">
              <w:rPr>
                <w:b/>
                <w:sz w:val="28"/>
                <w:szCs w:val="28"/>
              </w:rPr>
              <w:t>主持人</w:t>
            </w:r>
            <w:r w:rsidRPr="006E502C">
              <w:rPr>
                <w:b/>
                <w:sz w:val="28"/>
                <w:szCs w:val="28"/>
                <w:lang w:val="fr-FR"/>
              </w:rPr>
              <w:t>/</w:t>
            </w:r>
            <w:r w:rsidRPr="006E502C">
              <w:rPr>
                <w:b/>
                <w:sz w:val="28"/>
                <w:szCs w:val="28"/>
                <w:lang w:val="fr-FR"/>
              </w:rPr>
              <w:t>講師</w:t>
            </w:r>
          </w:p>
        </w:tc>
      </w:tr>
      <w:tr w:rsidR="00D36D04" w:rsidRPr="006E502C" w14:paraId="1DFC177A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3065CAFA" w14:textId="69D1F1AC" w:rsidR="00D36D04" w:rsidRPr="006E502C" w:rsidRDefault="005E3910" w:rsidP="004916A7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13</w:t>
            </w:r>
            <w:r w:rsidR="00D36D04" w:rsidRPr="006E502C">
              <w:rPr>
                <w:sz w:val="28"/>
                <w:szCs w:val="28"/>
              </w:rPr>
              <w:t>:</w:t>
            </w:r>
            <w:r w:rsidRPr="006E502C">
              <w:rPr>
                <w:sz w:val="28"/>
                <w:szCs w:val="28"/>
              </w:rPr>
              <w:t>4</w:t>
            </w:r>
            <w:r w:rsidR="00D36D04" w:rsidRPr="006E502C">
              <w:rPr>
                <w:sz w:val="28"/>
                <w:szCs w:val="28"/>
              </w:rPr>
              <w:t>0-</w:t>
            </w:r>
            <w:r w:rsidRPr="006E502C">
              <w:rPr>
                <w:sz w:val="28"/>
                <w:szCs w:val="28"/>
              </w:rPr>
              <w:t>14</w:t>
            </w:r>
            <w:r w:rsidR="00D36D04" w:rsidRPr="006E502C">
              <w:rPr>
                <w:sz w:val="28"/>
                <w:szCs w:val="28"/>
              </w:rPr>
              <w:t>:</w:t>
            </w:r>
            <w:r w:rsidRPr="006E502C">
              <w:rPr>
                <w:sz w:val="28"/>
                <w:szCs w:val="28"/>
              </w:rPr>
              <w:t>0</w:t>
            </w:r>
            <w:r w:rsidR="00D36D04" w:rsidRPr="006E502C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4C289C1B" w14:textId="77777777" w:rsidR="00D36D04" w:rsidRPr="006E502C" w:rsidRDefault="00D36D0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報到</w:t>
            </w:r>
          </w:p>
        </w:tc>
        <w:tc>
          <w:tcPr>
            <w:tcW w:w="3001" w:type="dxa"/>
            <w:vAlign w:val="center"/>
          </w:tcPr>
          <w:p w14:paraId="4CF995FE" w14:textId="6CA03FAC" w:rsidR="00D36D04" w:rsidRPr="006E502C" w:rsidRDefault="00D36D0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  <w:lang w:val="fr-FR"/>
              </w:rPr>
            </w:pPr>
            <w:r w:rsidRPr="006E502C">
              <w:rPr>
                <w:sz w:val="28"/>
                <w:szCs w:val="28"/>
              </w:rPr>
              <w:t>-</w:t>
            </w:r>
          </w:p>
        </w:tc>
      </w:tr>
      <w:tr w:rsidR="00D36D04" w:rsidRPr="006E502C" w14:paraId="73629BFF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6B1D73DE" w14:textId="257ECA31" w:rsidR="00D36D04" w:rsidRPr="006E502C" w:rsidRDefault="005E3910" w:rsidP="004916A7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14</w:t>
            </w:r>
            <w:r w:rsidR="00D36D04" w:rsidRPr="006E502C">
              <w:rPr>
                <w:sz w:val="28"/>
                <w:szCs w:val="28"/>
              </w:rPr>
              <w:t>:</w:t>
            </w:r>
            <w:r w:rsidRPr="006E502C">
              <w:rPr>
                <w:sz w:val="28"/>
                <w:szCs w:val="28"/>
              </w:rPr>
              <w:t>0</w:t>
            </w:r>
            <w:r w:rsidR="00D36D04" w:rsidRPr="006E502C">
              <w:rPr>
                <w:sz w:val="28"/>
                <w:szCs w:val="28"/>
              </w:rPr>
              <w:t>0-</w:t>
            </w:r>
            <w:r w:rsidRPr="006E502C">
              <w:rPr>
                <w:sz w:val="28"/>
                <w:szCs w:val="28"/>
              </w:rPr>
              <w:t>14</w:t>
            </w:r>
            <w:r w:rsidR="00D36D04" w:rsidRPr="006E502C">
              <w:rPr>
                <w:sz w:val="28"/>
                <w:szCs w:val="28"/>
              </w:rPr>
              <w:t>:35</w:t>
            </w:r>
          </w:p>
        </w:tc>
        <w:tc>
          <w:tcPr>
            <w:tcW w:w="4536" w:type="dxa"/>
            <w:vAlign w:val="center"/>
          </w:tcPr>
          <w:p w14:paraId="63F2EF9A" w14:textId="77777777" w:rsidR="00D36D04" w:rsidRPr="006E502C" w:rsidRDefault="00D36D0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長官致詞</w:t>
            </w:r>
          </w:p>
        </w:tc>
        <w:tc>
          <w:tcPr>
            <w:tcW w:w="3001" w:type="dxa"/>
            <w:vAlign w:val="center"/>
          </w:tcPr>
          <w:p w14:paraId="79DECCC5" w14:textId="1DF1F4A6" w:rsidR="00D36D04" w:rsidRPr="006E502C" w:rsidRDefault="00D36D0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  <w:lang w:val="fr-FR"/>
              </w:rPr>
            </w:pPr>
            <w:r w:rsidRPr="006E502C">
              <w:rPr>
                <w:sz w:val="28"/>
                <w:szCs w:val="28"/>
                <w:lang w:val="fr-FR"/>
              </w:rPr>
              <w:t>台南市政府</w:t>
            </w:r>
          </w:p>
        </w:tc>
      </w:tr>
      <w:tr w:rsidR="00D36D04" w:rsidRPr="006E502C" w14:paraId="612A4387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29077E59" w14:textId="3F74461E" w:rsidR="00D36D04" w:rsidRPr="006E502C" w:rsidRDefault="005E3910" w:rsidP="004916A7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14</w:t>
            </w:r>
            <w:r w:rsidR="00D36D04" w:rsidRPr="006E502C">
              <w:rPr>
                <w:sz w:val="28"/>
                <w:szCs w:val="28"/>
              </w:rPr>
              <w:t>:35-1</w:t>
            </w:r>
            <w:r w:rsidRPr="006E502C">
              <w:rPr>
                <w:sz w:val="28"/>
                <w:szCs w:val="28"/>
              </w:rPr>
              <w:t>5</w:t>
            </w:r>
            <w:r w:rsidR="00350FD6" w:rsidRPr="006E502C">
              <w:rPr>
                <w:sz w:val="28"/>
                <w:szCs w:val="28"/>
              </w:rPr>
              <w:t>:0</w:t>
            </w:r>
            <w:r w:rsidR="00166043" w:rsidRPr="006E502C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04EC5B1B" w14:textId="66853468" w:rsidR="004670D0" w:rsidRPr="006E502C" w:rsidRDefault="001C52E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6E502C">
              <w:rPr>
                <w:sz w:val="28"/>
                <w:szCs w:val="28"/>
              </w:rPr>
              <w:t>綠能屋</w:t>
            </w:r>
            <w:r w:rsidR="00166043" w:rsidRPr="006E502C">
              <w:rPr>
                <w:sz w:val="28"/>
                <w:szCs w:val="28"/>
              </w:rPr>
              <w:t>頂</w:t>
            </w:r>
            <w:proofErr w:type="gramEnd"/>
            <w:r w:rsidR="00166043" w:rsidRPr="006E502C">
              <w:rPr>
                <w:sz w:val="28"/>
                <w:szCs w:val="28"/>
              </w:rPr>
              <w:t>全民參與</w:t>
            </w:r>
            <w:r w:rsidR="00166043" w:rsidRPr="006E502C">
              <w:rPr>
                <w:sz w:val="28"/>
                <w:szCs w:val="28"/>
              </w:rPr>
              <w:t xml:space="preserve"> </w:t>
            </w:r>
            <w:r w:rsidR="004670D0" w:rsidRPr="006E502C">
              <w:rPr>
                <w:sz w:val="28"/>
                <w:szCs w:val="28"/>
              </w:rPr>
              <w:t>-</w:t>
            </w:r>
          </w:p>
          <w:p w14:paraId="1F86E7CA" w14:textId="40B24006" w:rsidR="00D36D04" w:rsidRPr="006E502C" w:rsidRDefault="005E3910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公民電廠</w:t>
            </w:r>
            <w:r w:rsidR="00166043" w:rsidRPr="006E502C">
              <w:rPr>
                <w:sz w:val="28"/>
                <w:szCs w:val="28"/>
              </w:rPr>
              <w:t>推廣策略簡介</w:t>
            </w:r>
          </w:p>
        </w:tc>
        <w:tc>
          <w:tcPr>
            <w:tcW w:w="3001" w:type="dxa"/>
            <w:vAlign w:val="center"/>
          </w:tcPr>
          <w:p w14:paraId="0C8EE66B" w14:textId="0A419F33" w:rsidR="00D36D04" w:rsidRPr="006E502C" w:rsidRDefault="00D36D04" w:rsidP="00EC5099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天盛氣候能源公司</w:t>
            </w:r>
          </w:p>
        </w:tc>
      </w:tr>
      <w:tr w:rsidR="005E3910" w:rsidRPr="006E502C" w14:paraId="45405CEA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2D6D75C6" w14:textId="1881CAF4" w:rsidR="00D36D04" w:rsidRPr="006E502C" w:rsidRDefault="00350FD6" w:rsidP="004916A7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5</w:t>
            </w:r>
            <w:r w:rsidRPr="006E502C">
              <w:rPr>
                <w:color w:val="000000" w:themeColor="text1"/>
                <w:sz w:val="28"/>
                <w:szCs w:val="28"/>
              </w:rPr>
              <w:t>:00-1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5</w:t>
            </w:r>
            <w:r w:rsidRPr="006E502C">
              <w:rPr>
                <w:color w:val="000000" w:themeColor="text1"/>
                <w:sz w:val="28"/>
                <w:szCs w:val="28"/>
              </w:rPr>
              <w:t>:</w:t>
            </w:r>
            <w:r w:rsidR="00220A07" w:rsidRPr="006E502C">
              <w:rPr>
                <w:color w:val="000000" w:themeColor="text1"/>
                <w:sz w:val="28"/>
                <w:szCs w:val="28"/>
              </w:rPr>
              <w:t>3</w:t>
            </w:r>
            <w:r w:rsidR="00D36D04" w:rsidRPr="006E502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5B4BFDB3" w14:textId="1C3B4C32" w:rsidR="00D36D04" w:rsidRPr="006E502C" w:rsidRDefault="004916A7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val="fr-FR"/>
              </w:rPr>
            </w:pPr>
            <w:r w:rsidRPr="006E502C">
              <w:rPr>
                <w:color w:val="000000" w:themeColor="text1"/>
                <w:spacing w:val="-2"/>
                <w:sz w:val="28"/>
                <w:szCs w:val="28"/>
              </w:rPr>
              <w:t>公民電廠設置</w:t>
            </w:r>
            <w:r w:rsidR="005E3910" w:rsidRPr="006E502C">
              <w:rPr>
                <w:color w:val="000000" w:themeColor="text1"/>
                <w:spacing w:val="-2"/>
                <w:sz w:val="28"/>
                <w:szCs w:val="28"/>
              </w:rPr>
              <w:t>相關法規及補助計畫說明</w:t>
            </w:r>
          </w:p>
        </w:tc>
        <w:tc>
          <w:tcPr>
            <w:tcW w:w="3001" w:type="dxa"/>
            <w:vAlign w:val="center"/>
          </w:tcPr>
          <w:p w14:paraId="6C3841C7" w14:textId="07DDE4BF" w:rsidR="00D36D04" w:rsidRPr="006E502C" w:rsidRDefault="005E3910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val="fr-FR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天盛氣候能源公司</w:t>
            </w:r>
          </w:p>
        </w:tc>
      </w:tr>
      <w:tr w:rsidR="005E3910" w:rsidRPr="006E502C" w14:paraId="4418409C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6F2E66D7" w14:textId="754F5AD4" w:rsidR="00220A07" w:rsidRPr="006E502C" w:rsidRDefault="00220A07" w:rsidP="004916A7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5</w:t>
            </w:r>
            <w:r w:rsidRPr="006E502C">
              <w:rPr>
                <w:color w:val="000000" w:themeColor="text1"/>
                <w:sz w:val="28"/>
                <w:szCs w:val="28"/>
              </w:rPr>
              <w:t>:30-1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5</w:t>
            </w:r>
            <w:r w:rsidRPr="006E502C">
              <w:rPr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4536" w:type="dxa"/>
            <w:vAlign w:val="center"/>
          </w:tcPr>
          <w:p w14:paraId="622C3AC4" w14:textId="00B8F290" w:rsidR="00220A07" w:rsidRPr="006E502C" w:rsidRDefault="00220A07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val="fr-FR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茶點休息</w:t>
            </w:r>
          </w:p>
        </w:tc>
        <w:tc>
          <w:tcPr>
            <w:tcW w:w="3001" w:type="dxa"/>
            <w:vAlign w:val="center"/>
          </w:tcPr>
          <w:p w14:paraId="55D76A5C" w14:textId="77777777" w:rsidR="00220A07" w:rsidRPr="006E502C" w:rsidRDefault="00220A07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5E3910" w:rsidRPr="006E502C" w14:paraId="36C67827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51394CF5" w14:textId="00EBDEE0" w:rsidR="001C52E4" w:rsidRPr="006E502C" w:rsidRDefault="00350FD6" w:rsidP="004916A7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5</w:t>
            </w:r>
            <w:r w:rsidRPr="006E502C">
              <w:rPr>
                <w:color w:val="000000" w:themeColor="text1"/>
                <w:sz w:val="28"/>
                <w:szCs w:val="28"/>
              </w:rPr>
              <w:t>:4</w:t>
            </w:r>
            <w:r w:rsidR="00166043" w:rsidRPr="006E502C">
              <w:rPr>
                <w:color w:val="000000" w:themeColor="text1"/>
                <w:sz w:val="28"/>
                <w:szCs w:val="28"/>
              </w:rPr>
              <w:t>0-1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6</w:t>
            </w:r>
            <w:r w:rsidRPr="006E502C">
              <w:rPr>
                <w:color w:val="000000" w:themeColor="text1"/>
                <w:sz w:val="28"/>
                <w:szCs w:val="28"/>
              </w:rPr>
              <w:t>:</w:t>
            </w:r>
            <w:r w:rsidR="005E3910" w:rsidRPr="006E502C">
              <w:rPr>
                <w:color w:val="000000" w:themeColor="text1"/>
                <w:sz w:val="28"/>
                <w:szCs w:val="28"/>
              </w:rPr>
              <w:t>3</w:t>
            </w:r>
            <w:r w:rsidR="001C52E4" w:rsidRPr="006E502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1E4A2594" w14:textId="028FE39F" w:rsidR="001C52E4" w:rsidRPr="006E502C" w:rsidRDefault="005E3910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6E502C">
              <w:rPr>
                <w:color w:val="000000" w:themeColor="text1"/>
                <w:spacing w:val="-2"/>
                <w:sz w:val="28"/>
                <w:szCs w:val="28"/>
              </w:rPr>
              <w:t>公民電廠設置商業模式及效益說明</w:t>
            </w:r>
          </w:p>
        </w:tc>
        <w:tc>
          <w:tcPr>
            <w:tcW w:w="3001" w:type="dxa"/>
            <w:vAlign w:val="center"/>
          </w:tcPr>
          <w:p w14:paraId="45A71B13" w14:textId="6BDD269B" w:rsidR="001C52E4" w:rsidRPr="006E502C" w:rsidRDefault="005E3910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公民電廠專家</w:t>
            </w:r>
          </w:p>
        </w:tc>
      </w:tr>
      <w:tr w:rsidR="005E3910" w:rsidRPr="006E502C" w14:paraId="155C20B5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02B28FC6" w14:textId="7B17A691" w:rsidR="001C52E4" w:rsidRPr="006E502C" w:rsidRDefault="00350FD6" w:rsidP="004916A7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lang w:val="fr-FR"/>
              </w:rPr>
            </w:pPr>
            <w:r w:rsidRPr="006E502C">
              <w:rPr>
                <w:color w:val="000000" w:themeColor="text1"/>
                <w:sz w:val="28"/>
              </w:rPr>
              <w:t>1</w:t>
            </w:r>
            <w:r w:rsidR="005E3910" w:rsidRPr="006E502C">
              <w:rPr>
                <w:color w:val="000000" w:themeColor="text1"/>
                <w:sz w:val="28"/>
              </w:rPr>
              <w:t>6</w:t>
            </w:r>
            <w:r w:rsidRPr="006E502C">
              <w:rPr>
                <w:color w:val="000000" w:themeColor="text1"/>
                <w:sz w:val="28"/>
              </w:rPr>
              <w:t>:30-1</w:t>
            </w:r>
            <w:r w:rsidR="005E3910" w:rsidRPr="006E502C">
              <w:rPr>
                <w:color w:val="000000" w:themeColor="text1"/>
                <w:sz w:val="28"/>
              </w:rPr>
              <w:t>6</w:t>
            </w:r>
            <w:r w:rsidRPr="006E502C">
              <w:rPr>
                <w:color w:val="000000" w:themeColor="text1"/>
                <w:sz w:val="28"/>
              </w:rPr>
              <w:t>:50</w:t>
            </w:r>
          </w:p>
        </w:tc>
        <w:tc>
          <w:tcPr>
            <w:tcW w:w="4536" w:type="dxa"/>
            <w:vAlign w:val="center"/>
          </w:tcPr>
          <w:p w14:paraId="1742503C" w14:textId="2AA99BD9" w:rsidR="001C52E4" w:rsidRPr="006E502C" w:rsidRDefault="004916A7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lang w:val="fr-FR"/>
              </w:rPr>
            </w:pPr>
            <w:r w:rsidRPr="006E502C">
              <w:rPr>
                <w:color w:val="000000" w:themeColor="text1"/>
                <w:sz w:val="28"/>
                <w:lang w:val="fr-FR"/>
              </w:rPr>
              <w:t>綜合討論</w:t>
            </w:r>
          </w:p>
        </w:tc>
        <w:tc>
          <w:tcPr>
            <w:tcW w:w="3001" w:type="dxa"/>
            <w:vAlign w:val="center"/>
          </w:tcPr>
          <w:p w14:paraId="660CD534" w14:textId="700A2E45" w:rsidR="001C52E4" w:rsidRPr="006E502C" w:rsidRDefault="005E3910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</w:rPr>
            </w:pPr>
            <w:r w:rsidRPr="006E502C">
              <w:rPr>
                <w:color w:val="000000" w:themeColor="text1"/>
                <w:sz w:val="28"/>
                <w:szCs w:val="28"/>
              </w:rPr>
              <w:t>公民電廠專家</w:t>
            </w:r>
          </w:p>
        </w:tc>
      </w:tr>
      <w:tr w:rsidR="005E3910" w:rsidRPr="006E502C" w14:paraId="67AAAD71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0A5F7A0D" w14:textId="2C216939" w:rsidR="001C52E4" w:rsidRPr="006E502C" w:rsidRDefault="00350FD6" w:rsidP="004916A7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</w:rPr>
            </w:pPr>
            <w:r w:rsidRPr="006E502C">
              <w:rPr>
                <w:color w:val="000000" w:themeColor="text1"/>
                <w:sz w:val="28"/>
              </w:rPr>
              <w:t>1</w:t>
            </w:r>
            <w:r w:rsidR="005E3910" w:rsidRPr="006E502C">
              <w:rPr>
                <w:color w:val="000000" w:themeColor="text1"/>
                <w:sz w:val="28"/>
              </w:rPr>
              <w:t>6</w:t>
            </w:r>
            <w:r w:rsidRPr="006E502C">
              <w:rPr>
                <w:color w:val="000000" w:themeColor="text1"/>
                <w:sz w:val="28"/>
              </w:rPr>
              <w:t>:50-1</w:t>
            </w:r>
            <w:r w:rsidR="005E3910" w:rsidRPr="006E502C">
              <w:rPr>
                <w:color w:val="000000" w:themeColor="text1"/>
                <w:sz w:val="28"/>
              </w:rPr>
              <w:t>7</w:t>
            </w:r>
            <w:r w:rsidRPr="006E502C">
              <w:rPr>
                <w:color w:val="000000" w:themeColor="text1"/>
                <w:sz w:val="28"/>
              </w:rPr>
              <w:t>:00</w:t>
            </w:r>
          </w:p>
        </w:tc>
        <w:tc>
          <w:tcPr>
            <w:tcW w:w="4536" w:type="dxa"/>
            <w:vAlign w:val="center"/>
          </w:tcPr>
          <w:p w14:paraId="0BDA0457" w14:textId="7557C2B3" w:rsidR="001C52E4" w:rsidRPr="006E502C" w:rsidRDefault="004916A7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  <w:lang w:val="fr-FR"/>
              </w:rPr>
            </w:pPr>
            <w:r w:rsidRPr="006E502C">
              <w:rPr>
                <w:color w:val="000000" w:themeColor="text1"/>
                <w:sz w:val="28"/>
              </w:rPr>
              <w:t>民眾</w:t>
            </w:r>
            <w:r w:rsidR="001C52E4" w:rsidRPr="006E502C">
              <w:rPr>
                <w:color w:val="000000" w:themeColor="text1"/>
                <w:sz w:val="28"/>
              </w:rPr>
              <w:t>意願調查、</w:t>
            </w:r>
            <w:r w:rsidR="001C52E4" w:rsidRPr="006E502C">
              <w:rPr>
                <w:color w:val="000000" w:themeColor="text1"/>
                <w:sz w:val="28"/>
              </w:rPr>
              <w:t>Q&amp;A</w:t>
            </w:r>
            <w:r w:rsidR="00122ED4">
              <w:rPr>
                <w:rFonts w:hint="eastAsia"/>
                <w:color w:val="000000" w:themeColor="text1"/>
                <w:sz w:val="28"/>
              </w:rPr>
              <w:t>及</w:t>
            </w:r>
            <w:r w:rsidR="00005B18">
              <w:rPr>
                <w:rFonts w:hint="eastAsia"/>
                <w:color w:val="000000" w:themeColor="text1"/>
                <w:sz w:val="28"/>
              </w:rPr>
              <w:t>有獎徵答</w:t>
            </w:r>
          </w:p>
        </w:tc>
        <w:tc>
          <w:tcPr>
            <w:tcW w:w="3001" w:type="dxa"/>
            <w:vAlign w:val="center"/>
          </w:tcPr>
          <w:p w14:paraId="05D21635" w14:textId="44BDC585" w:rsidR="001C52E4" w:rsidRPr="006E502C" w:rsidRDefault="001C52E4" w:rsidP="00EC5099">
            <w:pPr>
              <w:pStyle w:val="a4"/>
              <w:snapToGrid w:val="0"/>
              <w:spacing w:line="240" w:lineRule="atLeast"/>
              <w:rPr>
                <w:color w:val="000000" w:themeColor="text1"/>
                <w:sz w:val="28"/>
              </w:rPr>
            </w:pPr>
            <w:r w:rsidRPr="006E502C">
              <w:rPr>
                <w:color w:val="000000" w:themeColor="text1"/>
                <w:sz w:val="28"/>
              </w:rPr>
              <w:t>天盛氣候能源公司</w:t>
            </w:r>
          </w:p>
        </w:tc>
      </w:tr>
      <w:tr w:rsidR="001C52E4" w:rsidRPr="006E502C" w14:paraId="5AD4B421" w14:textId="77777777" w:rsidTr="00166043">
        <w:trPr>
          <w:trHeight w:val="731"/>
          <w:jc w:val="center"/>
        </w:trPr>
        <w:tc>
          <w:tcPr>
            <w:tcW w:w="1838" w:type="dxa"/>
            <w:vAlign w:val="center"/>
          </w:tcPr>
          <w:p w14:paraId="19CCBF1D" w14:textId="44A26700" w:rsidR="001C52E4" w:rsidRPr="006E502C" w:rsidRDefault="00350FD6" w:rsidP="004916A7">
            <w:pPr>
              <w:pStyle w:val="a4"/>
              <w:snapToGrid w:val="0"/>
              <w:spacing w:line="240" w:lineRule="atLeast"/>
              <w:rPr>
                <w:sz w:val="28"/>
              </w:rPr>
            </w:pPr>
            <w:r w:rsidRPr="006E502C">
              <w:rPr>
                <w:sz w:val="28"/>
              </w:rPr>
              <w:t>1</w:t>
            </w:r>
            <w:r w:rsidR="005E3910" w:rsidRPr="006E502C">
              <w:rPr>
                <w:sz w:val="28"/>
              </w:rPr>
              <w:t>7</w:t>
            </w:r>
            <w:r w:rsidRPr="006E502C">
              <w:rPr>
                <w:sz w:val="28"/>
              </w:rPr>
              <w:t>:00</w:t>
            </w:r>
            <w:r w:rsidR="001C52E4" w:rsidRPr="006E502C">
              <w:rPr>
                <w:sz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5ECC8710" w14:textId="1C8CD72F" w:rsidR="001C52E4" w:rsidRPr="006E502C" w:rsidRDefault="00350FD6" w:rsidP="00EC5099">
            <w:pPr>
              <w:pStyle w:val="a4"/>
              <w:snapToGrid w:val="0"/>
              <w:spacing w:line="240" w:lineRule="atLeast"/>
              <w:rPr>
                <w:sz w:val="28"/>
                <w:lang w:val="fr-FR"/>
              </w:rPr>
            </w:pPr>
            <w:r w:rsidRPr="006E502C">
              <w:rPr>
                <w:sz w:val="28"/>
                <w:lang w:val="fr-FR"/>
              </w:rPr>
              <w:t>賦歸</w:t>
            </w:r>
          </w:p>
        </w:tc>
        <w:tc>
          <w:tcPr>
            <w:tcW w:w="3001" w:type="dxa"/>
            <w:vAlign w:val="center"/>
          </w:tcPr>
          <w:p w14:paraId="67664E3F" w14:textId="32A0108B" w:rsidR="001C52E4" w:rsidRPr="006E502C" w:rsidRDefault="00350FD6" w:rsidP="00EC5099">
            <w:pPr>
              <w:pStyle w:val="a4"/>
              <w:snapToGrid w:val="0"/>
              <w:spacing w:line="240" w:lineRule="atLeast"/>
              <w:rPr>
                <w:sz w:val="28"/>
              </w:rPr>
            </w:pPr>
            <w:r w:rsidRPr="006E502C">
              <w:rPr>
                <w:sz w:val="28"/>
              </w:rPr>
              <w:t>-</w:t>
            </w:r>
          </w:p>
        </w:tc>
      </w:tr>
    </w:tbl>
    <w:p w14:paraId="0B13B204" w14:textId="6C4AF019" w:rsidR="00AD0B4F" w:rsidRPr="006E502C" w:rsidRDefault="00AD0B4F" w:rsidP="00AD0B4F">
      <w:pPr>
        <w:pStyle w:val="a3"/>
        <w:spacing w:beforeLines="50" w:before="180" w:line="520" w:lineRule="exact"/>
        <w:ind w:leftChars="0" w:left="840"/>
        <w:jc w:val="both"/>
        <w:rPr>
          <w:rFonts w:ascii="Times New Roman" w:eastAsia="標楷體" w:hAnsi="Times New Roman" w:cs="Times New Roman"/>
          <w:sz w:val="28"/>
        </w:rPr>
      </w:pPr>
    </w:p>
    <w:sectPr w:rsidR="00AD0B4F" w:rsidRPr="006E502C" w:rsidSect="00D05333">
      <w:headerReference w:type="default" r:id="rId15"/>
      <w:pgSz w:w="11906" w:h="16838"/>
      <w:pgMar w:top="1202" w:right="1601" w:bottom="626" w:left="16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2A88" w14:textId="77777777" w:rsidR="00C65C0F" w:rsidRDefault="00C65C0F" w:rsidP="002717E3">
      <w:r>
        <w:separator/>
      </w:r>
    </w:p>
  </w:endnote>
  <w:endnote w:type="continuationSeparator" w:id="0">
    <w:p w14:paraId="0C8C2F20" w14:textId="77777777" w:rsidR="00C65C0F" w:rsidRDefault="00C65C0F" w:rsidP="0027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E380" w14:textId="77777777" w:rsidR="00C65C0F" w:rsidRDefault="00C65C0F" w:rsidP="002717E3">
      <w:r>
        <w:separator/>
      </w:r>
    </w:p>
  </w:footnote>
  <w:footnote w:type="continuationSeparator" w:id="0">
    <w:p w14:paraId="36DF14FC" w14:textId="77777777" w:rsidR="00C65C0F" w:rsidRDefault="00C65C0F" w:rsidP="0027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8687" w14:textId="3C6E598B" w:rsidR="002717E3" w:rsidRDefault="002717E3" w:rsidP="00497ED0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pt;height:15.6pt" o:bullet="t">
        <v:imagedata r:id="rId1" o:title="mso3D1B"/>
      </v:shape>
    </w:pict>
  </w:numPicBullet>
  <w:abstractNum w:abstractNumId="0" w15:restartNumberingAfterBreak="0">
    <w:nsid w:val="21AE4963"/>
    <w:multiLevelType w:val="hybridMultilevel"/>
    <w:tmpl w:val="9C8AEC2C"/>
    <w:lvl w:ilvl="0" w:tplc="535200D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3831777C"/>
    <w:multiLevelType w:val="hybridMultilevel"/>
    <w:tmpl w:val="472CDA3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17D1E3E"/>
    <w:multiLevelType w:val="hybridMultilevel"/>
    <w:tmpl w:val="B2EA2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759C"/>
    <w:multiLevelType w:val="hybridMultilevel"/>
    <w:tmpl w:val="A4D4E6BE"/>
    <w:lvl w:ilvl="0" w:tplc="04090007">
      <w:start w:val="1"/>
      <w:numFmt w:val="bullet"/>
      <w:lvlText w:val="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648E"/>
    <w:multiLevelType w:val="hybridMultilevel"/>
    <w:tmpl w:val="9B9402FA"/>
    <w:lvl w:ilvl="0" w:tplc="92540A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4321A3"/>
    <w:multiLevelType w:val="hybridMultilevel"/>
    <w:tmpl w:val="2F58D12E"/>
    <w:lvl w:ilvl="0" w:tplc="B5EE1D44">
      <w:numFmt w:val="bullet"/>
      <w:lvlText w:val="-"/>
      <w:lvlJc w:val="left"/>
      <w:pPr>
        <w:ind w:left="500" w:hanging="360"/>
      </w:pPr>
      <w:rPr>
        <w:rFonts w:ascii="Kaiti TC" w:eastAsia="Kaiti TC" w:hAnsi="Kaiti T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674E6779"/>
    <w:multiLevelType w:val="hybridMultilevel"/>
    <w:tmpl w:val="118A6030"/>
    <w:lvl w:ilvl="0" w:tplc="D93C857A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03768A"/>
    <w:multiLevelType w:val="hybridMultilevel"/>
    <w:tmpl w:val="B6AA4856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7ACA66AF"/>
    <w:multiLevelType w:val="hybridMultilevel"/>
    <w:tmpl w:val="3698D6C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6B6537"/>
    <w:multiLevelType w:val="hybridMultilevel"/>
    <w:tmpl w:val="6B9833C6"/>
    <w:lvl w:ilvl="0" w:tplc="0809000F">
      <w:start w:val="1"/>
      <w:numFmt w:val="decimal"/>
      <w:lvlText w:val="%1."/>
      <w:lvlJc w:val="left"/>
      <w:pPr>
        <w:ind w:left="1286" w:hanging="360"/>
      </w:p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6"/>
    <w:rsid w:val="00005B18"/>
    <w:rsid w:val="00012160"/>
    <w:rsid w:val="00017E4C"/>
    <w:rsid w:val="00023353"/>
    <w:rsid w:val="00032E02"/>
    <w:rsid w:val="00040EF6"/>
    <w:rsid w:val="00041C1B"/>
    <w:rsid w:val="00081535"/>
    <w:rsid w:val="00086DB0"/>
    <w:rsid w:val="000A6D96"/>
    <w:rsid w:val="000B3719"/>
    <w:rsid w:val="000B4036"/>
    <w:rsid w:val="000D267E"/>
    <w:rsid w:val="000D3018"/>
    <w:rsid w:val="000E21CD"/>
    <w:rsid w:val="000E2960"/>
    <w:rsid w:val="000F3245"/>
    <w:rsid w:val="00102A75"/>
    <w:rsid w:val="00122ED4"/>
    <w:rsid w:val="00127F58"/>
    <w:rsid w:val="0013292F"/>
    <w:rsid w:val="001342F2"/>
    <w:rsid w:val="00152136"/>
    <w:rsid w:val="00152525"/>
    <w:rsid w:val="00166043"/>
    <w:rsid w:val="00177873"/>
    <w:rsid w:val="001779E1"/>
    <w:rsid w:val="00182D07"/>
    <w:rsid w:val="001A1BD9"/>
    <w:rsid w:val="001A6DE6"/>
    <w:rsid w:val="001C4ADE"/>
    <w:rsid w:val="001C52E4"/>
    <w:rsid w:val="001C5487"/>
    <w:rsid w:val="001D16F6"/>
    <w:rsid w:val="001D471F"/>
    <w:rsid w:val="001D4CCE"/>
    <w:rsid w:val="001E41AE"/>
    <w:rsid w:val="001E58BD"/>
    <w:rsid w:val="001F775A"/>
    <w:rsid w:val="00200A62"/>
    <w:rsid w:val="00212C24"/>
    <w:rsid w:val="00220A07"/>
    <w:rsid w:val="0022335C"/>
    <w:rsid w:val="002247D7"/>
    <w:rsid w:val="00231E2A"/>
    <w:rsid w:val="00240601"/>
    <w:rsid w:val="002717E3"/>
    <w:rsid w:val="002719DA"/>
    <w:rsid w:val="00277F1F"/>
    <w:rsid w:val="002A2B36"/>
    <w:rsid w:val="002A585C"/>
    <w:rsid w:val="002B5349"/>
    <w:rsid w:val="002C7F6E"/>
    <w:rsid w:val="002E098E"/>
    <w:rsid w:val="002E6A5F"/>
    <w:rsid w:val="002F1FC0"/>
    <w:rsid w:val="002F51B3"/>
    <w:rsid w:val="002F7A5F"/>
    <w:rsid w:val="003100AF"/>
    <w:rsid w:val="00312DCE"/>
    <w:rsid w:val="003219F8"/>
    <w:rsid w:val="00334890"/>
    <w:rsid w:val="0033615A"/>
    <w:rsid w:val="00346F3F"/>
    <w:rsid w:val="00347C49"/>
    <w:rsid w:val="00347D01"/>
    <w:rsid w:val="00350FD6"/>
    <w:rsid w:val="00353A4A"/>
    <w:rsid w:val="003635E4"/>
    <w:rsid w:val="003712A6"/>
    <w:rsid w:val="00371D3F"/>
    <w:rsid w:val="00374708"/>
    <w:rsid w:val="00394ECE"/>
    <w:rsid w:val="00397702"/>
    <w:rsid w:val="003C2BF0"/>
    <w:rsid w:val="003C598B"/>
    <w:rsid w:val="003D46FD"/>
    <w:rsid w:val="003F2032"/>
    <w:rsid w:val="003F2555"/>
    <w:rsid w:val="004117E1"/>
    <w:rsid w:val="00412165"/>
    <w:rsid w:val="004157D8"/>
    <w:rsid w:val="00420EFD"/>
    <w:rsid w:val="00421C21"/>
    <w:rsid w:val="00421E21"/>
    <w:rsid w:val="00432C81"/>
    <w:rsid w:val="004415E5"/>
    <w:rsid w:val="004670D0"/>
    <w:rsid w:val="004737B7"/>
    <w:rsid w:val="00474FD5"/>
    <w:rsid w:val="00485594"/>
    <w:rsid w:val="00486191"/>
    <w:rsid w:val="004865CD"/>
    <w:rsid w:val="00486F2B"/>
    <w:rsid w:val="0049014C"/>
    <w:rsid w:val="004916A7"/>
    <w:rsid w:val="00491F25"/>
    <w:rsid w:val="00497ED0"/>
    <w:rsid w:val="004A18B7"/>
    <w:rsid w:val="004C1294"/>
    <w:rsid w:val="004C4340"/>
    <w:rsid w:val="00523FED"/>
    <w:rsid w:val="00550E84"/>
    <w:rsid w:val="00552CEA"/>
    <w:rsid w:val="0055684C"/>
    <w:rsid w:val="00571845"/>
    <w:rsid w:val="005C5E7F"/>
    <w:rsid w:val="005D2BDE"/>
    <w:rsid w:val="005D543B"/>
    <w:rsid w:val="005E3910"/>
    <w:rsid w:val="005E3FE6"/>
    <w:rsid w:val="005F17BB"/>
    <w:rsid w:val="006048D3"/>
    <w:rsid w:val="00613518"/>
    <w:rsid w:val="00617341"/>
    <w:rsid w:val="00625165"/>
    <w:rsid w:val="0063115E"/>
    <w:rsid w:val="00640E2C"/>
    <w:rsid w:val="0064265E"/>
    <w:rsid w:val="00653B2E"/>
    <w:rsid w:val="00670019"/>
    <w:rsid w:val="00682FC1"/>
    <w:rsid w:val="006931B2"/>
    <w:rsid w:val="006A3F60"/>
    <w:rsid w:val="006B234C"/>
    <w:rsid w:val="006B4936"/>
    <w:rsid w:val="006B65CA"/>
    <w:rsid w:val="006C0638"/>
    <w:rsid w:val="006D1FA4"/>
    <w:rsid w:val="006E502C"/>
    <w:rsid w:val="007102DA"/>
    <w:rsid w:val="00712ED1"/>
    <w:rsid w:val="0072154D"/>
    <w:rsid w:val="007346B2"/>
    <w:rsid w:val="00737704"/>
    <w:rsid w:val="007420A4"/>
    <w:rsid w:val="007574A2"/>
    <w:rsid w:val="007A0C4A"/>
    <w:rsid w:val="007A1790"/>
    <w:rsid w:val="007A44F0"/>
    <w:rsid w:val="007C1971"/>
    <w:rsid w:val="007D4B2B"/>
    <w:rsid w:val="007E09A3"/>
    <w:rsid w:val="008234D9"/>
    <w:rsid w:val="00825E0E"/>
    <w:rsid w:val="008618D5"/>
    <w:rsid w:val="0086672D"/>
    <w:rsid w:val="0087473A"/>
    <w:rsid w:val="00890CBE"/>
    <w:rsid w:val="008A1FD3"/>
    <w:rsid w:val="008A7944"/>
    <w:rsid w:val="008B48E6"/>
    <w:rsid w:val="008C5675"/>
    <w:rsid w:val="008F1DCD"/>
    <w:rsid w:val="00904B3D"/>
    <w:rsid w:val="00920CA0"/>
    <w:rsid w:val="00931BB4"/>
    <w:rsid w:val="0093698D"/>
    <w:rsid w:val="009565B8"/>
    <w:rsid w:val="00962C78"/>
    <w:rsid w:val="009774C1"/>
    <w:rsid w:val="00984C29"/>
    <w:rsid w:val="00992383"/>
    <w:rsid w:val="00996E47"/>
    <w:rsid w:val="009A3305"/>
    <w:rsid w:val="009A5A9F"/>
    <w:rsid w:val="009E2450"/>
    <w:rsid w:val="00A23433"/>
    <w:rsid w:val="00A27CCC"/>
    <w:rsid w:val="00A30F64"/>
    <w:rsid w:val="00A33EDD"/>
    <w:rsid w:val="00A61EF7"/>
    <w:rsid w:val="00A8707D"/>
    <w:rsid w:val="00A873B2"/>
    <w:rsid w:val="00AC54F6"/>
    <w:rsid w:val="00AD0B4F"/>
    <w:rsid w:val="00AD1DDC"/>
    <w:rsid w:val="00AF250A"/>
    <w:rsid w:val="00AF5FB3"/>
    <w:rsid w:val="00B06610"/>
    <w:rsid w:val="00B135E5"/>
    <w:rsid w:val="00B1524E"/>
    <w:rsid w:val="00B35CE9"/>
    <w:rsid w:val="00B5261F"/>
    <w:rsid w:val="00B5507C"/>
    <w:rsid w:val="00B639ED"/>
    <w:rsid w:val="00B72E75"/>
    <w:rsid w:val="00B77F7F"/>
    <w:rsid w:val="00BB1EE3"/>
    <w:rsid w:val="00BD2AEF"/>
    <w:rsid w:val="00C02D89"/>
    <w:rsid w:val="00C119EC"/>
    <w:rsid w:val="00C16A16"/>
    <w:rsid w:val="00C22932"/>
    <w:rsid w:val="00C272D0"/>
    <w:rsid w:val="00C34672"/>
    <w:rsid w:val="00C37633"/>
    <w:rsid w:val="00C446B1"/>
    <w:rsid w:val="00C471FE"/>
    <w:rsid w:val="00C5227E"/>
    <w:rsid w:val="00C53EFE"/>
    <w:rsid w:val="00C57AD8"/>
    <w:rsid w:val="00C6212A"/>
    <w:rsid w:val="00C65C0F"/>
    <w:rsid w:val="00C715C7"/>
    <w:rsid w:val="00CA081F"/>
    <w:rsid w:val="00CA62B6"/>
    <w:rsid w:val="00CB3FFF"/>
    <w:rsid w:val="00CB4EDB"/>
    <w:rsid w:val="00CB4F46"/>
    <w:rsid w:val="00CE1925"/>
    <w:rsid w:val="00CF5BA3"/>
    <w:rsid w:val="00D05333"/>
    <w:rsid w:val="00D17BDD"/>
    <w:rsid w:val="00D36D04"/>
    <w:rsid w:val="00D42A10"/>
    <w:rsid w:val="00D51C28"/>
    <w:rsid w:val="00D61C2F"/>
    <w:rsid w:val="00D65250"/>
    <w:rsid w:val="00D8279D"/>
    <w:rsid w:val="00D87BC2"/>
    <w:rsid w:val="00D95158"/>
    <w:rsid w:val="00DA3BF3"/>
    <w:rsid w:val="00DD2236"/>
    <w:rsid w:val="00E0488D"/>
    <w:rsid w:val="00E15E6F"/>
    <w:rsid w:val="00E24EF2"/>
    <w:rsid w:val="00E26BD8"/>
    <w:rsid w:val="00E4558C"/>
    <w:rsid w:val="00E61388"/>
    <w:rsid w:val="00E741FF"/>
    <w:rsid w:val="00E85E5C"/>
    <w:rsid w:val="00E9457A"/>
    <w:rsid w:val="00E96EFD"/>
    <w:rsid w:val="00EB29C8"/>
    <w:rsid w:val="00EB5532"/>
    <w:rsid w:val="00EC05E1"/>
    <w:rsid w:val="00EC1EB5"/>
    <w:rsid w:val="00EC5099"/>
    <w:rsid w:val="00ED0402"/>
    <w:rsid w:val="00ED378A"/>
    <w:rsid w:val="00EF02CC"/>
    <w:rsid w:val="00EF300B"/>
    <w:rsid w:val="00EF46A4"/>
    <w:rsid w:val="00F001E9"/>
    <w:rsid w:val="00F1298D"/>
    <w:rsid w:val="00F26BD1"/>
    <w:rsid w:val="00F26E23"/>
    <w:rsid w:val="00F319D2"/>
    <w:rsid w:val="00F37CD4"/>
    <w:rsid w:val="00F7696A"/>
    <w:rsid w:val="00F909F0"/>
    <w:rsid w:val="00F9215E"/>
    <w:rsid w:val="00F932B9"/>
    <w:rsid w:val="00F97F98"/>
    <w:rsid w:val="00FB04FA"/>
    <w:rsid w:val="00FB4DFD"/>
    <w:rsid w:val="00FB689F"/>
    <w:rsid w:val="00FD14B1"/>
    <w:rsid w:val="00FD18DC"/>
    <w:rsid w:val="00FD7AA3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67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qFormat/>
    <w:rsid w:val="00613518"/>
    <w:pPr>
      <w:keepNext/>
      <w:adjustRightInd w:val="0"/>
      <w:snapToGrid w:val="0"/>
      <w:spacing w:beforeLines="50" w:before="50" w:line="300" w:lineRule="auto"/>
      <w:jc w:val="both"/>
      <w:outlineLvl w:val="3"/>
    </w:pPr>
    <w:rPr>
      <w:rFonts w:ascii="Times New Roman" w:eastAsia="標楷體" w:hAnsi="Times New Roman" w:cs="Times New Roman"/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613518"/>
    <w:rPr>
      <w:rFonts w:ascii="Times New Roman" w:eastAsia="標楷體" w:hAnsi="Times New Roman" w:cs="Times New Roman"/>
      <w:b/>
      <w:szCs w:val="36"/>
    </w:rPr>
  </w:style>
  <w:style w:type="paragraph" w:styleId="a3">
    <w:name w:val="List Paragraph"/>
    <w:basedOn w:val="a"/>
    <w:uiPriority w:val="34"/>
    <w:qFormat/>
    <w:rsid w:val="00613518"/>
    <w:pPr>
      <w:ind w:leftChars="200" w:left="480"/>
    </w:pPr>
  </w:style>
  <w:style w:type="character" w:customStyle="1" w:styleId="apple-converted-space">
    <w:name w:val="apple-converted-space"/>
    <w:basedOn w:val="a0"/>
    <w:rsid w:val="00613518"/>
  </w:style>
  <w:style w:type="paragraph" w:customStyle="1" w:styleId="a4">
    <w:name w:val="圖表內文"/>
    <w:qFormat/>
    <w:rsid w:val="00353A4A"/>
    <w:pPr>
      <w:jc w:val="center"/>
    </w:pPr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353A4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E24EF2"/>
  </w:style>
  <w:style w:type="character" w:styleId="a6">
    <w:name w:val="annotation reference"/>
    <w:basedOn w:val="a0"/>
    <w:uiPriority w:val="99"/>
    <w:semiHidden/>
    <w:unhideWhenUsed/>
    <w:rsid w:val="00421C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21C21"/>
    <w:rPr>
      <w:szCs w:val="24"/>
    </w:rPr>
  </w:style>
  <w:style w:type="character" w:customStyle="1" w:styleId="a8">
    <w:name w:val="註解文字 字元"/>
    <w:basedOn w:val="a0"/>
    <w:link w:val="a7"/>
    <w:uiPriority w:val="99"/>
    <w:semiHidden/>
    <w:rsid w:val="00421C21"/>
    <w:rPr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1C21"/>
    <w:rPr>
      <w:b/>
      <w:bCs/>
      <w:sz w:val="20"/>
      <w:szCs w:val="20"/>
    </w:rPr>
  </w:style>
  <w:style w:type="character" w:customStyle="1" w:styleId="aa">
    <w:name w:val="註解主旨 字元"/>
    <w:basedOn w:val="a8"/>
    <w:link w:val="a9"/>
    <w:uiPriority w:val="99"/>
    <w:semiHidden/>
    <w:rsid w:val="00421C2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C21"/>
    <w:rPr>
      <w:rFonts w:ascii="Times New Roman" w:hAnsi="Times New Roman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1C21"/>
    <w:rPr>
      <w:rFonts w:ascii="Times New Roman" w:hAnsi="Times New Roman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1E58BD"/>
    <w:rPr>
      <w:color w:val="FF0000"/>
      <w:u w:val="single"/>
    </w:rPr>
  </w:style>
  <w:style w:type="character" w:styleId="ae">
    <w:name w:val="FollowedHyperlink"/>
    <w:basedOn w:val="a0"/>
    <w:uiPriority w:val="99"/>
    <w:semiHidden/>
    <w:unhideWhenUsed/>
    <w:rsid w:val="00E741FF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717E3"/>
    <w:pPr>
      <w:tabs>
        <w:tab w:val="center" w:pos="4536"/>
        <w:tab w:val="right" w:pos="9072"/>
      </w:tabs>
    </w:pPr>
  </w:style>
  <w:style w:type="character" w:customStyle="1" w:styleId="af0">
    <w:name w:val="頁首 字元"/>
    <w:basedOn w:val="a0"/>
    <w:link w:val="af"/>
    <w:uiPriority w:val="99"/>
    <w:rsid w:val="002717E3"/>
  </w:style>
  <w:style w:type="paragraph" w:styleId="af1">
    <w:name w:val="footer"/>
    <w:basedOn w:val="a"/>
    <w:link w:val="af2"/>
    <w:uiPriority w:val="99"/>
    <w:unhideWhenUsed/>
    <w:rsid w:val="002717E3"/>
    <w:pPr>
      <w:tabs>
        <w:tab w:val="center" w:pos="4536"/>
        <w:tab w:val="right" w:pos="9072"/>
      </w:tabs>
    </w:pPr>
  </w:style>
  <w:style w:type="character" w:customStyle="1" w:styleId="af2">
    <w:name w:val="頁尾 字元"/>
    <w:basedOn w:val="a0"/>
    <w:link w:val="af1"/>
    <w:uiPriority w:val="99"/>
    <w:rsid w:val="002717E3"/>
  </w:style>
  <w:style w:type="paragraph" w:styleId="Web">
    <w:name w:val="Normal (Web)"/>
    <w:basedOn w:val="a"/>
    <w:uiPriority w:val="99"/>
    <w:semiHidden/>
    <w:unhideWhenUsed/>
    <w:rsid w:val="00497ED0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paragraph" w:styleId="af3">
    <w:name w:val="No Spacing"/>
    <w:uiPriority w:val="1"/>
    <w:qFormat/>
    <w:rsid w:val="00D8279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.gl/R8b1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9rbD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ing@tellusc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F76021F815043A99BAB06946D96A0" ma:contentTypeVersion="2" ma:contentTypeDescription="Create a new document." ma:contentTypeScope="" ma:versionID="a23c46cd92d5101c92df27dcf99e2515">
  <xsd:schema xmlns:xsd="http://www.w3.org/2001/XMLSchema" xmlns:xs="http://www.w3.org/2001/XMLSchema" xmlns:p="http://schemas.microsoft.com/office/2006/metadata/properties" xmlns:ns2="1d0ab19a-bfc5-4240-8094-229d27f5a17e" targetNamespace="http://schemas.microsoft.com/office/2006/metadata/properties" ma:root="true" ma:fieldsID="87045c565d2178b18680fec77b7b52a7" ns2:_="">
    <xsd:import namespace="1d0ab19a-bfc5-4240-8094-229d27f5a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ab19a-bfc5-4240-8094-229d27f5a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DA3F-055E-4683-8453-9062FB2C8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3048-C3B4-4CAA-8A00-03D63E894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35623-2EDC-4678-8068-76E0A7F3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ab19a-bfc5-4240-8094-229d27f5a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92858-B160-42B5-BCD0-4A69E61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林家弘</dc:creator>
  <cp:keywords/>
  <dc:description/>
  <cp:lastModifiedBy>drkao</cp:lastModifiedBy>
  <cp:revision>15</cp:revision>
  <cp:lastPrinted>2018-11-16T02:01:00Z</cp:lastPrinted>
  <dcterms:created xsi:type="dcterms:W3CDTF">2018-10-31T14:04:00Z</dcterms:created>
  <dcterms:modified xsi:type="dcterms:W3CDTF">2018-11-17T06:01:00Z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0x01010039FF76021F815043A99BAB06946D96A0</vt:lpwstr>
  </property>
</Properties>
</file>