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8A39" w14:textId="170FD265" w:rsidR="00302FB3" w:rsidRPr="002B3456" w:rsidRDefault="00E22EAF" w:rsidP="00302FB3">
      <w:pPr>
        <w:spacing w:line="0" w:lineRule="atLeast"/>
        <w:jc w:val="center"/>
        <w:rPr>
          <w:b/>
          <w:sz w:val="28"/>
          <w:szCs w:val="28"/>
        </w:rPr>
      </w:pPr>
      <w:r w:rsidRPr="0053037D">
        <w:rPr>
          <w:rFonts w:eastAsia="標楷體" w:hint="eastAsia"/>
          <w:b/>
          <w:sz w:val="28"/>
          <w:szCs w:val="28"/>
        </w:rPr>
        <w:t>臺南市</w:t>
      </w:r>
      <w:r>
        <w:rPr>
          <w:rFonts w:eastAsia="標楷體" w:hint="eastAsia"/>
          <w:b/>
          <w:sz w:val="28"/>
          <w:szCs w:val="28"/>
          <w:u w:val="single"/>
        </w:rPr>
        <w:t xml:space="preserve">   </w:t>
      </w:r>
      <w:r>
        <w:rPr>
          <w:rFonts w:eastAsia="標楷體" w:hint="eastAsia"/>
          <w:b/>
          <w:sz w:val="28"/>
          <w:szCs w:val="28"/>
        </w:rPr>
        <w:t>身心障礙者服務中心</w:t>
      </w:r>
      <w:r w:rsidRPr="002B3456">
        <w:rPr>
          <w:rFonts w:ascii="標楷體" w:eastAsia="標楷體" w:hint="eastAsia"/>
          <w:b/>
          <w:bCs/>
          <w:sz w:val="28"/>
          <w:szCs w:val="28"/>
        </w:rPr>
        <w:t>通報單</w:t>
      </w:r>
    </w:p>
    <w:p w14:paraId="0658AD37" w14:textId="77777777" w:rsidR="00302FB3" w:rsidRDefault="00302FB3" w:rsidP="00302FB3">
      <w:pPr>
        <w:spacing w:line="276" w:lineRule="auto"/>
        <w:rPr>
          <w:rFonts w:ascii="標楷體" w:eastAsia="標楷體"/>
        </w:rPr>
      </w:pPr>
      <w:r>
        <w:rPr>
          <w:rFonts w:ascii="標楷體" w:eastAsia="標楷體" w:hint="eastAsia"/>
        </w:rPr>
        <w:t>序號：</w:t>
      </w:r>
      <w:r w:rsidRPr="00044593">
        <w:rPr>
          <w:rFonts w:ascii="標楷體" w:eastAsia="標楷體" w:hint="eastAsia"/>
          <w:u w:val="single"/>
        </w:rPr>
        <w:t xml:space="preserve">       </w:t>
      </w:r>
      <w:r>
        <w:rPr>
          <w:rFonts w:ascii="標楷體" w:eastAsia="標楷體" w:hint="eastAsia"/>
          <w:u w:val="single"/>
        </w:rPr>
        <w:t xml:space="preserve">  </w:t>
      </w:r>
      <w:r w:rsidRPr="00044593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  <w:u w:val="single"/>
        </w:rPr>
        <w:t xml:space="preserve"> </w:t>
      </w:r>
      <w:r w:rsidRPr="00044593"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</w:rPr>
        <w:t xml:space="preserve">                                              傳真：</w:t>
      </w:r>
      <w:r w:rsidRPr="00044593"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</w:t>
      </w:r>
    </w:p>
    <w:p w14:paraId="12F9B7E1" w14:textId="77777777" w:rsidR="00302FB3" w:rsidRPr="00566B48" w:rsidRDefault="00302FB3" w:rsidP="00302FB3">
      <w:pPr>
        <w:spacing w:line="276" w:lineRule="auto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通報</w:t>
      </w:r>
      <w:r w:rsidRPr="00566B48">
        <w:rPr>
          <w:rFonts w:ascii="標楷體" w:eastAsia="標楷體" w:hint="eastAsia"/>
        </w:rPr>
        <w:t>人姓名：</w:t>
      </w:r>
      <w:r w:rsidRPr="00566B48"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 w:hint="eastAsia"/>
          <w:u w:val="single"/>
        </w:rPr>
        <w:t xml:space="preserve">       </w:t>
      </w:r>
      <w:r w:rsidRPr="00566B48">
        <w:rPr>
          <w:rFonts w:ascii="標楷體" w:eastAsia="標楷體" w:hint="eastAsia"/>
          <w:u w:val="single"/>
        </w:rPr>
        <w:t xml:space="preserve">  </w:t>
      </w:r>
      <w:r w:rsidRPr="00566B48">
        <w:rPr>
          <w:rFonts w:ascii="標楷體" w:eastAsia="標楷體" w:hint="eastAsia"/>
        </w:rPr>
        <w:t xml:space="preserve">    單位名稱：</w:t>
      </w:r>
      <w:r w:rsidRPr="00566B48"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  <w:u w:val="single"/>
        </w:rPr>
        <w:t xml:space="preserve">       </w:t>
      </w:r>
      <w:r w:rsidRPr="00566B48">
        <w:rPr>
          <w:rFonts w:ascii="標楷體" w:eastAsia="標楷體" w:hint="eastAsia"/>
        </w:rPr>
        <w:t xml:space="preserve">    電話：</w:t>
      </w:r>
      <w:r w:rsidRPr="00566B48">
        <w:rPr>
          <w:rFonts w:ascii="標楷體" w:eastAsia="標楷體" w:hint="eastAsia"/>
          <w:u w:val="single"/>
        </w:rPr>
        <w:t xml:space="preserve">              </w:t>
      </w:r>
      <w:r>
        <w:rPr>
          <w:rFonts w:ascii="標楷體" w:eastAsia="標楷體" w:hint="eastAsia"/>
          <w:u w:val="single"/>
        </w:rPr>
        <w:t xml:space="preserve">  </w:t>
      </w:r>
    </w:p>
    <w:p w14:paraId="110FDC40" w14:textId="77777777" w:rsidR="00302FB3" w:rsidRDefault="00302FB3" w:rsidP="00302FB3">
      <w:pPr>
        <w:spacing w:line="276" w:lineRule="auto"/>
        <w:ind w:left="1320" w:hangingChars="600" w:hanging="1320"/>
        <w:rPr>
          <w:rFonts w:ascii="標楷體" w:eastAsia="標楷體"/>
        </w:rPr>
      </w:pPr>
      <w:r>
        <w:rPr>
          <w:rFonts w:ascii="標楷體" w:eastAsia="標楷體" w:hint="eastAsia"/>
        </w:rPr>
        <w:t>通報人身分：□衛政人員</w:t>
      </w:r>
      <w:r w:rsidRPr="00566B48">
        <w:rPr>
          <w:rFonts w:ascii="標楷體" w:eastAsia="標楷體" w:hint="eastAsia"/>
        </w:rPr>
        <w:t>□教育人員□</w:t>
      </w:r>
      <w:r>
        <w:rPr>
          <w:rFonts w:ascii="標楷體" w:eastAsia="標楷體" w:hint="eastAsia"/>
        </w:rPr>
        <w:t>公家</w:t>
      </w:r>
      <w:r w:rsidRPr="00566B48">
        <w:rPr>
          <w:rFonts w:ascii="標楷體" w:eastAsia="標楷體" w:hint="eastAsia"/>
        </w:rPr>
        <w:t>社政人員□里長□里幹事□勞政人員</w:t>
      </w:r>
      <w:r>
        <w:rPr>
          <w:rFonts w:ascii="標楷體" w:eastAsia="標楷體" w:hint="eastAsia"/>
        </w:rPr>
        <w:t>□警消</w:t>
      </w:r>
      <w:r w:rsidRPr="00566B48">
        <w:rPr>
          <w:rFonts w:ascii="標楷體" w:eastAsia="標楷體" w:hint="eastAsia"/>
        </w:rPr>
        <w:t>人員</w:t>
      </w:r>
    </w:p>
    <w:p w14:paraId="28814EDB" w14:textId="77777777" w:rsidR="00302FB3" w:rsidRDefault="00302FB3" w:rsidP="00302FB3">
      <w:pPr>
        <w:spacing w:line="276" w:lineRule="auto"/>
        <w:ind w:leftChars="600" w:left="1320"/>
        <w:rPr>
          <w:rFonts w:ascii="標楷體" w:eastAsia="標楷體"/>
          <w:u w:val="single"/>
        </w:rPr>
      </w:pPr>
      <w:r w:rsidRPr="00566B48">
        <w:rPr>
          <w:rFonts w:ascii="標楷體" w:eastAsia="標楷體" w:hint="eastAsia"/>
        </w:rPr>
        <w:t>□戶政人員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int="eastAsia"/>
        </w:rPr>
        <w:t>親友</w:t>
      </w:r>
      <w:r>
        <w:rPr>
          <w:rFonts w:ascii="標楷體" w:eastAsia="標楷體" w:hAnsi="標楷體" w:hint="eastAsia"/>
        </w:rPr>
        <w:t>□民間</w:t>
      </w:r>
      <w:r>
        <w:rPr>
          <w:rFonts w:ascii="標楷體" w:eastAsia="標楷體" w:hint="eastAsia"/>
        </w:rPr>
        <w:t>社福人員□本中心</w:t>
      </w:r>
      <w:r w:rsidR="007D34A1">
        <w:rPr>
          <w:rFonts w:ascii="標楷體" w:eastAsia="標楷體" w:hint="eastAsia"/>
        </w:rPr>
        <w:t>社工</w:t>
      </w:r>
      <w:r>
        <w:rPr>
          <w:rFonts w:ascii="標楷體" w:eastAsia="標楷體" w:hint="eastAsia"/>
        </w:rPr>
        <w:t>員□自行求助□</w:t>
      </w:r>
      <w:r w:rsidRPr="00566B48">
        <w:rPr>
          <w:rFonts w:ascii="標楷體" w:eastAsia="標楷體" w:hint="eastAsia"/>
        </w:rPr>
        <w:t>其他</w:t>
      </w:r>
      <w:r>
        <w:rPr>
          <w:rFonts w:ascii="標楷體" w:eastAsia="標楷體" w:hint="eastAsia"/>
        </w:rPr>
        <w:t>：</w:t>
      </w:r>
      <w:r>
        <w:rPr>
          <w:rFonts w:ascii="標楷體" w:eastAsia="標楷體" w:hint="eastAsia"/>
          <w:u w:val="single"/>
        </w:rPr>
        <w:t xml:space="preserve">          </w:t>
      </w:r>
    </w:p>
    <w:p w14:paraId="03BAE59A" w14:textId="77777777" w:rsidR="00302FB3" w:rsidRPr="004520DD" w:rsidRDefault="00302FB3" w:rsidP="00302FB3">
      <w:pPr>
        <w:spacing w:line="276" w:lineRule="auto"/>
        <w:rPr>
          <w:rFonts w:ascii="標楷體" w:eastAsia="標楷體"/>
          <w:sz w:val="20"/>
          <w:szCs w:val="20"/>
          <w:u w:val="single"/>
        </w:rPr>
      </w:pPr>
      <w:r>
        <w:rPr>
          <w:rFonts w:ascii="標楷體" w:eastAsia="標楷體" w:hint="eastAsia"/>
        </w:rPr>
        <w:t>填表人：</w:t>
      </w:r>
      <w:r>
        <w:rPr>
          <w:rFonts w:ascii="標楷體" w:eastAsia="標楷體" w:hint="eastAsia"/>
          <w:u w:val="single"/>
        </w:rPr>
        <w:t xml:space="preserve">            </w:t>
      </w:r>
      <w:r>
        <w:rPr>
          <w:rFonts w:ascii="標楷體" w:eastAsia="標楷體" w:hint="eastAsia"/>
        </w:rPr>
        <w:t xml:space="preserve"> 填表日期：</w:t>
      </w:r>
      <w:r w:rsidRPr="00E16349">
        <w:rPr>
          <w:rFonts w:ascii="標楷體" w:eastAsia="標楷體" w:hint="eastAsia"/>
          <w:u w:val="single"/>
        </w:rPr>
        <w:t xml:space="preserve">        </w:t>
      </w:r>
      <w:r w:rsidRPr="00E16349">
        <w:rPr>
          <w:rFonts w:ascii="標楷體" w:eastAsia="標楷體" w:hint="eastAsia"/>
          <w:sz w:val="26"/>
          <w:u w:val="single"/>
        </w:rPr>
        <w:t xml:space="preserve">   </w:t>
      </w:r>
      <w:r>
        <w:rPr>
          <w:rFonts w:ascii="標楷體" w:eastAsia="標楷體" w:hint="eastAsia"/>
          <w:sz w:val="26"/>
          <w:u w:val="single"/>
        </w:rPr>
        <w:t xml:space="preserve"> </w:t>
      </w:r>
      <w:r>
        <w:rPr>
          <w:rFonts w:ascii="標楷體" w:eastAsia="標楷體" w:hint="eastAsia"/>
          <w:sz w:val="26"/>
        </w:rPr>
        <w:t xml:space="preserve"> </w:t>
      </w:r>
      <w:r w:rsidRPr="004520DD">
        <w:rPr>
          <w:rFonts w:ascii="標楷體" w:eastAsia="標楷體" w:hint="eastAsia"/>
        </w:rPr>
        <w:t>受理通報日期：</w:t>
      </w:r>
      <w:r w:rsidRPr="004520DD">
        <w:rPr>
          <w:rFonts w:ascii="標楷體" w:eastAsia="標楷體" w:hint="eastAsia"/>
          <w:u w:val="single"/>
        </w:rPr>
        <w:t xml:space="preserve">         </w:t>
      </w:r>
      <w:r>
        <w:rPr>
          <w:rFonts w:ascii="標楷體" w:eastAsia="標楷體" w:hint="eastAsia"/>
          <w:u w:val="single"/>
        </w:rPr>
        <w:t xml:space="preserve">   </w:t>
      </w:r>
      <w:r w:rsidRPr="004520DD">
        <w:rPr>
          <w:rFonts w:ascii="標楷體" w:eastAsia="標楷體" w:hint="eastAsia"/>
          <w:sz w:val="20"/>
          <w:szCs w:val="20"/>
        </w:rPr>
        <w:t>(</w:t>
      </w:r>
      <w:r>
        <w:rPr>
          <w:rFonts w:ascii="標楷體" w:eastAsia="標楷體" w:hint="eastAsia"/>
          <w:sz w:val="20"/>
          <w:szCs w:val="20"/>
        </w:rPr>
        <w:t>由受理通報</w:t>
      </w:r>
      <w:r w:rsidRPr="004520DD">
        <w:rPr>
          <w:rFonts w:ascii="標楷體" w:eastAsia="標楷體" w:hint="eastAsia"/>
          <w:sz w:val="20"/>
          <w:szCs w:val="20"/>
        </w:rPr>
        <w:t>社工填寫)</w:t>
      </w:r>
    </w:p>
    <w:tbl>
      <w:tblPr>
        <w:tblW w:w="1128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1207"/>
        <w:gridCol w:w="1990"/>
        <w:gridCol w:w="992"/>
        <w:gridCol w:w="1816"/>
        <w:gridCol w:w="1182"/>
        <w:gridCol w:w="3566"/>
      </w:tblGrid>
      <w:tr w:rsidR="00302FB3" w:rsidRPr="0099407E" w14:paraId="77A90BA0" w14:textId="77777777" w:rsidTr="00B2087E">
        <w:trPr>
          <w:trHeight w:val="416"/>
          <w:jc w:val="center"/>
        </w:trPr>
        <w:tc>
          <w:tcPr>
            <w:tcW w:w="533" w:type="dxa"/>
            <w:vMerge w:val="restart"/>
            <w:tcBorders>
              <w:right w:val="single" w:sz="4" w:space="0" w:color="auto"/>
            </w:tcBorders>
            <w:vAlign w:val="center"/>
          </w:tcPr>
          <w:p w14:paraId="340707B5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服</w:t>
            </w:r>
          </w:p>
          <w:p w14:paraId="0CBF7E87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務</w:t>
            </w:r>
          </w:p>
          <w:p w14:paraId="2965B75E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使</w:t>
            </w:r>
          </w:p>
          <w:p w14:paraId="3E385F13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用</w:t>
            </w:r>
          </w:p>
          <w:p w14:paraId="13A43226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者</w:t>
            </w:r>
          </w:p>
          <w:p w14:paraId="1D2491E8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407E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</w:t>
            </w:r>
          </w:p>
          <w:p w14:paraId="1EFE2A4E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17A9AE95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0" w:type="dxa"/>
          </w:tcPr>
          <w:p w14:paraId="639B3F1A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5D0B265" w14:textId="77777777" w:rsidR="00302FB3" w:rsidRPr="00E22EAF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22E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16" w:type="dxa"/>
            <w:vAlign w:val="bottom"/>
          </w:tcPr>
          <w:p w14:paraId="4258A063" w14:textId="77777777" w:rsidR="00302FB3" w:rsidRPr="00E22EAF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22EAF">
              <w:rPr>
                <w:rFonts w:ascii="標楷體" w:eastAsia="標楷體" w:hAnsi="標楷體" w:hint="eastAsia"/>
              </w:rPr>
              <w:t xml:space="preserve">□男 </w:t>
            </w:r>
            <w:r w:rsidRPr="00E22EAF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E22EAF">
              <w:rPr>
                <w:rFonts w:ascii="標楷體" w:eastAsia="標楷體" w:hAnsi="標楷體" w:hint="eastAsia"/>
              </w:rPr>
              <w:t>女</w:t>
            </w:r>
            <w:r w:rsidR="00B2087E" w:rsidRPr="00E22EAF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bottom"/>
          </w:tcPr>
          <w:p w14:paraId="5D0DCBAE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566" w:type="dxa"/>
            <w:tcBorders>
              <w:left w:val="single" w:sz="4" w:space="0" w:color="auto"/>
            </w:tcBorders>
            <w:vAlign w:val="bottom"/>
          </w:tcPr>
          <w:p w14:paraId="754BCA9E" w14:textId="77777777" w:rsidR="00302FB3" w:rsidRPr="0099407E" w:rsidRDefault="00302FB3" w:rsidP="005051DE">
            <w:pPr>
              <w:spacing w:line="276" w:lineRule="auto"/>
              <w:ind w:firstLineChars="250" w:firstLine="550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年     月     日</w:t>
            </w:r>
          </w:p>
        </w:tc>
      </w:tr>
      <w:tr w:rsidR="00302FB3" w:rsidRPr="0099407E" w14:paraId="03B32E12" w14:textId="77777777" w:rsidTr="00B2087E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2B2FFF9F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6B6E5266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025BF284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737551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64" w:type="dxa"/>
            <w:gridSpan w:val="3"/>
            <w:tcBorders>
              <w:left w:val="single" w:sz="4" w:space="0" w:color="auto"/>
            </w:tcBorders>
            <w:vAlign w:val="center"/>
          </w:tcPr>
          <w:p w14:paraId="14686339" w14:textId="77777777" w:rsidR="00302FB3" w:rsidRPr="0099407E" w:rsidRDefault="00302FB3" w:rsidP="003B179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02FB3" w:rsidRPr="0099407E" w14:paraId="08C30215" w14:textId="77777777" w:rsidTr="00B2087E">
        <w:trPr>
          <w:trHeight w:val="432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0BFB0A09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38BCB62A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AA53A42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B8B703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14:paraId="1C51E168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411B3E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66" w:type="dxa"/>
            <w:tcBorders>
              <w:left w:val="single" w:sz="4" w:space="0" w:color="auto"/>
            </w:tcBorders>
            <w:vAlign w:val="center"/>
          </w:tcPr>
          <w:p w14:paraId="38BEBF70" w14:textId="77777777" w:rsidR="00302FB3" w:rsidRPr="0099407E" w:rsidRDefault="00302FB3" w:rsidP="005051D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02FB3" w:rsidRPr="0099407E" w14:paraId="2A3E6FF1" w14:textId="77777777" w:rsidTr="005051DE">
        <w:trPr>
          <w:trHeight w:val="39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3C33A3AA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241A87E7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546" w:type="dxa"/>
            <w:gridSpan w:val="5"/>
          </w:tcPr>
          <w:p w14:paraId="28DC65E9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02FB3" w:rsidRPr="0099407E" w14:paraId="6198DBA0" w14:textId="77777777" w:rsidTr="005051DE">
        <w:trPr>
          <w:trHeight w:val="44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</w:tcPr>
          <w:p w14:paraId="3859314A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bottom"/>
          </w:tcPr>
          <w:p w14:paraId="50C4BB53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9546" w:type="dxa"/>
            <w:gridSpan w:val="5"/>
          </w:tcPr>
          <w:p w14:paraId="26533805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02FB3" w:rsidRPr="0099407E" w14:paraId="3BF3C763" w14:textId="77777777" w:rsidTr="005051DE">
        <w:trPr>
          <w:trHeight w:val="1127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402E71BA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50CDB5ED" w14:textId="77777777" w:rsidR="00302FB3" w:rsidRPr="0099407E" w:rsidRDefault="00302FB3" w:rsidP="005051DE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9546" w:type="dxa"/>
            <w:gridSpan w:val="5"/>
          </w:tcPr>
          <w:p w14:paraId="7EC91844" w14:textId="77777777" w:rsidR="00302FB3" w:rsidRPr="0099407E" w:rsidRDefault="00302FB3" w:rsidP="005051DE">
            <w:pPr>
              <w:ind w:left="1540" w:hangingChars="700" w:hanging="154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新制(代碼)：ICF編碼【           】/ICD診斷【           】</w:t>
            </w:r>
          </w:p>
          <w:p w14:paraId="03B4DA60" w14:textId="77777777" w:rsidR="00302FB3" w:rsidRPr="0099407E" w:rsidRDefault="00302FB3" w:rsidP="005051DE">
            <w:pPr>
              <w:ind w:leftChars="100" w:left="1540" w:hangingChars="600" w:hanging="13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□第一類：□智能障礙(06)□植物人(09)□失智症(10)□自閉症(11)□慢性精神病(12)</w:t>
            </w:r>
          </w:p>
          <w:p w14:paraId="4C2A371E" w14:textId="77777777" w:rsidR="00302FB3" w:rsidRPr="0099407E" w:rsidRDefault="00302FB3" w:rsidP="005051DE">
            <w:pPr>
              <w:ind w:leftChars="550" w:left="1540" w:hangingChars="150" w:hanging="33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□頑性癲癇(14)</w:t>
            </w:r>
          </w:p>
          <w:p w14:paraId="0A91541E" w14:textId="77777777" w:rsidR="00302FB3" w:rsidRPr="0099407E" w:rsidRDefault="00302FB3" w:rsidP="005051DE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□第二類：□視覺障礙(01)□聽覺機能障礙(02)□(03)平衡機能障礙(03)</w:t>
            </w:r>
          </w:p>
          <w:p w14:paraId="0454AAB0" w14:textId="77777777" w:rsidR="00302FB3" w:rsidRPr="0099407E" w:rsidRDefault="00302FB3" w:rsidP="005051DE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□第三類：□聲音機能或語言機能障礙者(04)</w:t>
            </w:r>
          </w:p>
          <w:p w14:paraId="3F24E6B9" w14:textId="77777777" w:rsidR="00302FB3" w:rsidRPr="0099407E" w:rsidRDefault="00302FB3" w:rsidP="005051DE">
            <w:pPr>
              <w:ind w:leftChars="100" w:left="1210" w:hangingChars="450" w:hanging="99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□第四類:□重要器官失去功能者-心臟(07)□重要器官失去功能者-造血機能(07)□重要器官失去功能者-呼吸器官(07)</w:t>
            </w:r>
          </w:p>
          <w:p w14:paraId="05B4174F" w14:textId="77777777" w:rsidR="00302FB3" w:rsidRPr="0099407E" w:rsidRDefault="00302FB3" w:rsidP="005051DE">
            <w:pPr>
              <w:ind w:leftChars="100" w:left="1210" w:hangingChars="450" w:hanging="99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□第五類：□重要器官失去功能者-吞嚥機能(07)□重要器官失去功能者-胃(07)□重要器官失去功能者-腸道(07)□重要器官失去功能者-肝臟(07)</w:t>
            </w:r>
          </w:p>
          <w:p w14:paraId="68EEEBD7" w14:textId="77777777" w:rsidR="00302FB3" w:rsidRPr="0099407E" w:rsidRDefault="00302FB3" w:rsidP="005051DE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□第六類：□重要器官失去功能者-腎臟(07)□重要器官失去功能者-膀胱(07)</w:t>
            </w:r>
          </w:p>
          <w:p w14:paraId="30DA9583" w14:textId="77777777" w:rsidR="00302FB3" w:rsidRPr="0099407E" w:rsidRDefault="00302FB3" w:rsidP="005051DE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□第七類：□肢體障礙者(05)</w:t>
            </w:r>
          </w:p>
          <w:p w14:paraId="4CA68679" w14:textId="77777777" w:rsidR="00302FB3" w:rsidRPr="0099407E" w:rsidRDefault="00302FB3" w:rsidP="005051DE">
            <w:pPr>
              <w:ind w:firstLineChars="100" w:firstLine="22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□第八類：□顏面損傷者(08)</w:t>
            </w:r>
          </w:p>
          <w:p w14:paraId="2B81BF87" w14:textId="77777777" w:rsidR="007D34A1" w:rsidRDefault="00302FB3" w:rsidP="005051DE">
            <w:pPr>
              <w:ind w:leftChars="100" w:left="990" w:hangingChars="350" w:hanging="77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□其他：□多重障礙者(13)□經中央衛生主管機關認定，因罕見疾病而致身心功能障礙者(15)</w:t>
            </w:r>
          </w:p>
          <w:p w14:paraId="2B9D6347" w14:textId="77777777" w:rsidR="00302FB3" w:rsidRPr="0099407E" w:rsidRDefault="007D34A1" w:rsidP="005051DE">
            <w:pPr>
              <w:ind w:leftChars="100" w:left="990" w:hangingChars="350" w:hanging="7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302FB3" w:rsidRPr="0099407E">
              <w:rPr>
                <w:rFonts w:ascii="標楷體" w:eastAsia="標楷體" w:hAnsi="標楷體" w:hint="eastAsia"/>
              </w:rPr>
              <w:t>□其他經中央衛生主管機關認定之障礙者（染異、先天代謝異常、先天缺陷）(16)</w:t>
            </w:r>
          </w:p>
          <w:p w14:paraId="4FF66E56" w14:textId="77777777" w:rsidR="00302FB3" w:rsidRPr="0099407E" w:rsidRDefault="00302FB3" w:rsidP="005051DE">
            <w:pPr>
              <w:ind w:leftChars="100" w:left="990" w:hangingChars="350" w:hanging="770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□疑似 □重大傷病：□有：</w:t>
            </w:r>
            <w:r w:rsidRPr="0099407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99407E">
              <w:rPr>
                <w:rFonts w:ascii="標楷體" w:eastAsia="標楷體" w:hAnsi="標楷體" w:hint="eastAsia"/>
              </w:rPr>
              <w:t xml:space="preserve">  □無</w:t>
            </w:r>
          </w:p>
        </w:tc>
      </w:tr>
      <w:tr w:rsidR="00302FB3" w:rsidRPr="0099407E" w14:paraId="08BAF2D8" w14:textId="77777777" w:rsidTr="005051DE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1234FB42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1597C1BC" w14:textId="77777777" w:rsidR="00302FB3" w:rsidRPr="0099407E" w:rsidRDefault="00302FB3" w:rsidP="005051DE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障礙等級</w:t>
            </w:r>
          </w:p>
        </w:tc>
        <w:tc>
          <w:tcPr>
            <w:tcW w:w="9546" w:type="dxa"/>
            <w:gridSpan w:val="5"/>
            <w:vAlign w:val="center"/>
          </w:tcPr>
          <w:p w14:paraId="79F009F5" w14:textId="77777777" w:rsidR="00302FB3" w:rsidRPr="0099407E" w:rsidRDefault="00302FB3" w:rsidP="005051DE">
            <w:pPr>
              <w:jc w:val="both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 xml:space="preserve">□極重度   □重度    </w:t>
            </w:r>
            <w:r w:rsidRPr="0099407E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中度     □輕度</w:t>
            </w:r>
          </w:p>
        </w:tc>
      </w:tr>
      <w:tr w:rsidR="00302FB3" w:rsidRPr="0099407E" w14:paraId="5FA5003F" w14:textId="77777777" w:rsidTr="005051DE">
        <w:trPr>
          <w:trHeight w:val="386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0702FF3F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1906BEE6" w14:textId="77777777" w:rsidR="00302FB3" w:rsidRPr="0099407E" w:rsidRDefault="00302FB3" w:rsidP="005051DE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補助/津貼</w:t>
            </w:r>
          </w:p>
        </w:tc>
        <w:tc>
          <w:tcPr>
            <w:tcW w:w="9546" w:type="dxa"/>
            <w:gridSpan w:val="5"/>
            <w:vAlign w:val="center"/>
          </w:tcPr>
          <w:p w14:paraId="32D63B12" w14:textId="77777777" w:rsidR="00302FB3" w:rsidRPr="0099407E" w:rsidRDefault="00302FB3" w:rsidP="005051DE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9407E">
              <w:rPr>
                <w:rFonts w:ascii="標楷體" w:eastAsia="標楷體" w:hAnsi="標楷體" w:hint="eastAsia"/>
              </w:rPr>
              <w:t>□中低收入戶 □低收入戶</w:t>
            </w:r>
            <w:r w:rsidRPr="0099407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99407E">
              <w:rPr>
                <w:rFonts w:ascii="標楷體" w:eastAsia="標楷體" w:hAnsi="標楷體" w:hint="eastAsia"/>
              </w:rPr>
              <w:t>款  □榮民  □原住民    □其他</w:t>
            </w:r>
            <w:r w:rsidRPr="0099407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99407E">
              <w:rPr>
                <w:rFonts w:ascii="標楷體" w:eastAsia="標楷體" w:hAnsi="標楷體" w:hint="eastAsia"/>
              </w:rPr>
              <w:t xml:space="preserve"> </w:t>
            </w:r>
            <w:r w:rsidRPr="0099407E">
              <w:rPr>
                <w:rFonts w:ascii="標楷體" w:eastAsia="標楷體" w:hAnsi="標楷體" w:hint="eastAsia"/>
                <w:shd w:val="clear" w:color="auto" w:fill="FFFFFF"/>
              </w:rPr>
              <w:t>□</w:t>
            </w:r>
            <w:r w:rsidRPr="0099407E">
              <w:rPr>
                <w:rFonts w:ascii="標楷體" w:eastAsia="標楷體" w:hAnsi="標楷體" w:hint="eastAsia"/>
              </w:rPr>
              <w:t>無</w:t>
            </w:r>
          </w:p>
        </w:tc>
      </w:tr>
      <w:tr w:rsidR="00302FB3" w:rsidRPr="0099407E" w14:paraId="7098E6B9" w14:textId="77777777" w:rsidTr="00C019C4">
        <w:trPr>
          <w:trHeight w:val="799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58076181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2E346BEE" w14:textId="77777777" w:rsidR="00302FB3" w:rsidRPr="0099407E" w:rsidRDefault="00302FB3" w:rsidP="005051DE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需協助項目</w:t>
            </w:r>
          </w:p>
        </w:tc>
        <w:tc>
          <w:tcPr>
            <w:tcW w:w="9546" w:type="dxa"/>
            <w:gridSpan w:val="5"/>
            <w:vAlign w:val="center"/>
          </w:tcPr>
          <w:p w14:paraId="2C1D49AD" w14:textId="77777777" w:rsidR="00302FB3" w:rsidRPr="0099407E" w:rsidRDefault="00302FB3" w:rsidP="005051DE">
            <w:pPr>
              <w:jc w:val="both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□醫療及復健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9407E">
              <w:rPr>
                <w:rFonts w:ascii="標楷體" w:eastAsia="標楷體" w:hAnsi="標楷體" w:hint="eastAsia"/>
              </w:rPr>
              <w:t>□輔具服務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9407E">
              <w:rPr>
                <w:rFonts w:ascii="標楷體" w:eastAsia="標楷體" w:hAnsi="標楷體" w:hint="eastAsia"/>
              </w:rPr>
              <w:t>□學校教育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9407E">
              <w:rPr>
                <w:rFonts w:ascii="標楷體" w:eastAsia="標楷體" w:hAnsi="標楷體" w:hint="eastAsia"/>
              </w:rPr>
              <w:t>□就業服務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9407E">
              <w:rPr>
                <w:rFonts w:ascii="標楷體" w:eastAsia="標楷體" w:hAnsi="標楷體" w:hint="eastAsia"/>
              </w:rPr>
              <w:t>□個人照顧服務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9407E">
              <w:rPr>
                <w:rFonts w:ascii="標楷體" w:eastAsia="標楷體" w:hAnsi="標楷體" w:hint="eastAsia"/>
              </w:rPr>
              <w:t>□權益爭取與倡導服務</w:t>
            </w:r>
          </w:p>
          <w:p w14:paraId="7AA03EDF" w14:textId="77777777" w:rsidR="00302FB3" w:rsidRPr="0099407E" w:rsidRDefault="007D34A1" w:rsidP="005051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□家庭照顧者</w:t>
            </w:r>
            <w:r w:rsidR="00302FB3" w:rsidRPr="0099407E">
              <w:rPr>
                <w:rFonts w:ascii="標楷體" w:eastAsia="標楷體" w:hAnsi="標楷體" w:hint="eastAsia"/>
              </w:rPr>
              <w:t>服務</w:t>
            </w:r>
            <w:r w:rsidR="00302FB3">
              <w:rPr>
                <w:rFonts w:ascii="標楷體" w:eastAsia="標楷體" w:hAnsi="標楷體" w:hint="eastAsia"/>
              </w:rPr>
              <w:t xml:space="preserve"> </w:t>
            </w:r>
            <w:r w:rsidR="00302FB3" w:rsidRPr="0099407E">
              <w:rPr>
                <w:rFonts w:ascii="標楷體" w:eastAsia="標楷體" w:hAnsi="標楷體" w:hint="eastAsia"/>
              </w:rPr>
              <w:t>□居住服務</w:t>
            </w:r>
            <w:r w:rsidR="00302FB3">
              <w:rPr>
                <w:rFonts w:ascii="標楷體" w:eastAsia="標楷體" w:hAnsi="標楷體" w:hint="eastAsia"/>
              </w:rPr>
              <w:t xml:space="preserve">  </w:t>
            </w:r>
            <w:r w:rsidR="00302FB3" w:rsidRPr="0099407E">
              <w:rPr>
                <w:rFonts w:ascii="標楷體" w:eastAsia="標楷體" w:hAnsi="標楷體" w:hint="eastAsia"/>
              </w:rPr>
              <w:t>□安全服務</w:t>
            </w:r>
            <w:r w:rsidR="00302FB3">
              <w:rPr>
                <w:rFonts w:ascii="標楷體" w:eastAsia="標楷體" w:hAnsi="標楷體" w:hint="eastAsia"/>
              </w:rPr>
              <w:t xml:space="preserve"> </w:t>
            </w:r>
            <w:r w:rsidR="00302FB3" w:rsidRPr="0099407E">
              <w:rPr>
                <w:rFonts w:ascii="標楷體" w:eastAsia="標楷體" w:hAnsi="標楷體" w:hint="eastAsia"/>
              </w:rPr>
              <w:t>□社會參與服務</w:t>
            </w:r>
            <w:r w:rsidR="00302FB3">
              <w:rPr>
                <w:rFonts w:ascii="標楷體" w:eastAsia="標楷體" w:hAnsi="標楷體" w:hint="eastAsia"/>
              </w:rPr>
              <w:t xml:space="preserve"> </w:t>
            </w:r>
            <w:r w:rsidR="00302FB3" w:rsidRPr="0099407E">
              <w:rPr>
                <w:rFonts w:ascii="標楷體" w:eastAsia="標楷體" w:hAnsi="標楷體" w:hint="eastAsia"/>
              </w:rPr>
              <w:t>□經濟協助</w:t>
            </w:r>
            <w:r w:rsidR="00302FB3">
              <w:rPr>
                <w:rFonts w:ascii="標楷體" w:eastAsia="標楷體" w:hAnsi="標楷體" w:hint="eastAsia"/>
              </w:rPr>
              <w:t xml:space="preserve">   </w:t>
            </w:r>
            <w:r w:rsidR="00302FB3" w:rsidRPr="0099407E">
              <w:rPr>
                <w:rFonts w:ascii="標楷體" w:eastAsia="標楷體" w:hAnsi="標楷體" w:hint="eastAsia"/>
              </w:rPr>
              <w:t>□其他</w:t>
            </w:r>
            <w:r w:rsidR="00302FB3">
              <w:rPr>
                <w:rFonts w:ascii="標楷體" w:eastAsia="標楷體" w:hAnsi="標楷體" w:hint="eastAsia"/>
              </w:rPr>
              <w:t>：</w:t>
            </w:r>
            <w:r w:rsidR="00302FB3" w:rsidRPr="0099407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302FB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2FB3" w:rsidRPr="0099407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302FB3" w:rsidRPr="0099407E" w14:paraId="487A3998" w14:textId="77777777" w:rsidTr="005051DE">
        <w:trPr>
          <w:trHeight w:val="741"/>
          <w:jc w:val="center"/>
        </w:trPr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34D82ED5" w14:textId="77777777" w:rsidR="00302FB3" w:rsidRPr="0099407E" w:rsidRDefault="00302FB3" w:rsidP="005051DE">
            <w:pPr>
              <w:spacing w:line="276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14:paraId="6489834F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服務使用者</w:t>
            </w:r>
          </w:p>
          <w:p w14:paraId="0A7F570D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概況</w:t>
            </w:r>
          </w:p>
        </w:tc>
        <w:tc>
          <w:tcPr>
            <w:tcW w:w="9546" w:type="dxa"/>
            <w:gridSpan w:val="5"/>
          </w:tcPr>
          <w:p w14:paraId="3DDEAF30" w14:textId="77777777" w:rsidR="00EC080B" w:rsidRPr="00B537FB" w:rsidRDefault="00EC080B" w:rsidP="00EC080B">
            <w:pPr>
              <w:spacing w:line="276" w:lineRule="auto"/>
              <w:ind w:left="220" w:hangingChars="100" w:hanging="220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hAnsi="標楷體" w:cs="Times New Roman"/>
                <w:color w:val="000000" w:themeColor="text1"/>
              </w:rPr>
              <w:t>◎</w:t>
            </w:r>
            <w:r w:rsidRPr="00B537FB">
              <w:rPr>
                <w:rFonts w:eastAsia="標楷體" w:hAnsi="標楷體" w:cs="Times New Roman"/>
                <w:color w:val="000000" w:themeColor="text1"/>
              </w:rPr>
              <w:t>醫療單位通報者，依身權法第</w:t>
            </w:r>
            <w:r w:rsidRPr="00B537FB">
              <w:rPr>
                <w:rFonts w:eastAsia="標楷體" w:cs="Times New Roman"/>
                <w:color w:val="000000" w:themeColor="text1"/>
              </w:rPr>
              <w:t>23</w:t>
            </w:r>
            <w:r w:rsidRPr="00B537FB">
              <w:rPr>
                <w:rFonts w:eastAsia="標楷體" w:hAnsi="標楷體" w:cs="Times New Roman"/>
                <w:color w:val="000000" w:themeColor="text1"/>
              </w:rPr>
              <w:t>條檢附出院準備計畫</w:t>
            </w:r>
          </w:p>
          <w:p w14:paraId="22F3A852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  <w:r w:rsidRPr="009B127F">
              <w:rPr>
                <w:rFonts w:eastAsia="標楷體" w:cs="Times New Roman" w:hint="eastAsia"/>
                <w:color w:val="FF0000"/>
              </w:rPr>
              <w:t>壹、服務使用者概況：</w:t>
            </w:r>
          </w:p>
          <w:p w14:paraId="788D0A22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</w:p>
          <w:p w14:paraId="55CAAAF8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  <w:r w:rsidRPr="009B127F">
              <w:rPr>
                <w:rFonts w:eastAsia="標楷體" w:cs="Times New Roman" w:hint="eastAsia"/>
                <w:color w:val="FF0000"/>
              </w:rPr>
              <w:t>貳、家庭概況：</w:t>
            </w:r>
          </w:p>
          <w:p w14:paraId="5B0DC63B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</w:p>
          <w:p w14:paraId="3A7AB2FB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  <w:r w:rsidRPr="009B127F">
              <w:rPr>
                <w:rFonts w:eastAsia="標楷體" w:cs="Times New Roman" w:hint="eastAsia"/>
                <w:color w:val="FF0000"/>
              </w:rPr>
              <w:t>參、通報單位需求評估：</w:t>
            </w:r>
          </w:p>
          <w:p w14:paraId="10311018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</w:p>
          <w:p w14:paraId="45431214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  <w:r w:rsidRPr="009B127F">
              <w:rPr>
                <w:rFonts w:eastAsia="標楷體" w:cs="Times New Roman" w:hint="eastAsia"/>
                <w:color w:val="FF0000"/>
              </w:rPr>
              <w:t>肆、已提供之服務：</w:t>
            </w:r>
          </w:p>
          <w:p w14:paraId="39196D4C" w14:textId="77777777" w:rsidR="00EC080B" w:rsidRPr="009B127F" w:rsidRDefault="00EC080B" w:rsidP="00EC080B">
            <w:pPr>
              <w:spacing w:line="276" w:lineRule="auto"/>
              <w:rPr>
                <w:rFonts w:eastAsia="標楷體" w:cs="Times New Roman"/>
                <w:color w:val="FF0000"/>
              </w:rPr>
            </w:pPr>
          </w:p>
          <w:p w14:paraId="523B5009" w14:textId="0C52145B" w:rsidR="00302FB3" w:rsidRPr="00BF094B" w:rsidRDefault="00EC080B" w:rsidP="00EC080B">
            <w:pPr>
              <w:spacing w:line="276" w:lineRule="auto"/>
              <w:ind w:left="220" w:hangingChars="100" w:hanging="220"/>
              <w:rPr>
                <w:rFonts w:ascii="標楷體" w:eastAsia="標楷體" w:hAnsi="標楷體"/>
                <w:color w:val="A6A6A6" w:themeColor="background1" w:themeShade="A6"/>
              </w:rPr>
            </w:pPr>
            <w:r w:rsidRPr="009B127F">
              <w:rPr>
                <w:rFonts w:eastAsia="標楷體" w:cs="Times New Roman" w:hint="eastAsia"/>
                <w:color w:val="FF0000"/>
              </w:rPr>
              <w:lastRenderedPageBreak/>
              <w:t>伍、訪視時注意事項：</w:t>
            </w:r>
            <w:r w:rsidRPr="00BF094B">
              <w:rPr>
                <w:rFonts w:ascii="標楷體" w:eastAsia="標楷體" w:hAnsi="標楷體"/>
                <w:color w:val="A6A6A6" w:themeColor="background1" w:themeShade="A6"/>
              </w:rPr>
              <w:t xml:space="preserve"> </w:t>
            </w:r>
          </w:p>
        </w:tc>
      </w:tr>
      <w:tr w:rsidR="00302FB3" w:rsidRPr="0099407E" w14:paraId="4236A165" w14:textId="77777777" w:rsidTr="001473EB">
        <w:trPr>
          <w:trHeight w:val="683"/>
          <w:jc w:val="center"/>
        </w:trPr>
        <w:tc>
          <w:tcPr>
            <w:tcW w:w="1740" w:type="dxa"/>
            <w:gridSpan w:val="2"/>
            <w:vAlign w:val="center"/>
          </w:tcPr>
          <w:p w14:paraId="14004B45" w14:textId="77777777" w:rsidR="00302FB3" w:rsidRPr="0099407E" w:rsidRDefault="00302FB3" w:rsidP="005051D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lastRenderedPageBreak/>
              <w:t>通報目的</w:t>
            </w:r>
          </w:p>
        </w:tc>
        <w:tc>
          <w:tcPr>
            <w:tcW w:w="9546" w:type="dxa"/>
            <w:gridSpan w:val="5"/>
          </w:tcPr>
          <w:p w14:paraId="6A5461BE" w14:textId="77777777" w:rsidR="00302FB3" w:rsidRPr="0099407E" w:rsidRDefault="00302FB3" w:rsidP="005051D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02FB3" w:rsidRPr="0099407E" w14:paraId="52D348F8" w14:textId="77777777" w:rsidTr="002E6A03">
        <w:trPr>
          <w:trHeight w:val="411"/>
          <w:jc w:val="center"/>
        </w:trPr>
        <w:tc>
          <w:tcPr>
            <w:tcW w:w="1740" w:type="dxa"/>
            <w:gridSpan w:val="2"/>
            <w:vAlign w:val="center"/>
          </w:tcPr>
          <w:p w14:paraId="44DA84B2" w14:textId="77777777" w:rsidR="00302FB3" w:rsidRPr="0099407E" w:rsidRDefault="00302FB3" w:rsidP="005051DE">
            <w:pPr>
              <w:jc w:val="center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546" w:type="dxa"/>
            <w:gridSpan w:val="5"/>
          </w:tcPr>
          <w:p w14:paraId="011FA943" w14:textId="77777777" w:rsidR="00E22EAF" w:rsidRPr="0099407E" w:rsidRDefault="00E22EAF" w:rsidP="00E22EAF">
            <w:pPr>
              <w:spacing w:line="200" w:lineRule="exact"/>
              <w:rPr>
                <w:rFonts w:ascii="標楷體" w:eastAsia="標楷體" w:hAnsi="標楷體"/>
              </w:rPr>
            </w:pPr>
            <w:r w:rsidRPr="0099407E">
              <w:rPr>
                <w:rFonts w:ascii="標楷體" w:eastAsia="標楷體" w:hAnsi="標楷體" w:hint="eastAsia"/>
              </w:rPr>
              <w:t>填妥本單後，請傳真或</w:t>
            </w:r>
            <w:r>
              <w:rPr>
                <w:rFonts w:ascii="標楷體" w:eastAsia="標楷體" w:hAnsi="標楷體" w:hint="eastAsia"/>
              </w:rPr>
              <w:t>E</w:t>
            </w:r>
            <w:r w:rsidRPr="0099407E">
              <w:rPr>
                <w:rFonts w:ascii="標楷體" w:eastAsia="標楷體" w:hAnsi="標楷體" w:hint="eastAsia"/>
              </w:rPr>
              <w:t>-mail：</w:t>
            </w:r>
          </w:p>
          <w:p w14:paraId="36AD14E1" w14:textId="6282E0EC" w:rsidR="00E22EAF" w:rsidRPr="006A5AFA" w:rsidRDefault="00E22EAF" w:rsidP="00E22EAF">
            <w:pPr>
              <w:spacing w:line="220" w:lineRule="exact"/>
              <w:rPr>
                <w:rFonts w:ascii="Arial" w:hAnsi="Arial" w:cs="Arial"/>
                <w:color w:val="66666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東豐身服</w:t>
            </w:r>
            <w:r w:rsidRPr="006A5AFA">
              <w:rPr>
                <w:rFonts w:ascii="標楷體" w:eastAsia="標楷體" w:hAnsi="標楷體" w:hint="eastAsia"/>
              </w:rPr>
              <w:t>中心電話：06-2003915  傳真：06-2362613  E-mail：</w:t>
            </w:r>
            <w:hyperlink r:id="rId6" w:history="1">
              <w:r w:rsidRPr="005B73B3">
                <w:rPr>
                  <w:rStyle w:val="a7"/>
                  <w:rFonts w:ascii="標楷體" w:eastAsia="標楷體" w:hAnsi="標楷體" w:cs="Arial"/>
                  <w:shd w:val="clear" w:color="auto" w:fill="FFFFFF"/>
                </w:rPr>
                <w:t>eden2003915@gmail.com</w:t>
              </w:r>
            </w:hyperlink>
          </w:p>
          <w:p w14:paraId="2906D5A8" w14:textId="77777777" w:rsidR="00E22EAF" w:rsidRDefault="00E22EAF" w:rsidP="00E22EAF">
            <w:pPr>
              <w:spacing w:line="2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新營身服</w:t>
            </w:r>
            <w:r w:rsidRPr="006A5AFA">
              <w:rPr>
                <w:rFonts w:ascii="標楷體" w:eastAsia="標楷體" w:hAnsi="標楷體" w:hint="eastAsia"/>
              </w:rPr>
              <w:t>中心</w:t>
            </w:r>
            <w:r w:rsidRPr="006A5AFA">
              <w:rPr>
                <w:rFonts w:ascii="標楷體" w:eastAsia="標楷體" w:hAnsi="標楷體"/>
              </w:rPr>
              <w:t>電話：06-632</w:t>
            </w:r>
            <w:r>
              <w:rPr>
                <w:rFonts w:ascii="標楷體" w:eastAsia="標楷體" w:hAnsi="標楷體"/>
              </w:rPr>
              <w:t xml:space="preserve">0791  </w:t>
            </w:r>
            <w:r w:rsidRPr="006A5AFA">
              <w:rPr>
                <w:rFonts w:ascii="標楷體" w:eastAsia="標楷體" w:hAnsi="標楷體"/>
              </w:rPr>
              <w:t>傳真：</w:t>
            </w:r>
            <w:r>
              <w:rPr>
                <w:rFonts w:ascii="標楷體" w:eastAsia="標楷體" w:hAnsi="標楷體"/>
              </w:rPr>
              <w:t>06-6320792</w:t>
            </w:r>
            <w:r w:rsidRPr="006A5AFA">
              <w:rPr>
                <w:rFonts w:ascii="標楷體" w:eastAsia="標楷體" w:hAnsi="標楷體" w:hint="eastAsia"/>
              </w:rPr>
              <w:t xml:space="preserve">  E-mail：</w:t>
            </w:r>
            <w:hyperlink r:id="rId7" w:history="1">
              <w:r w:rsidRPr="00AF3ACC">
                <w:rPr>
                  <w:rStyle w:val="a7"/>
                  <w:rFonts w:ascii="標楷體" w:eastAsia="標楷體" w:hAnsi="標楷體"/>
                </w:rPr>
                <w:t>6320791@gmail.com</w:t>
              </w:r>
            </w:hyperlink>
          </w:p>
          <w:p w14:paraId="063F4BC7" w14:textId="77777777" w:rsidR="00E22EAF" w:rsidRDefault="00E22EAF" w:rsidP="00E22EAF">
            <w:pPr>
              <w:spacing w:line="2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永康身服</w:t>
            </w:r>
            <w:r w:rsidRPr="006A5AFA">
              <w:rPr>
                <w:rFonts w:ascii="標楷體" w:eastAsia="標楷體" w:hAnsi="標楷體" w:hint="eastAsia"/>
              </w:rPr>
              <w:t>中心電話：</w:t>
            </w:r>
            <w:r w:rsidRPr="006A5AFA">
              <w:rPr>
                <w:rFonts w:ascii="標楷體" w:eastAsia="標楷體" w:hAnsi="標楷體"/>
              </w:rPr>
              <w:t>06-5890915</w:t>
            </w:r>
            <w:r w:rsidRPr="006A5AFA">
              <w:rPr>
                <w:rFonts w:ascii="標楷體" w:eastAsia="標楷體" w:hAnsi="標楷體" w:hint="eastAsia"/>
              </w:rPr>
              <w:t xml:space="preserve">  </w:t>
            </w:r>
            <w:r w:rsidRPr="006A5AFA">
              <w:rPr>
                <w:rFonts w:ascii="標楷體" w:eastAsia="標楷體" w:hAnsi="標楷體"/>
              </w:rPr>
              <w:t>傳真：06-5999249</w:t>
            </w:r>
            <w:r w:rsidRPr="006A5AFA">
              <w:rPr>
                <w:rFonts w:ascii="標楷體" w:eastAsia="標楷體" w:hAnsi="標楷體" w:hint="eastAsia"/>
              </w:rPr>
              <w:t xml:space="preserve">  E-mail：</w:t>
            </w:r>
            <w:hyperlink r:id="rId8" w:history="1">
              <w:r w:rsidRPr="001749F4">
                <w:rPr>
                  <w:rStyle w:val="a7"/>
                  <w:rFonts w:ascii="標楷體" w:eastAsia="標楷體" w:hAnsi="標楷體"/>
                </w:rPr>
                <w:t>luway.cms@msa.hinet.net</w:t>
              </w:r>
            </w:hyperlink>
          </w:p>
          <w:p w14:paraId="454AB82E" w14:textId="645348A7" w:rsidR="00E22EAF" w:rsidRDefault="00E22EAF" w:rsidP="00E22EAF">
            <w:pPr>
              <w:spacing w:line="2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安南身服</w:t>
            </w:r>
            <w:r w:rsidRPr="006A5AFA">
              <w:rPr>
                <w:rFonts w:ascii="標楷體" w:eastAsia="標楷體" w:hAnsi="標楷體" w:hint="eastAsia"/>
              </w:rPr>
              <w:t>中心電話：</w:t>
            </w:r>
            <w:r w:rsidR="0094042A" w:rsidRPr="0094042A">
              <w:rPr>
                <w:rFonts w:ascii="標楷體" w:eastAsia="標楷體" w:hAnsi="標楷體"/>
              </w:rPr>
              <w:t>06-2470106</w:t>
            </w:r>
            <w:r w:rsidR="00EC080B">
              <w:rPr>
                <w:rFonts w:ascii="標楷體" w:eastAsia="標楷體" w:hAnsi="標楷體" w:hint="eastAsia"/>
              </w:rPr>
              <w:t xml:space="preserve"> </w:t>
            </w:r>
            <w:r w:rsidR="0094042A">
              <w:rPr>
                <w:rFonts w:ascii="標楷體" w:eastAsia="標楷體" w:hAnsi="標楷體"/>
              </w:rPr>
              <w:t xml:space="preserve"> </w:t>
            </w:r>
            <w:r w:rsidR="00EC080B" w:rsidRPr="00EC080B">
              <w:rPr>
                <w:rFonts w:ascii="標楷體" w:eastAsia="標楷體" w:hAnsi="標楷體" w:hint="eastAsia"/>
              </w:rPr>
              <w:t>傳真：</w:t>
            </w:r>
            <w:r w:rsidR="0094042A" w:rsidRPr="0094042A">
              <w:rPr>
                <w:rFonts w:ascii="標楷體" w:eastAsia="標楷體" w:hAnsi="標楷體"/>
              </w:rPr>
              <w:t>06-2473029</w:t>
            </w:r>
            <w:r w:rsidR="00EC080B" w:rsidRPr="00EC080B">
              <w:rPr>
                <w:rFonts w:ascii="標楷體" w:eastAsia="標楷體" w:hAnsi="標楷體" w:hint="eastAsia"/>
              </w:rPr>
              <w:t xml:space="preserve">  E-mail：</w:t>
            </w:r>
            <w:hyperlink r:id="rId9" w:history="1">
              <w:r w:rsidR="004D2DB9" w:rsidRPr="007561CD">
                <w:rPr>
                  <w:rStyle w:val="a7"/>
                  <w:rFonts w:ascii="標楷體" w:eastAsia="標楷體" w:hAnsi="標楷體"/>
                </w:rPr>
                <w:t>annan1130701@gmail.com</w:t>
              </w:r>
            </w:hyperlink>
          </w:p>
          <w:p w14:paraId="5E88A0F7" w14:textId="2A324D71" w:rsidR="00E22EAF" w:rsidRDefault="00E22EAF" w:rsidP="00E22EAF">
            <w:pPr>
              <w:spacing w:line="2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安平身服</w:t>
            </w:r>
            <w:r w:rsidRPr="006A5AFA">
              <w:rPr>
                <w:rFonts w:ascii="標楷體" w:eastAsia="標楷體" w:hAnsi="標楷體" w:hint="eastAsia"/>
              </w:rPr>
              <w:t>中心電話：</w:t>
            </w:r>
            <w:r w:rsidR="00EC080B" w:rsidRPr="00EC080B">
              <w:rPr>
                <w:rFonts w:ascii="標楷體" w:eastAsia="標楷體" w:hAnsi="標楷體"/>
              </w:rPr>
              <w:t>06-2089131</w:t>
            </w:r>
            <w:r w:rsidR="00EC080B">
              <w:rPr>
                <w:rFonts w:ascii="標楷體" w:eastAsia="標楷體" w:hAnsi="標楷體" w:hint="eastAsia"/>
              </w:rPr>
              <w:t xml:space="preserve">  </w:t>
            </w:r>
            <w:r w:rsidR="00EC080B" w:rsidRPr="00EC080B">
              <w:rPr>
                <w:rFonts w:ascii="標楷體" w:eastAsia="標楷體" w:hAnsi="標楷體" w:hint="eastAsia"/>
              </w:rPr>
              <w:t>傳真：</w:t>
            </w:r>
            <w:r w:rsidR="00EC080B" w:rsidRPr="00EC080B">
              <w:rPr>
                <w:rFonts w:ascii="標楷體" w:eastAsia="標楷體" w:hAnsi="標楷體"/>
              </w:rPr>
              <w:t>06-2087672</w:t>
            </w:r>
            <w:r w:rsidR="00EC080B" w:rsidRPr="00EC080B">
              <w:rPr>
                <w:rFonts w:ascii="標楷體" w:eastAsia="標楷體" w:hAnsi="標楷體" w:hint="eastAsia"/>
              </w:rPr>
              <w:t xml:space="preserve">  E-mail：</w:t>
            </w:r>
            <w:hyperlink r:id="rId10" w:history="1">
              <w:r w:rsidR="005B73B3" w:rsidRPr="005B73B3">
                <w:rPr>
                  <w:rStyle w:val="a7"/>
                  <w:rFonts w:ascii="標楷體" w:eastAsia="標楷體" w:hAnsi="標楷體"/>
                </w:rPr>
                <w:t>beunen_anping@beunen.org.tw</w:t>
              </w:r>
            </w:hyperlink>
          </w:p>
          <w:p w14:paraId="4E3498B5" w14:textId="5B8565EB" w:rsidR="00302FB3" w:rsidRPr="001473EB" w:rsidRDefault="00E22EAF" w:rsidP="00E22EAF">
            <w:pPr>
              <w:spacing w:line="22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麻豆身服</w:t>
            </w:r>
            <w:r w:rsidRPr="006A5AFA">
              <w:rPr>
                <w:rFonts w:ascii="標楷體" w:eastAsia="標楷體" w:hAnsi="標楷體" w:hint="eastAsia"/>
              </w:rPr>
              <w:t>中心電話：</w:t>
            </w:r>
            <w:r w:rsidR="00EC080B" w:rsidRPr="00EC080B">
              <w:rPr>
                <w:rFonts w:ascii="標楷體" w:eastAsia="標楷體" w:hAnsi="標楷體"/>
              </w:rPr>
              <w:t>06-5721113</w:t>
            </w:r>
            <w:r w:rsidR="00EC080B">
              <w:rPr>
                <w:rFonts w:ascii="標楷體" w:eastAsia="標楷體" w:hAnsi="標楷體" w:hint="eastAsia"/>
              </w:rPr>
              <w:t xml:space="preserve">  </w:t>
            </w:r>
            <w:r w:rsidR="00EC080B" w:rsidRPr="00EC080B">
              <w:rPr>
                <w:rFonts w:ascii="標楷體" w:eastAsia="標楷體" w:hAnsi="標楷體" w:hint="eastAsia"/>
              </w:rPr>
              <w:t>傳真：</w:t>
            </w:r>
            <w:r w:rsidR="00EC080B" w:rsidRPr="00EC080B">
              <w:rPr>
                <w:rFonts w:ascii="標楷體" w:eastAsia="標楷體" w:hAnsi="標楷體"/>
              </w:rPr>
              <w:t>06-5721112</w:t>
            </w:r>
            <w:r w:rsidR="00EC080B" w:rsidRPr="00EC080B">
              <w:rPr>
                <w:rFonts w:ascii="標楷體" w:eastAsia="標楷體" w:hAnsi="標楷體" w:hint="eastAsia"/>
              </w:rPr>
              <w:t xml:space="preserve">  E-mail：</w:t>
            </w:r>
            <w:hyperlink r:id="rId11" w:history="1">
              <w:r w:rsidR="005B73B3" w:rsidRPr="005B73B3">
                <w:rPr>
                  <w:rStyle w:val="a7"/>
                  <w:rFonts w:ascii="標楷體" w:eastAsia="標楷體" w:hAnsi="標楷體"/>
                </w:rPr>
                <w:t>linch.tld2024@gmail.com</w:t>
              </w:r>
            </w:hyperlink>
          </w:p>
        </w:tc>
      </w:tr>
    </w:tbl>
    <w:p w14:paraId="0EA33D8B" w14:textId="77777777" w:rsidR="00302FB3" w:rsidRPr="00302FB3" w:rsidRDefault="00302FB3" w:rsidP="00C56ABF">
      <w:pPr>
        <w:rPr>
          <w:spacing w:val="-20"/>
          <w:sz w:val="10"/>
          <w:szCs w:val="10"/>
        </w:rPr>
      </w:pPr>
    </w:p>
    <w:sectPr w:rsidR="00302FB3" w:rsidRPr="00302FB3" w:rsidSect="00A21E06">
      <w:headerReference w:type="default" r:id="rId12"/>
      <w:footerReference w:type="default" r:id="rId13"/>
      <w:pgSz w:w="11906" w:h="16838"/>
      <w:pgMar w:top="108" w:right="849" w:bottom="142" w:left="709" w:header="147" w:footer="2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0037" w14:textId="77777777" w:rsidR="001B38A6" w:rsidRDefault="001B38A6" w:rsidP="002B3456">
      <w:r>
        <w:separator/>
      </w:r>
    </w:p>
  </w:endnote>
  <w:endnote w:type="continuationSeparator" w:id="0">
    <w:p w14:paraId="587E3F66" w14:textId="77777777" w:rsidR="001B38A6" w:rsidRDefault="001B38A6" w:rsidP="002B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76C9" w14:textId="77777777" w:rsidR="002E6A03" w:rsidRPr="00123A16" w:rsidRDefault="002E6A03" w:rsidP="002E6A03">
    <w:pPr>
      <w:pStyle w:val="a5"/>
      <w:jc w:val="right"/>
      <w:rPr>
        <w:rFonts w:ascii="標楷體" w:eastAsia="標楷體" w:hAnsi="標楷體"/>
      </w:rPr>
    </w:pPr>
    <w:r w:rsidRPr="00123A16">
      <w:rPr>
        <w:rFonts w:ascii="標楷體" w:eastAsia="標楷體" w:hAnsi="標楷體" w:hint="eastAsia"/>
      </w:rPr>
      <w:t>10</w:t>
    </w:r>
    <w:r w:rsidR="00185736">
      <w:rPr>
        <w:rFonts w:ascii="標楷體" w:eastAsia="標楷體" w:hAnsi="標楷體" w:hint="eastAsia"/>
      </w:rPr>
      <w:t>6</w:t>
    </w:r>
    <w:r w:rsidRPr="00123A16">
      <w:rPr>
        <w:rFonts w:ascii="標楷體" w:eastAsia="標楷體" w:hAnsi="標楷體" w:hint="eastAsia"/>
      </w:rPr>
      <w:t>年</w:t>
    </w:r>
    <w:r w:rsidR="00185736">
      <w:rPr>
        <w:rFonts w:ascii="標楷體" w:eastAsia="標楷體" w:hAnsi="標楷體" w:hint="eastAsia"/>
      </w:rPr>
      <w:t>3</w:t>
    </w:r>
    <w:r w:rsidRPr="00123A16">
      <w:rPr>
        <w:rFonts w:ascii="標楷體" w:eastAsia="標楷體" w:hAnsi="標楷體" w:hint="eastAsia"/>
      </w:rPr>
      <w:t>月第一版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8A" w14:textId="77777777" w:rsidR="001B38A6" w:rsidRDefault="001B38A6" w:rsidP="002B3456">
      <w:r>
        <w:separator/>
      </w:r>
    </w:p>
  </w:footnote>
  <w:footnote w:type="continuationSeparator" w:id="0">
    <w:p w14:paraId="6ADC30A2" w14:textId="77777777" w:rsidR="001B38A6" w:rsidRDefault="001B38A6" w:rsidP="002B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A177" w14:textId="77777777" w:rsidR="00A21E06" w:rsidRPr="00A21E06" w:rsidRDefault="00A21E06" w:rsidP="00A21E06">
    <w:pPr>
      <w:pStyle w:val="a3"/>
      <w:jc w:val="right"/>
      <w:rPr>
        <w:rFonts w:ascii="標楷體" w:eastAsia="標楷體" w:hAnsi="標楷體"/>
      </w:rPr>
    </w:pPr>
    <w:r w:rsidRPr="00A21E06">
      <w:rPr>
        <w:rFonts w:ascii="標楷體" w:eastAsia="標楷體" w:hAnsi="標楷體" w:hint="eastAsia"/>
      </w:rPr>
      <w:t>表-01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B3"/>
    <w:rsid w:val="00021C92"/>
    <w:rsid w:val="000479D3"/>
    <w:rsid w:val="000F71C9"/>
    <w:rsid w:val="00124854"/>
    <w:rsid w:val="001473EB"/>
    <w:rsid w:val="00150D1A"/>
    <w:rsid w:val="001678E6"/>
    <w:rsid w:val="001852A1"/>
    <w:rsid w:val="00185736"/>
    <w:rsid w:val="00187BBD"/>
    <w:rsid w:val="00193360"/>
    <w:rsid w:val="001A5705"/>
    <w:rsid w:val="001B38A6"/>
    <w:rsid w:val="002266DC"/>
    <w:rsid w:val="002B3456"/>
    <w:rsid w:val="002D597E"/>
    <w:rsid w:val="002E6A03"/>
    <w:rsid w:val="00302FB3"/>
    <w:rsid w:val="003222B9"/>
    <w:rsid w:val="00332F00"/>
    <w:rsid w:val="00386571"/>
    <w:rsid w:val="003B1790"/>
    <w:rsid w:val="003F0085"/>
    <w:rsid w:val="00403252"/>
    <w:rsid w:val="00454210"/>
    <w:rsid w:val="004646D6"/>
    <w:rsid w:val="0047593F"/>
    <w:rsid w:val="004D2DB9"/>
    <w:rsid w:val="005151B2"/>
    <w:rsid w:val="0052767E"/>
    <w:rsid w:val="005914DA"/>
    <w:rsid w:val="005B73B3"/>
    <w:rsid w:val="005D1449"/>
    <w:rsid w:val="005F55EA"/>
    <w:rsid w:val="0062268D"/>
    <w:rsid w:val="00693763"/>
    <w:rsid w:val="006A5AFA"/>
    <w:rsid w:val="006B6731"/>
    <w:rsid w:val="006D2F5A"/>
    <w:rsid w:val="006F74CC"/>
    <w:rsid w:val="00712E88"/>
    <w:rsid w:val="00773A41"/>
    <w:rsid w:val="00786E08"/>
    <w:rsid w:val="007C23CE"/>
    <w:rsid w:val="007D34A1"/>
    <w:rsid w:val="007E390F"/>
    <w:rsid w:val="00821DF9"/>
    <w:rsid w:val="00914527"/>
    <w:rsid w:val="0094042A"/>
    <w:rsid w:val="009A366C"/>
    <w:rsid w:val="00A21E06"/>
    <w:rsid w:val="00AE4810"/>
    <w:rsid w:val="00B2087E"/>
    <w:rsid w:val="00B47DA2"/>
    <w:rsid w:val="00B56AF8"/>
    <w:rsid w:val="00BA7153"/>
    <w:rsid w:val="00BF094B"/>
    <w:rsid w:val="00C019C4"/>
    <w:rsid w:val="00C539C4"/>
    <w:rsid w:val="00C56ABF"/>
    <w:rsid w:val="00C7698E"/>
    <w:rsid w:val="00CA7ED0"/>
    <w:rsid w:val="00CB67AA"/>
    <w:rsid w:val="00D22EE6"/>
    <w:rsid w:val="00D44D00"/>
    <w:rsid w:val="00DA7E4A"/>
    <w:rsid w:val="00E2014A"/>
    <w:rsid w:val="00E22EAF"/>
    <w:rsid w:val="00E551B8"/>
    <w:rsid w:val="00EC080B"/>
    <w:rsid w:val="00EE645A"/>
    <w:rsid w:val="00EF64D0"/>
    <w:rsid w:val="00F52E1F"/>
    <w:rsid w:val="00F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9AF27"/>
  <w15:docId w15:val="{80A24334-794E-416C-8EC5-92312071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3"/>
    <w:pPr>
      <w:widowControl w:val="0"/>
    </w:pPr>
    <w:rPr>
      <w:rFonts w:ascii="Times New Roman" w:eastAsia="新細明體" w:hAnsi="Times New Roman" w:cs="Arial Unicode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456"/>
    <w:rPr>
      <w:rFonts w:ascii="Times New Roman" w:eastAsia="新細明體" w:hAnsi="Times New Roman" w:cs="Arial Unicode MS"/>
      <w:sz w:val="20"/>
      <w:szCs w:val="20"/>
    </w:rPr>
  </w:style>
  <w:style w:type="character" w:styleId="a7">
    <w:name w:val="Hyperlink"/>
    <w:basedOn w:val="a0"/>
    <w:uiPriority w:val="99"/>
    <w:unhideWhenUsed/>
    <w:rsid w:val="001473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6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6A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B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way.cms@msa.hinet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6320791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s\braz\Downloads\eden2003915@gmail.com" TargetMode="External"/><Relationship Id="rId11" Type="http://schemas.openxmlformats.org/officeDocument/2006/relationships/hyperlink" Target="file:///D:\Users\braz\Downloads\linch.tld2024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D:\Users\braz\Downloads\beunen_anping@beunen.org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nan113070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許維真</dc:creator>
  <cp:lastModifiedBy>社會局身心障礙福利科</cp:lastModifiedBy>
  <cp:revision>2</cp:revision>
  <dcterms:created xsi:type="dcterms:W3CDTF">2026-06-15T09:13:00Z</dcterms:created>
  <dcterms:modified xsi:type="dcterms:W3CDTF">2026-06-15T09:13:00Z</dcterms:modified>
</cp:coreProperties>
</file>