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0B783" w14:textId="77777777" w:rsidR="001E1F24" w:rsidRDefault="001E1F24">
      <w:pPr>
        <w:widowControl/>
        <w:rPr>
          <w:rFonts w:eastAsia="標楷體"/>
          <w:b/>
          <w:bCs/>
          <w:sz w:val="44"/>
          <w:szCs w:val="34"/>
        </w:rPr>
      </w:pPr>
    </w:p>
    <w:p w14:paraId="6EDD0231" w14:textId="77777777" w:rsidR="008B1C16" w:rsidRPr="00A77FB4" w:rsidRDefault="008B1C16" w:rsidP="00A77FB4">
      <w:pPr>
        <w:pStyle w:val="ae"/>
        <w:spacing w:line="420" w:lineRule="exact"/>
        <w:jc w:val="center"/>
        <w:rPr>
          <w:b/>
          <w:bCs/>
          <w:sz w:val="44"/>
          <w:szCs w:val="34"/>
        </w:rPr>
      </w:pPr>
    </w:p>
    <w:p w14:paraId="2FA9F754" w14:textId="77777777" w:rsidR="008B1C16" w:rsidRPr="00DB4B0F" w:rsidRDefault="001E39E4" w:rsidP="00A77FB4">
      <w:pPr>
        <w:pStyle w:val="ae"/>
        <w:spacing w:line="420" w:lineRule="exact"/>
        <w:jc w:val="center"/>
        <w:rPr>
          <w:b/>
          <w:bCs/>
          <w:sz w:val="44"/>
          <w:szCs w:val="32"/>
        </w:rPr>
      </w:pPr>
      <w:r w:rsidRPr="00DB4B0F">
        <w:rPr>
          <w:rFonts w:hint="eastAsia"/>
          <w:b/>
          <w:bCs/>
          <w:sz w:val="44"/>
          <w:szCs w:val="32"/>
        </w:rPr>
        <w:t>臺</w:t>
      </w:r>
      <w:r w:rsidR="008B1C16" w:rsidRPr="00DB4B0F">
        <w:rPr>
          <w:b/>
          <w:bCs/>
          <w:sz w:val="44"/>
          <w:szCs w:val="32"/>
        </w:rPr>
        <w:t xml:space="preserve"> </w:t>
      </w:r>
      <w:r w:rsidR="008B1C16" w:rsidRPr="00DB4B0F">
        <w:rPr>
          <w:b/>
          <w:bCs/>
          <w:sz w:val="44"/>
          <w:szCs w:val="32"/>
        </w:rPr>
        <w:t>南</w:t>
      </w:r>
      <w:r w:rsidR="008B1C16" w:rsidRPr="00DB4B0F">
        <w:rPr>
          <w:b/>
          <w:bCs/>
          <w:sz w:val="44"/>
          <w:szCs w:val="32"/>
        </w:rPr>
        <w:t xml:space="preserve"> </w:t>
      </w:r>
      <w:r w:rsidR="008B1C16" w:rsidRPr="00DB4B0F">
        <w:rPr>
          <w:b/>
          <w:bCs/>
          <w:sz w:val="44"/>
          <w:szCs w:val="32"/>
        </w:rPr>
        <w:t>市</w:t>
      </w:r>
      <w:r w:rsidR="008B1C16" w:rsidRPr="00DB4B0F">
        <w:rPr>
          <w:b/>
          <w:bCs/>
          <w:sz w:val="44"/>
          <w:szCs w:val="32"/>
        </w:rPr>
        <w:t xml:space="preserve"> </w:t>
      </w:r>
      <w:r w:rsidR="008B1C16" w:rsidRPr="00DB4B0F">
        <w:rPr>
          <w:b/>
          <w:bCs/>
          <w:sz w:val="44"/>
          <w:szCs w:val="32"/>
        </w:rPr>
        <w:t>政</w:t>
      </w:r>
      <w:r w:rsidR="008B1C16" w:rsidRPr="00DB4B0F">
        <w:rPr>
          <w:b/>
          <w:bCs/>
          <w:sz w:val="44"/>
          <w:szCs w:val="32"/>
        </w:rPr>
        <w:t xml:space="preserve"> </w:t>
      </w:r>
      <w:r w:rsidR="008B1C16" w:rsidRPr="00DB4B0F">
        <w:rPr>
          <w:b/>
          <w:bCs/>
          <w:sz w:val="44"/>
          <w:szCs w:val="32"/>
        </w:rPr>
        <w:t>府</w:t>
      </w:r>
    </w:p>
    <w:p w14:paraId="26823027" w14:textId="77777777" w:rsidR="008B1C16" w:rsidRPr="00A77FB4" w:rsidRDefault="008B1C16" w:rsidP="00A77FB4">
      <w:pPr>
        <w:pStyle w:val="ae"/>
        <w:spacing w:line="420" w:lineRule="exact"/>
        <w:jc w:val="center"/>
        <w:rPr>
          <w:b/>
          <w:bCs/>
          <w:sz w:val="44"/>
          <w:szCs w:val="34"/>
        </w:rPr>
      </w:pPr>
    </w:p>
    <w:p w14:paraId="6B7E0B74" w14:textId="77777777" w:rsidR="008B1C16" w:rsidRPr="00A77FB4" w:rsidRDefault="008B1C16" w:rsidP="00A77FB4">
      <w:pPr>
        <w:pStyle w:val="ae"/>
        <w:spacing w:line="420" w:lineRule="exact"/>
        <w:jc w:val="center"/>
        <w:rPr>
          <w:b/>
          <w:bCs/>
          <w:sz w:val="44"/>
          <w:szCs w:val="34"/>
        </w:rPr>
      </w:pPr>
    </w:p>
    <w:p w14:paraId="5D8A3F53" w14:textId="77777777" w:rsidR="00A266E9" w:rsidRDefault="005D02EC" w:rsidP="00A77FB4">
      <w:pPr>
        <w:pStyle w:val="ae"/>
        <w:spacing w:line="420" w:lineRule="exact"/>
        <w:jc w:val="center"/>
        <w:rPr>
          <w:b/>
          <w:bCs/>
          <w:sz w:val="48"/>
          <w:szCs w:val="48"/>
        </w:rPr>
      </w:pPr>
      <w:r w:rsidRPr="005D02EC">
        <w:rPr>
          <w:rFonts w:ascii="標楷體" w:hAnsi="標楷體" w:cs="標楷體" w:hint="eastAsia"/>
          <w:b/>
          <w:bCs/>
          <w:sz w:val="40"/>
          <w:szCs w:val="40"/>
        </w:rPr>
        <w:t>臺南市仁德滯洪池及港尾溝溪滯洪池太陽能發電系統計畫（開口契約）</w:t>
      </w:r>
    </w:p>
    <w:p w14:paraId="1BAC396F" w14:textId="77777777" w:rsidR="00DB4B0F" w:rsidRDefault="00DB4B0F" w:rsidP="00A77FB4">
      <w:pPr>
        <w:pStyle w:val="ae"/>
        <w:spacing w:line="420" w:lineRule="exact"/>
        <w:jc w:val="center"/>
        <w:rPr>
          <w:b/>
          <w:bCs/>
          <w:sz w:val="48"/>
          <w:szCs w:val="48"/>
        </w:rPr>
      </w:pPr>
    </w:p>
    <w:p w14:paraId="3924087A" w14:textId="77777777" w:rsidR="00DB4B0F" w:rsidRDefault="00DB4B0F" w:rsidP="00A77FB4">
      <w:pPr>
        <w:pStyle w:val="ae"/>
        <w:spacing w:line="420" w:lineRule="exact"/>
        <w:jc w:val="center"/>
        <w:rPr>
          <w:b/>
          <w:bCs/>
          <w:sz w:val="48"/>
          <w:szCs w:val="48"/>
        </w:rPr>
      </w:pPr>
    </w:p>
    <w:p w14:paraId="36661028" w14:textId="77777777" w:rsidR="00DB4B0F" w:rsidRDefault="00DB4B0F" w:rsidP="00A77FB4">
      <w:pPr>
        <w:pStyle w:val="ae"/>
        <w:spacing w:line="420" w:lineRule="exact"/>
        <w:jc w:val="center"/>
        <w:rPr>
          <w:b/>
          <w:bCs/>
          <w:sz w:val="48"/>
          <w:szCs w:val="48"/>
        </w:rPr>
      </w:pPr>
    </w:p>
    <w:p w14:paraId="04868E39" w14:textId="77777777" w:rsidR="00DB4B0F" w:rsidRDefault="00DB4B0F" w:rsidP="00A77FB4">
      <w:pPr>
        <w:pStyle w:val="ae"/>
        <w:spacing w:line="420" w:lineRule="exact"/>
        <w:jc w:val="center"/>
        <w:rPr>
          <w:b/>
          <w:bCs/>
          <w:sz w:val="48"/>
          <w:szCs w:val="48"/>
        </w:rPr>
      </w:pPr>
    </w:p>
    <w:p w14:paraId="390AE352" w14:textId="77777777" w:rsidR="00DB4B0F" w:rsidRDefault="00DB4B0F" w:rsidP="00A77FB4">
      <w:pPr>
        <w:pStyle w:val="ae"/>
        <w:spacing w:line="420" w:lineRule="exact"/>
        <w:jc w:val="center"/>
        <w:rPr>
          <w:b/>
          <w:bCs/>
          <w:sz w:val="48"/>
          <w:szCs w:val="48"/>
        </w:rPr>
      </w:pPr>
    </w:p>
    <w:p w14:paraId="71BF869F" w14:textId="77777777" w:rsidR="00DB4B0F" w:rsidRPr="00DB4B0F" w:rsidRDefault="00DB4B0F" w:rsidP="00A77FB4">
      <w:pPr>
        <w:pStyle w:val="ae"/>
        <w:spacing w:line="420" w:lineRule="exact"/>
        <w:jc w:val="center"/>
        <w:rPr>
          <w:b/>
          <w:bCs/>
          <w:sz w:val="48"/>
          <w:szCs w:val="48"/>
        </w:rPr>
      </w:pPr>
    </w:p>
    <w:p w14:paraId="5B9C66B0" w14:textId="77777777" w:rsidR="008B1C16" w:rsidRPr="00DB4B0F" w:rsidRDefault="00B0769E" w:rsidP="00A77FB4">
      <w:pPr>
        <w:pStyle w:val="ae"/>
        <w:spacing w:line="420" w:lineRule="exact"/>
        <w:jc w:val="center"/>
        <w:rPr>
          <w:b/>
          <w:bCs/>
          <w:snapToGrid w:val="0"/>
          <w:sz w:val="44"/>
          <w:szCs w:val="36"/>
        </w:rPr>
      </w:pPr>
      <w:r w:rsidRPr="00DB4B0F">
        <w:rPr>
          <w:rFonts w:hint="eastAsia"/>
          <w:b/>
          <w:bCs/>
          <w:snapToGrid w:val="0"/>
          <w:sz w:val="44"/>
          <w:szCs w:val="36"/>
        </w:rPr>
        <w:t>履約評鑑</w:t>
      </w:r>
      <w:r w:rsidR="00FE724F" w:rsidRPr="00DB4B0F">
        <w:rPr>
          <w:rFonts w:hint="eastAsia"/>
          <w:b/>
          <w:bCs/>
          <w:snapToGrid w:val="0"/>
          <w:sz w:val="44"/>
          <w:szCs w:val="36"/>
        </w:rPr>
        <w:t>說明書</w:t>
      </w:r>
    </w:p>
    <w:p w14:paraId="1A1C618E" w14:textId="77777777" w:rsidR="008B1C16" w:rsidRPr="00DB4B0F" w:rsidRDefault="008B1C16" w:rsidP="00A77FB4">
      <w:pPr>
        <w:pStyle w:val="ae"/>
        <w:spacing w:line="420" w:lineRule="exact"/>
        <w:jc w:val="both"/>
        <w:rPr>
          <w:sz w:val="20"/>
          <w:szCs w:val="20"/>
        </w:rPr>
      </w:pPr>
    </w:p>
    <w:p w14:paraId="4DD7427A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561E1D82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5C5EE03D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3ECD6019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67EC740C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752CEFCF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57F8D747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00679B09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21B34C63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76863A92" w14:textId="77777777" w:rsidR="00F87A2D" w:rsidRPr="007A4A8D" w:rsidRDefault="00F87A2D" w:rsidP="00A77FB4">
      <w:pPr>
        <w:pStyle w:val="ae"/>
        <w:spacing w:line="420" w:lineRule="exact"/>
        <w:jc w:val="both"/>
        <w:rPr>
          <w:sz w:val="24"/>
        </w:rPr>
      </w:pPr>
    </w:p>
    <w:p w14:paraId="1681DBA4" w14:textId="77777777" w:rsidR="008B1C16" w:rsidRPr="007A4A8D" w:rsidRDefault="008B1C16" w:rsidP="00A77FB4">
      <w:pPr>
        <w:pStyle w:val="ae"/>
        <w:spacing w:line="420" w:lineRule="exact"/>
        <w:jc w:val="both"/>
        <w:rPr>
          <w:sz w:val="24"/>
        </w:rPr>
      </w:pPr>
    </w:p>
    <w:p w14:paraId="0ED3EBF0" w14:textId="77777777" w:rsidR="00702934" w:rsidRPr="007A4A8D" w:rsidRDefault="00702934" w:rsidP="00A77FB4">
      <w:pPr>
        <w:pStyle w:val="ae"/>
        <w:spacing w:line="420" w:lineRule="exact"/>
        <w:jc w:val="both"/>
        <w:rPr>
          <w:sz w:val="24"/>
        </w:rPr>
      </w:pPr>
    </w:p>
    <w:p w14:paraId="730F02FE" w14:textId="77777777" w:rsidR="00702934" w:rsidRPr="007A4A8D" w:rsidRDefault="00702934" w:rsidP="00A77FB4">
      <w:pPr>
        <w:pStyle w:val="ae"/>
        <w:spacing w:line="420" w:lineRule="exact"/>
        <w:jc w:val="both"/>
        <w:rPr>
          <w:sz w:val="24"/>
        </w:rPr>
      </w:pPr>
    </w:p>
    <w:p w14:paraId="21F2BBF1" w14:textId="77777777" w:rsidR="00702934" w:rsidRPr="007A4A8D" w:rsidRDefault="00702934" w:rsidP="00A77FB4">
      <w:pPr>
        <w:pStyle w:val="ae"/>
        <w:spacing w:line="420" w:lineRule="exact"/>
        <w:jc w:val="both"/>
        <w:rPr>
          <w:sz w:val="24"/>
        </w:rPr>
      </w:pPr>
    </w:p>
    <w:p w14:paraId="7820D527" w14:textId="77777777" w:rsidR="00DB4B0F" w:rsidRDefault="00DB4B0F" w:rsidP="00A77FB4">
      <w:pPr>
        <w:pStyle w:val="ae"/>
        <w:spacing w:line="420" w:lineRule="exact"/>
        <w:jc w:val="both"/>
        <w:rPr>
          <w:sz w:val="24"/>
        </w:rPr>
      </w:pPr>
    </w:p>
    <w:p w14:paraId="1E9E39BF" w14:textId="77777777" w:rsidR="00DB4B0F" w:rsidRDefault="00DB4B0F" w:rsidP="00A77FB4">
      <w:pPr>
        <w:pStyle w:val="ae"/>
        <w:spacing w:line="420" w:lineRule="exact"/>
        <w:jc w:val="both"/>
        <w:rPr>
          <w:sz w:val="24"/>
        </w:rPr>
      </w:pPr>
    </w:p>
    <w:p w14:paraId="371A228A" w14:textId="77777777" w:rsidR="00DB4B0F" w:rsidRPr="00DB4B0F" w:rsidRDefault="00DB4B0F" w:rsidP="00DB4B0F">
      <w:pPr>
        <w:pStyle w:val="ae"/>
        <w:spacing w:line="420" w:lineRule="exact"/>
        <w:jc w:val="center"/>
        <w:rPr>
          <w:sz w:val="40"/>
          <w:szCs w:val="40"/>
        </w:rPr>
      </w:pPr>
      <w:r w:rsidRPr="00DB4B0F">
        <w:rPr>
          <w:rFonts w:hint="eastAsia"/>
          <w:sz w:val="40"/>
          <w:szCs w:val="40"/>
        </w:rPr>
        <w:t>中華民國</w:t>
      </w:r>
      <w:r>
        <w:rPr>
          <w:rFonts w:hint="eastAsia"/>
          <w:sz w:val="40"/>
          <w:szCs w:val="40"/>
        </w:rPr>
        <w:t xml:space="preserve">   </w:t>
      </w:r>
      <w:r w:rsidRPr="00DB4B0F">
        <w:rPr>
          <w:rFonts w:hint="eastAsia"/>
          <w:sz w:val="40"/>
          <w:szCs w:val="40"/>
        </w:rPr>
        <w:t>109</w:t>
      </w:r>
      <w:r>
        <w:rPr>
          <w:rFonts w:hint="eastAsia"/>
          <w:sz w:val="40"/>
          <w:szCs w:val="40"/>
        </w:rPr>
        <w:t xml:space="preserve">   </w:t>
      </w:r>
      <w:r w:rsidRPr="00DB4B0F"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 xml:space="preserve">   </w:t>
      </w:r>
      <w:r w:rsidR="005D02EC">
        <w:rPr>
          <w:rFonts w:hint="eastAsia"/>
          <w:sz w:val="40"/>
          <w:szCs w:val="40"/>
        </w:rPr>
        <w:t>7</w:t>
      </w:r>
      <w:r>
        <w:rPr>
          <w:rFonts w:hint="eastAsia"/>
          <w:sz w:val="40"/>
          <w:szCs w:val="40"/>
        </w:rPr>
        <w:t xml:space="preserve">   </w:t>
      </w:r>
      <w:r w:rsidRPr="00DB4B0F">
        <w:rPr>
          <w:rFonts w:hint="eastAsia"/>
          <w:sz w:val="40"/>
          <w:szCs w:val="40"/>
        </w:rPr>
        <w:t>月</w:t>
      </w:r>
    </w:p>
    <w:p w14:paraId="00ABCCEC" w14:textId="77777777" w:rsidR="00DB4B0F" w:rsidRDefault="00DB4B0F">
      <w:pPr>
        <w:widowControl/>
        <w:rPr>
          <w:rFonts w:eastAsia="標楷體"/>
        </w:rPr>
      </w:pPr>
      <w:r>
        <w:br w:type="page"/>
      </w:r>
    </w:p>
    <w:p w14:paraId="59E12378" w14:textId="77777777" w:rsidR="00B02A76" w:rsidRPr="007A4A8D" w:rsidRDefault="00B02A76" w:rsidP="00B02A76">
      <w:pPr>
        <w:spacing w:line="420" w:lineRule="exact"/>
        <w:ind w:right="-64"/>
        <w:jc w:val="both"/>
        <w:rPr>
          <w:rFonts w:eastAsia="標楷體"/>
          <w:bCs/>
          <w:sz w:val="28"/>
          <w:szCs w:val="28"/>
        </w:rPr>
      </w:pPr>
      <w:r w:rsidRPr="007A4A8D">
        <w:rPr>
          <w:rFonts w:eastAsia="標楷體" w:hint="eastAsia"/>
          <w:bCs/>
          <w:sz w:val="28"/>
          <w:szCs w:val="28"/>
        </w:rPr>
        <w:lastRenderedPageBreak/>
        <w:t>績效評鑑辦法：</w:t>
      </w:r>
    </w:p>
    <w:p w14:paraId="2D1A931B" w14:textId="77777777" w:rsidR="00B02A76" w:rsidRPr="007A4A8D" w:rsidRDefault="00B02A76" w:rsidP="00B02A76">
      <w:pPr>
        <w:spacing w:line="420" w:lineRule="exact"/>
        <w:ind w:leftChars="354" w:left="850" w:right="-64" w:firstLine="1"/>
        <w:jc w:val="both"/>
        <w:rPr>
          <w:rFonts w:eastAsia="標楷體"/>
          <w:bCs/>
          <w:sz w:val="28"/>
          <w:szCs w:val="28"/>
        </w:rPr>
      </w:pPr>
      <w:r w:rsidRPr="008C3331">
        <w:rPr>
          <w:rFonts w:eastAsia="標楷體" w:hint="eastAsia"/>
          <w:bCs/>
        </w:rPr>
        <w:t>為落實機關監督及管理工作，將對廠商之</w:t>
      </w:r>
      <w:r w:rsidR="00E52247" w:rsidRPr="008C3331">
        <w:rPr>
          <w:rFonts w:eastAsia="標楷體" w:hint="eastAsia"/>
          <w:bCs/>
        </w:rPr>
        <w:t>履約</w:t>
      </w:r>
      <w:r w:rsidRPr="008C3331">
        <w:rPr>
          <w:rFonts w:eastAsia="標楷體" w:hint="eastAsia"/>
          <w:bCs/>
        </w:rPr>
        <w:t>維護管理績效進行評鑑，並做為機關是否後續</w:t>
      </w:r>
      <w:r w:rsidR="00E52247" w:rsidRPr="008C3331">
        <w:rPr>
          <w:rFonts w:eastAsia="標楷體" w:hint="eastAsia"/>
          <w:bCs/>
        </w:rPr>
        <w:t>約之</w:t>
      </w:r>
      <w:r w:rsidRPr="008C3331">
        <w:rPr>
          <w:rFonts w:eastAsia="標楷體" w:hint="eastAsia"/>
          <w:bCs/>
        </w:rPr>
        <w:t>依據：</w:t>
      </w:r>
    </w:p>
    <w:p w14:paraId="6F8A2FF3" w14:textId="77777777" w:rsidR="00B02A76" w:rsidRPr="007A4A8D" w:rsidRDefault="00B02A76" w:rsidP="008C3331">
      <w:pPr>
        <w:spacing w:line="420" w:lineRule="exact"/>
        <w:ind w:right="-64"/>
        <w:jc w:val="both"/>
        <w:rPr>
          <w:rFonts w:eastAsia="標楷體"/>
          <w:bCs/>
          <w:sz w:val="28"/>
          <w:szCs w:val="32"/>
        </w:rPr>
      </w:pPr>
      <w:r w:rsidRPr="007A4A8D">
        <w:rPr>
          <w:rFonts w:eastAsia="標楷體" w:hint="eastAsia"/>
          <w:bCs/>
          <w:sz w:val="28"/>
          <w:szCs w:val="32"/>
        </w:rPr>
        <w:t>評鑑方式</w:t>
      </w:r>
      <w:r w:rsidRPr="007A4A8D">
        <w:rPr>
          <w:rFonts w:eastAsia="標楷體" w:hint="eastAsia"/>
          <w:bCs/>
          <w:sz w:val="28"/>
          <w:szCs w:val="32"/>
        </w:rPr>
        <w:t>:</w:t>
      </w:r>
    </w:p>
    <w:p w14:paraId="235E5F83" w14:textId="77777777" w:rsidR="00E52247" w:rsidRPr="008C3331" w:rsidRDefault="00B02A76" w:rsidP="008C3331">
      <w:pPr>
        <w:spacing w:line="420" w:lineRule="exact"/>
        <w:ind w:leftChars="354" w:left="850" w:right="-64" w:firstLine="1"/>
        <w:jc w:val="both"/>
        <w:rPr>
          <w:rFonts w:eastAsia="標楷體"/>
          <w:bCs/>
        </w:rPr>
      </w:pPr>
      <w:r w:rsidRPr="008C3331">
        <w:rPr>
          <w:rFonts w:eastAsia="標楷體" w:hint="eastAsia"/>
          <w:bCs/>
        </w:rPr>
        <w:t>機關於履約期間</w:t>
      </w:r>
      <w:r w:rsidR="005E4D34">
        <w:rPr>
          <w:rFonts w:eastAsia="標楷體" w:hint="eastAsia"/>
          <w:bCs/>
        </w:rPr>
        <w:t>若有需求，</w:t>
      </w:r>
      <w:r w:rsidR="00E52247" w:rsidRPr="008C3331">
        <w:rPr>
          <w:rFonts w:eastAsia="標楷體" w:hint="eastAsia"/>
          <w:bCs/>
        </w:rPr>
        <w:t>得</w:t>
      </w:r>
      <w:r w:rsidRPr="008C3331">
        <w:rPr>
          <w:rFonts w:eastAsia="標楷體" w:hint="eastAsia"/>
          <w:bCs/>
        </w:rPr>
        <w:t>辦理評鑑工作</w:t>
      </w:r>
      <w:r w:rsidR="00E52247" w:rsidRPr="008C3331">
        <w:rPr>
          <w:rFonts w:eastAsia="標楷體" w:hint="eastAsia"/>
          <w:bCs/>
        </w:rPr>
        <w:t>，</w:t>
      </w:r>
      <w:r w:rsidR="000D357E">
        <w:rPr>
          <w:rFonts w:eastAsia="標楷體" w:hint="eastAsia"/>
          <w:bCs/>
        </w:rPr>
        <w:t>廠商</w:t>
      </w:r>
      <w:r w:rsidRPr="008C3331">
        <w:rPr>
          <w:rFonts w:eastAsia="標楷體" w:hint="eastAsia"/>
          <w:bCs/>
        </w:rPr>
        <w:t>需準備</w:t>
      </w:r>
      <w:r w:rsidR="00E52247" w:rsidRPr="008C3331">
        <w:rPr>
          <w:rFonts w:eastAsia="標楷體" w:hint="eastAsia"/>
          <w:bCs/>
        </w:rPr>
        <w:t>「履約評鑑報告</w:t>
      </w:r>
      <w:r w:rsidRPr="008C3331">
        <w:rPr>
          <w:rFonts w:eastAsia="標楷體" w:hint="eastAsia"/>
          <w:bCs/>
        </w:rPr>
        <w:t>管理報告（至少應包括組織架構及人力資源、</w:t>
      </w:r>
      <w:r w:rsidR="00E52247" w:rsidRPr="008C3331">
        <w:rPr>
          <w:rFonts w:eastAsia="標楷體" w:hint="eastAsia"/>
          <w:bCs/>
        </w:rPr>
        <w:t>巡檢成果、</w:t>
      </w:r>
      <w:r w:rsidRPr="008C3331">
        <w:rPr>
          <w:rFonts w:eastAsia="標楷體" w:hint="eastAsia"/>
          <w:bCs/>
        </w:rPr>
        <w:t>維護管理</w:t>
      </w:r>
      <w:r w:rsidR="00E52247" w:rsidRPr="008C3331">
        <w:rPr>
          <w:rFonts w:eastAsia="標楷體" w:hint="eastAsia"/>
          <w:bCs/>
        </w:rPr>
        <w:t>、發電量、地方參與</w:t>
      </w:r>
      <w:r w:rsidRPr="008C3331">
        <w:rPr>
          <w:rFonts w:eastAsia="標楷體" w:hint="eastAsia"/>
          <w:bCs/>
        </w:rPr>
        <w:t>、</w:t>
      </w:r>
      <w:r w:rsidR="00E52247" w:rsidRPr="008C3331">
        <w:rPr>
          <w:rFonts w:eastAsia="標楷體" w:hint="eastAsia"/>
          <w:bCs/>
        </w:rPr>
        <w:t>汛期作為</w:t>
      </w:r>
      <w:r w:rsidRPr="008C3331">
        <w:rPr>
          <w:rFonts w:eastAsia="標楷體" w:hint="eastAsia"/>
          <w:bCs/>
        </w:rPr>
        <w:t>、緊急應變計畫）</w:t>
      </w:r>
      <w:r w:rsidR="00E52247" w:rsidRPr="008C3331">
        <w:rPr>
          <w:rFonts w:eastAsia="標楷體" w:hint="eastAsia"/>
          <w:bCs/>
        </w:rPr>
        <w:t>」</w:t>
      </w:r>
      <w:r w:rsidRPr="008C3331">
        <w:rPr>
          <w:rFonts w:eastAsia="標楷體" w:hint="eastAsia"/>
          <w:bCs/>
        </w:rPr>
        <w:t>、各項維護報表紀錄等資料</w:t>
      </w:r>
      <w:r w:rsidR="00E52247" w:rsidRPr="008C3331">
        <w:rPr>
          <w:rFonts w:eastAsia="標楷體" w:hint="eastAsia"/>
          <w:bCs/>
        </w:rPr>
        <w:t>。</w:t>
      </w:r>
    </w:p>
    <w:p w14:paraId="7682DD28" w14:textId="77777777" w:rsidR="00E52247" w:rsidRPr="008C3331" w:rsidRDefault="00E52247" w:rsidP="008C3331">
      <w:pPr>
        <w:spacing w:line="420" w:lineRule="exact"/>
        <w:ind w:leftChars="354" w:left="850" w:right="-64" w:firstLine="1"/>
        <w:jc w:val="both"/>
        <w:rPr>
          <w:rFonts w:eastAsia="標楷體"/>
          <w:bCs/>
        </w:rPr>
      </w:pPr>
      <w:r w:rsidRPr="008C3331">
        <w:rPr>
          <w:rFonts w:eastAsia="標楷體" w:hint="eastAsia"/>
          <w:bCs/>
        </w:rPr>
        <w:t>機關為辦理評鑑作業，成立評鑑工作小組，小組成員</w:t>
      </w:r>
      <w:r w:rsidRPr="008C3331">
        <w:rPr>
          <w:rFonts w:eastAsia="標楷體"/>
          <w:bCs/>
        </w:rPr>
        <w:t>3</w:t>
      </w:r>
      <w:r w:rsidRPr="008C3331">
        <w:rPr>
          <w:rFonts w:eastAsia="標楷體" w:hint="eastAsia"/>
          <w:bCs/>
        </w:rPr>
        <w:t>至</w:t>
      </w:r>
      <w:r w:rsidRPr="008C3331">
        <w:rPr>
          <w:rFonts w:eastAsia="標楷體"/>
          <w:bCs/>
        </w:rPr>
        <w:t>5</w:t>
      </w:r>
      <w:r w:rsidRPr="008C3331">
        <w:rPr>
          <w:rFonts w:eastAsia="標楷體" w:hint="eastAsia"/>
          <w:bCs/>
        </w:rPr>
        <w:t>人。評鑑小組委員為外聘專家、學者</w:t>
      </w:r>
      <w:r w:rsidRPr="008C3331">
        <w:rPr>
          <w:rFonts w:eastAsia="標楷體" w:hint="eastAsia"/>
          <w:bCs/>
        </w:rPr>
        <w:t>(</w:t>
      </w:r>
      <w:r w:rsidRPr="008C3331">
        <w:rPr>
          <w:rFonts w:eastAsia="標楷體" w:hint="eastAsia"/>
          <w:bCs/>
        </w:rPr>
        <w:t>外聘專家、學者之出席費及交通費由</w:t>
      </w:r>
      <w:r w:rsidR="000D357E">
        <w:rPr>
          <w:rFonts w:eastAsia="標楷體" w:hint="eastAsia"/>
          <w:bCs/>
        </w:rPr>
        <w:t>廠商</w:t>
      </w:r>
      <w:r w:rsidRPr="008C3331">
        <w:rPr>
          <w:rFonts w:eastAsia="標楷體" w:hint="eastAsia"/>
          <w:bCs/>
        </w:rPr>
        <w:t>負擔</w:t>
      </w:r>
      <w:r w:rsidRPr="008C3331">
        <w:rPr>
          <w:rFonts w:eastAsia="標楷體" w:hint="eastAsia"/>
          <w:bCs/>
        </w:rPr>
        <w:t>)</w:t>
      </w:r>
      <w:r w:rsidR="005E4D34">
        <w:rPr>
          <w:rFonts w:eastAsia="標楷體" w:hint="eastAsia"/>
          <w:bCs/>
        </w:rPr>
        <w:t>及</w:t>
      </w:r>
      <w:r w:rsidR="005E4D34" w:rsidRPr="00BA6FF3">
        <w:rPr>
          <w:rFonts w:ascii="標楷體" w:eastAsia="標楷體" w:hAnsi="標楷體" w:hint="eastAsia"/>
          <w:szCs w:val="26"/>
        </w:rPr>
        <w:t>局內主管</w:t>
      </w:r>
      <w:r w:rsidR="005E4D34">
        <w:rPr>
          <w:rFonts w:ascii="標楷體" w:eastAsia="標楷體" w:hAnsi="標楷體" w:hint="eastAsia"/>
          <w:szCs w:val="26"/>
        </w:rPr>
        <w:t>組成</w:t>
      </w:r>
      <w:r w:rsidRPr="008C3331">
        <w:rPr>
          <w:rFonts w:eastAsia="標楷體" w:hint="eastAsia"/>
          <w:bCs/>
        </w:rPr>
        <w:t>，評鑑會議應有全體小組委員過半數出席使得開會，應有出席小組委員過半數之同意使得決議。</w:t>
      </w:r>
    </w:p>
    <w:p w14:paraId="156B4D0E" w14:textId="1FB306BC" w:rsidR="00B02A76" w:rsidRPr="008C3331" w:rsidRDefault="00B02A76" w:rsidP="008C3331">
      <w:pPr>
        <w:spacing w:line="420" w:lineRule="exact"/>
        <w:ind w:leftChars="354" w:left="850" w:right="-64" w:firstLine="1"/>
        <w:jc w:val="both"/>
        <w:rPr>
          <w:rFonts w:eastAsia="標楷體"/>
          <w:bCs/>
        </w:rPr>
      </w:pPr>
      <w:r w:rsidRPr="008C3331">
        <w:rPr>
          <w:rFonts w:eastAsia="標楷體" w:hint="eastAsia"/>
          <w:bCs/>
        </w:rPr>
        <w:t>機關評鑑考核項目主要包括</w:t>
      </w:r>
      <w:r w:rsidR="00E52247" w:rsidRPr="008C3331">
        <w:rPr>
          <w:rFonts w:eastAsia="標楷體" w:hint="eastAsia"/>
          <w:bCs/>
        </w:rPr>
        <w:t>發電情形及宣導成效、維護成果及環境清潔、防汛及緊急應變措施、改善與建議項目</w:t>
      </w:r>
      <w:r w:rsidRPr="008C3331">
        <w:rPr>
          <w:rFonts w:eastAsia="標楷體" w:hint="eastAsia"/>
          <w:bCs/>
        </w:rPr>
        <w:t>等重點，機關並得視狀況調整監督方式及評鑑機制，將以組成評鑑委員會，召開評鑑會議</w:t>
      </w:r>
      <w:r w:rsidR="00115977">
        <w:rPr>
          <w:rFonts w:eastAsia="標楷體" w:hint="eastAsia"/>
          <w:bCs/>
        </w:rPr>
        <w:t>，主持人由局內總工程司以上主管擔任，本局</w:t>
      </w:r>
      <w:r w:rsidR="009A4570">
        <w:rPr>
          <w:rFonts w:eastAsia="標楷體" w:hint="eastAsia"/>
          <w:bCs/>
        </w:rPr>
        <w:t>滯洪池</w:t>
      </w:r>
      <w:r w:rsidR="00115977">
        <w:rPr>
          <w:rFonts w:eastAsia="標楷體" w:hint="eastAsia"/>
          <w:bCs/>
        </w:rPr>
        <w:t>管理科室主管為當然委員</w:t>
      </w:r>
      <w:r w:rsidRPr="008C3331">
        <w:rPr>
          <w:rFonts w:eastAsia="標楷體" w:hint="eastAsia"/>
          <w:bCs/>
        </w:rPr>
        <w:t>（</w:t>
      </w:r>
      <w:r w:rsidR="008C3331" w:rsidRPr="008C3331">
        <w:rPr>
          <w:rFonts w:eastAsia="標楷體" w:hint="eastAsia"/>
          <w:bCs/>
        </w:rPr>
        <w:t>評分比重表如表一）</w:t>
      </w:r>
      <w:r w:rsidRPr="008C3331">
        <w:rPr>
          <w:rFonts w:eastAsia="標楷體" w:hint="eastAsia"/>
          <w:bCs/>
        </w:rPr>
        <w:t>。</w:t>
      </w:r>
      <w:r w:rsidRPr="008C3331">
        <w:rPr>
          <w:rFonts w:eastAsia="標楷體" w:hint="eastAsia"/>
          <w:bCs/>
        </w:rPr>
        <w:t>(</w:t>
      </w:r>
      <w:r w:rsidRPr="008C3331">
        <w:rPr>
          <w:rFonts w:eastAsia="標楷體" w:hint="eastAsia"/>
          <w:bCs/>
        </w:rPr>
        <w:t>績效評鑑評分表詳附表</w:t>
      </w:r>
      <w:r w:rsidR="00D0107C" w:rsidRPr="008C3331">
        <w:rPr>
          <w:rFonts w:eastAsia="標楷體" w:hint="eastAsia"/>
          <w:bCs/>
        </w:rPr>
        <w:t>一</w:t>
      </w:r>
      <w:r w:rsidRPr="008C3331">
        <w:rPr>
          <w:rFonts w:eastAsia="標楷體" w:hint="eastAsia"/>
          <w:bCs/>
        </w:rPr>
        <w:t>)</w:t>
      </w:r>
      <w:r w:rsidRPr="008C3331">
        <w:rPr>
          <w:rFonts w:eastAsia="標楷體" w:hint="eastAsia"/>
          <w:bCs/>
        </w:rPr>
        <w:t>。</w:t>
      </w:r>
    </w:p>
    <w:p w14:paraId="5077DFF0" w14:textId="77777777" w:rsidR="00B02A76" w:rsidRPr="004615CB" w:rsidRDefault="00B02A76" w:rsidP="008C3331">
      <w:pPr>
        <w:widowControl/>
        <w:rPr>
          <w:rFonts w:ascii="標楷體" w:eastAsia="標楷體" w:hAnsi="標楷體"/>
          <w:b/>
          <w:sz w:val="28"/>
        </w:rPr>
      </w:pPr>
      <w:r w:rsidRPr="004615CB">
        <w:rPr>
          <w:rFonts w:ascii="標楷體" w:eastAsia="標楷體" w:hAnsi="標楷體" w:hint="eastAsia"/>
          <w:b/>
          <w:sz w:val="28"/>
        </w:rPr>
        <w:t>表</w:t>
      </w:r>
      <w:r w:rsidR="00E52247">
        <w:rPr>
          <w:rFonts w:ascii="標楷體" w:eastAsia="標楷體" w:hAnsi="標楷體" w:hint="eastAsia"/>
          <w:b/>
          <w:sz w:val="28"/>
        </w:rPr>
        <w:t>一</w:t>
      </w:r>
      <w:r w:rsidRPr="004615CB">
        <w:rPr>
          <w:rFonts w:ascii="標楷體" w:eastAsia="標楷體" w:hAnsi="標楷體" w:hint="eastAsia"/>
          <w:b/>
          <w:sz w:val="28"/>
        </w:rPr>
        <w:t>、評分比重表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3665"/>
        <w:gridCol w:w="3543"/>
      </w:tblGrid>
      <w:tr w:rsidR="005E4D34" w:rsidRPr="00BA6FF3" w14:paraId="19C1AB26" w14:textId="77777777" w:rsidTr="005E4D34">
        <w:trPr>
          <w:trHeight w:val="765"/>
          <w:jc w:val="center"/>
        </w:trPr>
        <w:tc>
          <w:tcPr>
            <w:tcW w:w="1292" w:type="dxa"/>
            <w:shd w:val="clear" w:color="auto" w:fill="auto"/>
            <w:vAlign w:val="center"/>
          </w:tcPr>
          <w:p w14:paraId="21D6C977" w14:textId="77777777" w:rsidR="005E4D34" w:rsidRPr="004D624F" w:rsidRDefault="005E4D34" w:rsidP="009532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D624F">
              <w:rPr>
                <w:rFonts w:ascii="標楷體" w:eastAsia="標楷體" w:hAnsi="標楷體" w:hint="eastAsia"/>
                <w:b/>
                <w:szCs w:val="26"/>
              </w:rPr>
              <w:t>考評單位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47FB9473" w14:textId="77777777" w:rsidR="005E4D34" w:rsidRPr="00BA6FF3" w:rsidRDefault="005E4D34" w:rsidP="009532A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BA6FF3">
              <w:rPr>
                <w:rFonts w:ascii="標楷體" w:eastAsia="標楷體" w:hAnsi="標楷體" w:hint="eastAsia"/>
                <w:szCs w:val="26"/>
              </w:rPr>
              <w:t>外聘專家學者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7ADECA" w14:textId="77777777" w:rsidR="005E4D34" w:rsidRPr="00BA6FF3" w:rsidRDefault="005E4D34" w:rsidP="009532A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BA6FF3">
              <w:rPr>
                <w:rFonts w:ascii="標楷體" w:eastAsia="標楷體" w:hAnsi="標楷體" w:hint="eastAsia"/>
                <w:szCs w:val="26"/>
              </w:rPr>
              <w:t>局內主管</w:t>
            </w:r>
          </w:p>
        </w:tc>
      </w:tr>
      <w:tr w:rsidR="005E4D34" w:rsidRPr="00BA6FF3" w14:paraId="77489726" w14:textId="77777777" w:rsidTr="005E4D34">
        <w:trPr>
          <w:trHeight w:val="435"/>
          <w:jc w:val="center"/>
        </w:trPr>
        <w:tc>
          <w:tcPr>
            <w:tcW w:w="1292" w:type="dxa"/>
            <w:shd w:val="clear" w:color="auto" w:fill="auto"/>
            <w:vAlign w:val="center"/>
          </w:tcPr>
          <w:p w14:paraId="35CF9A63" w14:textId="77777777" w:rsidR="005E4D34" w:rsidRPr="004D624F" w:rsidRDefault="005E4D34" w:rsidP="009532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D624F">
              <w:rPr>
                <w:rFonts w:ascii="標楷體" w:eastAsia="標楷體" w:hAnsi="標楷體" w:hint="eastAsia"/>
                <w:b/>
                <w:szCs w:val="26"/>
              </w:rPr>
              <w:t>比重</w:t>
            </w:r>
          </w:p>
        </w:tc>
        <w:tc>
          <w:tcPr>
            <w:tcW w:w="7208" w:type="dxa"/>
            <w:gridSpan w:val="2"/>
            <w:shd w:val="clear" w:color="auto" w:fill="auto"/>
            <w:vAlign w:val="center"/>
          </w:tcPr>
          <w:p w14:paraId="786289AD" w14:textId="77777777" w:rsidR="005E4D34" w:rsidRPr="004D624F" w:rsidRDefault="005E4D34" w:rsidP="009532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100</w:t>
            </w:r>
            <w:r w:rsidRPr="004D624F">
              <w:rPr>
                <w:rFonts w:ascii="標楷體" w:eastAsia="標楷體" w:hAnsi="標楷體" w:hint="eastAsia"/>
                <w:b/>
                <w:szCs w:val="26"/>
              </w:rPr>
              <w:t>%</w:t>
            </w:r>
          </w:p>
        </w:tc>
      </w:tr>
      <w:tr w:rsidR="005E4D34" w:rsidRPr="00BA6FF3" w14:paraId="326844EF" w14:textId="77777777" w:rsidTr="005E4D34">
        <w:trPr>
          <w:trHeight w:val="435"/>
          <w:jc w:val="center"/>
        </w:trPr>
        <w:tc>
          <w:tcPr>
            <w:tcW w:w="1292" w:type="dxa"/>
            <w:shd w:val="clear" w:color="auto" w:fill="auto"/>
            <w:vAlign w:val="center"/>
          </w:tcPr>
          <w:p w14:paraId="36DB7CD3" w14:textId="77777777" w:rsidR="005E4D34" w:rsidRPr="004D624F" w:rsidRDefault="005E4D34" w:rsidP="009532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D624F">
              <w:rPr>
                <w:rFonts w:ascii="標楷體" w:eastAsia="標楷體" w:hAnsi="標楷體" w:hint="eastAsia"/>
                <w:b/>
                <w:szCs w:val="26"/>
              </w:rPr>
              <w:t>評分模式</w:t>
            </w:r>
          </w:p>
        </w:tc>
        <w:tc>
          <w:tcPr>
            <w:tcW w:w="7208" w:type="dxa"/>
            <w:gridSpan w:val="2"/>
            <w:shd w:val="clear" w:color="auto" w:fill="auto"/>
            <w:vAlign w:val="center"/>
          </w:tcPr>
          <w:p w14:paraId="1D507369" w14:textId="77777777" w:rsidR="005E4D34" w:rsidRPr="00BA6FF3" w:rsidRDefault="005E4D34" w:rsidP="009532A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BA6FF3">
              <w:rPr>
                <w:rFonts w:ascii="標楷體" w:eastAsia="標楷體" w:hAnsi="標楷體" w:hint="eastAsia"/>
                <w:szCs w:val="26"/>
              </w:rPr>
              <w:t>書面考評(另召開審查會議)</w:t>
            </w:r>
          </w:p>
        </w:tc>
      </w:tr>
      <w:tr w:rsidR="00E52247" w:rsidRPr="00BA6FF3" w14:paraId="32C38F10" w14:textId="77777777" w:rsidTr="000D357E">
        <w:trPr>
          <w:trHeight w:val="852"/>
          <w:jc w:val="center"/>
        </w:trPr>
        <w:tc>
          <w:tcPr>
            <w:tcW w:w="1292" w:type="dxa"/>
            <w:shd w:val="clear" w:color="auto" w:fill="auto"/>
            <w:vAlign w:val="center"/>
          </w:tcPr>
          <w:p w14:paraId="65294ABB" w14:textId="77777777" w:rsidR="00E52247" w:rsidRPr="004D624F" w:rsidRDefault="00E52247" w:rsidP="009532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D624F">
              <w:rPr>
                <w:rFonts w:ascii="標楷體" w:eastAsia="標楷體" w:hAnsi="標楷體" w:hint="eastAsia"/>
                <w:b/>
                <w:szCs w:val="26"/>
              </w:rPr>
              <w:t>評分依據</w:t>
            </w:r>
          </w:p>
        </w:tc>
        <w:tc>
          <w:tcPr>
            <w:tcW w:w="7208" w:type="dxa"/>
            <w:gridSpan w:val="2"/>
            <w:shd w:val="clear" w:color="auto" w:fill="auto"/>
            <w:vAlign w:val="center"/>
          </w:tcPr>
          <w:p w14:paraId="7C24D3D4" w14:textId="77777777" w:rsidR="00E52247" w:rsidRPr="00BA6FF3" w:rsidRDefault="00E52247" w:rsidP="009532A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BA6FF3">
              <w:rPr>
                <w:rFonts w:ascii="標楷體" w:eastAsia="標楷體" w:hAnsi="標楷體" w:hint="eastAsia"/>
                <w:szCs w:val="26"/>
              </w:rPr>
              <w:t>依績效評鑑評分表</w:t>
            </w:r>
          </w:p>
          <w:p w14:paraId="2BDF5B70" w14:textId="77777777" w:rsidR="00E52247" w:rsidRPr="00BA6FF3" w:rsidRDefault="00E52247" w:rsidP="00E52247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BA6FF3">
              <w:rPr>
                <w:rFonts w:ascii="標楷體" w:eastAsia="標楷體" w:hAnsi="標楷體" w:hint="eastAsia"/>
                <w:szCs w:val="26"/>
              </w:rPr>
              <w:t>(附表一)</w:t>
            </w:r>
          </w:p>
        </w:tc>
      </w:tr>
    </w:tbl>
    <w:p w14:paraId="13541535" w14:textId="77777777" w:rsidR="00B02A76" w:rsidRPr="008C3331" w:rsidRDefault="00B02A76" w:rsidP="00B02A76">
      <w:pPr>
        <w:spacing w:line="420" w:lineRule="exact"/>
        <w:ind w:left="1418" w:right="-64" w:hanging="851"/>
        <w:jc w:val="both"/>
        <w:rPr>
          <w:rFonts w:eastAsia="標楷體"/>
          <w:bCs/>
          <w:szCs w:val="28"/>
        </w:rPr>
      </w:pPr>
      <w:r w:rsidRPr="008C3331">
        <w:rPr>
          <w:rFonts w:eastAsia="標楷體" w:hint="eastAsia"/>
          <w:bCs/>
          <w:szCs w:val="28"/>
        </w:rPr>
        <w:t>二、機關得視狀況調整監督方式及評鑑機制</w:t>
      </w:r>
      <w:r w:rsidR="004D1204" w:rsidRPr="008C3331">
        <w:rPr>
          <w:rFonts w:eastAsia="標楷體" w:hint="eastAsia"/>
          <w:bCs/>
          <w:szCs w:val="28"/>
        </w:rPr>
        <w:t>。</w:t>
      </w:r>
    </w:p>
    <w:p w14:paraId="1BBE552B" w14:textId="77777777" w:rsidR="00B02A76" w:rsidRPr="008C3331" w:rsidRDefault="00B02A76" w:rsidP="00B02A76">
      <w:pPr>
        <w:spacing w:line="420" w:lineRule="exact"/>
        <w:ind w:left="1418" w:right="-64" w:hanging="851"/>
        <w:jc w:val="both"/>
        <w:rPr>
          <w:rFonts w:eastAsia="標楷體"/>
          <w:bCs/>
          <w:szCs w:val="28"/>
        </w:rPr>
      </w:pPr>
      <w:r w:rsidRPr="008C3331">
        <w:rPr>
          <w:rFonts w:eastAsia="標楷體" w:hint="eastAsia"/>
          <w:bCs/>
          <w:szCs w:val="28"/>
        </w:rPr>
        <w:t>三、評鑑獎懲及缺失改善</w:t>
      </w:r>
    </w:p>
    <w:p w14:paraId="6FD60DF6" w14:textId="77777777" w:rsidR="00E52247" w:rsidRPr="008C3331" w:rsidRDefault="00B02A76" w:rsidP="00975ECD">
      <w:pPr>
        <w:spacing w:line="420" w:lineRule="exact"/>
        <w:ind w:left="1418" w:right="-64"/>
        <w:jc w:val="both"/>
        <w:rPr>
          <w:rFonts w:eastAsia="標楷體"/>
          <w:bCs/>
          <w:szCs w:val="28"/>
        </w:rPr>
      </w:pPr>
      <w:r w:rsidRPr="008C3331">
        <w:rPr>
          <w:rFonts w:eastAsia="標楷體" w:hint="eastAsia"/>
          <w:bCs/>
          <w:szCs w:val="28"/>
        </w:rPr>
        <w:t>每次評鑑結果之缺失提送廠商限期改善，若未依期限改善完畢者，除依契約相關規定與予罰款外</w:t>
      </w:r>
      <w:r w:rsidR="00E52247" w:rsidRPr="008C3331">
        <w:rPr>
          <w:rFonts w:eastAsia="標楷體" w:hint="eastAsia"/>
          <w:bCs/>
          <w:szCs w:val="28"/>
        </w:rPr>
        <w:t>；</w:t>
      </w:r>
      <w:r w:rsidRPr="008C3331">
        <w:rPr>
          <w:rFonts w:eastAsia="標楷體" w:hint="eastAsia"/>
          <w:bCs/>
          <w:szCs w:val="28"/>
        </w:rPr>
        <w:t>如廠商評鑑</w:t>
      </w:r>
      <w:r w:rsidR="00975ECD">
        <w:rPr>
          <w:rFonts w:eastAsia="標楷體" w:hint="eastAsia"/>
          <w:bCs/>
          <w:szCs w:val="28"/>
        </w:rPr>
        <w:t>未達</w:t>
      </w:r>
      <w:r w:rsidR="00975ECD">
        <w:rPr>
          <w:rFonts w:eastAsia="標楷體" w:hint="eastAsia"/>
          <w:bCs/>
          <w:szCs w:val="28"/>
        </w:rPr>
        <w:t>7</w:t>
      </w:r>
      <w:r w:rsidR="00435A67">
        <w:rPr>
          <w:rFonts w:eastAsia="標楷體" w:hint="eastAsia"/>
          <w:bCs/>
          <w:szCs w:val="28"/>
        </w:rPr>
        <w:t>5</w:t>
      </w:r>
      <w:r w:rsidR="00975ECD">
        <w:rPr>
          <w:rFonts w:eastAsia="標楷體" w:hint="eastAsia"/>
          <w:bCs/>
          <w:szCs w:val="28"/>
        </w:rPr>
        <w:t>分</w:t>
      </w:r>
      <w:r w:rsidRPr="008C3331">
        <w:rPr>
          <w:rFonts w:eastAsia="標楷體" w:hint="eastAsia"/>
          <w:bCs/>
          <w:szCs w:val="28"/>
        </w:rPr>
        <w:t>者</w:t>
      </w:r>
      <w:r w:rsidR="00975ECD">
        <w:rPr>
          <w:rFonts w:ascii="標楷體" w:eastAsia="標楷體" w:hAnsi="標楷體"/>
          <w:spacing w:val="-1"/>
        </w:rPr>
        <w:t>，</w:t>
      </w:r>
      <w:r w:rsidR="00975ECD">
        <w:rPr>
          <w:rFonts w:ascii="標楷體" w:eastAsia="標楷體" w:hAnsi="標楷體" w:hint="eastAsia"/>
          <w:spacing w:val="-1"/>
        </w:rPr>
        <w:t>機關</w:t>
      </w:r>
      <w:r w:rsidR="00E52247" w:rsidRPr="008C3331">
        <w:rPr>
          <w:rFonts w:ascii="標楷體" w:eastAsia="標楷體" w:hAnsi="標楷體"/>
          <w:spacing w:val="-1"/>
        </w:rPr>
        <w:t>得終止租賃契約，並沒收履約保證金餘額。</w:t>
      </w:r>
    </w:p>
    <w:p w14:paraId="01E2912E" w14:textId="77777777" w:rsidR="00E52247" w:rsidRDefault="00E52247">
      <w:pPr>
        <w:widowControl/>
        <w:rPr>
          <w:rFonts w:eastAsia="標楷體"/>
          <w:bCs/>
          <w:sz w:val="28"/>
          <w:szCs w:val="32"/>
        </w:rPr>
      </w:pPr>
      <w:r>
        <w:rPr>
          <w:rFonts w:eastAsia="標楷體"/>
          <w:bCs/>
          <w:sz w:val="28"/>
          <w:szCs w:val="32"/>
        </w:rPr>
        <w:br w:type="page"/>
      </w:r>
    </w:p>
    <w:p w14:paraId="6BE83A18" w14:textId="77777777" w:rsidR="00E833DB" w:rsidRPr="000625C1" w:rsidRDefault="00E833DB" w:rsidP="0036005D">
      <w:pPr>
        <w:spacing w:line="420" w:lineRule="exact"/>
        <w:ind w:left="1418" w:right="-64" w:hanging="851"/>
        <w:jc w:val="both"/>
        <w:rPr>
          <w:rFonts w:eastAsia="標楷體"/>
          <w:bCs/>
          <w:color w:val="C00000"/>
          <w:sz w:val="28"/>
          <w:szCs w:val="32"/>
        </w:rPr>
      </w:pPr>
    </w:p>
    <w:p w14:paraId="4709A740" w14:textId="77777777" w:rsidR="00F752B2" w:rsidRDefault="005D02EC" w:rsidP="00F752B2">
      <w:pPr>
        <w:pStyle w:val="aff3"/>
        <w:ind w:firstLine="473"/>
        <w:rPr>
          <w:rFonts w:ascii="標楷體" w:eastAsia="標楷體" w:hAnsi="標楷體" w:cs="Times New Roman"/>
          <w:b/>
          <w:bCs/>
          <w:spacing w:val="6"/>
          <w:sz w:val="32"/>
          <w:szCs w:val="32"/>
        </w:rPr>
      </w:pPr>
      <w:bookmarkStart w:id="0" w:name="_Toc12507871"/>
      <w:bookmarkStart w:id="1" w:name="_Toc12507956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7984D" wp14:editId="598A90F2">
                <wp:simplePos x="0" y="0"/>
                <wp:positionH relativeFrom="column">
                  <wp:posOffset>125095</wp:posOffset>
                </wp:positionH>
                <wp:positionV relativeFrom="paragraph">
                  <wp:posOffset>-170815</wp:posOffset>
                </wp:positionV>
                <wp:extent cx="726440" cy="31051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23DB" w14:textId="77777777" w:rsidR="000D357E" w:rsidRPr="007F1D7E" w:rsidRDefault="000D357E" w:rsidP="00F752B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F1D7E">
                              <w:rPr>
                                <w:rFonts w:ascii="標楷體" w:eastAsia="標楷體" w:hAnsi="標楷體" w:cs="標楷體" w:hint="eastAsia"/>
                                <w:b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7984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9.85pt;margin-top:-13.45pt;width:57.2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">
                <v:textbox>
                  <w:txbxContent>
                    <w:p w14:paraId="452F23DB" w14:textId="77777777" w:rsidR="000D357E" w:rsidRPr="007F1D7E" w:rsidRDefault="000D357E" w:rsidP="00F752B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F1D7E">
                        <w:rPr>
                          <w:rFonts w:ascii="標楷體" w:eastAsia="標楷體" w:hAnsi="標楷體" w:cs="標楷體" w:hint="eastAsia"/>
                          <w:b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p w14:paraId="58622ED2" w14:textId="77777777" w:rsidR="005D02EC" w:rsidRDefault="005D02EC" w:rsidP="005D02EC">
      <w:pPr>
        <w:pStyle w:val="aff3"/>
        <w:jc w:val="center"/>
        <w:rPr>
          <w:rFonts w:ascii="標楷體" w:eastAsia="標楷體" w:hAnsi="標楷體" w:cs="標楷體"/>
          <w:b/>
          <w:bCs/>
          <w:spacing w:val="6"/>
          <w:sz w:val="32"/>
          <w:szCs w:val="32"/>
        </w:rPr>
      </w:pPr>
      <w:r w:rsidRPr="005D02EC">
        <w:rPr>
          <w:rFonts w:ascii="標楷體" w:eastAsia="標楷體" w:hAnsi="標楷體" w:cs="標楷體" w:hint="eastAsia"/>
          <w:b/>
          <w:bCs/>
          <w:spacing w:val="6"/>
          <w:sz w:val="32"/>
          <w:szCs w:val="32"/>
        </w:rPr>
        <w:t>臺南市仁德滯洪池及港尾溝溪滯洪池太陽能發電系統計畫</w:t>
      </w:r>
    </w:p>
    <w:p w14:paraId="49AB0FB2" w14:textId="77777777" w:rsidR="005D02EC" w:rsidRDefault="005D02EC" w:rsidP="005D02EC">
      <w:pPr>
        <w:pStyle w:val="aff3"/>
        <w:jc w:val="center"/>
        <w:rPr>
          <w:rFonts w:ascii="標楷體" w:eastAsia="標楷體" w:hAnsi="標楷體" w:cs="標楷體"/>
          <w:b/>
          <w:bCs/>
          <w:spacing w:val="6"/>
          <w:sz w:val="32"/>
          <w:szCs w:val="32"/>
        </w:rPr>
      </w:pPr>
      <w:r w:rsidRPr="005D02EC">
        <w:rPr>
          <w:rFonts w:ascii="標楷體" w:eastAsia="標楷體" w:hAnsi="標楷體" w:cs="標楷體" w:hint="eastAsia"/>
          <w:b/>
          <w:bCs/>
          <w:spacing w:val="6"/>
          <w:sz w:val="32"/>
          <w:szCs w:val="32"/>
        </w:rPr>
        <w:t>（開口契約）</w:t>
      </w:r>
    </w:p>
    <w:p w14:paraId="4285FE99" w14:textId="77777777" w:rsidR="00F752B2" w:rsidRDefault="00F752B2" w:rsidP="005D02EC">
      <w:pPr>
        <w:pStyle w:val="aff3"/>
        <w:jc w:val="center"/>
        <w:rPr>
          <w:rFonts w:ascii="標楷體" w:eastAsia="標楷體" w:hAnsi="標楷體" w:cs="Times New Roman"/>
        </w:rPr>
      </w:pPr>
      <w:r>
        <w:rPr>
          <w:rFonts w:ascii="Times New Roman" w:eastAsia="標楷體" w:cs="標楷體" w:hint="eastAsia"/>
          <w:b/>
          <w:bCs/>
          <w:sz w:val="32"/>
          <w:szCs w:val="32"/>
        </w:rPr>
        <w:t>績效評鑑評分表</w:t>
      </w:r>
    </w:p>
    <w:p w14:paraId="298512BE" w14:textId="77777777" w:rsidR="00F752B2" w:rsidRDefault="00F752B2" w:rsidP="00F752B2">
      <w:pPr>
        <w:wordWrap w:val="0"/>
        <w:ind w:left="4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 xml:space="preserve">    </w:t>
      </w:r>
    </w:p>
    <w:tbl>
      <w:tblPr>
        <w:tblW w:w="98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5511"/>
        <w:gridCol w:w="2470"/>
      </w:tblGrid>
      <w:tr w:rsidR="00F752B2" w:rsidRPr="0006288A" w14:paraId="68767311" w14:textId="77777777" w:rsidTr="00F752B2">
        <w:trPr>
          <w:trHeight w:val="653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D0B9" w14:textId="77777777" w:rsidR="00F752B2" w:rsidRPr="0006288A" w:rsidRDefault="00F752B2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評分項目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30E8" w14:textId="77777777" w:rsidR="00F752B2" w:rsidRPr="0006288A" w:rsidRDefault="00F752B2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評分參考要點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1D1C" w14:textId="77777777" w:rsidR="00F752B2" w:rsidRPr="0006288A" w:rsidRDefault="00F752B2" w:rsidP="0082139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分數</w:t>
            </w:r>
          </w:p>
        </w:tc>
      </w:tr>
      <w:tr w:rsidR="00F752B2" w:rsidRPr="0006288A" w14:paraId="34065706" w14:textId="77777777" w:rsidTr="00731850">
        <w:trPr>
          <w:trHeight w:val="1471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4059" w14:textId="77777777" w:rsidR="00E52247" w:rsidRDefault="00E52247" w:rsidP="0082139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發電情形及</w:t>
            </w:r>
          </w:p>
          <w:p w14:paraId="009662C3" w14:textId="77777777" w:rsidR="00F752B2" w:rsidRPr="0006288A" w:rsidRDefault="00E52247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宣導成效</w:t>
            </w:r>
          </w:p>
          <w:p w14:paraId="245790CF" w14:textId="77777777" w:rsidR="00F752B2" w:rsidRPr="0006288A" w:rsidRDefault="00F752B2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52247"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  <w:r w:rsidRPr="000628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0FE" w14:textId="77777777" w:rsidR="00F752B2" w:rsidRPr="0006288A" w:rsidRDefault="00E52247" w:rsidP="00821392">
            <w:pPr>
              <w:numPr>
                <w:ilvl w:val="0"/>
                <w:numId w:val="30"/>
              </w:numPr>
              <w:spacing w:line="0" w:lineRule="atLeast"/>
              <w:ind w:hanging="8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發電量及固碳數據</w:t>
            </w:r>
          </w:p>
          <w:p w14:paraId="16A7C3AB" w14:textId="77777777" w:rsidR="00F752B2" w:rsidRPr="00E52247" w:rsidRDefault="00E52247" w:rsidP="00821392">
            <w:pPr>
              <w:numPr>
                <w:ilvl w:val="0"/>
                <w:numId w:val="30"/>
              </w:numPr>
              <w:spacing w:line="0" w:lineRule="atLeast"/>
              <w:ind w:hanging="8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相關宣導成果(如新聞稿等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3D0A3BC2" w14:textId="77777777" w:rsidR="00E52247" w:rsidRPr="00E52247" w:rsidRDefault="00E52247" w:rsidP="00821392">
            <w:pPr>
              <w:numPr>
                <w:ilvl w:val="0"/>
                <w:numId w:val="30"/>
              </w:numPr>
              <w:spacing w:line="0" w:lineRule="atLeast"/>
              <w:ind w:hanging="8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生態調查及說明</w:t>
            </w:r>
          </w:p>
          <w:p w14:paraId="4CA343A3" w14:textId="77777777" w:rsidR="00E52247" w:rsidRPr="0006288A" w:rsidRDefault="00E52247" w:rsidP="00821392">
            <w:pPr>
              <w:numPr>
                <w:ilvl w:val="0"/>
                <w:numId w:val="30"/>
              </w:numPr>
              <w:spacing w:line="0" w:lineRule="atLeast"/>
              <w:ind w:hanging="8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辦理活動或宣導相關紀錄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ACF7" w14:textId="77777777" w:rsidR="00F752B2" w:rsidRPr="0006288A" w:rsidRDefault="00F752B2" w:rsidP="00A45B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B2" w:rsidRPr="0006288A" w14:paraId="4DB750DC" w14:textId="77777777" w:rsidTr="005E4D34">
        <w:trPr>
          <w:trHeight w:val="1199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4C1B" w14:textId="77777777" w:rsidR="00E52247" w:rsidRDefault="00F752B2" w:rsidP="00E5224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維護成果</w:t>
            </w:r>
            <w:r w:rsidR="00E52247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</w:p>
          <w:p w14:paraId="67859A39" w14:textId="77777777" w:rsidR="00F752B2" w:rsidRPr="00E52247" w:rsidRDefault="00E52247" w:rsidP="00E5224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環境清潔</w:t>
            </w:r>
          </w:p>
          <w:p w14:paraId="0B7A64A3" w14:textId="77777777" w:rsidR="00F752B2" w:rsidRPr="0006288A" w:rsidRDefault="00F752B2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52247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0分</w:t>
            </w:r>
            <w:r w:rsidRPr="000628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7237" w14:textId="1F223CC6" w:rsidR="00F752B2" w:rsidRPr="0006288A" w:rsidRDefault="005E55A9" w:rsidP="00821392">
            <w:pPr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滯洪池及周邊</w:t>
            </w:r>
            <w:r w:rsidR="00E52247">
              <w:rPr>
                <w:rFonts w:ascii="標楷體" w:eastAsia="標楷體" w:hAnsi="標楷體" w:hint="eastAsia"/>
                <w:sz w:val="28"/>
                <w:szCs w:val="28"/>
              </w:rPr>
              <w:t>環境維護情形</w:t>
            </w:r>
          </w:p>
          <w:p w14:paraId="74F1A03D" w14:textId="77777777" w:rsidR="00E52247" w:rsidRPr="0006288A" w:rsidRDefault="00E52247" w:rsidP="00821392">
            <w:pPr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民眾陳情回復內容及統計</w:t>
            </w:r>
          </w:p>
          <w:p w14:paraId="749D3287" w14:textId="77777777" w:rsidR="00F752B2" w:rsidRPr="00E52247" w:rsidRDefault="00F752B2" w:rsidP="00E52247">
            <w:pPr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計畫目標</w:t>
            </w:r>
            <w:r w:rsidR="00731850"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達成效益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5450" w14:textId="77777777" w:rsidR="00F752B2" w:rsidRPr="0006288A" w:rsidRDefault="00F752B2" w:rsidP="00A45B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B2" w:rsidRPr="0006288A" w14:paraId="775367A8" w14:textId="77777777" w:rsidTr="005E4D34">
        <w:trPr>
          <w:trHeight w:val="1556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F2EC" w14:textId="77777777" w:rsidR="00F752B2" w:rsidRPr="0006288A" w:rsidRDefault="00E52247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防汛及</w:t>
            </w:r>
            <w:r w:rsidR="00F752B2"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緊急應變措施</w:t>
            </w:r>
            <w:r w:rsidR="00F752B2" w:rsidRPr="000628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F752B2"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0分</w:t>
            </w:r>
            <w:r w:rsidR="00F752B2" w:rsidRPr="000628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09E5" w14:textId="77777777" w:rsidR="00F752B2" w:rsidRPr="00E52247" w:rsidRDefault="00E52247" w:rsidP="00821392">
            <w:pPr>
              <w:numPr>
                <w:ilvl w:val="0"/>
                <w:numId w:val="3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汛期</w:t>
            </w:r>
            <w:r w:rsidR="00F752B2"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應變情形</w:t>
            </w:r>
          </w:p>
          <w:p w14:paraId="20397EF2" w14:textId="77777777" w:rsidR="00E52247" w:rsidRPr="0006288A" w:rsidRDefault="00E52247" w:rsidP="00821392">
            <w:pPr>
              <w:numPr>
                <w:ilvl w:val="0"/>
                <w:numId w:val="3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汛期發生問題記錄分析及因應措施</w:t>
            </w:r>
          </w:p>
          <w:p w14:paraId="58C7BAD7" w14:textId="77777777" w:rsidR="00F752B2" w:rsidRPr="0006288A" w:rsidRDefault="00F752B2" w:rsidP="00821392">
            <w:pPr>
              <w:numPr>
                <w:ilvl w:val="0"/>
                <w:numId w:val="3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hint="eastAsia"/>
                <w:sz w:val="28"/>
                <w:szCs w:val="28"/>
              </w:rPr>
              <w:t>勞安事故記錄及處理情形</w:t>
            </w:r>
          </w:p>
          <w:p w14:paraId="0157BB67" w14:textId="77777777" w:rsidR="00F752B2" w:rsidRPr="00E52247" w:rsidRDefault="00F752B2" w:rsidP="00E52247">
            <w:pPr>
              <w:numPr>
                <w:ilvl w:val="0"/>
                <w:numId w:val="3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hint="eastAsia"/>
                <w:sz w:val="28"/>
                <w:szCs w:val="28"/>
              </w:rPr>
              <w:t>提供之安全器材</w:t>
            </w:r>
            <w:r w:rsidR="00E52247">
              <w:rPr>
                <w:rFonts w:ascii="標楷體" w:eastAsia="標楷體" w:hAnsi="標楷體" w:hint="eastAsia"/>
                <w:sz w:val="28"/>
                <w:szCs w:val="28"/>
              </w:rPr>
              <w:t>清單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041C" w14:textId="77777777" w:rsidR="00F752B2" w:rsidRPr="0006288A" w:rsidRDefault="00F752B2" w:rsidP="00A45B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B2" w:rsidRPr="0006288A" w14:paraId="5B7DB225" w14:textId="77777777" w:rsidTr="00DE6C7B">
        <w:trPr>
          <w:trHeight w:val="1265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9A4B" w14:textId="77777777" w:rsidR="00F752B2" w:rsidRPr="0006288A" w:rsidRDefault="00F752B2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改善與建議</w:t>
            </w:r>
          </w:p>
          <w:p w14:paraId="3F781406" w14:textId="77777777" w:rsidR="00F752B2" w:rsidRPr="0006288A" w:rsidRDefault="00F752B2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</w:p>
          <w:p w14:paraId="7CA50FC7" w14:textId="77777777" w:rsidR="00F752B2" w:rsidRPr="0006288A" w:rsidRDefault="00F752B2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/>
                <w:sz w:val="28"/>
                <w:szCs w:val="28"/>
              </w:rPr>
              <w:t>(10</w:t>
            </w: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  <w:r w:rsidRPr="000628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512F" w14:textId="77777777" w:rsidR="00F752B2" w:rsidRPr="0006288A" w:rsidRDefault="00F752B2" w:rsidP="00821392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當年度</w:t>
            </w:r>
            <w:r w:rsidR="00CD53B6"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配合</w:t>
            </w:r>
            <w:r w:rsidR="00E52247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改善執行情況</w:t>
            </w:r>
          </w:p>
          <w:p w14:paraId="414656B5" w14:textId="77777777" w:rsidR="00E52247" w:rsidRPr="00E52247" w:rsidRDefault="00F752B2" w:rsidP="00E52247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下年度建議改善項目</w:t>
            </w:r>
          </w:p>
          <w:p w14:paraId="42794767" w14:textId="77777777" w:rsidR="00F752B2" w:rsidRPr="0006288A" w:rsidRDefault="00F752B2" w:rsidP="00E52247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簡報與答詢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89A" w14:textId="77777777" w:rsidR="00F752B2" w:rsidRPr="0006288A" w:rsidRDefault="00F752B2" w:rsidP="00A45B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B2" w:rsidRPr="0006288A" w14:paraId="1AE76512" w14:textId="77777777" w:rsidTr="00F752B2">
        <w:trPr>
          <w:cantSplit/>
          <w:trHeight w:val="649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2C5B" w14:textId="77777777" w:rsidR="00F752B2" w:rsidRPr="0006288A" w:rsidRDefault="00F752B2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總分</w:t>
            </w:r>
            <w:r w:rsidRPr="0006288A">
              <w:rPr>
                <w:rFonts w:ascii="標楷體" w:eastAsia="標楷體" w:hAnsi="標楷體" w:cs="標楷體"/>
                <w:sz w:val="28"/>
                <w:szCs w:val="28"/>
              </w:rPr>
              <w:t>(100</w:t>
            </w: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  <w:r w:rsidRPr="0006288A"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5CA7" w14:textId="77777777" w:rsidR="00F752B2" w:rsidRPr="0006288A" w:rsidRDefault="00F752B2" w:rsidP="00821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06288A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06288A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31FB" w14:textId="77777777" w:rsidR="00F752B2" w:rsidRPr="0006288A" w:rsidRDefault="00F752B2" w:rsidP="00A45B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1D12D2" w14:textId="77777777" w:rsidR="00F752B2" w:rsidRPr="00E52247" w:rsidRDefault="00F752B2" w:rsidP="00435A67">
      <w:pPr>
        <w:spacing w:afterLines="50" w:after="180" w:line="400" w:lineRule="exact"/>
        <w:rPr>
          <w:rFonts w:ascii="標楷體" w:eastAsia="標楷體" w:hAnsi="標楷體" w:cs="標楷體"/>
          <w:sz w:val="28"/>
          <w:szCs w:val="28"/>
        </w:rPr>
      </w:pPr>
    </w:p>
    <w:p w14:paraId="0867CD5F" w14:textId="77777777" w:rsidR="004525AD" w:rsidRPr="0006288A" w:rsidRDefault="004525AD" w:rsidP="00435A67">
      <w:pPr>
        <w:spacing w:beforeLines="50" w:before="180" w:afterLines="50" w:after="180"/>
        <w:rPr>
          <w:rFonts w:ascii="標楷體" w:eastAsia="標楷體" w:hAnsi="標楷體" w:cs="標楷體"/>
          <w:sz w:val="28"/>
          <w:szCs w:val="28"/>
        </w:rPr>
      </w:pPr>
    </w:p>
    <w:p w14:paraId="113E6924" w14:textId="77777777" w:rsidR="00821392" w:rsidRPr="0006288A" w:rsidRDefault="00F752B2" w:rsidP="00435A67">
      <w:pPr>
        <w:spacing w:beforeLines="50" w:before="180" w:afterLines="50" w:after="180"/>
        <w:rPr>
          <w:rFonts w:ascii="標楷體" w:eastAsia="標楷體" w:hAnsi="標楷體" w:cs="標楷體"/>
          <w:sz w:val="28"/>
          <w:szCs w:val="28"/>
          <w:u w:val="single"/>
        </w:rPr>
      </w:pPr>
      <w:r w:rsidRPr="0006288A">
        <w:rPr>
          <w:rFonts w:ascii="標楷體" w:eastAsia="標楷體" w:hAnsi="標楷體" w:cs="標楷體" w:hint="eastAsia"/>
          <w:sz w:val="28"/>
          <w:szCs w:val="28"/>
        </w:rPr>
        <w:t>評鑑委員：</w:t>
      </w:r>
      <w:r w:rsidRPr="0006288A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 w:rsidR="00E37AB9" w:rsidRPr="0006288A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6288A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</w:p>
    <w:p w14:paraId="22544353" w14:textId="77777777" w:rsidR="00E37AB9" w:rsidRPr="0006288A" w:rsidRDefault="00E37AB9" w:rsidP="006C42B9">
      <w:pPr>
        <w:spacing w:beforeLines="50" w:before="180" w:afterLines="50" w:after="180"/>
        <w:rPr>
          <w:rFonts w:ascii="標楷體" w:eastAsia="標楷體" w:hAnsi="標楷體" w:cs="標楷體"/>
        </w:rPr>
      </w:pPr>
    </w:p>
    <w:sectPr w:rsidR="00E37AB9" w:rsidRPr="0006288A" w:rsidSect="00821392">
      <w:headerReference w:type="even" r:id="rId8"/>
      <w:footerReference w:type="even" r:id="rId9"/>
      <w:footerReference w:type="default" r:id="rId10"/>
      <w:pgSz w:w="11906" w:h="16838" w:code="9"/>
      <w:pgMar w:top="851" w:right="1021" w:bottom="851" w:left="1134" w:header="851" w:footer="730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71BDD" w14:textId="77777777" w:rsidR="007C35A0" w:rsidRDefault="007C35A0">
      <w:r>
        <w:separator/>
      </w:r>
    </w:p>
  </w:endnote>
  <w:endnote w:type="continuationSeparator" w:id="0">
    <w:p w14:paraId="4C66CE6E" w14:textId="77777777" w:rsidR="007C35A0" w:rsidRDefault="007C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T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6(P)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98237" w14:textId="77777777" w:rsidR="000D357E" w:rsidRDefault="006C42B9" w:rsidP="00D70D5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D357E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F856659" w14:textId="77777777" w:rsidR="000D357E" w:rsidRDefault="000D357E" w:rsidP="001E39E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52ACC" w14:textId="77777777" w:rsidR="000D357E" w:rsidRPr="00821392" w:rsidRDefault="000D357E" w:rsidP="00821392">
    <w:pPr>
      <w:pStyle w:val="ad"/>
      <w:framePr w:wrap="around" w:vAnchor="text" w:hAnchor="page" w:x="5379" w:y="209"/>
      <w:rPr>
        <w:rStyle w:val="ac"/>
        <w:rFonts w:eastAsia="標楷體"/>
      </w:rPr>
    </w:pPr>
    <w:r w:rsidRPr="00821392">
      <w:rPr>
        <w:rStyle w:val="ac"/>
        <w:rFonts w:eastAsia="標楷體"/>
      </w:rPr>
      <w:t>工作說明書</w:t>
    </w:r>
    <w:r w:rsidRPr="00821392">
      <w:rPr>
        <w:rStyle w:val="ac"/>
        <w:rFonts w:eastAsia="標楷體"/>
      </w:rPr>
      <w:t>-</w:t>
    </w:r>
    <w:r w:rsidR="006C42B9" w:rsidRPr="00821392">
      <w:rPr>
        <w:rStyle w:val="ac"/>
        <w:rFonts w:eastAsia="標楷體"/>
      </w:rPr>
      <w:fldChar w:fldCharType="begin"/>
    </w:r>
    <w:r w:rsidRPr="00821392">
      <w:rPr>
        <w:rStyle w:val="ac"/>
        <w:rFonts w:eastAsia="標楷體"/>
      </w:rPr>
      <w:instrText xml:space="preserve">PAGE  </w:instrText>
    </w:r>
    <w:r w:rsidR="006C42B9" w:rsidRPr="00821392">
      <w:rPr>
        <w:rStyle w:val="ac"/>
        <w:rFonts w:eastAsia="標楷體"/>
      </w:rPr>
      <w:fldChar w:fldCharType="separate"/>
    </w:r>
    <w:r w:rsidR="005D02EC">
      <w:rPr>
        <w:rStyle w:val="ac"/>
        <w:rFonts w:eastAsia="標楷體"/>
        <w:noProof/>
      </w:rPr>
      <w:t>2</w:t>
    </w:r>
    <w:r w:rsidR="006C42B9" w:rsidRPr="00821392">
      <w:rPr>
        <w:rStyle w:val="ac"/>
        <w:rFonts w:eastAsia="標楷體"/>
      </w:rPr>
      <w:fldChar w:fldCharType="end"/>
    </w:r>
  </w:p>
  <w:p w14:paraId="2B77BC43" w14:textId="77777777" w:rsidR="000D357E" w:rsidRDefault="000D357E" w:rsidP="008213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0BF0" w14:textId="77777777" w:rsidR="007C35A0" w:rsidRDefault="007C35A0">
      <w:r>
        <w:separator/>
      </w:r>
    </w:p>
  </w:footnote>
  <w:footnote w:type="continuationSeparator" w:id="0">
    <w:p w14:paraId="2E226F15" w14:textId="77777777" w:rsidR="007C35A0" w:rsidRDefault="007C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1184E" w14:textId="77777777" w:rsidR="000D357E" w:rsidRDefault="006C42B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D357E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CE3943" w14:textId="77777777" w:rsidR="000D357E" w:rsidRDefault="000D35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143F78"/>
    <w:multiLevelType w:val="hybridMultilevel"/>
    <w:tmpl w:val="47D8ACEA"/>
    <w:lvl w:ilvl="0" w:tplc="BE2AE27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353" w:hanging="480"/>
      </w:pPr>
    </w:lvl>
    <w:lvl w:ilvl="4" w:tplc="04090019">
      <w:start w:val="1"/>
      <w:numFmt w:val="ideographTraditional"/>
      <w:lvlText w:val="%5、"/>
      <w:lvlJc w:val="left"/>
      <w:pPr>
        <w:ind w:left="1833" w:hanging="480"/>
      </w:pPr>
    </w:lvl>
    <w:lvl w:ilvl="5" w:tplc="0409001B">
      <w:start w:val="1"/>
      <w:numFmt w:val="lowerRoman"/>
      <w:lvlText w:val="%6."/>
      <w:lvlJc w:val="right"/>
      <w:pPr>
        <w:ind w:left="2313" w:hanging="480"/>
      </w:pPr>
    </w:lvl>
    <w:lvl w:ilvl="6" w:tplc="0409000F">
      <w:start w:val="1"/>
      <w:numFmt w:val="decimal"/>
      <w:lvlText w:val="%7."/>
      <w:lvlJc w:val="left"/>
      <w:pPr>
        <w:ind w:left="2793" w:hanging="480"/>
      </w:pPr>
    </w:lvl>
    <w:lvl w:ilvl="7" w:tplc="04090019">
      <w:start w:val="1"/>
      <w:numFmt w:val="ideographTraditional"/>
      <w:lvlText w:val="%8、"/>
      <w:lvlJc w:val="left"/>
      <w:pPr>
        <w:ind w:left="3273" w:hanging="480"/>
      </w:pPr>
    </w:lvl>
    <w:lvl w:ilvl="8" w:tplc="0409001B">
      <w:start w:val="1"/>
      <w:numFmt w:val="lowerRoman"/>
      <w:lvlText w:val="%9."/>
      <w:lvlJc w:val="right"/>
      <w:pPr>
        <w:ind w:left="3753" w:hanging="480"/>
      </w:pPr>
    </w:lvl>
  </w:abstractNum>
  <w:abstractNum w:abstractNumId="2" w15:restartNumberingAfterBreak="0">
    <w:nsid w:val="010B3DCE"/>
    <w:multiLevelType w:val="hybridMultilevel"/>
    <w:tmpl w:val="10922D64"/>
    <w:lvl w:ilvl="0" w:tplc="10F29B6A">
      <w:start w:val="1"/>
      <w:numFmt w:val="taiwaneseCountingThousand"/>
      <w:lvlText w:val="(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7F688E"/>
    <w:multiLevelType w:val="hybridMultilevel"/>
    <w:tmpl w:val="2EDAD4F2"/>
    <w:lvl w:ilvl="0" w:tplc="95D22AB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113C39"/>
    <w:multiLevelType w:val="hybridMultilevel"/>
    <w:tmpl w:val="BC4E92E4"/>
    <w:lvl w:ilvl="0" w:tplc="93B6402E">
      <w:start w:val="1"/>
      <w:numFmt w:val="taiwaneseCountingThousand"/>
      <w:lvlText w:val="（%1）"/>
      <w:lvlJc w:val="left"/>
      <w:pPr>
        <w:ind w:left="1347" w:hanging="7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7255958"/>
    <w:multiLevelType w:val="hybridMultilevel"/>
    <w:tmpl w:val="E00A5B22"/>
    <w:lvl w:ilvl="0" w:tplc="A92446C8">
      <w:start w:val="1"/>
      <w:numFmt w:val="decimal"/>
      <w:suff w:val="nothing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0D81396B"/>
    <w:multiLevelType w:val="hybridMultilevel"/>
    <w:tmpl w:val="4A087AC6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6D1632"/>
    <w:multiLevelType w:val="hybridMultilevel"/>
    <w:tmpl w:val="C57A4F2C"/>
    <w:lvl w:ilvl="0" w:tplc="4126BFD4">
      <w:start w:val="1"/>
      <w:numFmt w:val="decimal"/>
      <w:suff w:val="nothing"/>
      <w:lvlText w:val="(%1)"/>
      <w:lvlJc w:val="left"/>
      <w:pPr>
        <w:ind w:left="216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8" w15:restartNumberingAfterBreak="0">
    <w:nsid w:val="0E8C4607"/>
    <w:multiLevelType w:val="singleLevel"/>
    <w:tmpl w:val="A296DC3A"/>
    <w:lvl w:ilvl="0">
      <w:start w:val="1"/>
      <w:numFmt w:val="decimal"/>
      <w:pStyle w:val="61"/>
      <w:lvlText w:val="6.%1"/>
      <w:lvlJc w:val="left"/>
      <w:pPr>
        <w:tabs>
          <w:tab w:val="num" w:pos="1080"/>
        </w:tabs>
        <w:ind w:left="454" w:hanging="454"/>
      </w:pPr>
      <w:rPr>
        <w:rFonts w:hint="eastAsia"/>
      </w:rPr>
    </w:lvl>
  </w:abstractNum>
  <w:abstractNum w:abstractNumId="9" w15:restartNumberingAfterBreak="0">
    <w:nsid w:val="153B33FE"/>
    <w:multiLevelType w:val="hybridMultilevel"/>
    <w:tmpl w:val="908CD2D0"/>
    <w:lvl w:ilvl="0" w:tplc="0688E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17D32"/>
    <w:multiLevelType w:val="hybridMultilevel"/>
    <w:tmpl w:val="1564DBBC"/>
    <w:lvl w:ilvl="0" w:tplc="D10065F0">
      <w:start w:val="1"/>
      <w:numFmt w:val="decimal"/>
      <w:suff w:val="nothing"/>
      <w:lvlText w:val="%1."/>
      <w:lvlJc w:val="left"/>
      <w:pPr>
        <w:ind w:left="85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90" w:hanging="480"/>
      </w:pPr>
    </w:lvl>
    <w:lvl w:ilvl="2" w:tplc="0409001B">
      <w:start w:val="1"/>
      <w:numFmt w:val="lowerRoman"/>
      <w:lvlText w:val="%3."/>
      <w:lvlJc w:val="right"/>
      <w:pPr>
        <w:ind w:left="1370" w:hanging="480"/>
      </w:pPr>
    </w:lvl>
    <w:lvl w:ilvl="3" w:tplc="0409000F">
      <w:start w:val="1"/>
      <w:numFmt w:val="decimal"/>
      <w:lvlText w:val="%4."/>
      <w:lvlJc w:val="left"/>
      <w:pPr>
        <w:ind w:left="1850" w:hanging="480"/>
      </w:pPr>
    </w:lvl>
    <w:lvl w:ilvl="4" w:tplc="04090019">
      <w:start w:val="1"/>
      <w:numFmt w:val="ideographTraditional"/>
      <w:lvlText w:val="%5、"/>
      <w:lvlJc w:val="left"/>
      <w:pPr>
        <w:ind w:left="2330" w:hanging="480"/>
      </w:pPr>
    </w:lvl>
    <w:lvl w:ilvl="5" w:tplc="0409001B">
      <w:start w:val="1"/>
      <w:numFmt w:val="lowerRoman"/>
      <w:lvlText w:val="%6."/>
      <w:lvlJc w:val="right"/>
      <w:pPr>
        <w:ind w:left="2810" w:hanging="480"/>
      </w:pPr>
    </w:lvl>
    <w:lvl w:ilvl="6" w:tplc="0409000F">
      <w:start w:val="1"/>
      <w:numFmt w:val="decimal"/>
      <w:lvlText w:val="%7."/>
      <w:lvlJc w:val="left"/>
      <w:pPr>
        <w:ind w:left="3290" w:hanging="480"/>
      </w:pPr>
    </w:lvl>
    <w:lvl w:ilvl="7" w:tplc="04090019">
      <w:start w:val="1"/>
      <w:numFmt w:val="ideographTraditional"/>
      <w:lvlText w:val="%8、"/>
      <w:lvlJc w:val="left"/>
      <w:pPr>
        <w:ind w:left="3770" w:hanging="480"/>
      </w:pPr>
    </w:lvl>
    <w:lvl w:ilvl="8" w:tplc="0409001B">
      <w:start w:val="1"/>
      <w:numFmt w:val="lowerRoman"/>
      <w:lvlText w:val="%9."/>
      <w:lvlJc w:val="right"/>
      <w:pPr>
        <w:ind w:left="4250" w:hanging="480"/>
      </w:pPr>
    </w:lvl>
  </w:abstractNum>
  <w:abstractNum w:abstractNumId="11" w15:restartNumberingAfterBreak="0">
    <w:nsid w:val="23CB645F"/>
    <w:multiLevelType w:val="hybridMultilevel"/>
    <w:tmpl w:val="31A4B8C0"/>
    <w:lvl w:ilvl="0" w:tplc="4EDE072E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  <w:lang w:val="en-US"/>
      </w:rPr>
    </w:lvl>
    <w:lvl w:ilvl="1" w:tplc="D192717C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2542192E"/>
    <w:multiLevelType w:val="singleLevel"/>
    <w:tmpl w:val="364A10F6"/>
    <w:lvl w:ilvl="0">
      <w:start w:val="1"/>
      <w:numFmt w:val="decimal"/>
      <w:pStyle w:val="21"/>
      <w:lvlText w:val="2.%1"/>
      <w:lvlJc w:val="left"/>
      <w:pPr>
        <w:tabs>
          <w:tab w:val="num" w:pos="1080"/>
        </w:tabs>
        <w:ind w:left="480" w:hanging="480"/>
      </w:pPr>
      <w:rPr>
        <w:rFonts w:hint="eastAsia"/>
      </w:rPr>
    </w:lvl>
  </w:abstractNum>
  <w:abstractNum w:abstractNumId="13" w15:restartNumberingAfterBreak="0">
    <w:nsid w:val="259C1445"/>
    <w:multiLevelType w:val="singleLevel"/>
    <w:tmpl w:val="856ABDAE"/>
    <w:lvl w:ilvl="0">
      <w:start w:val="1"/>
      <w:numFmt w:val="decimal"/>
      <w:pStyle w:val="71"/>
      <w:lvlText w:val="7.%1"/>
      <w:lvlJc w:val="left"/>
      <w:pPr>
        <w:tabs>
          <w:tab w:val="num" w:pos="797"/>
        </w:tabs>
        <w:ind w:left="797" w:hanging="570"/>
      </w:pPr>
      <w:rPr>
        <w:rFonts w:hint="eastAsia"/>
      </w:rPr>
    </w:lvl>
  </w:abstractNum>
  <w:abstractNum w:abstractNumId="14" w15:restartNumberingAfterBreak="0">
    <w:nsid w:val="2E6A5519"/>
    <w:multiLevelType w:val="hybridMultilevel"/>
    <w:tmpl w:val="E00A5B22"/>
    <w:lvl w:ilvl="0" w:tplc="A92446C8">
      <w:start w:val="1"/>
      <w:numFmt w:val="decimal"/>
      <w:suff w:val="nothing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15" w15:restartNumberingAfterBreak="0">
    <w:nsid w:val="30B01231"/>
    <w:multiLevelType w:val="hybridMultilevel"/>
    <w:tmpl w:val="10922D64"/>
    <w:lvl w:ilvl="0" w:tplc="10F29B6A">
      <w:start w:val="1"/>
      <w:numFmt w:val="taiwaneseCountingThousand"/>
      <w:lvlText w:val="(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DA3CD5"/>
    <w:multiLevelType w:val="hybridMultilevel"/>
    <w:tmpl w:val="E00A5B22"/>
    <w:lvl w:ilvl="0" w:tplc="A92446C8">
      <w:start w:val="1"/>
      <w:numFmt w:val="decimal"/>
      <w:suff w:val="nothing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40066C6C"/>
    <w:multiLevelType w:val="hybridMultilevel"/>
    <w:tmpl w:val="7AB4E59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40F40E26"/>
    <w:multiLevelType w:val="hybridMultilevel"/>
    <w:tmpl w:val="2C9E3322"/>
    <w:lvl w:ilvl="0" w:tplc="10F29B6A">
      <w:start w:val="1"/>
      <w:numFmt w:val="taiwaneseCountingThousand"/>
      <w:lvlText w:val="(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BE25B84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453365"/>
    <w:multiLevelType w:val="hybridMultilevel"/>
    <w:tmpl w:val="E69236DA"/>
    <w:lvl w:ilvl="0" w:tplc="D8ACD9EC">
      <w:start w:val="1"/>
      <w:numFmt w:val="decimal"/>
      <w:suff w:val="nothing"/>
      <w:lvlText w:val="(%1)"/>
      <w:lvlJc w:val="left"/>
      <w:pPr>
        <w:ind w:left="2248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2599" w:hanging="480"/>
      </w:pPr>
    </w:lvl>
    <w:lvl w:ilvl="2" w:tplc="0409001B">
      <w:start w:val="1"/>
      <w:numFmt w:val="lowerRoman"/>
      <w:lvlText w:val="%3."/>
      <w:lvlJc w:val="right"/>
      <w:pPr>
        <w:ind w:left="3079" w:hanging="480"/>
      </w:pPr>
    </w:lvl>
    <w:lvl w:ilvl="3" w:tplc="0409000F">
      <w:start w:val="1"/>
      <w:numFmt w:val="decimal"/>
      <w:lvlText w:val="%4."/>
      <w:lvlJc w:val="left"/>
      <w:pPr>
        <w:ind w:left="3559" w:hanging="480"/>
      </w:pPr>
    </w:lvl>
    <w:lvl w:ilvl="4" w:tplc="04090019">
      <w:start w:val="1"/>
      <w:numFmt w:val="ideographTraditional"/>
      <w:lvlText w:val="%5、"/>
      <w:lvlJc w:val="left"/>
      <w:pPr>
        <w:ind w:left="4039" w:hanging="480"/>
      </w:pPr>
    </w:lvl>
    <w:lvl w:ilvl="5" w:tplc="0409001B" w:tentative="1">
      <w:start w:val="1"/>
      <w:numFmt w:val="lowerRoman"/>
      <w:lvlText w:val="%6."/>
      <w:lvlJc w:val="right"/>
      <w:pPr>
        <w:ind w:left="4519" w:hanging="480"/>
      </w:pPr>
    </w:lvl>
    <w:lvl w:ilvl="6" w:tplc="0409000F" w:tentative="1">
      <w:start w:val="1"/>
      <w:numFmt w:val="decimal"/>
      <w:lvlText w:val="%7."/>
      <w:lvlJc w:val="left"/>
      <w:pPr>
        <w:ind w:left="4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9" w:hanging="480"/>
      </w:pPr>
    </w:lvl>
    <w:lvl w:ilvl="8" w:tplc="0409001B" w:tentative="1">
      <w:start w:val="1"/>
      <w:numFmt w:val="lowerRoman"/>
      <w:lvlText w:val="%9."/>
      <w:lvlJc w:val="right"/>
      <w:pPr>
        <w:ind w:left="5959" w:hanging="480"/>
      </w:pPr>
    </w:lvl>
  </w:abstractNum>
  <w:abstractNum w:abstractNumId="20" w15:restartNumberingAfterBreak="0">
    <w:nsid w:val="44F76BF1"/>
    <w:multiLevelType w:val="hybridMultilevel"/>
    <w:tmpl w:val="E00A5B22"/>
    <w:lvl w:ilvl="0" w:tplc="A92446C8">
      <w:start w:val="1"/>
      <w:numFmt w:val="decimal"/>
      <w:suff w:val="nothing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92A1E87"/>
    <w:multiLevelType w:val="hybridMultilevel"/>
    <w:tmpl w:val="C0368D56"/>
    <w:lvl w:ilvl="0" w:tplc="89E0F5D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CD6AC5"/>
    <w:multiLevelType w:val="hybridMultilevel"/>
    <w:tmpl w:val="577CA02E"/>
    <w:lvl w:ilvl="0" w:tplc="2440169A">
      <w:start w:val="1"/>
      <w:numFmt w:val="decimal"/>
      <w:suff w:val="nothing"/>
      <w:lvlText w:val="(%1)."/>
      <w:lvlJc w:val="left"/>
      <w:pPr>
        <w:ind w:left="2248" w:hanging="480"/>
      </w:pPr>
      <w:rPr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4386" w:hanging="480"/>
      </w:pPr>
    </w:lvl>
    <w:lvl w:ilvl="2" w:tplc="0409001B">
      <w:start w:val="1"/>
      <w:numFmt w:val="lowerRoman"/>
      <w:lvlText w:val="%3."/>
      <w:lvlJc w:val="right"/>
      <w:pPr>
        <w:ind w:left="4866" w:hanging="480"/>
      </w:pPr>
    </w:lvl>
    <w:lvl w:ilvl="3" w:tplc="0409000F">
      <w:start w:val="1"/>
      <w:numFmt w:val="decimal"/>
      <w:lvlText w:val="%4."/>
      <w:lvlJc w:val="left"/>
      <w:pPr>
        <w:ind w:left="5346" w:hanging="480"/>
      </w:pPr>
    </w:lvl>
    <w:lvl w:ilvl="4" w:tplc="04090019">
      <w:start w:val="1"/>
      <w:numFmt w:val="ideographTraditional"/>
      <w:lvlText w:val="%5、"/>
      <w:lvlJc w:val="left"/>
      <w:pPr>
        <w:ind w:left="5826" w:hanging="480"/>
      </w:pPr>
    </w:lvl>
    <w:lvl w:ilvl="5" w:tplc="0409001B">
      <w:start w:val="1"/>
      <w:numFmt w:val="lowerRoman"/>
      <w:lvlText w:val="%6."/>
      <w:lvlJc w:val="right"/>
      <w:pPr>
        <w:ind w:left="6306" w:hanging="480"/>
      </w:pPr>
    </w:lvl>
    <w:lvl w:ilvl="6" w:tplc="0409000F">
      <w:start w:val="1"/>
      <w:numFmt w:val="decimal"/>
      <w:lvlText w:val="%7."/>
      <w:lvlJc w:val="left"/>
      <w:pPr>
        <w:ind w:left="6786" w:hanging="480"/>
      </w:pPr>
    </w:lvl>
    <w:lvl w:ilvl="7" w:tplc="04090019">
      <w:start w:val="1"/>
      <w:numFmt w:val="ideographTraditional"/>
      <w:lvlText w:val="%8、"/>
      <w:lvlJc w:val="left"/>
      <w:pPr>
        <w:ind w:left="7266" w:hanging="480"/>
      </w:pPr>
    </w:lvl>
    <w:lvl w:ilvl="8" w:tplc="0409001B">
      <w:start w:val="1"/>
      <w:numFmt w:val="lowerRoman"/>
      <w:lvlText w:val="%9."/>
      <w:lvlJc w:val="right"/>
      <w:pPr>
        <w:ind w:left="7746" w:hanging="480"/>
      </w:pPr>
    </w:lvl>
  </w:abstractNum>
  <w:abstractNum w:abstractNumId="23" w15:restartNumberingAfterBreak="0">
    <w:nsid w:val="4BE71B77"/>
    <w:multiLevelType w:val="singleLevel"/>
    <w:tmpl w:val="9D64B252"/>
    <w:lvl w:ilvl="0">
      <w:start w:val="1"/>
      <w:numFmt w:val="decimal"/>
      <w:pStyle w:val="81"/>
      <w:lvlText w:val="8.%1"/>
      <w:lvlJc w:val="left"/>
      <w:pPr>
        <w:tabs>
          <w:tab w:val="num" w:pos="797"/>
        </w:tabs>
        <w:ind w:left="797" w:hanging="570"/>
      </w:pPr>
      <w:rPr>
        <w:rFonts w:hint="eastAsia"/>
      </w:rPr>
    </w:lvl>
  </w:abstractNum>
  <w:abstractNum w:abstractNumId="24" w15:restartNumberingAfterBreak="0">
    <w:nsid w:val="4CFE63B4"/>
    <w:multiLevelType w:val="hybridMultilevel"/>
    <w:tmpl w:val="10922D64"/>
    <w:lvl w:ilvl="0" w:tplc="10F29B6A">
      <w:start w:val="1"/>
      <w:numFmt w:val="taiwaneseCountingThousand"/>
      <w:lvlText w:val="(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36140F"/>
    <w:multiLevelType w:val="hybridMultilevel"/>
    <w:tmpl w:val="E00A5B22"/>
    <w:lvl w:ilvl="0" w:tplc="A92446C8">
      <w:start w:val="1"/>
      <w:numFmt w:val="decimal"/>
      <w:suff w:val="nothing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D497AB1"/>
    <w:multiLevelType w:val="hybridMultilevel"/>
    <w:tmpl w:val="E00A5B22"/>
    <w:lvl w:ilvl="0" w:tplc="A92446C8">
      <w:start w:val="1"/>
      <w:numFmt w:val="decimal"/>
      <w:suff w:val="nothing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27" w15:restartNumberingAfterBreak="0">
    <w:nsid w:val="5FF3467D"/>
    <w:multiLevelType w:val="hybridMultilevel"/>
    <w:tmpl w:val="E69236DA"/>
    <w:lvl w:ilvl="0" w:tplc="D8ACD9EC">
      <w:start w:val="1"/>
      <w:numFmt w:val="decimal"/>
      <w:suff w:val="nothing"/>
      <w:lvlText w:val="(%1)"/>
      <w:lvlJc w:val="left"/>
      <w:pPr>
        <w:ind w:left="2248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2599" w:hanging="480"/>
      </w:pPr>
    </w:lvl>
    <w:lvl w:ilvl="2" w:tplc="0409001B">
      <w:start w:val="1"/>
      <w:numFmt w:val="lowerRoman"/>
      <w:lvlText w:val="%3."/>
      <w:lvlJc w:val="right"/>
      <w:pPr>
        <w:ind w:left="3079" w:hanging="480"/>
      </w:pPr>
    </w:lvl>
    <w:lvl w:ilvl="3" w:tplc="0409000F">
      <w:start w:val="1"/>
      <w:numFmt w:val="decimal"/>
      <w:lvlText w:val="%4."/>
      <w:lvlJc w:val="left"/>
      <w:pPr>
        <w:ind w:left="3559" w:hanging="480"/>
      </w:pPr>
    </w:lvl>
    <w:lvl w:ilvl="4" w:tplc="04090019">
      <w:start w:val="1"/>
      <w:numFmt w:val="ideographTraditional"/>
      <w:lvlText w:val="%5、"/>
      <w:lvlJc w:val="left"/>
      <w:pPr>
        <w:ind w:left="4039" w:hanging="480"/>
      </w:pPr>
    </w:lvl>
    <w:lvl w:ilvl="5" w:tplc="0409001B" w:tentative="1">
      <w:start w:val="1"/>
      <w:numFmt w:val="lowerRoman"/>
      <w:lvlText w:val="%6."/>
      <w:lvlJc w:val="right"/>
      <w:pPr>
        <w:ind w:left="4519" w:hanging="480"/>
      </w:pPr>
    </w:lvl>
    <w:lvl w:ilvl="6" w:tplc="0409000F" w:tentative="1">
      <w:start w:val="1"/>
      <w:numFmt w:val="decimal"/>
      <w:lvlText w:val="%7."/>
      <w:lvlJc w:val="left"/>
      <w:pPr>
        <w:ind w:left="4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9" w:hanging="480"/>
      </w:pPr>
    </w:lvl>
    <w:lvl w:ilvl="8" w:tplc="0409001B" w:tentative="1">
      <w:start w:val="1"/>
      <w:numFmt w:val="lowerRoman"/>
      <w:lvlText w:val="%9."/>
      <w:lvlJc w:val="right"/>
      <w:pPr>
        <w:ind w:left="5959" w:hanging="480"/>
      </w:pPr>
    </w:lvl>
  </w:abstractNum>
  <w:abstractNum w:abstractNumId="28" w15:restartNumberingAfterBreak="0">
    <w:nsid w:val="64363C51"/>
    <w:multiLevelType w:val="singleLevel"/>
    <w:tmpl w:val="279CCE50"/>
    <w:lvl w:ilvl="0">
      <w:start w:val="1"/>
      <w:numFmt w:val="decimal"/>
      <w:pStyle w:val="31"/>
      <w:lvlText w:val="3.%1"/>
      <w:lvlJc w:val="left"/>
      <w:pPr>
        <w:tabs>
          <w:tab w:val="num" w:pos="797"/>
        </w:tabs>
        <w:ind w:left="797" w:hanging="570"/>
      </w:pPr>
      <w:rPr>
        <w:rFonts w:hint="eastAsia"/>
      </w:rPr>
    </w:lvl>
  </w:abstractNum>
  <w:abstractNum w:abstractNumId="29" w15:restartNumberingAfterBreak="0">
    <w:nsid w:val="654A243E"/>
    <w:multiLevelType w:val="hybridMultilevel"/>
    <w:tmpl w:val="B9323FFA"/>
    <w:lvl w:ilvl="0" w:tplc="81D695C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990944"/>
    <w:multiLevelType w:val="hybridMultilevel"/>
    <w:tmpl w:val="C0368D56"/>
    <w:lvl w:ilvl="0" w:tplc="89E0F5D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F00D39"/>
    <w:multiLevelType w:val="hybridMultilevel"/>
    <w:tmpl w:val="47D8ACEA"/>
    <w:lvl w:ilvl="0" w:tplc="BE2AE27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353" w:hanging="480"/>
      </w:pPr>
    </w:lvl>
    <w:lvl w:ilvl="4" w:tplc="04090019">
      <w:start w:val="1"/>
      <w:numFmt w:val="ideographTraditional"/>
      <w:lvlText w:val="%5、"/>
      <w:lvlJc w:val="left"/>
      <w:pPr>
        <w:ind w:left="1833" w:hanging="480"/>
      </w:pPr>
    </w:lvl>
    <w:lvl w:ilvl="5" w:tplc="0409001B">
      <w:start w:val="1"/>
      <w:numFmt w:val="lowerRoman"/>
      <w:lvlText w:val="%6."/>
      <w:lvlJc w:val="right"/>
      <w:pPr>
        <w:ind w:left="2313" w:hanging="480"/>
      </w:pPr>
    </w:lvl>
    <w:lvl w:ilvl="6" w:tplc="0409000F">
      <w:start w:val="1"/>
      <w:numFmt w:val="decimal"/>
      <w:lvlText w:val="%7."/>
      <w:lvlJc w:val="left"/>
      <w:pPr>
        <w:ind w:left="2793" w:hanging="480"/>
      </w:pPr>
    </w:lvl>
    <w:lvl w:ilvl="7" w:tplc="04090019">
      <w:start w:val="1"/>
      <w:numFmt w:val="ideographTraditional"/>
      <w:lvlText w:val="%8、"/>
      <w:lvlJc w:val="left"/>
      <w:pPr>
        <w:ind w:left="3273" w:hanging="480"/>
      </w:pPr>
    </w:lvl>
    <w:lvl w:ilvl="8" w:tplc="0409001B">
      <w:start w:val="1"/>
      <w:numFmt w:val="lowerRoman"/>
      <w:lvlText w:val="%9."/>
      <w:lvlJc w:val="right"/>
      <w:pPr>
        <w:ind w:left="3753" w:hanging="480"/>
      </w:pPr>
    </w:lvl>
  </w:abstractNum>
  <w:abstractNum w:abstractNumId="32" w15:restartNumberingAfterBreak="0">
    <w:nsid w:val="734E4027"/>
    <w:multiLevelType w:val="hybridMultilevel"/>
    <w:tmpl w:val="31A27F96"/>
    <w:lvl w:ilvl="0" w:tplc="0D2CD2A0">
      <w:start w:val="1"/>
      <w:numFmt w:val="lowerLetter"/>
      <w:suff w:val="nothing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B4120B"/>
    <w:multiLevelType w:val="hybridMultilevel"/>
    <w:tmpl w:val="E69236DA"/>
    <w:lvl w:ilvl="0" w:tplc="D8ACD9EC">
      <w:start w:val="1"/>
      <w:numFmt w:val="decimal"/>
      <w:suff w:val="nothing"/>
      <w:lvlText w:val="(%1)"/>
      <w:lvlJc w:val="left"/>
      <w:pPr>
        <w:ind w:left="2248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2599" w:hanging="480"/>
      </w:pPr>
    </w:lvl>
    <w:lvl w:ilvl="2" w:tplc="0409001B">
      <w:start w:val="1"/>
      <w:numFmt w:val="lowerRoman"/>
      <w:lvlText w:val="%3."/>
      <w:lvlJc w:val="right"/>
      <w:pPr>
        <w:ind w:left="3079" w:hanging="480"/>
      </w:pPr>
    </w:lvl>
    <w:lvl w:ilvl="3" w:tplc="0409000F">
      <w:start w:val="1"/>
      <w:numFmt w:val="decimal"/>
      <w:lvlText w:val="%4."/>
      <w:lvlJc w:val="left"/>
      <w:pPr>
        <w:ind w:left="3559" w:hanging="480"/>
      </w:pPr>
    </w:lvl>
    <w:lvl w:ilvl="4" w:tplc="04090019">
      <w:start w:val="1"/>
      <w:numFmt w:val="ideographTraditional"/>
      <w:lvlText w:val="%5、"/>
      <w:lvlJc w:val="left"/>
      <w:pPr>
        <w:ind w:left="4039" w:hanging="480"/>
      </w:pPr>
    </w:lvl>
    <w:lvl w:ilvl="5" w:tplc="0409001B" w:tentative="1">
      <w:start w:val="1"/>
      <w:numFmt w:val="lowerRoman"/>
      <w:lvlText w:val="%6."/>
      <w:lvlJc w:val="right"/>
      <w:pPr>
        <w:ind w:left="4519" w:hanging="480"/>
      </w:pPr>
    </w:lvl>
    <w:lvl w:ilvl="6" w:tplc="0409000F" w:tentative="1">
      <w:start w:val="1"/>
      <w:numFmt w:val="decimal"/>
      <w:lvlText w:val="%7."/>
      <w:lvlJc w:val="left"/>
      <w:pPr>
        <w:ind w:left="4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9" w:hanging="480"/>
      </w:pPr>
    </w:lvl>
    <w:lvl w:ilvl="8" w:tplc="0409001B" w:tentative="1">
      <w:start w:val="1"/>
      <w:numFmt w:val="lowerRoman"/>
      <w:lvlText w:val="%9."/>
      <w:lvlJc w:val="right"/>
      <w:pPr>
        <w:ind w:left="5959" w:hanging="480"/>
      </w:pPr>
    </w:lvl>
  </w:abstractNum>
  <w:abstractNum w:abstractNumId="34" w15:restartNumberingAfterBreak="0">
    <w:nsid w:val="78BB7297"/>
    <w:multiLevelType w:val="hybridMultilevel"/>
    <w:tmpl w:val="E00A5B22"/>
    <w:lvl w:ilvl="0" w:tplc="A92446C8">
      <w:start w:val="1"/>
      <w:numFmt w:val="decimal"/>
      <w:suff w:val="nothing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35" w15:restartNumberingAfterBreak="0">
    <w:nsid w:val="7A2832DD"/>
    <w:multiLevelType w:val="hybridMultilevel"/>
    <w:tmpl w:val="623ADB78"/>
    <w:lvl w:ilvl="0" w:tplc="E6B2CA38">
      <w:start w:val="1"/>
      <w:numFmt w:val="decimal"/>
      <w:suff w:val="nothing"/>
      <w:lvlText w:val="%1."/>
      <w:lvlJc w:val="left"/>
      <w:pPr>
        <w:ind w:left="2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2"/>
    <w:lvlOverride w:ilvl="0">
      <w:startOverride w:val="1"/>
    </w:lvlOverride>
  </w:num>
  <w:num w:numId="2">
    <w:abstractNumId w:val="28"/>
  </w:num>
  <w:num w:numId="3">
    <w:abstractNumId w:val="13"/>
  </w:num>
  <w:num w:numId="4">
    <w:abstractNumId w:val="23"/>
  </w:num>
  <w:num w:numId="5">
    <w:abstractNumId w:val="8"/>
  </w:num>
  <w:num w:numId="6">
    <w:abstractNumId w:val="29"/>
  </w:num>
  <w:num w:numId="7">
    <w:abstractNumId w:val="11"/>
  </w:num>
  <w:num w:numId="8">
    <w:abstractNumId w:val="9"/>
  </w:num>
  <w:num w:numId="9">
    <w:abstractNumId w:val="3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7"/>
  </w:num>
  <w:num w:numId="25">
    <w:abstractNumId w:val="19"/>
  </w:num>
  <w:num w:numId="26">
    <w:abstractNumId w:val="4"/>
  </w:num>
  <w:num w:numId="27">
    <w:abstractNumId w:val="2"/>
  </w:num>
  <w:num w:numId="28">
    <w:abstractNumId w:val="17"/>
  </w:num>
  <w:num w:numId="29">
    <w:abstractNumId w:val="0"/>
  </w:num>
  <w:num w:numId="30">
    <w:abstractNumId w:val="10"/>
  </w:num>
  <w:num w:numId="31">
    <w:abstractNumId w:val="31"/>
  </w:num>
  <w:num w:numId="32">
    <w:abstractNumId w:val="21"/>
  </w:num>
  <w:num w:numId="33">
    <w:abstractNumId w:val="1"/>
  </w:num>
  <w:num w:numId="34">
    <w:abstractNumId w:val="30"/>
  </w:num>
  <w:num w:numId="35">
    <w:abstractNumId w:val="33"/>
  </w:num>
  <w:num w:numId="36">
    <w:abstractNumId w:val="32"/>
  </w:num>
  <w:num w:numId="3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D7"/>
    <w:rsid w:val="00003D6E"/>
    <w:rsid w:val="00005A34"/>
    <w:rsid w:val="0001681A"/>
    <w:rsid w:val="000214E0"/>
    <w:rsid w:val="00031963"/>
    <w:rsid w:val="00033848"/>
    <w:rsid w:val="00042A1D"/>
    <w:rsid w:val="0004621F"/>
    <w:rsid w:val="000462D7"/>
    <w:rsid w:val="0004775E"/>
    <w:rsid w:val="00051594"/>
    <w:rsid w:val="00054203"/>
    <w:rsid w:val="000545EB"/>
    <w:rsid w:val="00054DA0"/>
    <w:rsid w:val="0005700C"/>
    <w:rsid w:val="00057ECC"/>
    <w:rsid w:val="00061C06"/>
    <w:rsid w:val="000625C1"/>
    <w:rsid w:val="0006288A"/>
    <w:rsid w:val="00062AF1"/>
    <w:rsid w:val="00070281"/>
    <w:rsid w:val="00070EF4"/>
    <w:rsid w:val="00075BFF"/>
    <w:rsid w:val="00077ECB"/>
    <w:rsid w:val="0008107A"/>
    <w:rsid w:val="00081B8C"/>
    <w:rsid w:val="00082BDA"/>
    <w:rsid w:val="00086091"/>
    <w:rsid w:val="00087134"/>
    <w:rsid w:val="00087C3D"/>
    <w:rsid w:val="000951A2"/>
    <w:rsid w:val="00097A8E"/>
    <w:rsid w:val="000A2B98"/>
    <w:rsid w:val="000A3667"/>
    <w:rsid w:val="000A398D"/>
    <w:rsid w:val="000A5D0D"/>
    <w:rsid w:val="000B1F4E"/>
    <w:rsid w:val="000C3C19"/>
    <w:rsid w:val="000C3CBD"/>
    <w:rsid w:val="000C44F1"/>
    <w:rsid w:val="000C6662"/>
    <w:rsid w:val="000D0AF9"/>
    <w:rsid w:val="000D184B"/>
    <w:rsid w:val="000D357E"/>
    <w:rsid w:val="000E1737"/>
    <w:rsid w:val="000E3B28"/>
    <w:rsid w:val="000E74A4"/>
    <w:rsid w:val="000F3EC7"/>
    <w:rsid w:val="000F74BD"/>
    <w:rsid w:val="00100EA7"/>
    <w:rsid w:val="001018CF"/>
    <w:rsid w:val="00103524"/>
    <w:rsid w:val="00107720"/>
    <w:rsid w:val="00115977"/>
    <w:rsid w:val="00117DCA"/>
    <w:rsid w:val="00122445"/>
    <w:rsid w:val="00130177"/>
    <w:rsid w:val="00134C57"/>
    <w:rsid w:val="00136B92"/>
    <w:rsid w:val="00136DC1"/>
    <w:rsid w:val="001373AE"/>
    <w:rsid w:val="00141BE0"/>
    <w:rsid w:val="00143B25"/>
    <w:rsid w:val="0014571F"/>
    <w:rsid w:val="001460D3"/>
    <w:rsid w:val="00147736"/>
    <w:rsid w:val="00152390"/>
    <w:rsid w:val="00152FDF"/>
    <w:rsid w:val="00160D81"/>
    <w:rsid w:val="00163991"/>
    <w:rsid w:val="00170025"/>
    <w:rsid w:val="0017371C"/>
    <w:rsid w:val="00173D66"/>
    <w:rsid w:val="00175CDE"/>
    <w:rsid w:val="00184134"/>
    <w:rsid w:val="0018718D"/>
    <w:rsid w:val="00191F48"/>
    <w:rsid w:val="001A0CC2"/>
    <w:rsid w:val="001A3156"/>
    <w:rsid w:val="001A6231"/>
    <w:rsid w:val="001A7BA7"/>
    <w:rsid w:val="001B2566"/>
    <w:rsid w:val="001B78D9"/>
    <w:rsid w:val="001C276E"/>
    <w:rsid w:val="001C35FD"/>
    <w:rsid w:val="001D1AC1"/>
    <w:rsid w:val="001D33D4"/>
    <w:rsid w:val="001D664A"/>
    <w:rsid w:val="001E02C6"/>
    <w:rsid w:val="001E1F24"/>
    <w:rsid w:val="001E231D"/>
    <w:rsid w:val="001E39E4"/>
    <w:rsid w:val="001E570F"/>
    <w:rsid w:val="001E68B5"/>
    <w:rsid w:val="00201446"/>
    <w:rsid w:val="00201673"/>
    <w:rsid w:val="0020404F"/>
    <w:rsid w:val="00204A85"/>
    <w:rsid w:val="00207885"/>
    <w:rsid w:val="00215743"/>
    <w:rsid w:val="00216DA5"/>
    <w:rsid w:val="00220760"/>
    <w:rsid w:val="00223752"/>
    <w:rsid w:val="00225E45"/>
    <w:rsid w:val="00225EB0"/>
    <w:rsid w:val="00231F55"/>
    <w:rsid w:val="002340AE"/>
    <w:rsid w:val="00236F78"/>
    <w:rsid w:val="00241447"/>
    <w:rsid w:val="002420A9"/>
    <w:rsid w:val="00242C19"/>
    <w:rsid w:val="00245FA4"/>
    <w:rsid w:val="00246037"/>
    <w:rsid w:val="00247F13"/>
    <w:rsid w:val="00262A97"/>
    <w:rsid w:val="0026656A"/>
    <w:rsid w:val="00270D35"/>
    <w:rsid w:val="00272B8F"/>
    <w:rsid w:val="00274073"/>
    <w:rsid w:val="002752DA"/>
    <w:rsid w:val="002836F5"/>
    <w:rsid w:val="0028770C"/>
    <w:rsid w:val="00292516"/>
    <w:rsid w:val="00292AB8"/>
    <w:rsid w:val="0029531C"/>
    <w:rsid w:val="002A7322"/>
    <w:rsid w:val="002B3109"/>
    <w:rsid w:val="002C0823"/>
    <w:rsid w:val="002C303F"/>
    <w:rsid w:val="002C3C24"/>
    <w:rsid w:val="002D1BEC"/>
    <w:rsid w:val="002D601B"/>
    <w:rsid w:val="002D68E4"/>
    <w:rsid w:val="002D7746"/>
    <w:rsid w:val="002E7CFA"/>
    <w:rsid w:val="002F3140"/>
    <w:rsid w:val="002F3747"/>
    <w:rsid w:val="002F5685"/>
    <w:rsid w:val="00304036"/>
    <w:rsid w:val="00314172"/>
    <w:rsid w:val="00317FDC"/>
    <w:rsid w:val="0032524A"/>
    <w:rsid w:val="00325DD0"/>
    <w:rsid w:val="003333A8"/>
    <w:rsid w:val="00335DB3"/>
    <w:rsid w:val="00340191"/>
    <w:rsid w:val="00343608"/>
    <w:rsid w:val="00344A6A"/>
    <w:rsid w:val="00355F08"/>
    <w:rsid w:val="0036005D"/>
    <w:rsid w:val="0036740A"/>
    <w:rsid w:val="00373F94"/>
    <w:rsid w:val="003745A3"/>
    <w:rsid w:val="00376256"/>
    <w:rsid w:val="003872F8"/>
    <w:rsid w:val="00393693"/>
    <w:rsid w:val="003A260C"/>
    <w:rsid w:val="003A2B64"/>
    <w:rsid w:val="003A3BD3"/>
    <w:rsid w:val="003A7D9A"/>
    <w:rsid w:val="003B2F89"/>
    <w:rsid w:val="003B5E79"/>
    <w:rsid w:val="003B6F92"/>
    <w:rsid w:val="003C30C2"/>
    <w:rsid w:val="003C68EE"/>
    <w:rsid w:val="003D087E"/>
    <w:rsid w:val="003D3B9B"/>
    <w:rsid w:val="003D568E"/>
    <w:rsid w:val="003E0CF5"/>
    <w:rsid w:val="003E2406"/>
    <w:rsid w:val="003E393B"/>
    <w:rsid w:val="003E4566"/>
    <w:rsid w:val="003E5B9D"/>
    <w:rsid w:val="003E63DD"/>
    <w:rsid w:val="00402666"/>
    <w:rsid w:val="00407C77"/>
    <w:rsid w:val="0041116F"/>
    <w:rsid w:val="004176D6"/>
    <w:rsid w:val="00417847"/>
    <w:rsid w:val="00425C0F"/>
    <w:rsid w:val="0042673A"/>
    <w:rsid w:val="00431920"/>
    <w:rsid w:val="004322E3"/>
    <w:rsid w:val="00435A67"/>
    <w:rsid w:val="00437FD9"/>
    <w:rsid w:val="004403D3"/>
    <w:rsid w:val="00445ED9"/>
    <w:rsid w:val="004474E3"/>
    <w:rsid w:val="004525AD"/>
    <w:rsid w:val="00453582"/>
    <w:rsid w:val="00454719"/>
    <w:rsid w:val="00456B64"/>
    <w:rsid w:val="004615CB"/>
    <w:rsid w:val="004633A9"/>
    <w:rsid w:val="0046429B"/>
    <w:rsid w:val="004720A1"/>
    <w:rsid w:val="00473043"/>
    <w:rsid w:val="00473278"/>
    <w:rsid w:val="004802A3"/>
    <w:rsid w:val="004802D7"/>
    <w:rsid w:val="00482736"/>
    <w:rsid w:val="0048485B"/>
    <w:rsid w:val="004849B0"/>
    <w:rsid w:val="00484F19"/>
    <w:rsid w:val="00490C6F"/>
    <w:rsid w:val="00494CB3"/>
    <w:rsid w:val="004A03B5"/>
    <w:rsid w:val="004A1DD2"/>
    <w:rsid w:val="004A38BC"/>
    <w:rsid w:val="004A438D"/>
    <w:rsid w:val="004A6425"/>
    <w:rsid w:val="004A6C1E"/>
    <w:rsid w:val="004B358A"/>
    <w:rsid w:val="004B4798"/>
    <w:rsid w:val="004C0B7E"/>
    <w:rsid w:val="004C2313"/>
    <w:rsid w:val="004C3F7B"/>
    <w:rsid w:val="004C6CBF"/>
    <w:rsid w:val="004C710B"/>
    <w:rsid w:val="004C79A4"/>
    <w:rsid w:val="004D1204"/>
    <w:rsid w:val="004D123D"/>
    <w:rsid w:val="004D4C31"/>
    <w:rsid w:val="004D624F"/>
    <w:rsid w:val="004D6361"/>
    <w:rsid w:val="004D6C60"/>
    <w:rsid w:val="004E3DF4"/>
    <w:rsid w:val="004E709E"/>
    <w:rsid w:val="004F4E78"/>
    <w:rsid w:val="00500884"/>
    <w:rsid w:val="00502D74"/>
    <w:rsid w:val="005039C2"/>
    <w:rsid w:val="0050417A"/>
    <w:rsid w:val="00512FEE"/>
    <w:rsid w:val="00513CF3"/>
    <w:rsid w:val="00517B39"/>
    <w:rsid w:val="00525D67"/>
    <w:rsid w:val="00526AFE"/>
    <w:rsid w:val="00527D85"/>
    <w:rsid w:val="005314F5"/>
    <w:rsid w:val="005328A1"/>
    <w:rsid w:val="00533E74"/>
    <w:rsid w:val="0053402F"/>
    <w:rsid w:val="00536CF6"/>
    <w:rsid w:val="00537E9D"/>
    <w:rsid w:val="00546638"/>
    <w:rsid w:val="00556424"/>
    <w:rsid w:val="00566C35"/>
    <w:rsid w:val="005706F5"/>
    <w:rsid w:val="00571C76"/>
    <w:rsid w:val="0058478C"/>
    <w:rsid w:val="00585A0A"/>
    <w:rsid w:val="005861C5"/>
    <w:rsid w:val="005875EA"/>
    <w:rsid w:val="00590204"/>
    <w:rsid w:val="0059322C"/>
    <w:rsid w:val="005933B7"/>
    <w:rsid w:val="00594FA9"/>
    <w:rsid w:val="005A098A"/>
    <w:rsid w:val="005A36A0"/>
    <w:rsid w:val="005B19AC"/>
    <w:rsid w:val="005B5061"/>
    <w:rsid w:val="005B5B89"/>
    <w:rsid w:val="005B5C0A"/>
    <w:rsid w:val="005B5E31"/>
    <w:rsid w:val="005C0021"/>
    <w:rsid w:val="005C1E0C"/>
    <w:rsid w:val="005C491A"/>
    <w:rsid w:val="005C59BB"/>
    <w:rsid w:val="005D02EC"/>
    <w:rsid w:val="005D6283"/>
    <w:rsid w:val="005E22E6"/>
    <w:rsid w:val="005E4D34"/>
    <w:rsid w:val="005E55A9"/>
    <w:rsid w:val="005E70CF"/>
    <w:rsid w:val="005F5178"/>
    <w:rsid w:val="005F596F"/>
    <w:rsid w:val="005F79CE"/>
    <w:rsid w:val="00602154"/>
    <w:rsid w:val="00603605"/>
    <w:rsid w:val="00605092"/>
    <w:rsid w:val="006051B2"/>
    <w:rsid w:val="00610C5E"/>
    <w:rsid w:val="00610FBE"/>
    <w:rsid w:val="00611985"/>
    <w:rsid w:val="00611D16"/>
    <w:rsid w:val="00615E84"/>
    <w:rsid w:val="00616213"/>
    <w:rsid w:val="006163FA"/>
    <w:rsid w:val="00616D38"/>
    <w:rsid w:val="0062769E"/>
    <w:rsid w:val="00630937"/>
    <w:rsid w:val="006329EC"/>
    <w:rsid w:val="00641EC3"/>
    <w:rsid w:val="00642425"/>
    <w:rsid w:val="0065112A"/>
    <w:rsid w:val="00655220"/>
    <w:rsid w:val="00657715"/>
    <w:rsid w:val="00657C93"/>
    <w:rsid w:val="006618C6"/>
    <w:rsid w:val="006618E4"/>
    <w:rsid w:val="006638C0"/>
    <w:rsid w:val="00665602"/>
    <w:rsid w:val="0067118F"/>
    <w:rsid w:val="00675685"/>
    <w:rsid w:val="00675FBD"/>
    <w:rsid w:val="00680A08"/>
    <w:rsid w:val="00681FAC"/>
    <w:rsid w:val="00685DF0"/>
    <w:rsid w:val="00686C71"/>
    <w:rsid w:val="0069455E"/>
    <w:rsid w:val="006A29FD"/>
    <w:rsid w:val="006A6024"/>
    <w:rsid w:val="006A6287"/>
    <w:rsid w:val="006B0F81"/>
    <w:rsid w:val="006B4166"/>
    <w:rsid w:val="006C2D7D"/>
    <w:rsid w:val="006C2E94"/>
    <w:rsid w:val="006C42B9"/>
    <w:rsid w:val="006C78EB"/>
    <w:rsid w:val="006D06FA"/>
    <w:rsid w:val="006D2CCD"/>
    <w:rsid w:val="006D310F"/>
    <w:rsid w:val="006D314A"/>
    <w:rsid w:val="006D3954"/>
    <w:rsid w:val="006D4C0F"/>
    <w:rsid w:val="006E070F"/>
    <w:rsid w:val="006F23C7"/>
    <w:rsid w:val="006F7300"/>
    <w:rsid w:val="007017E2"/>
    <w:rsid w:val="00702934"/>
    <w:rsid w:val="00702BDA"/>
    <w:rsid w:val="007039EC"/>
    <w:rsid w:val="007072FB"/>
    <w:rsid w:val="00707834"/>
    <w:rsid w:val="00707C31"/>
    <w:rsid w:val="00710527"/>
    <w:rsid w:val="007134CB"/>
    <w:rsid w:val="00717D95"/>
    <w:rsid w:val="00720F3A"/>
    <w:rsid w:val="00726E3F"/>
    <w:rsid w:val="00731850"/>
    <w:rsid w:val="0073271F"/>
    <w:rsid w:val="007374A8"/>
    <w:rsid w:val="007375D6"/>
    <w:rsid w:val="00737E0F"/>
    <w:rsid w:val="0075244B"/>
    <w:rsid w:val="00754D2A"/>
    <w:rsid w:val="007568DF"/>
    <w:rsid w:val="00760867"/>
    <w:rsid w:val="007625E3"/>
    <w:rsid w:val="007663E3"/>
    <w:rsid w:val="00773DB8"/>
    <w:rsid w:val="0077608D"/>
    <w:rsid w:val="00777AD5"/>
    <w:rsid w:val="00791508"/>
    <w:rsid w:val="00792ED3"/>
    <w:rsid w:val="007933EE"/>
    <w:rsid w:val="007938D8"/>
    <w:rsid w:val="00795039"/>
    <w:rsid w:val="00796603"/>
    <w:rsid w:val="00797589"/>
    <w:rsid w:val="007A3FB3"/>
    <w:rsid w:val="007A4A8D"/>
    <w:rsid w:val="007A7295"/>
    <w:rsid w:val="007B1C6E"/>
    <w:rsid w:val="007C0C02"/>
    <w:rsid w:val="007C1FB7"/>
    <w:rsid w:val="007C35A0"/>
    <w:rsid w:val="007D05C1"/>
    <w:rsid w:val="007D6037"/>
    <w:rsid w:val="007E0001"/>
    <w:rsid w:val="007E1381"/>
    <w:rsid w:val="007E179B"/>
    <w:rsid w:val="007E2CB4"/>
    <w:rsid w:val="007E6B68"/>
    <w:rsid w:val="007E6C4A"/>
    <w:rsid w:val="007F1309"/>
    <w:rsid w:val="007F1D7E"/>
    <w:rsid w:val="007F266A"/>
    <w:rsid w:val="007F2945"/>
    <w:rsid w:val="007F7BAF"/>
    <w:rsid w:val="007F7E99"/>
    <w:rsid w:val="00801667"/>
    <w:rsid w:val="008048A4"/>
    <w:rsid w:val="00804FBD"/>
    <w:rsid w:val="00805E65"/>
    <w:rsid w:val="008066EE"/>
    <w:rsid w:val="00812339"/>
    <w:rsid w:val="008138B3"/>
    <w:rsid w:val="0081514C"/>
    <w:rsid w:val="00820C20"/>
    <w:rsid w:val="00821392"/>
    <w:rsid w:val="00821B0E"/>
    <w:rsid w:val="00823692"/>
    <w:rsid w:val="00831080"/>
    <w:rsid w:val="0084016A"/>
    <w:rsid w:val="00842284"/>
    <w:rsid w:val="00842C21"/>
    <w:rsid w:val="00846967"/>
    <w:rsid w:val="0084715A"/>
    <w:rsid w:val="00847FD6"/>
    <w:rsid w:val="008507E5"/>
    <w:rsid w:val="00851461"/>
    <w:rsid w:val="00852334"/>
    <w:rsid w:val="00852499"/>
    <w:rsid w:val="008535F3"/>
    <w:rsid w:val="00860461"/>
    <w:rsid w:val="00862A75"/>
    <w:rsid w:val="00864865"/>
    <w:rsid w:val="00870816"/>
    <w:rsid w:val="0087259C"/>
    <w:rsid w:val="00873947"/>
    <w:rsid w:val="00873D91"/>
    <w:rsid w:val="00876307"/>
    <w:rsid w:val="008853D3"/>
    <w:rsid w:val="00890ACF"/>
    <w:rsid w:val="008916FA"/>
    <w:rsid w:val="008A43E0"/>
    <w:rsid w:val="008A73A2"/>
    <w:rsid w:val="008B1C16"/>
    <w:rsid w:val="008B1C87"/>
    <w:rsid w:val="008B4B6A"/>
    <w:rsid w:val="008C082E"/>
    <w:rsid w:val="008C1C44"/>
    <w:rsid w:val="008C1CCB"/>
    <w:rsid w:val="008C3331"/>
    <w:rsid w:val="008D1A92"/>
    <w:rsid w:val="008D27EA"/>
    <w:rsid w:val="008D3FFD"/>
    <w:rsid w:val="008E70BD"/>
    <w:rsid w:val="008F3B5B"/>
    <w:rsid w:val="009016AE"/>
    <w:rsid w:val="0090478A"/>
    <w:rsid w:val="00905401"/>
    <w:rsid w:val="009166B3"/>
    <w:rsid w:val="0091756D"/>
    <w:rsid w:val="00917C6F"/>
    <w:rsid w:val="00921BE1"/>
    <w:rsid w:val="009220D7"/>
    <w:rsid w:val="00924581"/>
    <w:rsid w:val="00925AD5"/>
    <w:rsid w:val="00926E49"/>
    <w:rsid w:val="009271F1"/>
    <w:rsid w:val="009309AB"/>
    <w:rsid w:val="0093199D"/>
    <w:rsid w:val="00931F17"/>
    <w:rsid w:val="00932512"/>
    <w:rsid w:val="0093291C"/>
    <w:rsid w:val="0093513A"/>
    <w:rsid w:val="0093523B"/>
    <w:rsid w:val="00935F85"/>
    <w:rsid w:val="00937D74"/>
    <w:rsid w:val="0094045D"/>
    <w:rsid w:val="00947615"/>
    <w:rsid w:val="009532A3"/>
    <w:rsid w:val="00956964"/>
    <w:rsid w:val="0096422C"/>
    <w:rsid w:val="0096695D"/>
    <w:rsid w:val="00966A30"/>
    <w:rsid w:val="009738CE"/>
    <w:rsid w:val="00975477"/>
    <w:rsid w:val="00975ECD"/>
    <w:rsid w:val="009776B3"/>
    <w:rsid w:val="00980501"/>
    <w:rsid w:val="00980BF8"/>
    <w:rsid w:val="00981620"/>
    <w:rsid w:val="009866C9"/>
    <w:rsid w:val="009961BD"/>
    <w:rsid w:val="009A3DF3"/>
    <w:rsid w:val="009A4570"/>
    <w:rsid w:val="009A670C"/>
    <w:rsid w:val="009A778F"/>
    <w:rsid w:val="009B6105"/>
    <w:rsid w:val="009C4935"/>
    <w:rsid w:val="009C57AD"/>
    <w:rsid w:val="009D28B3"/>
    <w:rsid w:val="009D3816"/>
    <w:rsid w:val="009D453E"/>
    <w:rsid w:val="009D6F93"/>
    <w:rsid w:val="009E09C1"/>
    <w:rsid w:val="009E1001"/>
    <w:rsid w:val="009E64CB"/>
    <w:rsid w:val="009E66EC"/>
    <w:rsid w:val="009E6A08"/>
    <w:rsid w:val="009F24AB"/>
    <w:rsid w:val="009F2BBB"/>
    <w:rsid w:val="009F3E9D"/>
    <w:rsid w:val="00A01621"/>
    <w:rsid w:val="00A016D7"/>
    <w:rsid w:val="00A131E7"/>
    <w:rsid w:val="00A17A11"/>
    <w:rsid w:val="00A24C11"/>
    <w:rsid w:val="00A266E9"/>
    <w:rsid w:val="00A31B69"/>
    <w:rsid w:val="00A31E45"/>
    <w:rsid w:val="00A32252"/>
    <w:rsid w:val="00A33EEB"/>
    <w:rsid w:val="00A35389"/>
    <w:rsid w:val="00A4163C"/>
    <w:rsid w:val="00A4281A"/>
    <w:rsid w:val="00A45BDE"/>
    <w:rsid w:val="00A461FA"/>
    <w:rsid w:val="00A57752"/>
    <w:rsid w:val="00A600D6"/>
    <w:rsid w:val="00A60C4E"/>
    <w:rsid w:val="00A62499"/>
    <w:rsid w:val="00A636C9"/>
    <w:rsid w:val="00A63C99"/>
    <w:rsid w:val="00A64B4D"/>
    <w:rsid w:val="00A65069"/>
    <w:rsid w:val="00A66463"/>
    <w:rsid w:val="00A67BD8"/>
    <w:rsid w:val="00A705F6"/>
    <w:rsid w:val="00A711E6"/>
    <w:rsid w:val="00A7230E"/>
    <w:rsid w:val="00A75552"/>
    <w:rsid w:val="00A76BE8"/>
    <w:rsid w:val="00A77FB4"/>
    <w:rsid w:val="00A8214C"/>
    <w:rsid w:val="00A837DD"/>
    <w:rsid w:val="00A94237"/>
    <w:rsid w:val="00A957D1"/>
    <w:rsid w:val="00A96BFD"/>
    <w:rsid w:val="00AA62E4"/>
    <w:rsid w:val="00AA66E4"/>
    <w:rsid w:val="00AB06CE"/>
    <w:rsid w:val="00AB172E"/>
    <w:rsid w:val="00AB2AE1"/>
    <w:rsid w:val="00AB7C4C"/>
    <w:rsid w:val="00AC088C"/>
    <w:rsid w:val="00AC2D48"/>
    <w:rsid w:val="00AC34CA"/>
    <w:rsid w:val="00AC434F"/>
    <w:rsid w:val="00AC4CB6"/>
    <w:rsid w:val="00AD2F8A"/>
    <w:rsid w:val="00AD511E"/>
    <w:rsid w:val="00AD6E4C"/>
    <w:rsid w:val="00AD7B17"/>
    <w:rsid w:val="00AE015E"/>
    <w:rsid w:val="00AE184A"/>
    <w:rsid w:val="00AE1A9D"/>
    <w:rsid w:val="00AE5B1A"/>
    <w:rsid w:val="00AE699E"/>
    <w:rsid w:val="00AF21E0"/>
    <w:rsid w:val="00AF26B0"/>
    <w:rsid w:val="00AF2EBA"/>
    <w:rsid w:val="00AF46DC"/>
    <w:rsid w:val="00AF63B9"/>
    <w:rsid w:val="00B01BE9"/>
    <w:rsid w:val="00B02A76"/>
    <w:rsid w:val="00B04F43"/>
    <w:rsid w:val="00B05FD1"/>
    <w:rsid w:val="00B0643A"/>
    <w:rsid w:val="00B0769E"/>
    <w:rsid w:val="00B126EE"/>
    <w:rsid w:val="00B132D3"/>
    <w:rsid w:val="00B16CD7"/>
    <w:rsid w:val="00B2431F"/>
    <w:rsid w:val="00B31A3B"/>
    <w:rsid w:val="00B41820"/>
    <w:rsid w:val="00B4483F"/>
    <w:rsid w:val="00B4620D"/>
    <w:rsid w:val="00B50074"/>
    <w:rsid w:val="00B54D1A"/>
    <w:rsid w:val="00B5643A"/>
    <w:rsid w:val="00B642E6"/>
    <w:rsid w:val="00B649B7"/>
    <w:rsid w:val="00B66A65"/>
    <w:rsid w:val="00B70789"/>
    <w:rsid w:val="00B7125B"/>
    <w:rsid w:val="00B82271"/>
    <w:rsid w:val="00B85531"/>
    <w:rsid w:val="00B935E8"/>
    <w:rsid w:val="00B94914"/>
    <w:rsid w:val="00BA147F"/>
    <w:rsid w:val="00BA17D2"/>
    <w:rsid w:val="00BA3463"/>
    <w:rsid w:val="00BA66BA"/>
    <w:rsid w:val="00BA6FF3"/>
    <w:rsid w:val="00BB0DFB"/>
    <w:rsid w:val="00BB4DCD"/>
    <w:rsid w:val="00BB5902"/>
    <w:rsid w:val="00BC4916"/>
    <w:rsid w:val="00BD5D5F"/>
    <w:rsid w:val="00BE04DE"/>
    <w:rsid w:val="00BE239A"/>
    <w:rsid w:val="00BE2850"/>
    <w:rsid w:val="00BE2F40"/>
    <w:rsid w:val="00BE5968"/>
    <w:rsid w:val="00BE661D"/>
    <w:rsid w:val="00BE7100"/>
    <w:rsid w:val="00BF2182"/>
    <w:rsid w:val="00BF7900"/>
    <w:rsid w:val="00C0531D"/>
    <w:rsid w:val="00C10F50"/>
    <w:rsid w:val="00C1179D"/>
    <w:rsid w:val="00C14138"/>
    <w:rsid w:val="00C14ACA"/>
    <w:rsid w:val="00C15957"/>
    <w:rsid w:val="00C24EA6"/>
    <w:rsid w:val="00C2563C"/>
    <w:rsid w:val="00C348CC"/>
    <w:rsid w:val="00C34980"/>
    <w:rsid w:val="00C40E70"/>
    <w:rsid w:val="00C43A75"/>
    <w:rsid w:val="00C46FE6"/>
    <w:rsid w:val="00C4702D"/>
    <w:rsid w:val="00C50B62"/>
    <w:rsid w:val="00C524A4"/>
    <w:rsid w:val="00C54CFE"/>
    <w:rsid w:val="00C63B50"/>
    <w:rsid w:val="00C65567"/>
    <w:rsid w:val="00C6569A"/>
    <w:rsid w:val="00C657B9"/>
    <w:rsid w:val="00C7073E"/>
    <w:rsid w:val="00C72125"/>
    <w:rsid w:val="00C76C13"/>
    <w:rsid w:val="00C812DD"/>
    <w:rsid w:val="00C84151"/>
    <w:rsid w:val="00C85482"/>
    <w:rsid w:val="00C8670E"/>
    <w:rsid w:val="00C87F60"/>
    <w:rsid w:val="00C90499"/>
    <w:rsid w:val="00C95341"/>
    <w:rsid w:val="00C973E5"/>
    <w:rsid w:val="00CA2D04"/>
    <w:rsid w:val="00CA720F"/>
    <w:rsid w:val="00CA7E44"/>
    <w:rsid w:val="00CB2EF4"/>
    <w:rsid w:val="00CB3340"/>
    <w:rsid w:val="00CB60BA"/>
    <w:rsid w:val="00CC2D39"/>
    <w:rsid w:val="00CC6830"/>
    <w:rsid w:val="00CC7A5F"/>
    <w:rsid w:val="00CD26B2"/>
    <w:rsid w:val="00CD2D0D"/>
    <w:rsid w:val="00CD53B6"/>
    <w:rsid w:val="00CD62C9"/>
    <w:rsid w:val="00CD7DD0"/>
    <w:rsid w:val="00CE0A23"/>
    <w:rsid w:val="00CE1090"/>
    <w:rsid w:val="00D00E2C"/>
    <w:rsid w:val="00D0107C"/>
    <w:rsid w:val="00D05B64"/>
    <w:rsid w:val="00D11F46"/>
    <w:rsid w:val="00D25BF1"/>
    <w:rsid w:val="00D279D5"/>
    <w:rsid w:val="00D33E80"/>
    <w:rsid w:val="00D368A9"/>
    <w:rsid w:val="00D37D88"/>
    <w:rsid w:val="00D40223"/>
    <w:rsid w:val="00D4022F"/>
    <w:rsid w:val="00D43018"/>
    <w:rsid w:val="00D506C2"/>
    <w:rsid w:val="00D5210B"/>
    <w:rsid w:val="00D540F9"/>
    <w:rsid w:val="00D60FF5"/>
    <w:rsid w:val="00D622A5"/>
    <w:rsid w:val="00D626CF"/>
    <w:rsid w:val="00D70D55"/>
    <w:rsid w:val="00D7157D"/>
    <w:rsid w:val="00D814A2"/>
    <w:rsid w:val="00D815FD"/>
    <w:rsid w:val="00D8161A"/>
    <w:rsid w:val="00D9071B"/>
    <w:rsid w:val="00D907BB"/>
    <w:rsid w:val="00D92A13"/>
    <w:rsid w:val="00D93719"/>
    <w:rsid w:val="00D94B89"/>
    <w:rsid w:val="00D9532F"/>
    <w:rsid w:val="00DA5788"/>
    <w:rsid w:val="00DA5FEC"/>
    <w:rsid w:val="00DA6544"/>
    <w:rsid w:val="00DA6D71"/>
    <w:rsid w:val="00DB4B0F"/>
    <w:rsid w:val="00DB66F4"/>
    <w:rsid w:val="00DC1110"/>
    <w:rsid w:val="00DC4982"/>
    <w:rsid w:val="00DC68DC"/>
    <w:rsid w:val="00DC7375"/>
    <w:rsid w:val="00DD194B"/>
    <w:rsid w:val="00DD3E59"/>
    <w:rsid w:val="00DD3F30"/>
    <w:rsid w:val="00DD4B93"/>
    <w:rsid w:val="00DD56FB"/>
    <w:rsid w:val="00DD5EC4"/>
    <w:rsid w:val="00DE52C9"/>
    <w:rsid w:val="00DE6C7B"/>
    <w:rsid w:val="00E0141D"/>
    <w:rsid w:val="00E052FA"/>
    <w:rsid w:val="00E05525"/>
    <w:rsid w:val="00E11D47"/>
    <w:rsid w:val="00E1317E"/>
    <w:rsid w:val="00E13C50"/>
    <w:rsid w:val="00E14467"/>
    <w:rsid w:val="00E21435"/>
    <w:rsid w:val="00E27460"/>
    <w:rsid w:val="00E33998"/>
    <w:rsid w:val="00E37AB9"/>
    <w:rsid w:val="00E43A88"/>
    <w:rsid w:val="00E52247"/>
    <w:rsid w:val="00E55039"/>
    <w:rsid w:val="00E5776A"/>
    <w:rsid w:val="00E57813"/>
    <w:rsid w:val="00E57E7D"/>
    <w:rsid w:val="00E61ADA"/>
    <w:rsid w:val="00E72C38"/>
    <w:rsid w:val="00E73830"/>
    <w:rsid w:val="00E833DB"/>
    <w:rsid w:val="00E8453D"/>
    <w:rsid w:val="00E86417"/>
    <w:rsid w:val="00E8718D"/>
    <w:rsid w:val="00E8771D"/>
    <w:rsid w:val="00E90078"/>
    <w:rsid w:val="00E908A6"/>
    <w:rsid w:val="00E97882"/>
    <w:rsid w:val="00E97DE0"/>
    <w:rsid w:val="00EA0625"/>
    <w:rsid w:val="00EA21B9"/>
    <w:rsid w:val="00EA41A9"/>
    <w:rsid w:val="00EA4441"/>
    <w:rsid w:val="00EA5FE1"/>
    <w:rsid w:val="00EA62B0"/>
    <w:rsid w:val="00EA77BC"/>
    <w:rsid w:val="00EA7857"/>
    <w:rsid w:val="00EB0678"/>
    <w:rsid w:val="00EB1510"/>
    <w:rsid w:val="00EB6BCE"/>
    <w:rsid w:val="00EB76C4"/>
    <w:rsid w:val="00EC73CD"/>
    <w:rsid w:val="00ED30B1"/>
    <w:rsid w:val="00ED3FAF"/>
    <w:rsid w:val="00ED5678"/>
    <w:rsid w:val="00ED7CA2"/>
    <w:rsid w:val="00EE143D"/>
    <w:rsid w:val="00EF3015"/>
    <w:rsid w:val="00EF603F"/>
    <w:rsid w:val="00EF63A4"/>
    <w:rsid w:val="00EF66F2"/>
    <w:rsid w:val="00EF6C3F"/>
    <w:rsid w:val="00F00066"/>
    <w:rsid w:val="00F00F5E"/>
    <w:rsid w:val="00F01EE2"/>
    <w:rsid w:val="00F02A30"/>
    <w:rsid w:val="00F0462E"/>
    <w:rsid w:val="00F05C3D"/>
    <w:rsid w:val="00F20386"/>
    <w:rsid w:val="00F23F31"/>
    <w:rsid w:val="00F2557A"/>
    <w:rsid w:val="00F259C9"/>
    <w:rsid w:val="00F25F0E"/>
    <w:rsid w:val="00F273D1"/>
    <w:rsid w:val="00F313DA"/>
    <w:rsid w:val="00F32519"/>
    <w:rsid w:val="00F34477"/>
    <w:rsid w:val="00F35DAD"/>
    <w:rsid w:val="00F36B08"/>
    <w:rsid w:val="00F4239C"/>
    <w:rsid w:val="00F44F18"/>
    <w:rsid w:val="00F46925"/>
    <w:rsid w:val="00F54625"/>
    <w:rsid w:val="00F56430"/>
    <w:rsid w:val="00F56553"/>
    <w:rsid w:val="00F61DE8"/>
    <w:rsid w:val="00F67763"/>
    <w:rsid w:val="00F752B2"/>
    <w:rsid w:val="00F77CDD"/>
    <w:rsid w:val="00F80E7F"/>
    <w:rsid w:val="00F81856"/>
    <w:rsid w:val="00F820E2"/>
    <w:rsid w:val="00F840A3"/>
    <w:rsid w:val="00F84CDE"/>
    <w:rsid w:val="00F850A6"/>
    <w:rsid w:val="00F8626F"/>
    <w:rsid w:val="00F87A2D"/>
    <w:rsid w:val="00F91609"/>
    <w:rsid w:val="00F96EF9"/>
    <w:rsid w:val="00FA0FE6"/>
    <w:rsid w:val="00FA1F39"/>
    <w:rsid w:val="00FA24BE"/>
    <w:rsid w:val="00FA5845"/>
    <w:rsid w:val="00FB465E"/>
    <w:rsid w:val="00FB5028"/>
    <w:rsid w:val="00FB6D87"/>
    <w:rsid w:val="00FC72EF"/>
    <w:rsid w:val="00FD2E40"/>
    <w:rsid w:val="00FD4998"/>
    <w:rsid w:val="00FD6A98"/>
    <w:rsid w:val="00FD6D6F"/>
    <w:rsid w:val="00FD7AAD"/>
    <w:rsid w:val="00FE1C50"/>
    <w:rsid w:val="00FE3162"/>
    <w:rsid w:val="00FE4537"/>
    <w:rsid w:val="00FE4956"/>
    <w:rsid w:val="00FE724F"/>
    <w:rsid w:val="00FF31F2"/>
    <w:rsid w:val="00FF3B8F"/>
    <w:rsid w:val="00FF47D4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F41D"/>
  <w15:docId w15:val="{8013D392-DDCD-4A12-AFA9-193B4C11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66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C6662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qFormat/>
    <w:rsid w:val="000C6662"/>
    <w:pPr>
      <w:overflowPunct w:val="0"/>
      <w:autoSpaceDE w:val="0"/>
      <w:autoSpaceDN w:val="0"/>
      <w:adjustRightInd w:val="0"/>
      <w:snapToGrid w:val="0"/>
      <w:spacing w:before="240" w:after="120" w:line="431" w:lineRule="atLeast"/>
      <w:ind w:left="510" w:hanging="510"/>
      <w:jc w:val="both"/>
      <w:textAlignment w:val="baseline"/>
      <w:outlineLvl w:val="1"/>
    </w:pPr>
    <w:rPr>
      <w:rFonts w:eastAsia="華康中楷體"/>
      <w:kern w:val="0"/>
      <w:sz w:val="36"/>
      <w:szCs w:val="20"/>
    </w:rPr>
  </w:style>
  <w:style w:type="paragraph" w:styleId="3">
    <w:name w:val="heading 3"/>
    <w:basedOn w:val="a"/>
    <w:next w:val="a"/>
    <w:qFormat/>
    <w:rsid w:val="000C666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3"/>
    <w:qFormat/>
    <w:rsid w:val="000C6662"/>
    <w:pPr>
      <w:keepNext w:val="0"/>
      <w:overflowPunct w:val="0"/>
      <w:autoSpaceDE w:val="0"/>
      <w:autoSpaceDN w:val="0"/>
      <w:adjustRightInd w:val="0"/>
      <w:snapToGrid w:val="0"/>
      <w:spacing w:before="120" w:after="120" w:line="431" w:lineRule="atLeast"/>
      <w:ind w:left="794" w:hanging="227"/>
      <w:jc w:val="both"/>
      <w:textAlignment w:val="baseline"/>
      <w:outlineLvl w:val="3"/>
    </w:pPr>
    <w:rPr>
      <w:rFonts w:ascii="Times New Roman" w:eastAsia="華康中楷體" w:hAnsi="Times New Roman"/>
      <w:b w:val="0"/>
      <w:bCs w:val="0"/>
      <w:kern w:val="0"/>
      <w:sz w:val="28"/>
      <w:szCs w:val="20"/>
    </w:rPr>
  </w:style>
  <w:style w:type="paragraph" w:styleId="5">
    <w:name w:val="heading 5"/>
    <w:basedOn w:val="4"/>
    <w:qFormat/>
    <w:rsid w:val="000C6662"/>
    <w:pPr>
      <w:ind w:left="1106" w:hanging="313"/>
      <w:outlineLvl w:val="4"/>
    </w:pPr>
  </w:style>
  <w:style w:type="paragraph" w:styleId="6">
    <w:name w:val="heading 6"/>
    <w:basedOn w:val="a"/>
    <w:next w:val="a0"/>
    <w:qFormat/>
    <w:rsid w:val="000C6662"/>
    <w:pPr>
      <w:keepNext/>
      <w:adjustRightInd w:val="0"/>
      <w:spacing w:line="720" w:lineRule="auto"/>
      <w:textAlignment w:val="baseline"/>
      <w:outlineLvl w:val="5"/>
    </w:pPr>
    <w:rPr>
      <w:rFonts w:ascii="Arial" w:hAnsi="Arial"/>
      <w:sz w:val="36"/>
      <w:szCs w:val="20"/>
    </w:rPr>
  </w:style>
  <w:style w:type="paragraph" w:styleId="7">
    <w:name w:val="heading 7"/>
    <w:basedOn w:val="a"/>
    <w:next w:val="a0"/>
    <w:qFormat/>
    <w:rsid w:val="000C6662"/>
    <w:pPr>
      <w:keepNext/>
      <w:adjustRightInd w:val="0"/>
      <w:spacing w:line="720" w:lineRule="auto"/>
      <w:textAlignment w:val="baseline"/>
      <w:outlineLvl w:val="6"/>
    </w:pPr>
    <w:rPr>
      <w:rFonts w:ascii="Arial" w:hAnsi="Arial"/>
      <w:b/>
      <w:sz w:val="36"/>
      <w:szCs w:val="20"/>
    </w:rPr>
  </w:style>
  <w:style w:type="paragraph" w:styleId="8">
    <w:name w:val="heading 8"/>
    <w:basedOn w:val="a"/>
    <w:next w:val="a0"/>
    <w:qFormat/>
    <w:rsid w:val="000C6662"/>
    <w:pPr>
      <w:keepNext/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20"/>
    </w:rPr>
  </w:style>
  <w:style w:type="paragraph" w:styleId="9">
    <w:name w:val="heading 9"/>
    <w:basedOn w:val="a"/>
    <w:next w:val="a0"/>
    <w:qFormat/>
    <w:rsid w:val="000C6662"/>
    <w:pPr>
      <w:keepNext/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0C6662"/>
    <w:pPr>
      <w:ind w:leftChars="200" w:left="480"/>
    </w:pPr>
  </w:style>
  <w:style w:type="paragraph" w:customStyle="1" w:styleId="70">
    <w:name w:val="樣式7"/>
    <w:basedOn w:val="a"/>
    <w:rsid w:val="000C6662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20">
    <w:name w:val="Body Text Indent 2"/>
    <w:basedOn w:val="a"/>
    <w:rsid w:val="000C6662"/>
    <w:pPr>
      <w:adjustRightInd w:val="0"/>
      <w:spacing w:line="360" w:lineRule="exact"/>
      <w:ind w:leftChars="450" w:left="2038" w:hangingChars="342" w:hanging="958"/>
      <w:jc w:val="both"/>
      <w:textAlignment w:val="baseline"/>
    </w:pPr>
    <w:rPr>
      <w:rFonts w:ascii="標楷體" w:eastAsia="標楷體"/>
      <w:sz w:val="28"/>
      <w:szCs w:val="20"/>
    </w:rPr>
  </w:style>
  <w:style w:type="paragraph" w:customStyle="1" w:styleId="a4">
    <w:name w:val="ａ"/>
    <w:basedOn w:val="a"/>
    <w:rsid w:val="000C6662"/>
    <w:pPr>
      <w:adjustRightInd w:val="0"/>
      <w:spacing w:line="360" w:lineRule="exact"/>
      <w:ind w:leftChars="1200" w:left="3440" w:hangingChars="200" w:hanging="560"/>
      <w:jc w:val="both"/>
      <w:textAlignment w:val="baseline"/>
    </w:pPr>
    <w:rPr>
      <w:rFonts w:ascii="標楷體" w:eastAsia="標楷體"/>
      <w:sz w:val="28"/>
      <w:szCs w:val="20"/>
    </w:rPr>
  </w:style>
  <w:style w:type="paragraph" w:styleId="a5">
    <w:name w:val="Body Text Indent"/>
    <w:basedOn w:val="a"/>
    <w:rsid w:val="000C6662"/>
    <w:pPr>
      <w:spacing w:line="360" w:lineRule="exact"/>
      <w:ind w:leftChars="300" w:left="720"/>
    </w:pPr>
    <w:rPr>
      <w:rFonts w:eastAsia="標楷體"/>
      <w:bCs/>
      <w:sz w:val="26"/>
      <w:szCs w:val="32"/>
    </w:rPr>
  </w:style>
  <w:style w:type="paragraph" w:styleId="30">
    <w:name w:val="Body Text Indent 3"/>
    <w:basedOn w:val="a"/>
    <w:rsid w:val="000C6662"/>
    <w:pPr>
      <w:spacing w:line="360" w:lineRule="exact"/>
      <w:ind w:leftChars="900" w:left="2160" w:firstLineChars="215" w:firstLine="559"/>
      <w:jc w:val="both"/>
    </w:pPr>
    <w:rPr>
      <w:rFonts w:ascii="標楷體" w:eastAsia="標楷體" w:hAnsi="標楷體"/>
      <w:bCs/>
      <w:kern w:val="0"/>
      <w:sz w:val="26"/>
      <w:szCs w:val="32"/>
    </w:rPr>
  </w:style>
  <w:style w:type="paragraph" w:customStyle="1" w:styleId="40">
    <w:name w:val="內文縮排(標題4)"/>
    <w:basedOn w:val="a0"/>
    <w:rsid w:val="000C6662"/>
    <w:pPr>
      <w:overflowPunct w:val="0"/>
      <w:autoSpaceDE w:val="0"/>
      <w:autoSpaceDN w:val="0"/>
      <w:adjustRightInd w:val="0"/>
      <w:snapToGrid w:val="0"/>
      <w:spacing w:before="240" w:after="120" w:line="431" w:lineRule="atLeast"/>
      <w:ind w:leftChars="0" w:left="794" w:firstLine="567"/>
      <w:jc w:val="both"/>
      <w:textAlignment w:val="baseline"/>
    </w:pPr>
    <w:rPr>
      <w:rFonts w:eastAsia="華康中楷體"/>
      <w:kern w:val="0"/>
      <w:sz w:val="28"/>
      <w:szCs w:val="20"/>
    </w:rPr>
  </w:style>
  <w:style w:type="paragraph" w:styleId="a6">
    <w:name w:val="Block Text"/>
    <w:basedOn w:val="a"/>
    <w:rsid w:val="000C6662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customStyle="1" w:styleId="a7">
    <w:name w:val="(一)"/>
    <w:basedOn w:val="4"/>
    <w:rsid w:val="000C6662"/>
    <w:pPr>
      <w:tabs>
        <w:tab w:val="num" w:pos="840"/>
      </w:tabs>
      <w:spacing w:before="0" w:after="0" w:line="240" w:lineRule="auto"/>
      <w:ind w:left="901" w:hanging="612"/>
    </w:pPr>
    <w:rPr>
      <w:rFonts w:ascii="標楷體" w:eastAsia="標楷體"/>
      <w:color w:val="0000FF"/>
    </w:rPr>
  </w:style>
  <w:style w:type="paragraph" w:customStyle="1" w:styleId="a8">
    <w:name w:val="一"/>
    <w:basedOn w:val="a"/>
    <w:rsid w:val="000C6662"/>
    <w:pPr>
      <w:spacing w:line="360" w:lineRule="exact"/>
      <w:ind w:leftChars="200" w:left="400" w:hangingChars="200" w:hanging="200"/>
    </w:pPr>
    <w:rPr>
      <w:rFonts w:ascii="標楷體" w:eastAsia="標楷體"/>
    </w:rPr>
  </w:style>
  <w:style w:type="character" w:styleId="a9">
    <w:name w:val="annotation reference"/>
    <w:semiHidden/>
    <w:rsid w:val="000C6662"/>
    <w:rPr>
      <w:sz w:val="18"/>
      <w:szCs w:val="18"/>
    </w:rPr>
  </w:style>
  <w:style w:type="paragraph" w:styleId="aa">
    <w:name w:val="annotation text"/>
    <w:basedOn w:val="a"/>
    <w:semiHidden/>
    <w:rsid w:val="000C6662"/>
    <w:rPr>
      <w:rFonts w:eastAsia="標楷體"/>
      <w:sz w:val="28"/>
    </w:rPr>
  </w:style>
  <w:style w:type="paragraph" w:styleId="32">
    <w:name w:val="Body Text 3"/>
    <w:basedOn w:val="a"/>
    <w:link w:val="33"/>
    <w:rsid w:val="000C6662"/>
    <w:pPr>
      <w:spacing w:line="360" w:lineRule="exact"/>
    </w:pPr>
    <w:rPr>
      <w:rFonts w:ascii="標楷體" w:eastAsia="標楷體"/>
      <w:color w:val="008000"/>
      <w:sz w:val="26"/>
    </w:rPr>
  </w:style>
  <w:style w:type="paragraph" w:styleId="ab">
    <w:name w:val="header"/>
    <w:basedOn w:val="a"/>
    <w:rsid w:val="000C6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0C6662"/>
  </w:style>
  <w:style w:type="paragraph" w:styleId="ad">
    <w:name w:val="footer"/>
    <w:basedOn w:val="a"/>
    <w:rsid w:val="000C6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5">
    <w:name w:val="font5"/>
    <w:basedOn w:val="a"/>
    <w:rsid w:val="000C666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0C6662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"/>
    <w:rsid w:val="000C666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8">
    <w:name w:val="font8"/>
    <w:basedOn w:val="a"/>
    <w:rsid w:val="000C6662"/>
    <w:pPr>
      <w:widowControl/>
      <w:spacing w:before="100" w:beforeAutospacing="1" w:after="100" w:afterAutospacing="1"/>
    </w:pPr>
    <w:rPr>
      <w:rFonts w:eastAsia="Arial Unicode MS"/>
      <w:kern w:val="0"/>
      <w:sz w:val="26"/>
      <w:szCs w:val="26"/>
    </w:rPr>
  </w:style>
  <w:style w:type="paragraph" w:customStyle="1" w:styleId="font9">
    <w:name w:val="font9"/>
    <w:basedOn w:val="a"/>
    <w:rsid w:val="000C666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font10">
    <w:name w:val="font10"/>
    <w:basedOn w:val="a"/>
    <w:rsid w:val="000C666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0C6662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28"/>
      <w:szCs w:val="28"/>
    </w:rPr>
  </w:style>
  <w:style w:type="paragraph" w:customStyle="1" w:styleId="font12">
    <w:name w:val="font12"/>
    <w:basedOn w:val="a"/>
    <w:rsid w:val="000C666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FF0000"/>
      <w:kern w:val="0"/>
    </w:rPr>
  </w:style>
  <w:style w:type="paragraph" w:customStyle="1" w:styleId="font13">
    <w:name w:val="font13"/>
    <w:basedOn w:val="a"/>
    <w:rsid w:val="000C6662"/>
    <w:pPr>
      <w:widowControl/>
      <w:spacing w:before="100" w:beforeAutospacing="1" w:after="100" w:afterAutospacing="1"/>
    </w:pPr>
    <w:rPr>
      <w:rFonts w:eastAsia="Arial Unicode MS"/>
      <w:color w:val="FF0000"/>
      <w:kern w:val="0"/>
    </w:rPr>
  </w:style>
  <w:style w:type="paragraph" w:customStyle="1" w:styleId="font14">
    <w:name w:val="font14"/>
    <w:basedOn w:val="a"/>
    <w:rsid w:val="000C6662"/>
    <w:pPr>
      <w:widowControl/>
      <w:spacing w:before="100" w:beforeAutospacing="1" w:after="100" w:afterAutospacing="1"/>
    </w:pPr>
    <w:rPr>
      <w:rFonts w:eastAsia="Arial Unicode MS"/>
      <w:kern w:val="0"/>
      <w:sz w:val="28"/>
      <w:szCs w:val="28"/>
    </w:rPr>
  </w:style>
  <w:style w:type="paragraph" w:customStyle="1" w:styleId="xl24">
    <w:name w:val="xl24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25">
    <w:name w:val="xl25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26">
    <w:name w:val="xl26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27">
    <w:name w:val="xl27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28">
    <w:name w:val="xl28"/>
    <w:basedOn w:val="a"/>
    <w:rsid w:val="000C66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29">
    <w:name w:val="xl29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30">
    <w:name w:val="xl30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31">
    <w:name w:val="xl31"/>
    <w:basedOn w:val="a"/>
    <w:rsid w:val="000C666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32">
    <w:name w:val="xl32"/>
    <w:basedOn w:val="a"/>
    <w:rsid w:val="000C66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33">
    <w:name w:val="xl33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34">
    <w:name w:val="xl34"/>
    <w:basedOn w:val="a"/>
    <w:rsid w:val="000C666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35">
    <w:name w:val="xl35"/>
    <w:basedOn w:val="a"/>
    <w:rsid w:val="000C66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36">
    <w:name w:val="xl36"/>
    <w:basedOn w:val="a"/>
    <w:rsid w:val="000C66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37">
    <w:name w:val="xl37"/>
    <w:basedOn w:val="a"/>
    <w:rsid w:val="000C6662"/>
    <w:pPr>
      <w:widowControl/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"/>
    <w:rsid w:val="000C6662"/>
    <w:pPr>
      <w:widowControl/>
      <w:spacing w:before="100" w:beforeAutospacing="1" w:after="100" w:afterAutospacing="1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39">
    <w:name w:val="xl39"/>
    <w:basedOn w:val="a"/>
    <w:rsid w:val="000C6662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40">
    <w:name w:val="xl40"/>
    <w:basedOn w:val="a"/>
    <w:rsid w:val="000C6662"/>
    <w:pPr>
      <w:widowControl/>
      <w:spacing w:before="100" w:beforeAutospacing="1" w:after="100" w:afterAutospacing="1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41">
    <w:name w:val="xl41"/>
    <w:basedOn w:val="a"/>
    <w:rsid w:val="000C66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42">
    <w:name w:val="xl42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43">
    <w:name w:val="xl43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44">
    <w:name w:val="xl44"/>
    <w:basedOn w:val="a"/>
    <w:rsid w:val="000C666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45">
    <w:name w:val="xl45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46">
    <w:name w:val="xl46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47">
    <w:name w:val="xl47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48">
    <w:name w:val="xl48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49">
    <w:name w:val="xl49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50">
    <w:name w:val="xl50"/>
    <w:basedOn w:val="a"/>
    <w:rsid w:val="000C6662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51">
    <w:name w:val="xl51"/>
    <w:basedOn w:val="a"/>
    <w:rsid w:val="000C666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52">
    <w:name w:val="xl52"/>
    <w:basedOn w:val="a"/>
    <w:rsid w:val="000C6662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53">
    <w:name w:val="xl53"/>
    <w:basedOn w:val="a"/>
    <w:rsid w:val="000C66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54">
    <w:name w:val="xl54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  <w:sz w:val="26"/>
      <w:szCs w:val="26"/>
    </w:rPr>
  </w:style>
  <w:style w:type="paragraph" w:customStyle="1" w:styleId="xl55">
    <w:name w:val="xl55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  <w:sz w:val="26"/>
      <w:szCs w:val="26"/>
    </w:rPr>
  </w:style>
  <w:style w:type="paragraph" w:customStyle="1" w:styleId="xl56">
    <w:name w:val="xl56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  <w:sz w:val="26"/>
      <w:szCs w:val="26"/>
    </w:rPr>
  </w:style>
  <w:style w:type="paragraph" w:customStyle="1" w:styleId="xl57">
    <w:name w:val="xl57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  <w:sz w:val="26"/>
      <w:szCs w:val="26"/>
    </w:rPr>
  </w:style>
  <w:style w:type="paragraph" w:customStyle="1" w:styleId="xl58">
    <w:name w:val="xl58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59">
    <w:name w:val="xl59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60">
    <w:name w:val="xl60"/>
    <w:basedOn w:val="a"/>
    <w:rsid w:val="000C66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  <w:sz w:val="26"/>
      <w:szCs w:val="26"/>
    </w:rPr>
  </w:style>
  <w:style w:type="paragraph" w:customStyle="1" w:styleId="xl61">
    <w:name w:val="xl61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2">
    <w:name w:val="xl62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3">
    <w:name w:val="xl63"/>
    <w:basedOn w:val="a"/>
    <w:rsid w:val="000C66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64">
    <w:name w:val="xl64"/>
    <w:basedOn w:val="a"/>
    <w:rsid w:val="000C66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65">
    <w:name w:val="xl65"/>
    <w:basedOn w:val="a"/>
    <w:rsid w:val="000C66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"/>
    <w:rsid w:val="000C66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"/>
    <w:rsid w:val="000C666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68">
    <w:name w:val="xl68"/>
    <w:basedOn w:val="a"/>
    <w:rsid w:val="000C666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69">
    <w:name w:val="xl69"/>
    <w:basedOn w:val="a"/>
    <w:rsid w:val="000C666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"/>
    <w:rsid w:val="000C6662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"/>
    <w:rsid w:val="000C66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72">
    <w:name w:val="xl72"/>
    <w:basedOn w:val="a"/>
    <w:rsid w:val="000C666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73">
    <w:name w:val="xl73"/>
    <w:basedOn w:val="a"/>
    <w:rsid w:val="000C666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74">
    <w:name w:val="xl74"/>
    <w:basedOn w:val="a"/>
    <w:rsid w:val="000C6662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75">
    <w:name w:val="xl75"/>
    <w:basedOn w:val="a"/>
    <w:rsid w:val="000C66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76">
    <w:name w:val="xl76"/>
    <w:basedOn w:val="a"/>
    <w:rsid w:val="000C66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"/>
    <w:rsid w:val="000C66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"/>
    <w:rsid w:val="000C666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79">
    <w:name w:val="xl79"/>
    <w:basedOn w:val="a"/>
    <w:rsid w:val="000C666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80">
    <w:name w:val="xl80"/>
    <w:basedOn w:val="a"/>
    <w:rsid w:val="000C666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81">
    <w:name w:val="xl81"/>
    <w:basedOn w:val="a"/>
    <w:rsid w:val="000C666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82">
    <w:name w:val="xl82"/>
    <w:basedOn w:val="a"/>
    <w:rsid w:val="000C666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83">
    <w:name w:val="xl83"/>
    <w:basedOn w:val="a"/>
    <w:rsid w:val="000C6662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84">
    <w:name w:val="xl84"/>
    <w:basedOn w:val="a"/>
    <w:rsid w:val="000C666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xl85">
    <w:name w:val="xl85"/>
    <w:basedOn w:val="a"/>
    <w:rsid w:val="000C6662"/>
    <w:pPr>
      <w:widowControl/>
      <w:spacing w:before="100" w:beforeAutospacing="1" w:after="100" w:afterAutospacing="1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86">
    <w:name w:val="xl86"/>
    <w:basedOn w:val="a"/>
    <w:rsid w:val="000C6662"/>
    <w:pPr>
      <w:widowControl/>
      <w:spacing w:before="100" w:beforeAutospacing="1" w:after="100" w:afterAutospacing="1"/>
      <w:jc w:val="right"/>
      <w:textAlignment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xl87">
    <w:name w:val="xl87"/>
    <w:basedOn w:val="a"/>
    <w:rsid w:val="000C6662"/>
    <w:pPr>
      <w:widowControl/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88">
    <w:name w:val="xl88"/>
    <w:basedOn w:val="a"/>
    <w:rsid w:val="000C6662"/>
    <w:pPr>
      <w:widowControl/>
      <w:pBdr>
        <w:top w:val="single" w:sz="8" w:space="0" w:color="auto"/>
        <w:left w:val="single" w:sz="8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xl89">
    <w:name w:val="xl89"/>
    <w:basedOn w:val="a"/>
    <w:rsid w:val="000C6662"/>
    <w:pPr>
      <w:widowControl/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Arial Unicode MS"/>
      <w:b/>
      <w:bCs/>
      <w:kern w:val="0"/>
      <w:sz w:val="28"/>
      <w:szCs w:val="28"/>
    </w:rPr>
  </w:style>
  <w:style w:type="paragraph" w:customStyle="1" w:styleId="xl90">
    <w:name w:val="xl90"/>
    <w:basedOn w:val="a"/>
    <w:rsid w:val="000C6662"/>
    <w:pPr>
      <w:widowControl/>
      <w:pBdr>
        <w:top w:val="single" w:sz="4" w:space="0" w:color="auto"/>
        <w:left w:val="single" w:sz="8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Arial Unicode MS"/>
      <w:b/>
      <w:bCs/>
      <w:kern w:val="0"/>
      <w:sz w:val="28"/>
      <w:szCs w:val="28"/>
    </w:rPr>
  </w:style>
  <w:style w:type="paragraph" w:customStyle="1" w:styleId="xl91">
    <w:name w:val="xl91"/>
    <w:basedOn w:val="a"/>
    <w:rsid w:val="000C6662"/>
    <w:pPr>
      <w:widowControl/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92">
    <w:name w:val="xl92"/>
    <w:basedOn w:val="a"/>
    <w:rsid w:val="000C666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48"/>
      <w:szCs w:val="48"/>
    </w:rPr>
  </w:style>
  <w:style w:type="paragraph" w:customStyle="1" w:styleId="xl93">
    <w:name w:val="xl93"/>
    <w:basedOn w:val="a"/>
    <w:rsid w:val="000C6662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48"/>
      <w:szCs w:val="48"/>
    </w:rPr>
  </w:style>
  <w:style w:type="paragraph" w:customStyle="1" w:styleId="xl94">
    <w:name w:val="xl94"/>
    <w:basedOn w:val="a"/>
    <w:rsid w:val="000C66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95">
    <w:name w:val="xl95"/>
    <w:basedOn w:val="a"/>
    <w:rsid w:val="000C66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96">
    <w:name w:val="xl96"/>
    <w:basedOn w:val="a"/>
    <w:rsid w:val="000C666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97">
    <w:name w:val="xl97"/>
    <w:basedOn w:val="a"/>
    <w:rsid w:val="000C666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98">
    <w:name w:val="xl98"/>
    <w:basedOn w:val="a"/>
    <w:rsid w:val="000C666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99">
    <w:name w:val="xl99"/>
    <w:basedOn w:val="a"/>
    <w:rsid w:val="000C666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00">
    <w:name w:val="xl100"/>
    <w:basedOn w:val="a"/>
    <w:rsid w:val="000C666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101">
    <w:name w:val="xl101"/>
    <w:basedOn w:val="a"/>
    <w:rsid w:val="000C666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102">
    <w:name w:val="xl102"/>
    <w:basedOn w:val="a"/>
    <w:rsid w:val="000C666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03">
    <w:name w:val="xl103"/>
    <w:basedOn w:val="a"/>
    <w:rsid w:val="000C666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104">
    <w:name w:val="xl104"/>
    <w:basedOn w:val="a"/>
    <w:rsid w:val="000C666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105">
    <w:name w:val="xl105"/>
    <w:basedOn w:val="a"/>
    <w:rsid w:val="000C666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106">
    <w:name w:val="xl106"/>
    <w:basedOn w:val="a"/>
    <w:rsid w:val="000C6662"/>
    <w:pPr>
      <w:widowControl/>
      <w:pBdr>
        <w:top w:val="single" w:sz="8" w:space="0" w:color="auto"/>
        <w:left w:val="single" w:sz="8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Arial Unicode MS"/>
      <w:b/>
      <w:bCs/>
      <w:kern w:val="0"/>
      <w:sz w:val="28"/>
      <w:szCs w:val="28"/>
    </w:rPr>
  </w:style>
  <w:style w:type="paragraph" w:customStyle="1" w:styleId="xl107">
    <w:name w:val="xl107"/>
    <w:basedOn w:val="a"/>
    <w:rsid w:val="000C6662"/>
    <w:pPr>
      <w:widowControl/>
      <w:pBdr>
        <w:left w:val="single" w:sz="8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Arial Unicode MS"/>
      <w:b/>
      <w:bCs/>
      <w:kern w:val="0"/>
      <w:sz w:val="28"/>
      <w:szCs w:val="28"/>
    </w:rPr>
  </w:style>
  <w:style w:type="paragraph" w:customStyle="1" w:styleId="xl108">
    <w:name w:val="xl108"/>
    <w:basedOn w:val="a"/>
    <w:rsid w:val="000C6662"/>
    <w:pPr>
      <w:widowControl/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109">
    <w:name w:val="xl109"/>
    <w:basedOn w:val="a"/>
    <w:rsid w:val="000C6662"/>
    <w:pPr>
      <w:widowControl/>
      <w:pBdr>
        <w:top w:val="single" w:sz="4" w:space="0" w:color="auto"/>
        <w:left w:val="single" w:sz="8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110">
    <w:name w:val="xl110"/>
    <w:basedOn w:val="a"/>
    <w:rsid w:val="000C666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xl111">
    <w:name w:val="xl111"/>
    <w:basedOn w:val="a"/>
    <w:rsid w:val="000C666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xl112">
    <w:name w:val="xl112"/>
    <w:basedOn w:val="a"/>
    <w:rsid w:val="000C66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13">
    <w:name w:val="xl113"/>
    <w:basedOn w:val="a"/>
    <w:rsid w:val="000C666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14">
    <w:name w:val="xl114"/>
    <w:basedOn w:val="a"/>
    <w:rsid w:val="000C666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15">
    <w:name w:val="xl115"/>
    <w:basedOn w:val="a"/>
    <w:rsid w:val="000C6662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16">
    <w:name w:val="xl116"/>
    <w:basedOn w:val="a"/>
    <w:rsid w:val="000C66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17">
    <w:name w:val="xl117"/>
    <w:basedOn w:val="a"/>
    <w:rsid w:val="000C66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18">
    <w:name w:val="xl118"/>
    <w:basedOn w:val="a"/>
    <w:rsid w:val="000C66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19">
    <w:name w:val="xl119"/>
    <w:basedOn w:val="a"/>
    <w:rsid w:val="000C66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20">
    <w:name w:val="xl120"/>
    <w:basedOn w:val="a"/>
    <w:rsid w:val="000C66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21">
    <w:name w:val="xl121"/>
    <w:basedOn w:val="a"/>
    <w:rsid w:val="000C6662"/>
    <w:pPr>
      <w:widowControl/>
      <w:pBdr>
        <w:top w:val="single" w:sz="8" w:space="0" w:color="auto"/>
        <w:left w:val="single" w:sz="8" w:space="14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xl122">
    <w:name w:val="xl122"/>
    <w:basedOn w:val="a"/>
    <w:rsid w:val="000C6662"/>
    <w:pPr>
      <w:widowControl/>
      <w:pBdr>
        <w:left w:val="single" w:sz="8" w:space="14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Arial Unicode MS"/>
      <w:b/>
      <w:bCs/>
      <w:kern w:val="0"/>
      <w:sz w:val="28"/>
      <w:szCs w:val="28"/>
    </w:rPr>
  </w:style>
  <w:style w:type="paragraph" w:customStyle="1" w:styleId="xl123">
    <w:name w:val="xl123"/>
    <w:basedOn w:val="a"/>
    <w:rsid w:val="000C6662"/>
    <w:pPr>
      <w:widowControl/>
      <w:pBdr>
        <w:left w:val="single" w:sz="8" w:space="14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xl124">
    <w:name w:val="xl124"/>
    <w:basedOn w:val="a"/>
    <w:rsid w:val="000C6662"/>
    <w:pPr>
      <w:widowControl/>
      <w:pBdr>
        <w:left w:val="single" w:sz="8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Arial Unicode MS"/>
      <w:b/>
      <w:bCs/>
      <w:kern w:val="0"/>
      <w:sz w:val="28"/>
      <w:szCs w:val="28"/>
    </w:rPr>
  </w:style>
  <w:style w:type="paragraph" w:customStyle="1" w:styleId="xl125">
    <w:name w:val="xl125"/>
    <w:basedOn w:val="a"/>
    <w:rsid w:val="000C66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126">
    <w:name w:val="xl126"/>
    <w:basedOn w:val="a"/>
    <w:rsid w:val="000C66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127">
    <w:name w:val="xl127"/>
    <w:basedOn w:val="a"/>
    <w:rsid w:val="000C66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28">
    <w:name w:val="xl128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customStyle="1" w:styleId="xl129">
    <w:name w:val="xl129"/>
    <w:basedOn w:val="a"/>
    <w:rsid w:val="000C66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6"/>
      <w:szCs w:val="26"/>
    </w:rPr>
  </w:style>
  <w:style w:type="paragraph" w:styleId="ae">
    <w:name w:val="Body Text"/>
    <w:basedOn w:val="a"/>
    <w:link w:val="af"/>
    <w:rsid w:val="000C6662"/>
    <w:pPr>
      <w:snapToGrid w:val="0"/>
      <w:spacing w:line="480" w:lineRule="exact"/>
    </w:pPr>
    <w:rPr>
      <w:rFonts w:eastAsia="標楷體"/>
      <w:sz w:val="26"/>
    </w:rPr>
  </w:style>
  <w:style w:type="paragraph" w:styleId="22">
    <w:name w:val="Body Text 2"/>
    <w:basedOn w:val="a"/>
    <w:rsid w:val="000C6662"/>
    <w:pPr>
      <w:spacing w:line="440" w:lineRule="exact"/>
      <w:jc w:val="both"/>
    </w:pPr>
    <w:rPr>
      <w:rFonts w:ascii="標楷體" w:eastAsia="標楷體" w:hAnsi="標楷體"/>
      <w:b/>
      <w:color w:val="800080"/>
      <w:sz w:val="26"/>
      <w:szCs w:val="32"/>
    </w:rPr>
  </w:style>
  <w:style w:type="paragraph" w:customStyle="1" w:styleId="af0">
    <w:name w:val="公文(全銜)"/>
    <w:rsid w:val="000C6662"/>
    <w:pPr>
      <w:adjustRightInd w:val="0"/>
      <w:snapToGrid w:val="0"/>
    </w:pPr>
    <w:rPr>
      <w:rFonts w:eastAsia="標楷體"/>
      <w:sz w:val="44"/>
    </w:rPr>
  </w:style>
  <w:style w:type="paragraph" w:customStyle="1" w:styleId="af1">
    <w:name w:val="公文(發文日期)"/>
    <w:basedOn w:val="a"/>
    <w:rsid w:val="000C6662"/>
    <w:pPr>
      <w:widowControl/>
      <w:adjustRightInd w:val="0"/>
      <w:snapToGrid w:val="0"/>
      <w:spacing w:before="120" w:line="400" w:lineRule="atLeast"/>
      <w:ind w:left="1021" w:hanging="1021"/>
    </w:pPr>
    <w:rPr>
      <w:rFonts w:eastAsia="標楷體"/>
      <w:kern w:val="0"/>
      <w:sz w:val="26"/>
      <w:szCs w:val="20"/>
    </w:rPr>
  </w:style>
  <w:style w:type="paragraph" w:customStyle="1" w:styleId="10">
    <w:name w:val="1."/>
    <w:autoRedefine/>
    <w:rsid w:val="000C6662"/>
    <w:pPr>
      <w:spacing w:line="480" w:lineRule="exact"/>
      <w:ind w:leftChars="-12" w:left="540" w:hanging="569"/>
      <w:jc w:val="both"/>
    </w:pPr>
    <w:rPr>
      <w:rFonts w:ascii="標楷體" w:eastAsia="標楷體" w:hAnsi="標楷體"/>
      <w:sz w:val="26"/>
    </w:rPr>
  </w:style>
  <w:style w:type="paragraph" w:customStyle="1" w:styleId="11">
    <w:name w:val="1.1文"/>
    <w:basedOn w:val="a"/>
    <w:autoRedefine/>
    <w:rsid w:val="000C6662"/>
    <w:pPr>
      <w:tabs>
        <w:tab w:val="left" w:leader="middleDot" w:pos="8520"/>
      </w:tabs>
      <w:adjustRightInd w:val="0"/>
      <w:snapToGrid w:val="0"/>
      <w:ind w:left="538" w:right="28" w:hangingChars="207" w:hanging="538"/>
      <w:jc w:val="both"/>
    </w:pPr>
    <w:rPr>
      <w:rFonts w:eastAsia="標楷體"/>
      <w:sz w:val="26"/>
    </w:rPr>
  </w:style>
  <w:style w:type="paragraph" w:customStyle="1" w:styleId="af2">
    <w:name w:val="第一章"/>
    <w:autoRedefine/>
    <w:rsid w:val="000C6662"/>
    <w:pPr>
      <w:jc w:val="center"/>
    </w:pPr>
    <w:rPr>
      <w:rFonts w:eastAsia="標楷體"/>
      <w:b/>
      <w:bCs/>
      <w:sz w:val="44"/>
    </w:rPr>
  </w:style>
  <w:style w:type="paragraph" w:customStyle="1" w:styleId="110">
    <w:name w:val="1.1"/>
    <w:basedOn w:val="af2"/>
    <w:autoRedefine/>
    <w:rsid w:val="000C6662"/>
    <w:pPr>
      <w:jc w:val="left"/>
    </w:pPr>
    <w:rPr>
      <w:bCs w:val="0"/>
      <w:sz w:val="28"/>
    </w:rPr>
  </w:style>
  <w:style w:type="paragraph" w:customStyle="1" w:styleId="af3">
    <w:name w:val="(一)內文"/>
    <w:basedOn w:val="a"/>
    <w:autoRedefine/>
    <w:rsid w:val="000C6662"/>
    <w:pPr>
      <w:spacing w:line="480" w:lineRule="exact"/>
      <w:ind w:leftChars="512" w:left="1229" w:firstLineChars="203" w:firstLine="568"/>
      <w:jc w:val="both"/>
    </w:pPr>
    <w:rPr>
      <w:rFonts w:eastAsia="標楷體"/>
      <w:sz w:val="28"/>
    </w:rPr>
  </w:style>
  <w:style w:type="paragraph" w:customStyle="1" w:styleId="af4">
    <w:name w:val="一、"/>
    <w:basedOn w:val="a"/>
    <w:autoRedefine/>
    <w:rsid w:val="000C6662"/>
    <w:pPr>
      <w:spacing w:line="480" w:lineRule="exact"/>
      <w:ind w:leftChars="6" w:left="16" w:hanging="2"/>
    </w:pPr>
    <w:rPr>
      <w:rFonts w:eastAsia="標楷體"/>
      <w:sz w:val="28"/>
      <w:szCs w:val="20"/>
    </w:rPr>
  </w:style>
  <w:style w:type="paragraph" w:customStyle="1" w:styleId="12">
    <w:name w:val="(1)"/>
    <w:autoRedefine/>
    <w:rsid w:val="005875EA"/>
    <w:pPr>
      <w:spacing w:line="480" w:lineRule="exact"/>
      <w:ind w:firstLineChars="385" w:firstLine="1078"/>
      <w:jc w:val="both"/>
    </w:pPr>
    <w:rPr>
      <w:rFonts w:eastAsia="標楷體"/>
      <w:bCs/>
      <w:sz w:val="28"/>
    </w:rPr>
  </w:style>
  <w:style w:type="paragraph" w:customStyle="1" w:styleId="13">
    <w:name w:val="1.文"/>
    <w:basedOn w:val="a"/>
    <w:autoRedefine/>
    <w:rsid w:val="000C6662"/>
    <w:pPr>
      <w:spacing w:line="500" w:lineRule="exact"/>
      <w:ind w:leftChars="540" w:left="1296"/>
      <w:jc w:val="both"/>
    </w:pPr>
    <w:rPr>
      <w:rFonts w:eastAsia="標楷體"/>
      <w:sz w:val="28"/>
      <w:szCs w:val="20"/>
    </w:rPr>
  </w:style>
  <w:style w:type="paragraph" w:customStyle="1" w:styleId="af5">
    <w:name w:val="一、文"/>
    <w:basedOn w:val="a"/>
    <w:autoRedefine/>
    <w:rsid w:val="000C6662"/>
    <w:pPr>
      <w:spacing w:line="480" w:lineRule="exact"/>
      <w:ind w:firstLineChars="204" w:firstLine="571"/>
      <w:jc w:val="both"/>
    </w:pPr>
    <w:rPr>
      <w:rFonts w:eastAsia="標楷體"/>
      <w:color w:val="000000"/>
      <w:sz w:val="28"/>
    </w:rPr>
  </w:style>
  <w:style w:type="paragraph" w:customStyle="1" w:styleId="111">
    <w:name w:val="1.1.1"/>
    <w:rsid w:val="000C6662"/>
    <w:pPr>
      <w:tabs>
        <w:tab w:val="left" w:pos="1440"/>
        <w:tab w:val="left" w:pos="1560"/>
      </w:tabs>
      <w:spacing w:line="480" w:lineRule="exact"/>
      <w:ind w:leftChars="180" w:left="450" w:hangingChars="270" w:hanging="270"/>
    </w:pPr>
    <w:rPr>
      <w:rFonts w:eastAsia="標楷體"/>
      <w:sz w:val="26"/>
    </w:rPr>
  </w:style>
  <w:style w:type="paragraph" w:customStyle="1" w:styleId="21">
    <w:name w:val="2.1"/>
    <w:basedOn w:val="a"/>
    <w:autoRedefine/>
    <w:rsid w:val="000C6662"/>
    <w:pPr>
      <w:numPr>
        <w:numId w:val="1"/>
      </w:numPr>
      <w:tabs>
        <w:tab w:val="clear" w:pos="1080"/>
      </w:tabs>
      <w:spacing w:before="240" w:line="480" w:lineRule="exact"/>
    </w:pPr>
    <w:rPr>
      <w:rFonts w:eastAsia="華康楷書體W5"/>
      <w:spacing w:val="24"/>
      <w:sz w:val="28"/>
      <w:szCs w:val="20"/>
    </w:rPr>
  </w:style>
  <w:style w:type="paragraph" w:customStyle="1" w:styleId="af6">
    <w:name w:val="〈一〉文"/>
    <w:basedOn w:val="af7"/>
    <w:rsid w:val="000C6662"/>
    <w:pPr>
      <w:ind w:left="1559" w:firstLine="601"/>
    </w:pPr>
  </w:style>
  <w:style w:type="paragraph" w:customStyle="1" w:styleId="af7">
    <w:name w:val="〈一〉"/>
    <w:basedOn w:val="a"/>
    <w:autoRedefine/>
    <w:rsid w:val="000C6662"/>
    <w:pPr>
      <w:spacing w:before="120" w:line="480" w:lineRule="exact"/>
      <w:ind w:left="1531" w:hanging="851"/>
      <w:jc w:val="both"/>
    </w:pPr>
    <w:rPr>
      <w:rFonts w:ascii="標楷體" w:eastAsia="標楷體" w:hAnsi="標楷體"/>
      <w:color w:val="000000"/>
      <w:sz w:val="28"/>
      <w:szCs w:val="20"/>
    </w:rPr>
  </w:style>
  <w:style w:type="paragraph" w:customStyle="1" w:styleId="14">
    <w:name w:val="(1)文"/>
    <w:basedOn w:val="120"/>
    <w:autoRedefine/>
    <w:rsid w:val="000C6662"/>
    <w:pPr>
      <w:ind w:leftChars="546" w:left="1310" w:firstLine="15"/>
    </w:pPr>
  </w:style>
  <w:style w:type="paragraph" w:customStyle="1" w:styleId="120">
    <w:name w:val="(1)文2"/>
    <w:basedOn w:val="12"/>
    <w:rsid w:val="000C6662"/>
    <w:pPr>
      <w:widowControl w:val="0"/>
      <w:spacing w:before="120"/>
      <w:ind w:left="1800" w:firstLine="567"/>
    </w:pPr>
    <w:rPr>
      <w:bCs w:val="0"/>
      <w:kern w:val="2"/>
    </w:rPr>
  </w:style>
  <w:style w:type="paragraph" w:customStyle="1" w:styleId="af8">
    <w:name w:val="(a)"/>
    <w:basedOn w:val="12"/>
    <w:autoRedefine/>
    <w:rsid w:val="000C6662"/>
    <w:pPr>
      <w:widowControl w:val="0"/>
      <w:ind w:left="1800" w:hanging="326"/>
    </w:pPr>
    <w:rPr>
      <w:bCs w:val="0"/>
      <w:kern w:val="2"/>
    </w:rPr>
  </w:style>
  <w:style w:type="paragraph" w:customStyle="1" w:styleId="31">
    <w:name w:val="3.1"/>
    <w:basedOn w:val="a"/>
    <w:autoRedefine/>
    <w:rsid w:val="000C6662"/>
    <w:pPr>
      <w:numPr>
        <w:numId w:val="2"/>
      </w:numPr>
      <w:tabs>
        <w:tab w:val="clear" w:pos="797"/>
        <w:tab w:val="left" w:pos="720"/>
      </w:tabs>
      <w:spacing w:before="240" w:line="480" w:lineRule="exact"/>
      <w:ind w:left="800" w:hanging="573"/>
    </w:pPr>
    <w:rPr>
      <w:rFonts w:eastAsia="華康楷書體W5"/>
      <w:sz w:val="28"/>
      <w:szCs w:val="20"/>
    </w:rPr>
  </w:style>
  <w:style w:type="paragraph" w:customStyle="1" w:styleId="61">
    <w:name w:val="6.1"/>
    <w:basedOn w:val="a"/>
    <w:rsid w:val="000C6662"/>
    <w:pPr>
      <w:numPr>
        <w:numId w:val="5"/>
      </w:numPr>
      <w:tabs>
        <w:tab w:val="clear" w:pos="1080"/>
        <w:tab w:val="num" w:pos="480"/>
      </w:tabs>
      <w:spacing w:before="120"/>
      <w:ind w:left="480" w:hanging="480"/>
    </w:pPr>
    <w:rPr>
      <w:rFonts w:eastAsia="華康楷書體W5"/>
      <w:spacing w:val="24"/>
      <w:sz w:val="28"/>
      <w:szCs w:val="20"/>
    </w:rPr>
  </w:style>
  <w:style w:type="paragraph" w:customStyle="1" w:styleId="71">
    <w:name w:val="7.1"/>
    <w:basedOn w:val="a"/>
    <w:autoRedefine/>
    <w:rsid w:val="000C6662"/>
    <w:pPr>
      <w:numPr>
        <w:numId w:val="3"/>
      </w:numPr>
      <w:tabs>
        <w:tab w:val="clear" w:pos="797"/>
      </w:tabs>
      <w:spacing w:before="240"/>
      <w:ind w:left="482" w:hanging="482"/>
    </w:pPr>
    <w:rPr>
      <w:rFonts w:eastAsia="華康楷書體W5"/>
      <w:spacing w:val="24"/>
      <w:sz w:val="28"/>
      <w:szCs w:val="20"/>
    </w:rPr>
  </w:style>
  <w:style w:type="paragraph" w:customStyle="1" w:styleId="81">
    <w:name w:val="8.1"/>
    <w:basedOn w:val="a"/>
    <w:rsid w:val="000C6662"/>
    <w:pPr>
      <w:numPr>
        <w:numId w:val="4"/>
      </w:numPr>
      <w:spacing w:before="240"/>
      <w:ind w:left="482" w:hanging="482"/>
    </w:pPr>
    <w:rPr>
      <w:rFonts w:eastAsia="華康楷書體W5"/>
      <w:spacing w:val="24"/>
      <w:sz w:val="28"/>
      <w:szCs w:val="20"/>
    </w:rPr>
  </w:style>
  <w:style w:type="paragraph" w:customStyle="1" w:styleId="-">
    <w:name w:val="章-文"/>
    <w:basedOn w:val="a"/>
    <w:rsid w:val="000C6662"/>
    <w:pPr>
      <w:spacing w:before="120" w:line="480" w:lineRule="exact"/>
      <w:ind w:firstLine="601"/>
    </w:pPr>
    <w:rPr>
      <w:rFonts w:eastAsia="華康楷書體W5"/>
      <w:sz w:val="28"/>
      <w:szCs w:val="20"/>
    </w:rPr>
  </w:style>
  <w:style w:type="paragraph" w:customStyle="1" w:styleId="af9">
    <w:name w:val="表格文字居中"/>
    <w:basedOn w:val="a"/>
    <w:rsid w:val="000C6662"/>
    <w:pPr>
      <w:adjustRightInd w:val="0"/>
      <w:spacing w:line="320" w:lineRule="exact"/>
      <w:jc w:val="center"/>
      <w:textAlignment w:val="baseline"/>
    </w:pPr>
    <w:rPr>
      <w:rFonts w:ascii="Arial" w:eastAsia="全真楷書" w:hAnsi="Arial"/>
      <w:kern w:val="0"/>
      <w:sz w:val="26"/>
      <w:szCs w:val="20"/>
    </w:rPr>
  </w:style>
  <w:style w:type="paragraph" w:customStyle="1" w:styleId="afa">
    <w:name w:val="表格文字"/>
    <w:basedOn w:val="a"/>
    <w:rsid w:val="000C6662"/>
    <w:pPr>
      <w:adjustRightInd w:val="0"/>
      <w:spacing w:before="60" w:after="60"/>
      <w:textAlignment w:val="baseline"/>
    </w:pPr>
    <w:rPr>
      <w:rFonts w:ascii="Arial" w:eastAsia="全真楷書" w:hAnsi="Arial"/>
      <w:kern w:val="0"/>
      <w:sz w:val="26"/>
      <w:szCs w:val="20"/>
    </w:rPr>
  </w:style>
  <w:style w:type="paragraph" w:styleId="afb">
    <w:name w:val="Balloon Text"/>
    <w:basedOn w:val="a"/>
    <w:semiHidden/>
    <w:rsid w:val="000C6662"/>
    <w:rPr>
      <w:rFonts w:ascii="Arial" w:hAnsi="Arial"/>
      <w:sz w:val="18"/>
      <w:szCs w:val="18"/>
    </w:rPr>
  </w:style>
  <w:style w:type="paragraph" w:styleId="afc">
    <w:name w:val="Document Map"/>
    <w:basedOn w:val="a"/>
    <w:semiHidden/>
    <w:rsid w:val="000C6662"/>
    <w:pPr>
      <w:shd w:val="clear" w:color="auto" w:fill="000080"/>
    </w:pPr>
    <w:rPr>
      <w:rFonts w:ascii="Arial" w:hAnsi="Arial"/>
    </w:rPr>
  </w:style>
  <w:style w:type="character" w:styleId="afd">
    <w:name w:val="Hyperlink"/>
    <w:rsid w:val="00F81856"/>
    <w:rPr>
      <w:color w:val="0000BB"/>
      <w:u w:val="single"/>
    </w:rPr>
  </w:style>
  <w:style w:type="character" w:customStyle="1" w:styleId="sbody1">
    <w:name w:val="sbody1"/>
    <w:rsid w:val="00F81856"/>
    <w:rPr>
      <w:rFonts w:ascii="sөũ" w:hAnsi="sөũ" w:hint="default"/>
      <w:sz w:val="20"/>
      <w:szCs w:val="20"/>
    </w:rPr>
  </w:style>
  <w:style w:type="character" w:styleId="afe">
    <w:name w:val="Strong"/>
    <w:qFormat/>
    <w:rsid w:val="00F81856"/>
    <w:rPr>
      <w:b/>
      <w:bCs/>
    </w:rPr>
  </w:style>
  <w:style w:type="character" w:customStyle="1" w:styleId="130">
    <w:name w:val="強調斜體13"/>
    <w:rsid w:val="00F81856"/>
    <w:rPr>
      <w:b/>
      <w:bCs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sbody">
    <w:name w:val="sbody"/>
    <w:basedOn w:val="a1"/>
    <w:rsid w:val="00CB2EF4"/>
  </w:style>
  <w:style w:type="paragraph" w:styleId="aff">
    <w:name w:val="annotation subject"/>
    <w:basedOn w:val="aa"/>
    <w:next w:val="aa"/>
    <w:semiHidden/>
    <w:rsid w:val="00A67BD8"/>
    <w:rPr>
      <w:rFonts w:eastAsia="新細明體"/>
      <w:b/>
      <w:bCs/>
      <w:sz w:val="24"/>
    </w:rPr>
  </w:style>
  <w:style w:type="paragraph" w:customStyle="1" w:styleId="aff0">
    <w:name w:val="字元 字元 字元 字元 字元 字元 字元 字元 字元 字元 字元 字元 字元 字元 字元 字元 字元 字元 字元 字元 字元 字元 字元 字元 字元"/>
    <w:basedOn w:val="a"/>
    <w:rsid w:val="005875E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A."/>
    <w:basedOn w:val="12"/>
    <w:rsid w:val="005875EA"/>
    <w:pPr>
      <w:widowControl w:val="0"/>
      <w:spacing w:line="500" w:lineRule="exact"/>
      <w:ind w:left="1815" w:hanging="284"/>
      <w:textAlignment w:val="center"/>
    </w:pPr>
    <w:rPr>
      <w:rFonts w:ascii="標楷體"/>
      <w:bCs w:val="0"/>
      <w:kern w:val="2"/>
      <w:sz w:val="26"/>
    </w:rPr>
  </w:style>
  <w:style w:type="character" w:customStyle="1" w:styleId="af">
    <w:name w:val="本文 字元"/>
    <w:link w:val="ae"/>
    <w:rsid w:val="00536CF6"/>
    <w:rPr>
      <w:rFonts w:eastAsia="標楷體"/>
      <w:kern w:val="2"/>
      <w:sz w:val="26"/>
      <w:szCs w:val="24"/>
      <w:lang w:val="en-US" w:eastAsia="zh-TW" w:bidi="ar-SA"/>
    </w:rPr>
  </w:style>
  <w:style w:type="paragraph" w:styleId="Web">
    <w:name w:val="Normal (Web)"/>
    <w:basedOn w:val="a"/>
    <w:rsid w:val="006C2E9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3">
    <w:name w:val="本文 3 字元"/>
    <w:link w:val="32"/>
    <w:rsid w:val="00335DB3"/>
    <w:rPr>
      <w:rFonts w:ascii="標楷體" w:eastAsia="標楷體"/>
      <w:color w:val="008000"/>
      <w:kern w:val="2"/>
      <w:sz w:val="26"/>
      <w:szCs w:val="24"/>
    </w:rPr>
  </w:style>
  <w:style w:type="paragraph" w:styleId="aff2">
    <w:name w:val="List Paragraph"/>
    <w:basedOn w:val="a"/>
    <w:uiPriority w:val="34"/>
    <w:qFormat/>
    <w:rsid w:val="002420A9"/>
    <w:pPr>
      <w:ind w:leftChars="200" w:left="480"/>
    </w:pPr>
  </w:style>
  <w:style w:type="paragraph" w:customStyle="1" w:styleId="Default">
    <w:name w:val="Default"/>
    <w:rsid w:val="000625C1"/>
    <w:pPr>
      <w:widowControl w:val="0"/>
      <w:autoSpaceDE w:val="0"/>
      <w:autoSpaceDN w:val="0"/>
      <w:adjustRightInd w:val="0"/>
    </w:pPr>
    <w:rPr>
      <w:rFonts w:ascii="標楷體T錀." w:eastAsia="標楷體T錀." w:cs="標楷體T錀.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02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雅真中楷" w:hAnsi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B02A76"/>
    <w:rPr>
      <w:rFonts w:ascii="Courier New" w:eastAsia="雅真中楷" w:hAnsi="Courier New"/>
    </w:rPr>
  </w:style>
  <w:style w:type="paragraph" w:customStyle="1" w:styleId="a10">
    <w:name w:val="a1"/>
    <w:basedOn w:val="a"/>
    <w:rsid w:val="00B02A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3">
    <w:name w:val="表內文"/>
    <w:basedOn w:val="a"/>
    <w:uiPriority w:val="99"/>
    <w:rsid w:val="00F752B2"/>
    <w:pPr>
      <w:snapToGrid w:val="0"/>
      <w:jc w:val="both"/>
    </w:pPr>
    <w:rPr>
      <w:rFonts w:ascii="華康仿宋體W6(P)" w:eastAsia="華康仿宋體W6(P)" w:cs="華康仿宋體W6(P)"/>
      <w:sz w:val="22"/>
      <w:szCs w:val="22"/>
    </w:rPr>
  </w:style>
  <w:style w:type="paragraph" w:customStyle="1" w:styleId="15">
    <w:name w:val="清單段落1"/>
    <w:basedOn w:val="a"/>
    <w:uiPriority w:val="99"/>
    <w:rsid w:val="00F752B2"/>
    <w:pPr>
      <w:suppressAutoHyphens/>
      <w:ind w:left="480"/>
    </w:pPr>
    <w:rPr>
      <w:rFonts w:ascii="Calibri" w:hAnsi="Calibri" w:cs="Calibri"/>
      <w:kern w:val="1"/>
      <w:lang w:eastAsia="ar-SA"/>
    </w:rPr>
  </w:style>
  <w:style w:type="table" w:styleId="aff4">
    <w:name w:val="Table Grid"/>
    <w:basedOn w:val="a2"/>
    <w:rsid w:val="00F8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BCD3-0C37-4E55-BFDB-48369D99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2019-11-04T23:42:00Z</cp:lastPrinted>
  <dcterms:created xsi:type="dcterms:W3CDTF">2020-07-06T09:42:00Z</dcterms:created>
  <dcterms:modified xsi:type="dcterms:W3CDTF">2020-07-22T06:19:00Z</dcterms:modified>
</cp:coreProperties>
</file>