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ED32" w14:textId="42880269" w:rsidR="00AB691B" w:rsidRPr="00320E94" w:rsidRDefault="00F568DE" w:rsidP="00AB691B">
      <w:pPr>
        <w:adjustRightInd w:val="0"/>
        <w:snapToGrid w:val="0"/>
        <w:ind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bookmarkStart w:id="0" w:name="_GoBack"/>
      <w:bookmarkEnd w:id="0"/>
      <w:proofErr w:type="gramStart"/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</w:t>
      </w:r>
      <w:proofErr w:type="gramEnd"/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南市</w:t>
      </w:r>
      <w:r w:rsidR="005C26D3" w:rsidRPr="00320E94">
        <w:rPr>
          <w:rFonts w:ascii="標楷體" w:eastAsia="標楷體" w:hAnsi="標楷體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08FD" wp14:editId="02CD5985">
                <wp:simplePos x="0" y="0"/>
                <wp:positionH relativeFrom="rightMargin">
                  <wp:posOffset>-213360</wp:posOffset>
                </wp:positionH>
                <wp:positionV relativeFrom="paragraph">
                  <wp:posOffset>-518160</wp:posOffset>
                </wp:positionV>
                <wp:extent cx="685800" cy="487680"/>
                <wp:effectExtent l="0" t="0" r="1905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8280" w14:textId="63F6C4AC" w:rsidR="005C26D3" w:rsidRPr="005C26D3" w:rsidRDefault="005C26D3" w:rsidP="005C26D3">
                            <w:pPr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26D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08FD" id="矩形 5" o:spid="_x0000_s1026" style="position:absolute;left:0;text-align:left;margin-left:-16.8pt;margin-top:-40.8pt;width:5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" fillcolor="white [3201]" strokecolor="black [3200]" strokeweight="1pt">
                <v:textbox>
                  <w:txbxContent>
                    <w:p w14:paraId="06AA8280" w14:textId="63F6C4AC" w:rsidR="005C26D3" w:rsidRPr="005C26D3" w:rsidRDefault="005C26D3" w:rsidP="005C26D3">
                      <w:pPr>
                        <w:ind w:left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C26D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46A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109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</w:t>
      </w:r>
      <w:proofErr w:type="gramStart"/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客語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</w:t>
      </w:r>
      <w:proofErr w:type="gramEnd"/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申請表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835"/>
      </w:tblGrid>
      <w:tr w:rsidR="00320E94" w:rsidRPr="00320E94" w14:paraId="488EFC85" w14:textId="77777777" w:rsidTr="00A756D5">
        <w:trPr>
          <w:trHeight w:val="542"/>
        </w:trPr>
        <w:tc>
          <w:tcPr>
            <w:tcW w:w="846" w:type="dxa"/>
            <w:vAlign w:val="center"/>
          </w:tcPr>
          <w:p w14:paraId="205B7BCC" w14:textId="77777777"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70A8F269" w14:textId="77777777"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6893EB" w14:textId="77777777"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薪傳師證書字號</w:t>
            </w:r>
          </w:p>
        </w:tc>
        <w:tc>
          <w:tcPr>
            <w:tcW w:w="2835" w:type="dxa"/>
            <w:vAlign w:val="center"/>
          </w:tcPr>
          <w:p w14:paraId="72FF55E4" w14:textId="77777777"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415FDEC7" w14:textId="77777777" w:rsidTr="00A756D5">
        <w:trPr>
          <w:trHeight w:val="542"/>
        </w:trPr>
        <w:tc>
          <w:tcPr>
            <w:tcW w:w="846" w:type="dxa"/>
            <w:vAlign w:val="center"/>
          </w:tcPr>
          <w:p w14:paraId="307A5B5A" w14:textId="77777777"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14:paraId="610F47C9" w14:textId="77777777"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□男  □女</w:t>
            </w:r>
          </w:p>
        </w:tc>
        <w:tc>
          <w:tcPr>
            <w:tcW w:w="2268" w:type="dxa"/>
            <w:vAlign w:val="center"/>
          </w:tcPr>
          <w:p w14:paraId="2241DDC9" w14:textId="77777777"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14:paraId="53E633D9" w14:textId="77777777"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5EB99E2C" w14:textId="77777777" w:rsidTr="00C4246A">
        <w:trPr>
          <w:trHeight w:val="1157"/>
        </w:trPr>
        <w:tc>
          <w:tcPr>
            <w:tcW w:w="846" w:type="dxa"/>
            <w:vAlign w:val="center"/>
          </w:tcPr>
          <w:p w14:paraId="15F2550F" w14:textId="77777777" w:rsidR="00A756D5" w:rsidRPr="00320E94" w:rsidRDefault="00A756D5" w:rsidP="00A756D5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gridSpan w:val="3"/>
            <w:vAlign w:val="center"/>
          </w:tcPr>
          <w:p w14:paraId="0CB5CEFC" w14:textId="77777777" w:rsidR="00A756D5" w:rsidRPr="00320E94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  <w:p w14:paraId="35D2454E" w14:textId="77777777" w:rsidR="00A756D5" w:rsidRPr="00320E94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</w:tc>
      </w:tr>
      <w:tr w:rsidR="00320E94" w:rsidRPr="00320E94" w14:paraId="608CC032" w14:textId="77777777" w:rsidTr="00F31875">
        <w:trPr>
          <w:trHeight w:val="916"/>
        </w:trPr>
        <w:tc>
          <w:tcPr>
            <w:tcW w:w="846" w:type="dxa"/>
            <w:vAlign w:val="center"/>
          </w:tcPr>
          <w:p w14:paraId="11F5D9D9" w14:textId="77777777"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</w:p>
        </w:tc>
        <w:tc>
          <w:tcPr>
            <w:tcW w:w="7796" w:type="dxa"/>
            <w:gridSpan w:val="3"/>
            <w:vAlign w:val="center"/>
          </w:tcPr>
          <w:p w14:paraId="1FB327D6" w14:textId="77777777" w:rsidR="00F31875" w:rsidRPr="00320E94" w:rsidRDefault="00A756D5" w:rsidP="00F31875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□□□□□</w:t>
            </w:r>
            <w:proofErr w:type="gramStart"/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南市      區      里  </w:t>
            </w:r>
            <w:r w:rsidR="00F3187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鄰</w:t>
            </w:r>
            <w:r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="00F3187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街      路</w:t>
            </w:r>
          </w:p>
          <w:p w14:paraId="370BF397" w14:textId="77777777" w:rsidR="00A756D5" w:rsidRPr="00320E94" w:rsidRDefault="00A756D5" w:rsidP="00F31875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段       巷      弄        號       樓之</w:t>
            </w:r>
          </w:p>
        </w:tc>
      </w:tr>
      <w:tr w:rsidR="00320E94" w:rsidRPr="00320E94" w14:paraId="6BFFD005" w14:textId="77777777" w:rsidTr="00E307E9">
        <w:trPr>
          <w:trHeight w:val="844"/>
        </w:trPr>
        <w:tc>
          <w:tcPr>
            <w:tcW w:w="846" w:type="dxa"/>
            <w:vAlign w:val="center"/>
          </w:tcPr>
          <w:p w14:paraId="12B61DED" w14:textId="77777777"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796" w:type="dxa"/>
            <w:gridSpan w:val="3"/>
            <w:vAlign w:val="center"/>
          </w:tcPr>
          <w:p w14:paraId="6FA6C5D1" w14:textId="22242135" w:rsidR="00A756D5" w:rsidRPr="00320E94" w:rsidRDefault="00A756D5" w:rsidP="00E307E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6AEB219D" w14:textId="77777777" w:rsidTr="00E307E9">
        <w:trPr>
          <w:trHeight w:val="1680"/>
        </w:trPr>
        <w:tc>
          <w:tcPr>
            <w:tcW w:w="846" w:type="dxa"/>
            <w:vAlign w:val="center"/>
          </w:tcPr>
          <w:p w14:paraId="4FDC3BA3" w14:textId="77777777"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申請金額</w:t>
            </w:r>
          </w:p>
        </w:tc>
        <w:tc>
          <w:tcPr>
            <w:tcW w:w="7796" w:type="dxa"/>
            <w:gridSpan w:val="3"/>
            <w:vAlign w:val="center"/>
          </w:tcPr>
          <w:p w14:paraId="4EE8C4BD" w14:textId="1DEBF6A6"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輔導通過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初級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認證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人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：核發新臺幣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元(禮券)。</w:t>
            </w:r>
          </w:p>
          <w:p w14:paraId="52D06F69" w14:textId="40BEBF8C"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輔導通過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中級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認證</w:t>
            </w:r>
            <w:r w:rsidR="00E307E9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人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：核發新臺幣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元(禮券)。</w:t>
            </w:r>
          </w:p>
          <w:p w14:paraId="210DD74F" w14:textId="77777777"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輔導通過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中級</w:t>
            </w:r>
            <w:r w:rsidR="00360381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認證</w:t>
            </w:r>
            <w:r w:rsidR="00E307E9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320E9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人</w:t>
            </w:r>
            <w:r w:rsidR="00360381" w:rsidRPr="00320E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：核發新臺幣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元(禮券)。</w:t>
            </w:r>
          </w:p>
          <w:p w14:paraId="214EE670" w14:textId="5520B3BA" w:rsidR="00E307E9" w:rsidRPr="00320E94" w:rsidRDefault="00E307E9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合計</w:t>
            </w:r>
            <w:r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新臺幣</w:t>
            </w:r>
            <w:r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</w:t>
            </w:r>
          </w:p>
        </w:tc>
      </w:tr>
      <w:tr w:rsidR="00320E94" w:rsidRPr="00320E94" w14:paraId="0A4E01B5" w14:textId="77777777" w:rsidTr="00F31875">
        <w:trPr>
          <w:trHeight w:val="560"/>
        </w:trPr>
        <w:tc>
          <w:tcPr>
            <w:tcW w:w="8642" w:type="dxa"/>
            <w:gridSpan w:val="4"/>
            <w:vAlign w:val="center"/>
          </w:tcPr>
          <w:p w14:paraId="59757673" w14:textId="77777777" w:rsidR="00AB691B" w:rsidRPr="00320E94" w:rsidRDefault="00AB691B" w:rsidP="00AB691B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32"/>
              </w:rPr>
              <w:t>申請資料附件</w:t>
            </w:r>
          </w:p>
        </w:tc>
      </w:tr>
      <w:tr w:rsidR="00320E94" w:rsidRPr="00320E94" w14:paraId="73321294" w14:textId="77777777" w:rsidTr="008C1D75">
        <w:trPr>
          <w:trHeight w:val="2693"/>
        </w:trPr>
        <w:tc>
          <w:tcPr>
            <w:tcW w:w="8642" w:type="dxa"/>
            <w:gridSpan w:val="4"/>
            <w:vAlign w:val="center"/>
          </w:tcPr>
          <w:p w14:paraId="02637334" w14:textId="77777777"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申請表(附件1)</w:t>
            </w:r>
          </w:p>
          <w:p w14:paraId="531D96C3" w14:textId="77777777"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學員合格清冊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(附件2)</w:t>
            </w:r>
          </w:p>
          <w:p w14:paraId="4E3AE014" w14:textId="77777777"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領據(附件3)</w:t>
            </w:r>
          </w:p>
          <w:p w14:paraId="57DDCDEE" w14:textId="06CB7226" w:rsidR="00AB691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學員合格證書影本</w:t>
            </w:r>
          </w:p>
        </w:tc>
      </w:tr>
      <w:tr w:rsidR="00320E94" w:rsidRPr="00320E94" w14:paraId="16CB2F5F" w14:textId="77777777" w:rsidTr="00F31875">
        <w:trPr>
          <w:trHeight w:val="3251"/>
        </w:trPr>
        <w:tc>
          <w:tcPr>
            <w:tcW w:w="8642" w:type="dxa"/>
            <w:gridSpan w:val="4"/>
            <w:vAlign w:val="center"/>
          </w:tcPr>
          <w:p w14:paraId="62FF9FEA" w14:textId="4DB1D95B" w:rsidR="00D26947" w:rsidRPr="00320E94" w:rsidRDefault="00D26947" w:rsidP="00C6761A">
            <w:pPr>
              <w:spacing w:line="520" w:lineRule="exact"/>
              <w:ind w:left="4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如有偽（變）造或</w:t>
            </w:r>
            <w:proofErr w:type="gramStart"/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</w:t>
            </w:r>
            <w:proofErr w:type="gramEnd"/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實情事，申請者應自負法律責任，本會得撤銷其獎勵金</w:t>
            </w:r>
            <w:r w:rsidR="00E307E9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="00E307E9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禮券</w:t>
            </w:r>
            <w:r w:rsidR="00E307E9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，並追還已核發（</w:t>
            </w:r>
            <w:r w:rsidR="00E307E9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禮券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）金額。</w:t>
            </w:r>
          </w:p>
          <w:p w14:paraId="03A6C06F" w14:textId="4985F343" w:rsidR="00D26947" w:rsidRPr="00320E94" w:rsidRDefault="00D26947" w:rsidP="00C6761A">
            <w:pPr>
              <w:spacing w:line="240" w:lineRule="atLeast"/>
              <w:ind w:leftChars="234" w:left="1123" w:hangingChars="200" w:hanging="5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2D22795" w14:textId="77777777" w:rsidR="002E7AEB" w:rsidRPr="00320E94" w:rsidRDefault="002E7AEB" w:rsidP="00C6761A">
            <w:pPr>
              <w:spacing w:line="240" w:lineRule="atLeast"/>
              <w:ind w:leftChars="234" w:left="1123" w:hangingChars="200" w:hanging="5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0829D624" w14:textId="77777777" w:rsidR="00D26947" w:rsidRPr="00320E94" w:rsidRDefault="00D26947" w:rsidP="00C6761A">
            <w:pPr>
              <w:spacing w:line="240" w:lineRule="atLeast"/>
              <w:ind w:leftChars="234" w:left="1123" w:hangingChars="200" w:hanging="5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4808DB20" w14:textId="77777777" w:rsidR="00AB691B" w:rsidRPr="00320E94" w:rsidRDefault="00C6761A" w:rsidP="00C6761A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D26947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申請者簽名確認</w:t>
            </w:r>
            <w:r w:rsidR="00D26947"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14:paraId="6E3178BD" w14:textId="23FF4408" w:rsidR="005A60E6" w:rsidRPr="00320E94" w:rsidRDefault="00F568DE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proofErr w:type="gramStart"/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lastRenderedPageBreak/>
        <w:t>臺</w:t>
      </w:r>
      <w:proofErr w:type="gramEnd"/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南市</w:t>
      </w:r>
      <w:r w:rsidR="005C26D3" w:rsidRPr="00320E94">
        <w:rPr>
          <w:rFonts w:ascii="標楷體" w:eastAsia="標楷體" w:hAnsi="標楷體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9FEC7" wp14:editId="67153754">
                <wp:simplePos x="0" y="0"/>
                <wp:positionH relativeFrom="rightMargin">
                  <wp:posOffset>-220980</wp:posOffset>
                </wp:positionH>
                <wp:positionV relativeFrom="paragraph">
                  <wp:posOffset>-510540</wp:posOffset>
                </wp:positionV>
                <wp:extent cx="731520" cy="487680"/>
                <wp:effectExtent l="0" t="0" r="1143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B874" w14:textId="1EA1B62D" w:rsidR="005C26D3" w:rsidRPr="005C26D3" w:rsidRDefault="005C26D3" w:rsidP="005C26D3">
                            <w:pPr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26D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9FEC7" id="矩形 6" o:spid="_x0000_s1027" style="position:absolute;left:0;text-align:left;margin-left:-17.4pt;margin-top:-40.2pt;width:57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" fillcolor="white [3201]" strokecolor="black [3200]" strokeweight="1pt">
                <v:textbox>
                  <w:txbxContent>
                    <w:p w14:paraId="3A68B874" w14:textId="1EA1B62D" w:rsidR="005C26D3" w:rsidRPr="005C26D3" w:rsidRDefault="005C26D3" w:rsidP="005C26D3">
                      <w:pPr>
                        <w:ind w:left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C26D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46A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109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</w:t>
      </w:r>
      <w:proofErr w:type="gramStart"/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客語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</w:t>
      </w:r>
      <w:proofErr w:type="gramEnd"/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師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</w:p>
    <w:p w14:paraId="7AF1EC22" w14:textId="1DE4537F"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 w:rsidRPr="00320E94">
        <w:rPr>
          <w:rFonts w:ascii="標楷體" w:eastAsia="標楷體" w:hAnsi="標楷體" w:hint="eastAsia"/>
          <w:b/>
          <w:bCs/>
          <w:sz w:val="36"/>
        </w:rPr>
        <w:t>學員合格清冊</w:t>
      </w:r>
    </w:p>
    <w:p w14:paraId="5B63FD36" w14:textId="77777777" w:rsidR="001B4DC5" w:rsidRPr="00320E94" w:rsidRDefault="001B4DC5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</w:p>
    <w:p w14:paraId="2DFCCFC3" w14:textId="3BE986CF"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</w:rPr>
        <w:t>薪傳師姓名：</w:t>
      </w:r>
      <w:r w:rsidRPr="00320E94">
        <w:rPr>
          <w:rFonts w:ascii="標楷體" w:eastAsia="標楷體" w:hAnsi="標楷體"/>
          <w:b/>
          <w:bCs/>
          <w:sz w:val="32"/>
        </w:rPr>
        <w:t xml:space="preserve">            </w:t>
      </w:r>
      <w:r w:rsidRPr="00320E94">
        <w:rPr>
          <w:rFonts w:ascii="標楷體" w:eastAsia="標楷體" w:hAnsi="標楷體" w:hint="eastAsia"/>
          <w:b/>
          <w:bCs/>
          <w:sz w:val="32"/>
        </w:rPr>
        <w:t>（簽章）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  <w:r w:rsidR="002E7AEB" w:rsidRPr="00320E94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  <w:r w:rsidR="00C4246A" w:rsidRPr="00320E94">
        <w:rPr>
          <w:rFonts w:ascii="標楷體" w:eastAsia="標楷體" w:hAnsi="標楷體" w:hint="eastAsia"/>
          <w:b/>
          <w:bCs/>
          <w:sz w:val="32"/>
        </w:rPr>
        <w:t>授課</w:t>
      </w:r>
      <w:r w:rsidRPr="00320E94">
        <w:rPr>
          <w:rFonts w:ascii="標楷體" w:eastAsia="標楷體" w:hAnsi="標楷體" w:hint="eastAsia"/>
          <w:b/>
          <w:bCs/>
          <w:sz w:val="32"/>
        </w:rPr>
        <w:t>班別：</w:t>
      </w:r>
    </w:p>
    <w:p w14:paraId="56BB259C" w14:textId="7E27D9A6" w:rsidR="005A60E6" w:rsidRPr="00320E94" w:rsidRDefault="00E307E9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20"/>
        </w:rPr>
        <w:t>輔導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</w:rPr>
        <w:t xml:space="preserve">              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 xml:space="preserve"> </w:t>
      </w:r>
      <w:r w:rsidR="005A60E6" w:rsidRPr="00320E94">
        <w:rPr>
          <w:rFonts w:ascii="標楷體" w:eastAsia="標楷體" w:hAnsi="標楷體"/>
          <w:b/>
          <w:bCs/>
          <w:sz w:val="32"/>
          <w:szCs w:val="20"/>
        </w:rPr>
        <w:t>通過學員數：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753"/>
        <w:gridCol w:w="2932"/>
        <w:gridCol w:w="1260"/>
      </w:tblGrid>
      <w:tr w:rsidR="00320E94" w:rsidRPr="00320E94" w14:paraId="616EF421" w14:textId="77777777" w:rsidTr="00445A9C">
        <w:trPr>
          <w:cantSplit/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EAD3B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8AF4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9713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921D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通過客語認證考試級別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3632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20E94" w:rsidRPr="00320E94" w14:paraId="77F715A1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B97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56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F3C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1A7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2D30659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34B684C9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39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7FA32514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72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2D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06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CE2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627826C7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3674948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E80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3998C71F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5A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45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FD8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CBE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7BBC7520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07E653A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71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0A62748D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1F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2C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C7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CD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1445F61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5AFF777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2F7C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104F7715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A27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E9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90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E37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5466CCB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06C7DC20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D1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0D7ACCEB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C0C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3C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1D7B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D9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670CC30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6FA1D9E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2E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6C1D467B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6A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93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92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0A0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00A0B7B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30B4CD29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40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5BE6847B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CE6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B3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83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79B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6A10573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0FEF007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DF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3AFCB8A4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BC5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5C6B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7C7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EE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□通過幼</w:t>
            </w:r>
            <w:proofErr w:type="gramStart"/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幼</w:t>
            </w:r>
            <w:proofErr w:type="gramEnd"/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認證</w:t>
            </w:r>
          </w:p>
          <w:p w14:paraId="202932B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678B34D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6276892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25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70C732A7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2F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CB5C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4BC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CC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□通過幼</w:t>
            </w:r>
            <w:proofErr w:type="gramStart"/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幼</w:t>
            </w:r>
            <w:proofErr w:type="gramEnd"/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認證</w:t>
            </w:r>
          </w:p>
          <w:p w14:paraId="2850134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□通過初級</w:t>
            </w:r>
          </w:p>
          <w:p w14:paraId="2300822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□通過中級</w:t>
            </w:r>
          </w:p>
          <w:p w14:paraId="658DF99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22F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24EF1C58" w14:textId="3DD7BA0C" w:rsidR="003B7D15" w:rsidRPr="00320E94" w:rsidRDefault="005A60E6" w:rsidP="003B7D1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20E94">
        <w:rPr>
          <w:rFonts w:ascii="標楷體" w:eastAsia="標楷體" w:hAnsi="標楷體"/>
          <w:b/>
          <w:bCs/>
          <w:sz w:val="32"/>
        </w:rPr>
        <w:br w:type="page"/>
      </w:r>
      <w:r w:rsidR="005C26D3" w:rsidRPr="00320E94">
        <w:rPr>
          <w:rFonts w:ascii="標楷體" w:eastAsia="標楷體" w:hAnsi="標楷體" w:hint="eastAsia"/>
          <w:b/>
          <w:bCs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82409" wp14:editId="3C19A063">
                <wp:simplePos x="0" y="0"/>
                <wp:positionH relativeFrom="rightMargin">
                  <wp:posOffset>-266700</wp:posOffset>
                </wp:positionH>
                <wp:positionV relativeFrom="paragraph">
                  <wp:posOffset>-480060</wp:posOffset>
                </wp:positionV>
                <wp:extent cx="739140" cy="487680"/>
                <wp:effectExtent l="0" t="0" r="22860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6F91E" w14:textId="7552FC82" w:rsidR="005C26D3" w:rsidRPr="005C26D3" w:rsidRDefault="005C26D3" w:rsidP="005C26D3">
                            <w:pPr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26D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2409" id="矩形 7" o:spid="_x0000_s1028" style="position:absolute;left:0;text-align:left;margin-left:-21pt;margin-top:-37.8pt;width:58.2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" fillcolor="white [3201]" strokecolor="black [3200]" strokeweight="1pt">
                <v:textbox>
                  <w:txbxContent>
                    <w:p w14:paraId="25C6F91E" w14:textId="7552FC82" w:rsidR="005C26D3" w:rsidRPr="005C26D3" w:rsidRDefault="005C26D3" w:rsidP="005C26D3">
                      <w:pPr>
                        <w:ind w:left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C26D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領</w:t>
      </w:r>
      <w:r w:rsidR="003B7D15" w:rsidRPr="00320E94">
        <w:rPr>
          <w:rFonts w:ascii="標楷體" w:eastAsia="標楷體" w:hAnsi="標楷體"/>
          <w:b/>
          <w:bCs/>
          <w:sz w:val="44"/>
          <w:szCs w:val="44"/>
        </w:rPr>
        <w:t xml:space="preserve">         </w: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據</w:t>
      </w:r>
    </w:p>
    <w:p w14:paraId="041F1033" w14:textId="77777777" w:rsidR="008C1D75" w:rsidRPr="00320E94" w:rsidRDefault="008C1D75" w:rsidP="003B7D1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36BD18CB" w14:textId="37D91938" w:rsidR="003B7D15" w:rsidRPr="00320E94" w:rsidRDefault="003B7D15" w:rsidP="008C1D75">
      <w:pPr>
        <w:adjustRightInd w:val="0"/>
        <w:snapToGrid w:val="0"/>
        <w:spacing w:beforeLines="50" w:before="180" w:afterLines="50" w:after="180"/>
        <w:ind w:firstLineChars="200" w:firstLine="641"/>
        <w:rPr>
          <w:rFonts w:ascii="標楷體" w:eastAsia="標楷體" w:hAnsi="標楷體"/>
          <w:b/>
          <w:bCs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茲收到</w:t>
      </w:r>
      <w:r w:rsidR="001B4DC5" w:rsidRPr="00320E9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proofErr w:type="gramStart"/>
      <w:r w:rsidR="008C1D75" w:rsidRPr="00320E94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8C1D75" w:rsidRPr="00320E94">
        <w:rPr>
          <w:rFonts w:ascii="標楷體" w:eastAsia="標楷體" w:hAnsi="標楷體" w:hint="eastAsia"/>
          <w:b/>
          <w:bCs/>
          <w:sz w:val="32"/>
          <w:szCs w:val="32"/>
        </w:rPr>
        <w:t>南市政府</w:t>
      </w:r>
      <w:r w:rsidR="00F568DE" w:rsidRPr="00320E9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4246A" w:rsidRPr="00320E9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109</w:t>
      </w:r>
      <w:r w:rsidRPr="00320E9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</w:t>
      </w:r>
      <w:proofErr w:type="gramStart"/>
      <w:r w:rsidRPr="00320E94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客語</w:t>
      </w:r>
      <w:r w:rsidRPr="00320E94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  <w:shd w:val="clear" w:color="auto" w:fill="FFFFFF" w:themeFill="background1"/>
        </w:rPr>
        <w:t>薪傳</w:t>
      </w:r>
      <w:proofErr w:type="gramEnd"/>
      <w:r w:rsidRPr="00320E94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  <w:shd w:val="clear" w:color="auto" w:fill="FFFFFF" w:themeFill="background1"/>
        </w:rPr>
        <w:t>師</w:t>
      </w:r>
      <w:r w:rsidRPr="00320E94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>獎勵</w:t>
      </w:r>
      <w:r w:rsidR="00F568DE" w:rsidRPr="00320E94">
        <w:rPr>
          <w:rFonts w:ascii="標楷體" w:eastAsia="標楷體" w:hAnsi="標楷體" w:hint="eastAsia"/>
          <w:b/>
          <w:bCs/>
          <w:kern w:val="0"/>
          <w:sz w:val="32"/>
          <w:szCs w:val="32"/>
          <w:u w:val="single"/>
        </w:rPr>
        <w:t xml:space="preserve"> 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新臺幣</w:t>
      </w:r>
      <w:r w:rsidR="00F568DE" w:rsidRPr="00320E94">
        <w:rPr>
          <w:rFonts w:ascii="標楷體" w:eastAsia="標楷體" w:hAnsi="標楷體"/>
          <w:b/>
          <w:bCs/>
          <w:sz w:val="32"/>
          <w:szCs w:val="32"/>
          <w:u w:val="single"/>
        </w:rPr>
        <w:br/>
      </w:r>
      <w:r w:rsidR="00F568DE" w:rsidRPr="00320E9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   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元</w:t>
      </w:r>
      <w:r w:rsidR="00F31875" w:rsidRPr="00320E94">
        <w:rPr>
          <w:rFonts w:ascii="標楷體" w:eastAsia="標楷體" w:hAnsi="標楷體" w:hint="eastAsia"/>
          <w:b/>
          <w:bCs/>
          <w:sz w:val="32"/>
          <w:szCs w:val="32"/>
        </w:rPr>
        <w:t>(禮券)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Pr="00320E94">
        <w:rPr>
          <w:rFonts w:ascii="標楷體" w:eastAsia="標楷體" w:hAnsi="標楷體" w:hint="eastAsia"/>
          <w:b/>
          <w:bCs/>
        </w:rPr>
        <w:t>(金額請寫大寫)</w:t>
      </w:r>
    </w:p>
    <w:p w14:paraId="0F6CFA4B" w14:textId="77777777" w:rsidR="003B7D15" w:rsidRPr="00320E94" w:rsidRDefault="003B7D15" w:rsidP="003B7D15">
      <w:pPr>
        <w:rPr>
          <w:rFonts w:ascii="標楷體" w:eastAsia="標楷體" w:hAnsi="標楷體"/>
          <w:b/>
          <w:bCs/>
        </w:rPr>
      </w:pPr>
      <w:r w:rsidRPr="00320E94">
        <w:rPr>
          <w:rFonts w:ascii="標楷體" w:eastAsia="標楷體" w:hAnsi="標楷體" w:hint="eastAsia"/>
          <w:b/>
          <w:bCs/>
        </w:rPr>
        <w:t>屬全民健康保險法第三十一條應扣取補充保費者，依規定扣取個人1.91%健保補充保費，如有免扣取身分，但申請經費前未檢附申請單及相關證明文件審查者，仍須扣繳健保補充保險費。</w:t>
      </w:r>
    </w:p>
    <w:p w14:paraId="62CABADA" w14:textId="77777777" w:rsidR="00C133DB" w:rsidRPr="00320E94" w:rsidRDefault="00C133DB" w:rsidP="003B7D15">
      <w:pPr>
        <w:rPr>
          <w:rFonts w:ascii="標楷體" w:eastAsia="標楷體" w:hAnsi="標楷體"/>
          <w:b/>
          <w:bCs/>
        </w:rPr>
      </w:pPr>
    </w:p>
    <w:p w14:paraId="166F3276" w14:textId="77777777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此致</w:t>
      </w:r>
    </w:p>
    <w:p w14:paraId="42EF969C" w14:textId="77777777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南市政府</w:t>
      </w:r>
    </w:p>
    <w:p w14:paraId="7C71ABEB" w14:textId="77777777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</w:p>
    <w:p w14:paraId="2FDD60FD" w14:textId="77777777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具領人：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     (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簽名</w:t>
      </w:r>
      <w:r w:rsidRPr="00320E94">
        <w:rPr>
          <w:rFonts w:ascii="標楷體" w:eastAsia="標楷體" w:hAnsi="標楷體"/>
          <w:b/>
          <w:bCs/>
          <w:sz w:val="32"/>
          <w:szCs w:val="32"/>
        </w:rPr>
        <w:t>/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蓋章</w:t>
      </w:r>
      <w:r w:rsidRPr="00320E94">
        <w:rPr>
          <w:rFonts w:ascii="標楷體" w:eastAsia="標楷體" w:hAnsi="標楷體"/>
          <w:b/>
          <w:bCs/>
          <w:sz w:val="32"/>
          <w:szCs w:val="32"/>
        </w:rPr>
        <w:t>)</w:t>
      </w:r>
    </w:p>
    <w:p w14:paraId="5ADEA53F" w14:textId="53C388C8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身分證</w:t>
      </w:r>
      <w:r w:rsidR="001B4DC5" w:rsidRPr="00320E94">
        <w:rPr>
          <w:rFonts w:ascii="標楷體" w:eastAsia="標楷體" w:hAnsi="標楷體" w:hint="eastAsia"/>
          <w:b/>
          <w:bCs/>
          <w:sz w:val="32"/>
          <w:szCs w:val="32"/>
        </w:rPr>
        <w:t>字號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2A764BD6" w14:textId="77777777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戶籍地址：</w:t>
      </w:r>
    </w:p>
    <w:p w14:paraId="17482471" w14:textId="77777777"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E937F09" w14:textId="53E7C998" w:rsidR="00E307E9" w:rsidRPr="00320E94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/>
          <w:bCs/>
          <w:sz w:val="28"/>
        </w:rPr>
      </w:pPr>
      <w:r w:rsidRPr="00320E94">
        <w:rPr>
          <w:rFonts w:ascii="標楷體" w:eastAsia="標楷體" w:hAnsi="標楷體" w:hint="eastAsia"/>
          <w:b/>
          <w:bCs/>
          <w:sz w:val="28"/>
        </w:rPr>
        <w:t xml:space="preserve">    □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輔導通過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初級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認證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人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者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：核發新臺幣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  <w:u w:val="single"/>
        </w:rPr>
        <w:t xml:space="preserve">      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元(禮券)。</w:t>
      </w:r>
    </w:p>
    <w:p w14:paraId="4B7D4300" w14:textId="644287C1" w:rsidR="00E307E9" w:rsidRPr="00320E94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/>
          <w:bCs/>
          <w:sz w:val="28"/>
        </w:rPr>
      </w:pPr>
      <w:r w:rsidRPr="00320E94">
        <w:rPr>
          <w:rFonts w:ascii="標楷體" w:eastAsia="標楷體" w:hAnsi="標楷體" w:hint="eastAsia"/>
          <w:b/>
          <w:bCs/>
          <w:sz w:val="28"/>
        </w:rPr>
        <w:t xml:space="preserve">    □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輔導通過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中級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認證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人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者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：核發新臺幣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  <w:u w:val="single"/>
        </w:rPr>
        <w:t xml:space="preserve">      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元(禮券)。</w:t>
      </w:r>
    </w:p>
    <w:p w14:paraId="1F8042D3" w14:textId="0F5DA77C" w:rsidR="00E307E9" w:rsidRPr="00320E94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hint="eastAsia"/>
          <w:b/>
          <w:bCs/>
          <w:sz w:val="28"/>
        </w:rPr>
        <w:t xml:space="preserve">    □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輔導通過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中級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認證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320E94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人</w:t>
      </w:r>
      <w:r w:rsidRPr="00320E9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者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：核發新臺幣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  <w:u w:val="single"/>
        </w:rPr>
        <w:t xml:space="preserve">      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元(禮券)。</w:t>
      </w:r>
    </w:p>
    <w:p w14:paraId="45AAB268" w14:textId="1BDD41AF" w:rsidR="008C1D75" w:rsidRPr="00320E94" w:rsidRDefault="00E307E9" w:rsidP="00E307E9">
      <w:pPr>
        <w:jc w:val="left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28"/>
        </w:rPr>
        <w:t xml:space="preserve">   合計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新臺幣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  <w:u w:val="single"/>
        </w:rPr>
        <w:t xml:space="preserve">            </w:t>
      </w: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元(禮券)</w:t>
      </w:r>
    </w:p>
    <w:p w14:paraId="3237C7E2" w14:textId="77777777"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0FC0916" w14:textId="77777777" w:rsidR="003B7D15" w:rsidRPr="00320E94" w:rsidRDefault="008C1D7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中華民國           年           月           日</w:t>
      </w:r>
    </w:p>
    <w:sectPr w:rsidR="003B7D15" w:rsidRPr="00320E94" w:rsidSect="00C4246A">
      <w:footerReference w:type="default" r:id="rId7"/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C701" w14:textId="77777777" w:rsidR="00392678" w:rsidRDefault="00392678" w:rsidP="00B40DEA">
      <w:pPr>
        <w:spacing w:line="240" w:lineRule="auto"/>
      </w:pPr>
      <w:r>
        <w:separator/>
      </w:r>
    </w:p>
  </w:endnote>
  <w:endnote w:type="continuationSeparator" w:id="0">
    <w:p w14:paraId="34BF2B74" w14:textId="77777777" w:rsidR="00392678" w:rsidRDefault="00392678" w:rsidP="00B4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8674"/>
      <w:docPartObj>
        <w:docPartGallery w:val="Page Numbers (Bottom of Page)"/>
        <w:docPartUnique/>
      </w:docPartObj>
    </w:sdtPr>
    <w:sdtEndPr/>
    <w:sdtContent>
      <w:p w14:paraId="372E2BEE" w14:textId="77777777" w:rsidR="00B40DEA" w:rsidRDefault="00B40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1580EA0" w14:textId="77777777" w:rsidR="00B40DEA" w:rsidRDefault="00B40D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4F1A" w14:textId="77777777" w:rsidR="00392678" w:rsidRDefault="00392678" w:rsidP="00B40DEA">
      <w:pPr>
        <w:spacing w:line="240" w:lineRule="auto"/>
      </w:pPr>
      <w:r>
        <w:separator/>
      </w:r>
    </w:p>
  </w:footnote>
  <w:footnote w:type="continuationSeparator" w:id="0">
    <w:p w14:paraId="4F118E89" w14:textId="77777777" w:rsidR="00392678" w:rsidRDefault="00392678" w:rsidP="00B40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2F8"/>
    <w:multiLevelType w:val="hybridMultilevel"/>
    <w:tmpl w:val="4A786CDA"/>
    <w:lvl w:ilvl="0" w:tplc="38A0C3D4">
      <w:start w:val="1"/>
      <w:numFmt w:val="taiwaneseCountingThousand"/>
      <w:suff w:val="nothing"/>
      <w:lvlText w:val="(%1)"/>
      <w:lvlJc w:val="left"/>
      <w:pPr>
        <w:ind w:left="24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4" w:hanging="480"/>
      </w:pPr>
    </w:lvl>
    <w:lvl w:ilvl="2" w:tplc="0409001B" w:tentative="1">
      <w:start w:val="1"/>
      <w:numFmt w:val="lowerRoman"/>
      <w:lvlText w:val="%3."/>
      <w:lvlJc w:val="right"/>
      <w:pPr>
        <w:ind w:left="2944" w:hanging="480"/>
      </w:pPr>
    </w:lvl>
    <w:lvl w:ilvl="3" w:tplc="0409000F" w:tentative="1">
      <w:start w:val="1"/>
      <w:numFmt w:val="decimal"/>
      <w:lvlText w:val="%4."/>
      <w:lvlJc w:val="left"/>
      <w:pPr>
        <w:ind w:left="3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4" w:hanging="480"/>
      </w:pPr>
    </w:lvl>
    <w:lvl w:ilvl="5" w:tplc="0409001B" w:tentative="1">
      <w:start w:val="1"/>
      <w:numFmt w:val="lowerRoman"/>
      <w:lvlText w:val="%6."/>
      <w:lvlJc w:val="right"/>
      <w:pPr>
        <w:ind w:left="4384" w:hanging="480"/>
      </w:pPr>
    </w:lvl>
    <w:lvl w:ilvl="6" w:tplc="0409000F" w:tentative="1">
      <w:start w:val="1"/>
      <w:numFmt w:val="decimal"/>
      <w:lvlText w:val="%7."/>
      <w:lvlJc w:val="left"/>
      <w:pPr>
        <w:ind w:left="4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4" w:hanging="480"/>
      </w:pPr>
    </w:lvl>
    <w:lvl w:ilvl="8" w:tplc="0409001B" w:tentative="1">
      <w:start w:val="1"/>
      <w:numFmt w:val="lowerRoman"/>
      <w:lvlText w:val="%9."/>
      <w:lvlJc w:val="right"/>
      <w:pPr>
        <w:ind w:left="5824" w:hanging="480"/>
      </w:pPr>
    </w:lvl>
  </w:abstractNum>
  <w:abstractNum w:abstractNumId="1" w15:restartNumberingAfterBreak="0">
    <w:nsid w:val="14E42EA9"/>
    <w:multiLevelType w:val="hybridMultilevel"/>
    <w:tmpl w:val="2F984374"/>
    <w:lvl w:ilvl="0" w:tplc="F49C86C8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EF265C8"/>
    <w:multiLevelType w:val="hybridMultilevel"/>
    <w:tmpl w:val="082E3A18"/>
    <w:lvl w:ilvl="0" w:tplc="F80A63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 w15:restartNumberingAfterBreak="0">
    <w:nsid w:val="2CF915A1"/>
    <w:multiLevelType w:val="hybridMultilevel"/>
    <w:tmpl w:val="DC5E840A"/>
    <w:lvl w:ilvl="0" w:tplc="57D4D7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9E9808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E1EA4"/>
    <w:multiLevelType w:val="hybridMultilevel"/>
    <w:tmpl w:val="B0FC420C"/>
    <w:lvl w:ilvl="0" w:tplc="CA9E980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1864F4D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3F33427"/>
    <w:multiLevelType w:val="hybridMultilevel"/>
    <w:tmpl w:val="4CAE0962"/>
    <w:lvl w:ilvl="0" w:tplc="BE4ACE7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6" w15:restartNumberingAfterBreak="0">
    <w:nsid w:val="4EAE3638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C24126F"/>
    <w:multiLevelType w:val="hybridMultilevel"/>
    <w:tmpl w:val="6E504BEE"/>
    <w:lvl w:ilvl="0" w:tplc="8CAE8AD4">
      <w:start w:val="1"/>
      <w:numFmt w:val="decimal"/>
      <w:suff w:val="nothing"/>
      <w:lvlText w:val="%1."/>
      <w:lvlJc w:val="left"/>
      <w:pPr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5D4208A8"/>
    <w:multiLevelType w:val="hybridMultilevel"/>
    <w:tmpl w:val="D35C2AE6"/>
    <w:lvl w:ilvl="0" w:tplc="25E6446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ED1C38"/>
    <w:multiLevelType w:val="hybridMultilevel"/>
    <w:tmpl w:val="FD428F84"/>
    <w:lvl w:ilvl="0" w:tplc="CF6AC6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507F9F"/>
    <w:multiLevelType w:val="hybridMultilevel"/>
    <w:tmpl w:val="76D4168A"/>
    <w:lvl w:ilvl="0" w:tplc="8D32313E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1B"/>
    <w:rsid w:val="000018FC"/>
    <w:rsid w:val="00002D63"/>
    <w:rsid w:val="00004E12"/>
    <w:rsid w:val="00082E1B"/>
    <w:rsid w:val="000979AC"/>
    <w:rsid w:val="000C2028"/>
    <w:rsid w:val="0014718B"/>
    <w:rsid w:val="001A53F8"/>
    <w:rsid w:val="001B4DC5"/>
    <w:rsid w:val="002077EC"/>
    <w:rsid w:val="0023336B"/>
    <w:rsid w:val="00237F0F"/>
    <w:rsid w:val="002505DE"/>
    <w:rsid w:val="00276957"/>
    <w:rsid w:val="002E5880"/>
    <w:rsid w:val="002E7AEB"/>
    <w:rsid w:val="00320E94"/>
    <w:rsid w:val="00325B99"/>
    <w:rsid w:val="00360381"/>
    <w:rsid w:val="00392678"/>
    <w:rsid w:val="003B7D15"/>
    <w:rsid w:val="003C1E2D"/>
    <w:rsid w:val="00445A9C"/>
    <w:rsid w:val="00447559"/>
    <w:rsid w:val="004900B4"/>
    <w:rsid w:val="004F3592"/>
    <w:rsid w:val="00542B01"/>
    <w:rsid w:val="00585F6E"/>
    <w:rsid w:val="005A60E6"/>
    <w:rsid w:val="005C26D3"/>
    <w:rsid w:val="005C4C52"/>
    <w:rsid w:val="006150DA"/>
    <w:rsid w:val="00625485"/>
    <w:rsid w:val="006528D5"/>
    <w:rsid w:val="006859DC"/>
    <w:rsid w:val="006A1B9E"/>
    <w:rsid w:val="006D327E"/>
    <w:rsid w:val="006E3B9B"/>
    <w:rsid w:val="007B3FCF"/>
    <w:rsid w:val="007C447C"/>
    <w:rsid w:val="007E7E75"/>
    <w:rsid w:val="007F69EA"/>
    <w:rsid w:val="00811A0B"/>
    <w:rsid w:val="00843872"/>
    <w:rsid w:val="00886E09"/>
    <w:rsid w:val="00890619"/>
    <w:rsid w:val="008C1D75"/>
    <w:rsid w:val="00911FB6"/>
    <w:rsid w:val="0091210F"/>
    <w:rsid w:val="009265E3"/>
    <w:rsid w:val="00962248"/>
    <w:rsid w:val="00A35AA9"/>
    <w:rsid w:val="00A756D5"/>
    <w:rsid w:val="00AB691B"/>
    <w:rsid w:val="00B13E7B"/>
    <w:rsid w:val="00B40DEA"/>
    <w:rsid w:val="00B65955"/>
    <w:rsid w:val="00B80D6C"/>
    <w:rsid w:val="00BB4B2F"/>
    <w:rsid w:val="00BC5207"/>
    <w:rsid w:val="00C02ACD"/>
    <w:rsid w:val="00C133DB"/>
    <w:rsid w:val="00C4246A"/>
    <w:rsid w:val="00C60A1C"/>
    <w:rsid w:val="00C6761A"/>
    <w:rsid w:val="00C96772"/>
    <w:rsid w:val="00C970A4"/>
    <w:rsid w:val="00CB775E"/>
    <w:rsid w:val="00CF096A"/>
    <w:rsid w:val="00D26947"/>
    <w:rsid w:val="00DF2A97"/>
    <w:rsid w:val="00E26872"/>
    <w:rsid w:val="00E307E9"/>
    <w:rsid w:val="00E600C0"/>
    <w:rsid w:val="00E8470D"/>
    <w:rsid w:val="00E920A8"/>
    <w:rsid w:val="00E9291A"/>
    <w:rsid w:val="00ED1139"/>
    <w:rsid w:val="00F31875"/>
    <w:rsid w:val="00F568DE"/>
    <w:rsid w:val="00FA3C86"/>
    <w:rsid w:val="00FB33FB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E7B8"/>
  <w15:chartTrackingRefBased/>
  <w15:docId w15:val="{AB4954F4-2375-4022-A8BF-E9FF950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47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96A"/>
    <w:pPr>
      <w:spacing w:before="100" w:beforeAutospacing="1" w:after="100" w:afterAutospacing="1" w:line="240" w:lineRule="auto"/>
      <w:ind w:left="0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691B"/>
    <w:pPr>
      <w:widowControl w:val="0"/>
      <w:spacing w:line="240" w:lineRule="auto"/>
      <w:ind w:leftChars="200" w:left="480"/>
      <w:jc w:val="left"/>
    </w:pPr>
  </w:style>
  <w:style w:type="character" w:customStyle="1" w:styleId="a4">
    <w:name w:val="清單段落 字元"/>
    <w:link w:val="a3"/>
    <w:uiPriority w:val="34"/>
    <w:locked/>
    <w:rsid w:val="00AB691B"/>
  </w:style>
  <w:style w:type="table" w:styleId="a5">
    <w:name w:val="Table Grid"/>
    <w:basedOn w:val="a1"/>
    <w:uiPriority w:val="39"/>
    <w:rsid w:val="00AB6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DEA"/>
    <w:rPr>
      <w:sz w:val="20"/>
      <w:szCs w:val="20"/>
    </w:rPr>
  </w:style>
  <w:style w:type="paragraph" w:styleId="a8">
    <w:name w:val="footer"/>
    <w:basedOn w:val="a"/>
    <w:link w:val="a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40DEA"/>
    <w:rPr>
      <w:sz w:val="20"/>
      <w:szCs w:val="20"/>
    </w:rPr>
  </w:style>
  <w:style w:type="paragraph" w:styleId="aa">
    <w:name w:val="No Spacing"/>
    <w:uiPriority w:val="1"/>
    <w:qFormat/>
    <w:rsid w:val="005A60E6"/>
    <w:pPr>
      <w:spacing w:line="240" w:lineRule="auto"/>
    </w:pPr>
  </w:style>
  <w:style w:type="character" w:customStyle="1" w:styleId="30">
    <w:name w:val="標題 3 字元"/>
    <w:basedOn w:val="a0"/>
    <w:link w:val="3"/>
    <w:uiPriority w:val="9"/>
    <w:rsid w:val="00CF096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20E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宋嬪嬪</dc:creator>
  <cp:keywords/>
  <dc:description/>
  <cp:lastModifiedBy>民族事務委員會</cp:lastModifiedBy>
  <cp:revision>2</cp:revision>
  <cp:lastPrinted>2020-06-16T02:57:00Z</cp:lastPrinted>
  <dcterms:created xsi:type="dcterms:W3CDTF">2020-06-16T02:58:00Z</dcterms:created>
  <dcterms:modified xsi:type="dcterms:W3CDTF">2020-06-16T02:58:00Z</dcterms:modified>
</cp:coreProperties>
</file>