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881" w:rsidRPr="00334F44" w:rsidRDefault="000A2A41" w:rsidP="00172881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-472440</wp:posOffset>
                </wp:positionV>
                <wp:extent cx="777240" cy="456565"/>
                <wp:effectExtent l="7620" t="13335" r="5715" b="635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EC" w:rsidRPr="00A465A9" w:rsidRDefault="000316EC" w:rsidP="00172881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A465A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</w:t>
                            </w:r>
                            <w:r w:rsidR="008C0450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442.35pt;margin-top:-37.2pt;width:61.2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">
                <v:textbox inset="1mm,0,1mm,0">
                  <w:txbxContent>
                    <w:p w:rsidR="000316EC" w:rsidRPr="00A465A9" w:rsidRDefault="000316EC" w:rsidP="00172881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A465A9">
                        <w:rPr>
                          <w:rFonts w:eastAsia="標楷體"/>
                          <w:sz w:val="28"/>
                          <w:szCs w:val="28"/>
                        </w:rPr>
                        <w:t>附件</w:t>
                      </w:r>
                      <w:r w:rsidR="008C0450">
                        <w:rPr>
                          <w:rFonts w:eastAsia="標楷體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F0651">
        <w:rPr>
          <w:rFonts w:ascii="標楷體" w:eastAsia="標楷體" w:hAnsi="標楷體" w:hint="eastAsia"/>
          <w:sz w:val="36"/>
          <w:szCs w:val="36"/>
        </w:rPr>
        <w:t>10</w:t>
      </w:r>
      <w:r w:rsidR="008C0450">
        <w:rPr>
          <w:rFonts w:ascii="標楷體" w:eastAsia="標楷體" w:hAnsi="標楷體" w:hint="eastAsia"/>
          <w:sz w:val="36"/>
          <w:szCs w:val="36"/>
        </w:rPr>
        <w:t>8</w:t>
      </w:r>
      <w:bookmarkStart w:id="0" w:name="_GoBack"/>
      <w:bookmarkEnd w:id="0"/>
      <w:r w:rsidR="007F0651">
        <w:rPr>
          <w:rFonts w:ascii="標楷體" w:eastAsia="標楷體" w:hAnsi="標楷體" w:hint="eastAsia"/>
          <w:sz w:val="36"/>
          <w:szCs w:val="36"/>
        </w:rPr>
        <w:t>年</w:t>
      </w:r>
      <w:r w:rsidR="00407736" w:rsidRPr="00334F44">
        <w:rPr>
          <w:rFonts w:ascii="標楷體" w:eastAsia="標楷體" w:hAnsi="標楷體" w:hint="eastAsia"/>
          <w:sz w:val="36"/>
          <w:szCs w:val="36"/>
        </w:rPr>
        <w:t>太康有機農業專區</w:t>
      </w:r>
      <w:r w:rsidR="001E07B8" w:rsidRPr="001E07B8">
        <w:rPr>
          <w:rFonts w:ascii="標楷體" w:eastAsia="標楷體" w:hAnsi="標楷體" w:hint="eastAsia"/>
          <w:sz w:val="36"/>
          <w:szCs w:val="36"/>
        </w:rPr>
        <w:t>徵選經營業者</w:t>
      </w:r>
      <w:r w:rsidR="00831C30" w:rsidRPr="00334F44">
        <w:rPr>
          <w:rFonts w:ascii="標楷體" w:eastAsia="標楷體" w:hAnsi="標楷體" w:hint="eastAsia"/>
          <w:sz w:val="36"/>
          <w:szCs w:val="36"/>
        </w:rPr>
        <w:t>經營</w:t>
      </w:r>
      <w:r w:rsidR="009864B9" w:rsidRPr="00334F44">
        <w:rPr>
          <w:rFonts w:ascii="標楷體" w:eastAsia="標楷體" w:hAnsi="標楷體" w:hint="eastAsia"/>
          <w:sz w:val="36"/>
          <w:szCs w:val="36"/>
        </w:rPr>
        <w:t>計畫書</w:t>
      </w:r>
    </w:p>
    <w:p w:rsidR="00172881" w:rsidRPr="002023D2" w:rsidRDefault="00172881" w:rsidP="0017288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023D2">
        <w:rPr>
          <w:rFonts w:ascii="標楷體" w:eastAsia="標楷體" w:hAnsi="標楷體" w:hint="eastAsia"/>
          <w:b/>
          <w:sz w:val="28"/>
          <w:szCs w:val="28"/>
        </w:rPr>
        <w:t>一、基本資料</w:t>
      </w:r>
    </w:p>
    <w:p w:rsidR="005818D7" w:rsidRDefault="003D6B75" w:rsidP="005818D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（一）申請</w:t>
      </w:r>
      <w:r w:rsidR="00172881" w:rsidRPr="00E83A99">
        <w:rPr>
          <w:rFonts w:ascii="標楷體" w:eastAsia="標楷體" w:hAnsi="標楷體" w:hint="eastAsia"/>
          <w:sz w:val="28"/>
          <w:szCs w:val="28"/>
        </w:rPr>
        <w:t>人：</w:t>
      </w:r>
    </w:p>
    <w:p w:rsidR="00172881" w:rsidRPr="00E83A99" w:rsidRDefault="00172881" w:rsidP="005818D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83A99">
        <w:rPr>
          <w:rFonts w:ascii="標楷體" w:eastAsia="標楷體" w:hAnsi="標楷體" w:hint="eastAsia"/>
          <w:sz w:val="28"/>
          <w:szCs w:val="28"/>
        </w:rPr>
        <w:tab/>
      </w:r>
      <w:r w:rsidR="00DD6B6C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:rsidR="00DD6B6C" w:rsidRPr="00E83A99" w:rsidRDefault="00172881" w:rsidP="0017288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83A99">
        <w:rPr>
          <w:rFonts w:ascii="標楷體" w:eastAsia="標楷體" w:hAnsi="標楷體" w:hint="eastAsia"/>
          <w:sz w:val="28"/>
          <w:szCs w:val="28"/>
        </w:rPr>
        <w:t>（二）自有或現有承租農地現況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0"/>
        <w:gridCol w:w="1701"/>
        <w:gridCol w:w="1064"/>
        <w:gridCol w:w="1203"/>
        <w:gridCol w:w="1443"/>
        <w:gridCol w:w="1086"/>
        <w:gridCol w:w="1078"/>
        <w:gridCol w:w="1203"/>
      </w:tblGrid>
      <w:tr w:rsidR="00172881" w:rsidRPr="00E83A99" w:rsidTr="00211D5B">
        <w:trPr>
          <w:trHeight w:val="994"/>
          <w:jc w:val="center"/>
        </w:trPr>
        <w:tc>
          <w:tcPr>
            <w:tcW w:w="1210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3A99">
              <w:rPr>
                <w:rFonts w:ascii="標楷體" w:eastAsia="標楷體" w:hAnsi="標楷體" w:hint="eastAsia"/>
                <w:sz w:val="28"/>
                <w:szCs w:val="28"/>
              </w:rPr>
              <w:t>縣（市）</w:t>
            </w:r>
          </w:p>
        </w:tc>
        <w:tc>
          <w:tcPr>
            <w:tcW w:w="1701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3A99">
              <w:rPr>
                <w:rFonts w:ascii="標楷體" w:eastAsia="標楷體" w:hAnsi="標楷體" w:hint="eastAsia"/>
                <w:sz w:val="28"/>
                <w:szCs w:val="28"/>
              </w:rPr>
              <w:t>鄉鎮</w:t>
            </w:r>
            <w:r w:rsidR="00211D5B">
              <w:rPr>
                <w:rFonts w:ascii="標楷體" w:eastAsia="標楷體" w:hAnsi="標楷體" w:hint="eastAsia"/>
                <w:sz w:val="28"/>
                <w:szCs w:val="28"/>
              </w:rPr>
              <w:t>市區</w:t>
            </w:r>
          </w:p>
        </w:tc>
        <w:tc>
          <w:tcPr>
            <w:tcW w:w="1064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3A99">
              <w:rPr>
                <w:rFonts w:ascii="標楷體" w:eastAsia="標楷體" w:hAnsi="標楷體" w:hint="eastAsia"/>
                <w:sz w:val="28"/>
                <w:szCs w:val="28"/>
              </w:rPr>
              <w:t>地段</w:t>
            </w:r>
          </w:p>
        </w:tc>
        <w:tc>
          <w:tcPr>
            <w:tcW w:w="1203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3A99">
              <w:rPr>
                <w:rFonts w:ascii="標楷體" w:eastAsia="標楷體" w:hAnsi="標楷體" w:hint="eastAsia"/>
                <w:sz w:val="28"/>
                <w:szCs w:val="28"/>
              </w:rPr>
              <w:t>地號</w:t>
            </w:r>
          </w:p>
        </w:tc>
        <w:tc>
          <w:tcPr>
            <w:tcW w:w="1443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3A99">
              <w:rPr>
                <w:rFonts w:ascii="標楷體" w:eastAsia="標楷體" w:hAnsi="標楷體" w:hint="eastAsia"/>
                <w:sz w:val="28"/>
                <w:szCs w:val="28"/>
              </w:rPr>
              <w:t>面積</w:t>
            </w:r>
          </w:p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3A99">
              <w:rPr>
                <w:rFonts w:ascii="標楷體" w:eastAsia="標楷體" w:hAnsi="標楷體" w:hint="eastAsia"/>
                <w:sz w:val="28"/>
                <w:szCs w:val="28"/>
              </w:rPr>
              <w:t>（公頃）</w:t>
            </w:r>
          </w:p>
        </w:tc>
        <w:tc>
          <w:tcPr>
            <w:tcW w:w="1086" w:type="dxa"/>
            <w:vAlign w:val="center"/>
          </w:tcPr>
          <w:p w:rsidR="00211D5B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3A99">
              <w:rPr>
                <w:rFonts w:ascii="標楷體" w:eastAsia="標楷體" w:hAnsi="標楷體" w:hint="eastAsia"/>
                <w:sz w:val="28"/>
                <w:szCs w:val="28"/>
              </w:rPr>
              <w:t>自有</w:t>
            </w:r>
          </w:p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3A9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E83A9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  <w:r w:rsidRPr="00E83A9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078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3A99">
              <w:rPr>
                <w:rFonts w:ascii="標楷體" w:eastAsia="標楷體" w:hAnsi="標楷體" w:hint="eastAsia"/>
                <w:sz w:val="28"/>
                <w:szCs w:val="28"/>
              </w:rPr>
              <w:t>承租</w:t>
            </w:r>
          </w:p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3A9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E83A9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C"/>
            </w:r>
            <w:r w:rsidRPr="00E83A9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03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3A99">
              <w:rPr>
                <w:rFonts w:ascii="標楷體" w:eastAsia="標楷體" w:hAnsi="標楷體" w:hint="eastAsia"/>
                <w:sz w:val="28"/>
                <w:szCs w:val="28"/>
              </w:rPr>
              <w:t>現況</w:t>
            </w:r>
          </w:p>
        </w:tc>
      </w:tr>
      <w:tr w:rsidR="00172881" w:rsidRPr="00E83A99" w:rsidTr="00211D5B">
        <w:trPr>
          <w:trHeight w:val="487"/>
          <w:jc w:val="center"/>
        </w:trPr>
        <w:tc>
          <w:tcPr>
            <w:tcW w:w="1210" w:type="dxa"/>
            <w:vAlign w:val="center"/>
          </w:tcPr>
          <w:p w:rsidR="00172881" w:rsidRPr="007206FE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2881" w:rsidRPr="007206FE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72881" w:rsidRPr="007206FE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172881" w:rsidRPr="007206FE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302285" w:rsidRPr="007206FE" w:rsidRDefault="00302285" w:rsidP="00211D5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172881" w:rsidRPr="007206FE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172881" w:rsidRPr="007206FE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172881" w:rsidRPr="007206FE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72881" w:rsidRPr="00E83A99" w:rsidTr="00211D5B">
        <w:trPr>
          <w:trHeight w:val="506"/>
          <w:jc w:val="center"/>
        </w:trPr>
        <w:tc>
          <w:tcPr>
            <w:tcW w:w="1210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2881" w:rsidRPr="00E83A99" w:rsidTr="00211D5B">
        <w:tblPrEx>
          <w:tblLook w:val="01E0" w:firstRow="1" w:lastRow="1" w:firstColumn="1" w:lastColumn="1" w:noHBand="0" w:noVBand="0"/>
        </w:tblPrEx>
        <w:trPr>
          <w:trHeight w:val="506"/>
          <w:jc w:val="center"/>
        </w:trPr>
        <w:tc>
          <w:tcPr>
            <w:tcW w:w="1210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172881" w:rsidRPr="00E83A99" w:rsidRDefault="00172881" w:rsidP="00211D5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7552F" w:rsidRDefault="00F7552F" w:rsidP="0017288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4468" w:rsidRPr="003A4468" w:rsidRDefault="00F7552F" w:rsidP="003A44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>
        <w:rPr>
          <w:rFonts w:ascii="標楷體" w:eastAsia="標楷體" w:hAnsi="標楷體"/>
          <w:sz w:val="28"/>
          <w:szCs w:val="28"/>
        </w:rPr>
        <w:t>）</w:t>
      </w:r>
      <w:r w:rsidR="003A4468" w:rsidRPr="007377B5">
        <w:rPr>
          <w:rFonts w:ascii="標楷體" w:eastAsia="標楷體" w:hAnsi="標楷體" w:hint="eastAsia"/>
          <w:sz w:val="28"/>
          <w:szCs w:val="28"/>
        </w:rPr>
        <w:t>□有機驗證(</w:t>
      </w:r>
      <w:r w:rsidR="003A4468" w:rsidRPr="007377B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3A4468" w:rsidRPr="007377B5">
        <w:rPr>
          <w:rFonts w:ascii="標楷體" w:eastAsia="標楷體" w:hAnsi="標楷體" w:hint="eastAsia"/>
          <w:sz w:val="28"/>
          <w:szCs w:val="28"/>
        </w:rPr>
        <w:t>驗證公司)</w:t>
      </w:r>
      <w:r w:rsidR="003A4468" w:rsidRPr="003A4468">
        <w:rPr>
          <w:rFonts w:ascii="標楷體" w:eastAsia="標楷體" w:hAnsi="標楷體" w:hint="eastAsia"/>
          <w:sz w:val="28"/>
          <w:szCs w:val="28"/>
        </w:rPr>
        <w:t xml:space="preserve"> </w:t>
      </w:r>
      <w:r w:rsidR="003A4468" w:rsidRPr="007377B5">
        <w:rPr>
          <w:rFonts w:ascii="標楷體" w:eastAsia="標楷體" w:hAnsi="標楷體" w:hint="eastAsia"/>
          <w:sz w:val="28"/>
          <w:szCs w:val="28"/>
        </w:rPr>
        <w:t>□有機驗證(轉型期)</w:t>
      </w:r>
      <w:r w:rsidR="003A4468" w:rsidRPr="003A4468">
        <w:rPr>
          <w:rFonts w:ascii="標楷體" w:eastAsia="標楷體" w:hAnsi="標楷體" w:hint="eastAsia"/>
          <w:sz w:val="28"/>
          <w:szCs w:val="28"/>
        </w:rPr>
        <w:t xml:space="preserve"> </w:t>
      </w:r>
      <w:r w:rsidR="003A4468" w:rsidRPr="007377B5">
        <w:rPr>
          <w:rFonts w:ascii="標楷體" w:eastAsia="標楷體" w:hAnsi="標楷體" w:hint="eastAsia"/>
          <w:sz w:val="28"/>
          <w:szCs w:val="28"/>
        </w:rPr>
        <w:t>(</w:t>
      </w:r>
      <w:r w:rsidR="003A4468" w:rsidRPr="007377B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3A4468" w:rsidRPr="007377B5">
        <w:rPr>
          <w:rFonts w:ascii="標楷體" w:eastAsia="標楷體" w:hAnsi="標楷體" w:hint="eastAsia"/>
          <w:sz w:val="28"/>
          <w:szCs w:val="28"/>
        </w:rPr>
        <w:t>驗證公司)</w:t>
      </w:r>
      <w:r w:rsidR="003A4468" w:rsidRPr="003A4468">
        <w:rPr>
          <w:rFonts w:ascii="標楷體" w:eastAsia="標楷體" w:hAnsi="標楷體" w:hint="eastAsia"/>
          <w:sz w:val="28"/>
          <w:szCs w:val="28"/>
        </w:rPr>
        <w:t xml:space="preserve"> </w:t>
      </w:r>
      <w:r w:rsidR="003A4468" w:rsidRPr="007377B5">
        <w:rPr>
          <w:rFonts w:ascii="標楷體" w:eastAsia="標楷體" w:hAnsi="標楷體" w:hint="eastAsia"/>
          <w:sz w:val="28"/>
          <w:szCs w:val="28"/>
        </w:rPr>
        <w:t>□</w:t>
      </w:r>
      <w:r w:rsidR="003A4468">
        <w:rPr>
          <w:rFonts w:ascii="標楷體" w:eastAsia="標楷體" w:hAnsi="標楷體" w:hint="eastAsia"/>
          <w:sz w:val="28"/>
          <w:szCs w:val="28"/>
        </w:rPr>
        <w:t>無</w:t>
      </w:r>
    </w:p>
    <w:p w:rsidR="003A4468" w:rsidRPr="003A4468" w:rsidRDefault="003A4468" w:rsidP="0017288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74764" w:rsidRPr="002023D2" w:rsidRDefault="00172881" w:rsidP="0017288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023D2">
        <w:rPr>
          <w:rFonts w:ascii="標楷體" w:eastAsia="標楷體" w:hAnsi="標楷體" w:hint="eastAsia"/>
          <w:b/>
          <w:sz w:val="28"/>
          <w:szCs w:val="28"/>
        </w:rPr>
        <w:t>二、經營計畫內容</w:t>
      </w:r>
    </w:p>
    <w:p w:rsidR="00B44010" w:rsidRPr="00E83A99" w:rsidRDefault="00B44010" w:rsidP="0017288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72881" w:rsidRPr="00E83A99" w:rsidRDefault="00172881" w:rsidP="0017288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83A99">
        <w:rPr>
          <w:rFonts w:ascii="標楷體" w:eastAsia="標楷體" w:hAnsi="標楷體" w:hint="eastAsia"/>
          <w:sz w:val="28"/>
          <w:szCs w:val="28"/>
        </w:rPr>
        <w:t>（一）</w:t>
      </w:r>
      <w:r w:rsidR="004159FC">
        <w:rPr>
          <w:rFonts w:ascii="標楷體" w:eastAsia="標楷體" w:hAnsi="標楷體" w:hint="eastAsia"/>
          <w:sz w:val="28"/>
          <w:szCs w:val="28"/>
        </w:rPr>
        <w:t>種植作物</w:t>
      </w:r>
    </w:p>
    <w:p w:rsidR="00172881" w:rsidRPr="007E1391" w:rsidRDefault="005D21E4" w:rsidP="00DD6B6C">
      <w:pPr>
        <w:spacing w:line="400" w:lineRule="exact"/>
        <w:ind w:leftChars="350" w:left="840"/>
        <w:rPr>
          <w:rFonts w:ascii="標楷體" w:eastAsia="標楷體" w:hAnsi="標楷體"/>
          <w:color w:val="404040"/>
          <w:sz w:val="28"/>
          <w:szCs w:val="28"/>
        </w:rPr>
      </w:pPr>
      <w:r>
        <w:rPr>
          <w:rFonts w:ascii="標楷體" w:eastAsia="標楷體" w:hAnsi="標楷體" w:hint="eastAsia"/>
          <w:color w:val="404040"/>
          <w:sz w:val="28"/>
          <w:szCs w:val="28"/>
        </w:rPr>
        <w:t>(</w:t>
      </w:r>
      <w:proofErr w:type="gramStart"/>
      <w:r w:rsidR="004159FC" w:rsidRPr="004159FC">
        <w:rPr>
          <w:rFonts w:ascii="標楷體" w:eastAsia="標楷體" w:hAnsi="標楷體" w:hint="eastAsia"/>
          <w:color w:val="404040"/>
          <w:sz w:val="28"/>
          <w:szCs w:val="28"/>
        </w:rPr>
        <w:t>限種短期</w:t>
      </w:r>
      <w:proofErr w:type="gramEnd"/>
      <w:r w:rsidR="004159FC" w:rsidRPr="004159FC">
        <w:rPr>
          <w:rFonts w:ascii="標楷體" w:eastAsia="標楷體" w:hAnsi="標楷體" w:hint="eastAsia"/>
          <w:color w:val="404040"/>
          <w:sz w:val="28"/>
          <w:szCs w:val="28"/>
        </w:rPr>
        <w:t>作物</w:t>
      </w:r>
      <w:r>
        <w:rPr>
          <w:rFonts w:ascii="標楷體" w:eastAsia="標楷體" w:hAnsi="標楷體" w:hint="eastAsia"/>
          <w:color w:val="404040"/>
          <w:sz w:val="28"/>
          <w:szCs w:val="28"/>
        </w:rPr>
        <w:t>、</w:t>
      </w:r>
      <w:r w:rsidR="004159FC" w:rsidRPr="004159FC">
        <w:rPr>
          <w:rFonts w:ascii="標楷體" w:eastAsia="標楷體" w:hAnsi="標楷體" w:hint="eastAsia"/>
          <w:color w:val="404040"/>
          <w:sz w:val="28"/>
          <w:szCs w:val="28"/>
        </w:rPr>
        <w:t>水稻等需水性作物每年限種一次)</w:t>
      </w:r>
    </w:p>
    <w:p w:rsidR="005818D7" w:rsidRPr="005D21E4" w:rsidRDefault="005818D7" w:rsidP="00DD6B6C">
      <w:pPr>
        <w:spacing w:line="400" w:lineRule="exact"/>
        <w:ind w:leftChars="350" w:left="840"/>
        <w:rPr>
          <w:rFonts w:ascii="標楷體" w:eastAsia="標楷體" w:hAnsi="標楷體"/>
          <w:sz w:val="28"/>
          <w:szCs w:val="28"/>
        </w:rPr>
      </w:pPr>
    </w:p>
    <w:p w:rsidR="006A6022" w:rsidRDefault="006A6022" w:rsidP="00DD6B6C">
      <w:pPr>
        <w:spacing w:line="400" w:lineRule="exact"/>
        <w:ind w:leftChars="350" w:left="840"/>
        <w:rPr>
          <w:rFonts w:ascii="標楷體" w:eastAsia="標楷體" w:hAnsi="標楷體"/>
          <w:sz w:val="28"/>
          <w:szCs w:val="28"/>
        </w:rPr>
      </w:pPr>
    </w:p>
    <w:p w:rsidR="00591A7F" w:rsidRPr="00591A7F" w:rsidRDefault="00591A7F" w:rsidP="00DD6B6C">
      <w:pPr>
        <w:spacing w:line="400" w:lineRule="exact"/>
        <w:ind w:leftChars="350" w:left="840"/>
        <w:rPr>
          <w:rFonts w:ascii="標楷體" w:eastAsia="標楷體" w:hAnsi="標楷體"/>
          <w:sz w:val="28"/>
          <w:szCs w:val="28"/>
        </w:rPr>
      </w:pPr>
    </w:p>
    <w:p w:rsidR="005818D7" w:rsidRPr="00E83A99" w:rsidRDefault="005818D7" w:rsidP="00DD6B6C">
      <w:pPr>
        <w:spacing w:line="400" w:lineRule="exact"/>
        <w:ind w:leftChars="350" w:left="840"/>
        <w:rPr>
          <w:rFonts w:ascii="標楷體" w:eastAsia="標楷體" w:hAnsi="標楷體"/>
          <w:sz w:val="28"/>
          <w:szCs w:val="28"/>
        </w:rPr>
      </w:pPr>
    </w:p>
    <w:p w:rsidR="00172881" w:rsidRPr="00E83A99" w:rsidRDefault="00172881" w:rsidP="0017288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83A99">
        <w:rPr>
          <w:rFonts w:ascii="標楷體" w:eastAsia="標楷體" w:hAnsi="標楷體" w:hint="eastAsia"/>
          <w:sz w:val="28"/>
          <w:szCs w:val="28"/>
        </w:rPr>
        <w:t>（二）</w:t>
      </w:r>
      <w:r w:rsidR="008D74CB" w:rsidRPr="008D74CB">
        <w:rPr>
          <w:rFonts w:ascii="標楷體" w:eastAsia="標楷體" w:hAnsi="標楷體" w:hint="eastAsia"/>
          <w:sz w:val="28"/>
          <w:szCs w:val="28"/>
        </w:rPr>
        <w:t>耕作方</w:t>
      </w:r>
      <w:r w:rsidR="008D74CB">
        <w:rPr>
          <w:rFonts w:ascii="標楷體" w:eastAsia="標楷體" w:hAnsi="標楷體" w:hint="eastAsia"/>
          <w:sz w:val="28"/>
          <w:szCs w:val="28"/>
        </w:rPr>
        <w:t>式</w:t>
      </w:r>
    </w:p>
    <w:p w:rsidR="00172881" w:rsidRPr="0088270D" w:rsidRDefault="0088270D" w:rsidP="00DD6B6C">
      <w:pPr>
        <w:spacing w:line="400" w:lineRule="exact"/>
        <w:ind w:leftChars="350" w:left="840"/>
        <w:rPr>
          <w:rFonts w:ascii="標楷體" w:eastAsia="標楷體" w:hAnsi="標楷體"/>
          <w:color w:val="404040"/>
          <w:sz w:val="28"/>
          <w:szCs w:val="28"/>
        </w:rPr>
      </w:pPr>
      <w:r>
        <w:rPr>
          <w:rFonts w:ascii="標楷體" w:eastAsia="標楷體" w:hAnsi="標楷體" w:hint="eastAsia"/>
          <w:color w:val="404040"/>
          <w:sz w:val="28"/>
          <w:szCs w:val="28"/>
        </w:rPr>
        <w:t>(</w:t>
      </w:r>
      <w:r w:rsidR="008D74CB" w:rsidRPr="008D74CB">
        <w:rPr>
          <w:rFonts w:ascii="標楷體" w:eastAsia="標楷體" w:hAnsi="標楷體" w:hint="eastAsia"/>
          <w:color w:val="404040"/>
          <w:sz w:val="28"/>
          <w:szCs w:val="28"/>
        </w:rPr>
        <w:t>輪作、休耕、間作</w:t>
      </w:r>
      <w:r>
        <w:rPr>
          <w:rFonts w:ascii="標楷體" w:eastAsia="標楷體" w:hAnsi="標楷體" w:hint="eastAsia"/>
          <w:color w:val="404040"/>
          <w:sz w:val="28"/>
          <w:szCs w:val="28"/>
        </w:rPr>
        <w:t>)</w:t>
      </w:r>
    </w:p>
    <w:p w:rsidR="005818D7" w:rsidRDefault="005818D7" w:rsidP="00DD6B6C">
      <w:pPr>
        <w:spacing w:line="400" w:lineRule="exact"/>
        <w:ind w:leftChars="350" w:left="840"/>
        <w:rPr>
          <w:rFonts w:ascii="標楷體" w:eastAsia="標楷體" w:hAnsi="標楷體"/>
          <w:b/>
          <w:sz w:val="28"/>
          <w:szCs w:val="28"/>
        </w:rPr>
      </w:pPr>
    </w:p>
    <w:p w:rsidR="005818D7" w:rsidRDefault="005818D7" w:rsidP="00DD6B6C">
      <w:pPr>
        <w:spacing w:line="400" w:lineRule="exact"/>
        <w:ind w:leftChars="350" w:left="840"/>
        <w:rPr>
          <w:rFonts w:ascii="標楷體" w:eastAsia="標楷體" w:hAnsi="標楷體"/>
          <w:b/>
          <w:sz w:val="28"/>
          <w:szCs w:val="28"/>
        </w:rPr>
      </w:pPr>
    </w:p>
    <w:p w:rsidR="005818D7" w:rsidRDefault="005818D7" w:rsidP="00DD6B6C">
      <w:pPr>
        <w:spacing w:line="400" w:lineRule="exact"/>
        <w:ind w:leftChars="350" w:left="840"/>
        <w:rPr>
          <w:rFonts w:ascii="標楷體" w:eastAsia="標楷體" w:hAnsi="標楷體"/>
          <w:b/>
          <w:sz w:val="28"/>
          <w:szCs w:val="28"/>
        </w:rPr>
      </w:pPr>
    </w:p>
    <w:p w:rsidR="006A6022" w:rsidRPr="00DD6B6C" w:rsidRDefault="006A6022" w:rsidP="00DD6B6C">
      <w:pPr>
        <w:spacing w:line="400" w:lineRule="exact"/>
        <w:ind w:leftChars="350" w:left="840"/>
        <w:rPr>
          <w:rFonts w:ascii="標楷體" w:eastAsia="標楷體" w:hAnsi="標楷體"/>
          <w:b/>
          <w:sz w:val="28"/>
          <w:szCs w:val="28"/>
        </w:rPr>
      </w:pPr>
    </w:p>
    <w:p w:rsidR="00582520" w:rsidRDefault="00172881" w:rsidP="00582520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1" w:name="_Hlk503202851"/>
      <w:r w:rsidRPr="00E83A99">
        <w:rPr>
          <w:rFonts w:ascii="標楷體" w:eastAsia="標楷體" w:hAnsi="標楷體" w:hint="eastAsia"/>
          <w:sz w:val="28"/>
          <w:szCs w:val="28"/>
        </w:rPr>
        <w:t>（三）</w:t>
      </w:r>
      <w:r w:rsidR="00582520" w:rsidRPr="00582520">
        <w:rPr>
          <w:rFonts w:ascii="標楷體" w:eastAsia="標楷體" w:hAnsi="標楷體" w:hint="eastAsia"/>
          <w:sz w:val="28"/>
          <w:szCs w:val="28"/>
        </w:rPr>
        <w:t>生產方式</w:t>
      </w:r>
    </w:p>
    <w:p w:rsidR="00172881" w:rsidRDefault="00582520" w:rsidP="00582520">
      <w:pPr>
        <w:spacing w:line="400" w:lineRule="exact"/>
        <w:ind w:leftChars="350" w:left="840"/>
        <w:rPr>
          <w:rFonts w:ascii="標楷體" w:eastAsia="標楷體" w:hAnsi="標楷體"/>
          <w:color w:val="404040"/>
          <w:sz w:val="28"/>
          <w:szCs w:val="28"/>
        </w:rPr>
      </w:pPr>
      <w:r w:rsidRPr="00582520">
        <w:rPr>
          <w:rFonts w:ascii="標楷體" w:eastAsia="標楷體" w:hAnsi="標楷體" w:hint="eastAsia"/>
          <w:color w:val="404040"/>
          <w:sz w:val="28"/>
          <w:szCs w:val="28"/>
        </w:rPr>
        <w:t>(設施栽培、露天栽培、種植品項、種苗來源、預估年收量、機械操作)</w:t>
      </w:r>
    </w:p>
    <w:bookmarkEnd w:id="1"/>
    <w:p w:rsidR="00327E9F" w:rsidRPr="00582520" w:rsidRDefault="00327E9F" w:rsidP="00582520">
      <w:pPr>
        <w:spacing w:line="400" w:lineRule="exact"/>
        <w:ind w:leftChars="350" w:left="840"/>
        <w:rPr>
          <w:rFonts w:ascii="標楷體" w:eastAsia="標楷體" w:hAnsi="標楷體"/>
          <w:color w:val="404040"/>
          <w:sz w:val="28"/>
          <w:szCs w:val="28"/>
        </w:rPr>
      </w:pPr>
    </w:p>
    <w:p w:rsidR="00502308" w:rsidRDefault="00502308" w:rsidP="00FA6091">
      <w:pPr>
        <w:jc w:val="center"/>
        <w:rPr>
          <w:rFonts w:eastAsia="標楷體"/>
          <w:sz w:val="28"/>
          <w:szCs w:val="28"/>
        </w:rPr>
      </w:pPr>
    </w:p>
    <w:p w:rsidR="006506E8" w:rsidRDefault="006506E8" w:rsidP="00FA6091">
      <w:pPr>
        <w:jc w:val="center"/>
        <w:rPr>
          <w:rFonts w:eastAsia="標楷體"/>
          <w:sz w:val="28"/>
          <w:szCs w:val="28"/>
        </w:rPr>
      </w:pPr>
    </w:p>
    <w:p w:rsidR="006506E8" w:rsidRPr="006A6022" w:rsidRDefault="006506E8" w:rsidP="00FA6091">
      <w:pPr>
        <w:jc w:val="center"/>
        <w:rPr>
          <w:rFonts w:eastAsia="標楷體"/>
          <w:sz w:val="28"/>
          <w:szCs w:val="28"/>
        </w:rPr>
      </w:pPr>
    </w:p>
    <w:p w:rsidR="006506E8" w:rsidRDefault="006506E8" w:rsidP="00FA6091">
      <w:pPr>
        <w:jc w:val="center"/>
        <w:rPr>
          <w:rFonts w:eastAsia="標楷體"/>
          <w:sz w:val="28"/>
          <w:szCs w:val="28"/>
        </w:rPr>
      </w:pPr>
    </w:p>
    <w:p w:rsidR="00591A7F" w:rsidRDefault="00591A7F" w:rsidP="00FA6091">
      <w:pPr>
        <w:jc w:val="center"/>
        <w:rPr>
          <w:rFonts w:eastAsia="標楷體"/>
          <w:sz w:val="28"/>
          <w:szCs w:val="28"/>
        </w:rPr>
      </w:pPr>
    </w:p>
    <w:p w:rsidR="00327E9F" w:rsidRDefault="00327E9F" w:rsidP="00327E9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83A99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E83A99">
        <w:rPr>
          <w:rFonts w:ascii="標楷體" w:eastAsia="標楷體" w:hAnsi="標楷體" w:hint="eastAsia"/>
          <w:sz w:val="28"/>
          <w:szCs w:val="28"/>
        </w:rPr>
        <w:t>）</w:t>
      </w:r>
      <w:r w:rsidRPr="00327E9F">
        <w:rPr>
          <w:rFonts w:ascii="標楷體" w:eastAsia="標楷體" w:hAnsi="標楷體" w:hint="eastAsia"/>
          <w:sz w:val="28"/>
          <w:szCs w:val="28"/>
        </w:rPr>
        <w:t>管理方式</w:t>
      </w:r>
    </w:p>
    <w:p w:rsidR="00327E9F" w:rsidRDefault="00327E9F" w:rsidP="00327E9F">
      <w:pPr>
        <w:spacing w:line="400" w:lineRule="exact"/>
        <w:ind w:leftChars="350" w:left="840"/>
        <w:rPr>
          <w:rFonts w:ascii="標楷體" w:eastAsia="標楷體" w:hAnsi="標楷體"/>
          <w:color w:val="404040"/>
          <w:sz w:val="28"/>
          <w:szCs w:val="28"/>
        </w:rPr>
      </w:pPr>
      <w:r w:rsidRPr="00582520">
        <w:rPr>
          <w:rFonts w:ascii="標楷體" w:eastAsia="標楷體" w:hAnsi="標楷體" w:hint="eastAsia"/>
          <w:color w:val="404040"/>
          <w:sz w:val="28"/>
          <w:szCs w:val="28"/>
        </w:rPr>
        <w:t>(</w:t>
      </w:r>
      <w:r w:rsidRPr="00327E9F">
        <w:rPr>
          <w:rFonts w:ascii="標楷體" w:eastAsia="標楷體" w:hAnsi="標楷體" w:hint="eastAsia"/>
          <w:color w:val="404040"/>
          <w:sz w:val="28"/>
          <w:szCs w:val="28"/>
        </w:rPr>
        <w:t>自營、</w:t>
      </w:r>
      <w:proofErr w:type="gramStart"/>
      <w:r w:rsidRPr="00327E9F">
        <w:rPr>
          <w:rFonts w:ascii="標楷體" w:eastAsia="標楷體" w:hAnsi="標楷體" w:hint="eastAsia"/>
          <w:color w:val="404040"/>
          <w:sz w:val="28"/>
          <w:szCs w:val="28"/>
        </w:rPr>
        <w:t>僱</w:t>
      </w:r>
      <w:proofErr w:type="gramEnd"/>
      <w:r w:rsidRPr="00327E9F">
        <w:rPr>
          <w:rFonts w:ascii="標楷體" w:eastAsia="標楷體" w:hAnsi="標楷體" w:hint="eastAsia"/>
          <w:color w:val="404040"/>
          <w:sz w:val="28"/>
          <w:szCs w:val="28"/>
        </w:rPr>
        <w:t>工、病蟲害防治、</w:t>
      </w:r>
      <w:proofErr w:type="gramStart"/>
      <w:r w:rsidRPr="00327E9F">
        <w:rPr>
          <w:rFonts w:ascii="標楷體" w:eastAsia="標楷體" w:hAnsi="標楷體" w:hint="eastAsia"/>
          <w:color w:val="404040"/>
          <w:sz w:val="28"/>
          <w:szCs w:val="28"/>
        </w:rPr>
        <w:t>肥</w:t>
      </w:r>
      <w:proofErr w:type="gramEnd"/>
      <w:r w:rsidRPr="00327E9F">
        <w:rPr>
          <w:rFonts w:ascii="標楷體" w:eastAsia="標楷體" w:hAnsi="標楷體" w:hint="eastAsia"/>
          <w:color w:val="404040"/>
          <w:sz w:val="28"/>
          <w:szCs w:val="28"/>
        </w:rPr>
        <w:t>培</w:t>
      </w:r>
      <w:r w:rsidRPr="00582520">
        <w:rPr>
          <w:rFonts w:ascii="標楷體" w:eastAsia="標楷體" w:hAnsi="標楷體" w:hint="eastAsia"/>
          <w:color w:val="404040"/>
          <w:sz w:val="28"/>
          <w:szCs w:val="28"/>
        </w:rPr>
        <w:t>)</w:t>
      </w:r>
    </w:p>
    <w:p w:rsidR="00591A7F" w:rsidRDefault="00591A7F" w:rsidP="00327E9F">
      <w:pPr>
        <w:spacing w:line="400" w:lineRule="exact"/>
        <w:ind w:leftChars="350" w:left="840"/>
        <w:rPr>
          <w:rFonts w:ascii="標楷體" w:eastAsia="標楷體" w:hAnsi="標楷體"/>
          <w:color w:val="404040"/>
          <w:sz w:val="28"/>
          <w:szCs w:val="28"/>
        </w:rPr>
      </w:pPr>
    </w:p>
    <w:p w:rsidR="00591A7F" w:rsidRDefault="00591A7F" w:rsidP="00327E9F">
      <w:pPr>
        <w:spacing w:line="400" w:lineRule="exact"/>
        <w:ind w:leftChars="350" w:left="840"/>
        <w:rPr>
          <w:rFonts w:ascii="標楷體" w:eastAsia="標楷體" w:hAnsi="標楷體"/>
          <w:color w:val="404040"/>
          <w:sz w:val="28"/>
          <w:szCs w:val="28"/>
        </w:rPr>
      </w:pPr>
    </w:p>
    <w:p w:rsidR="00591A7F" w:rsidRDefault="00591A7F" w:rsidP="00327E9F">
      <w:pPr>
        <w:spacing w:line="400" w:lineRule="exact"/>
        <w:ind w:leftChars="350" w:left="840"/>
        <w:rPr>
          <w:rFonts w:ascii="標楷體" w:eastAsia="標楷體" w:hAnsi="標楷體"/>
          <w:color w:val="404040"/>
          <w:sz w:val="28"/>
          <w:szCs w:val="28"/>
        </w:rPr>
      </w:pPr>
    </w:p>
    <w:p w:rsidR="0096783D" w:rsidRDefault="0096783D" w:rsidP="00327E9F">
      <w:pPr>
        <w:spacing w:line="400" w:lineRule="exact"/>
        <w:ind w:leftChars="350" w:left="840"/>
        <w:rPr>
          <w:rFonts w:ascii="標楷體" w:eastAsia="標楷體" w:hAnsi="標楷體"/>
          <w:color w:val="404040"/>
          <w:sz w:val="28"/>
          <w:szCs w:val="28"/>
        </w:rPr>
      </w:pPr>
    </w:p>
    <w:p w:rsidR="00591A7F" w:rsidRDefault="00591A7F" w:rsidP="00327E9F">
      <w:pPr>
        <w:spacing w:line="400" w:lineRule="exact"/>
        <w:ind w:leftChars="350" w:left="840"/>
        <w:rPr>
          <w:rFonts w:ascii="標楷體" w:eastAsia="標楷體" w:hAnsi="標楷體"/>
          <w:color w:val="404040"/>
          <w:sz w:val="28"/>
          <w:szCs w:val="28"/>
        </w:rPr>
      </w:pPr>
    </w:p>
    <w:p w:rsidR="003C503A" w:rsidRPr="003C503A" w:rsidRDefault="003C503A" w:rsidP="003C503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83A99">
        <w:rPr>
          <w:rFonts w:ascii="標楷體" w:eastAsia="標楷體" w:hAnsi="標楷體" w:hint="eastAsia"/>
          <w:sz w:val="28"/>
          <w:szCs w:val="28"/>
        </w:rPr>
        <w:t>（</w:t>
      </w:r>
      <w:r w:rsidR="00773450">
        <w:rPr>
          <w:rFonts w:ascii="標楷體" w:eastAsia="標楷體" w:hAnsi="標楷體" w:hint="eastAsia"/>
          <w:sz w:val="28"/>
          <w:szCs w:val="28"/>
        </w:rPr>
        <w:t>五</w:t>
      </w:r>
      <w:r w:rsidRPr="00E83A99">
        <w:rPr>
          <w:rFonts w:ascii="標楷體" w:eastAsia="標楷體" w:hAnsi="標楷體" w:hint="eastAsia"/>
          <w:sz w:val="28"/>
          <w:szCs w:val="28"/>
        </w:rPr>
        <w:t>）</w:t>
      </w:r>
      <w:r w:rsidRPr="003C503A">
        <w:rPr>
          <w:rFonts w:ascii="標楷體" w:eastAsia="標楷體" w:hAnsi="標楷體" w:hint="eastAsia"/>
          <w:sz w:val="28"/>
          <w:szCs w:val="28"/>
        </w:rPr>
        <w:t>通路及行銷規劃</w:t>
      </w:r>
    </w:p>
    <w:p w:rsidR="003C503A" w:rsidRDefault="003C503A" w:rsidP="003C503A">
      <w:pPr>
        <w:spacing w:line="400" w:lineRule="exact"/>
        <w:ind w:leftChars="350" w:left="840"/>
        <w:rPr>
          <w:rFonts w:ascii="標楷體" w:eastAsia="標楷體" w:hAnsi="標楷體"/>
          <w:color w:val="404040"/>
          <w:sz w:val="28"/>
          <w:szCs w:val="28"/>
        </w:rPr>
      </w:pPr>
      <w:r w:rsidRPr="00582520">
        <w:rPr>
          <w:rFonts w:ascii="標楷體" w:eastAsia="標楷體" w:hAnsi="標楷體" w:hint="eastAsia"/>
          <w:color w:val="404040"/>
          <w:sz w:val="28"/>
          <w:szCs w:val="28"/>
        </w:rPr>
        <w:t>(</w:t>
      </w:r>
      <w:r w:rsidRPr="003C503A">
        <w:rPr>
          <w:rFonts w:ascii="標楷體" w:eastAsia="標楷體" w:hAnsi="標楷體" w:hint="eastAsia"/>
          <w:color w:val="404040"/>
          <w:sz w:val="28"/>
          <w:szCs w:val="28"/>
        </w:rPr>
        <w:t>直銷、</w:t>
      </w:r>
      <w:proofErr w:type="gramStart"/>
      <w:r w:rsidRPr="003C503A">
        <w:rPr>
          <w:rFonts w:ascii="標楷體" w:eastAsia="標楷體" w:hAnsi="標楷體" w:hint="eastAsia"/>
          <w:color w:val="404040"/>
          <w:sz w:val="28"/>
          <w:szCs w:val="28"/>
        </w:rPr>
        <w:t>契</w:t>
      </w:r>
      <w:proofErr w:type="gramEnd"/>
      <w:r w:rsidRPr="003C503A">
        <w:rPr>
          <w:rFonts w:ascii="標楷體" w:eastAsia="標楷體" w:hAnsi="標楷體" w:hint="eastAsia"/>
          <w:color w:val="404040"/>
          <w:sz w:val="28"/>
          <w:szCs w:val="28"/>
        </w:rPr>
        <w:t>作、宅配、零售、行銷</w:t>
      </w:r>
      <w:r w:rsidRPr="00582520">
        <w:rPr>
          <w:rFonts w:ascii="標楷體" w:eastAsia="標楷體" w:hAnsi="標楷體" w:hint="eastAsia"/>
          <w:color w:val="404040"/>
          <w:sz w:val="28"/>
          <w:szCs w:val="28"/>
        </w:rPr>
        <w:t>)</w:t>
      </w:r>
    </w:p>
    <w:p w:rsidR="00502308" w:rsidRDefault="00502308" w:rsidP="00FA6091">
      <w:pPr>
        <w:jc w:val="center"/>
        <w:rPr>
          <w:rFonts w:eastAsia="標楷體"/>
          <w:sz w:val="28"/>
          <w:szCs w:val="28"/>
        </w:rPr>
      </w:pPr>
    </w:p>
    <w:p w:rsidR="003C503A" w:rsidRDefault="003C503A" w:rsidP="00FA6091">
      <w:pPr>
        <w:jc w:val="center"/>
        <w:rPr>
          <w:rFonts w:eastAsia="標楷體"/>
          <w:sz w:val="28"/>
          <w:szCs w:val="28"/>
        </w:rPr>
      </w:pPr>
    </w:p>
    <w:p w:rsidR="00E40F72" w:rsidRDefault="00E40F72" w:rsidP="00FA6091">
      <w:pPr>
        <w:jc w:val="center"/>
        <w:rPr>
          <w:rFonts w:eastAsia="標楷體"/>
          <w:sz w:val="28"/>
          <w:szCs w:val="28"/>
        </w:rPr>
      </w:pPr>
    </w:p>
    <w:p w:rsidR="0096783D" w:rsidRDefault="0096783D" w:rsidP="00FA6091">
      <w:pPr>
        <w:jc w:val="center"/>
        <w:rPr>
          <w:rFonts w:eastAsia="標楷體"/>
          <w:sz w:val="28"/>
          <w:szCs w:val="28"/>
        </w:rPr>
      </w:pPr>
    </w:p>
    <w:p w:rsidR="00E40F72" w:rsidRDefault="00E40F72" w:rsidP="00FA6091">
      <w:pPr>
        <w:jc w:val="center"/>
        <w:rPr>
          <w:rFonts w:eastAsia="標楷體"/>
          <w:sz w:val="28"/>
          <w:szCs w:val="28"/>
        </w:rPr>
      </w:pPr>
    </w:p>
    <w:p w:rsidR="003C503A" w:rsidRDefault="003C503A" w:rsidP="003C503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83A99">
        <w:rPr>
          <w:rFonts w:ascii="標楷體" w:eastAsia="標楷體" w:hAnsi="標楷體" w:hint="eastAsia"/>
          <w:sz w:val="28"/>
          <w:szCs w:val="28"/>
        </w:rPr>
        <w:t>（</w:t>
      </w:r>
      <w:r w:rsidR="00773450">
        <w:rPr>
          <w:rFonts w:ascii="標楷體" w:eastAsia="標楷體" w:hAnsi="標楷體" w:hint="eastAsia"/>
          <w:sz w:val="28"/>
          <w:szCs w:val="28"/>
        </w:rPr>
        <w:t>六</w:t>
      </w:r>
      <w:r w:rsidRPr="00E83A99">
        <w:rPr>
          <w:rFonts w:ascii="標楷體" w:eastAsia="標楷體" w:hAnsi="標楷體" w:hint="eastAsia"/>
          <w:sz w:val="28"/>
          <w:szCs w:val="28"/>
        </w:rPr>
        <w:t>）</w:t>
      </w:r>
      <w:r w:rsidR="00773450" w:rsidRPr="00773450">
        <w:rPr>
          <w:rFonts w:ascii="標楷體" w:eastAsia="標楷體" w:hAnsi="標楷體" w:hint="eastAsia"/>
          <w:sz w:val="28"/>
          <w:szCs w:val="28"/>
        </w:rPr>
        <w:t>財務分析及預期效益</w:t>
      </w:r>
    </w:p>
    <w:p w:rsidR="003C503A" w:rsidRDefault="003C503A" w:rsidP="003C503A">
      <w:pPr>
        <w:spacing w:line="400" w:lineRule="exact"/>
        <w:ind w:leftChars="350" w:left="840"/>
        <w:rPr>
          <w:rFonts w:ascii="標楷體" w:eastAsia="標楷體" w:hAnsi="標楷體"/>
          <w:color w:val="404040"/>
          <w:sz w:val="28"/>
          <w:szCs w:val="28"/>
        </w:rPr>
      </w:pPr>
      <w:r w:rsidRPr="00582520">
        <w:rPr>
          <w:rFonts w:ascii="標楷體" w:eastAsia="標楷體" w:hAnsi="標楷體" w:hint="eastAsia"/>
          <w:color w:val="404040"/>
          <w:sz w:val="28"/>
          <w:szCs w:val="28"/>
        </w:rPr>
        <w:t>(</w:t>
      </w:r>
      <w:r w:rsidR="00773450" w:rsidRPr="00773450">
        <w:rPr>
          <w:rFonts w:ascii="標楷體" w:eastAsia="標楷體" w:hAnsi="標楷體" w:hint="eastAsia"/>
          <w:color w:val="404040"/>
          <w:sz w:val="28"/>
          <w:szCs w:val="28"/>
        </w:rPr>
        <w:t>投資、賣價、年收益</w:t>
      </w:r>
      <w:r w:rsidRPr="00582520">
        <w:rPr>
          <w:rFonts w:ascii="標楷體" w:eastAsia="標楷體" w:hAnsi="標楷體" w:hint="eastAsia"/>
          <w:color w:val="404040"/>
          <w:sz w:val="28"/>
          <w:szCs w:val="28"/>
        </w:rPr>
        <w:t>)</w:t>
      </w:r>
    </w:p>
    <w:p w:rsidR="003C503A" w:rsidRDefault="003C503A" w:rsidP="00FA6091">
      <w:pPr>
        <w:jc w:val="center"/>
        <w:rPr>
          <w:rFonts w:eastAsia="標楷體"/>
          <w:sz w:val="28"/>
          <w:szCs w:val="28"/>
        </w:rPr>
      </w:pPr>
    </w:p>
    <w:p w:rsidR="0096783D" w:rsidRDefault="0096783D" w:rsidP="00FA6091">
      <w:pPr>
        <w:jc w:val="center"/>
        <w:rPr>
          <w:rFonts w:eastAsia="標楷體"/>
          <w:sz w:val="28"/>
          <w:szCs w:val="28"/>
        </w:rPr>
      </w:pPr>
    </w:p>
    <w:p w:rsidR="00E40F72" w:rsidRDefault="00E40F72" w:rsidP="00FA6091">
      <w:pPr>
        <w:jc w:val="center"/>
        <w:rPr>
          <w:rFonts w:eastAsia="標楷體"/>
          <w:sz w:val="28"/>
          <w:szCs w:val="28"/>
        </w:rPr>
      </w:pPr>
    </w:p>
    <w:p w:rsidR="00E40F72" w:rsidRDefault="00E40F72" w:rsidP="00FA6091">
      <w:pPr>
        <w:jc w:val="center"/>
        <w:rPr>
          <w:rFonts w:eastAsia="標楷體"/>
          <w:sz w:val="28"/>
          <w:szCs w:val="28"/>
        </w:rPr>
      </w:pPr>
    </w:p>
    <w:p w:rsidR="003C503A" w:rsidRDefault="003C503A" w:rsidP="00FA6091">
      <w:pPr>
        <w:jc w:val="center"/>
        <w:rPr>
          <w:rFonts w:eastAsia="標楷體"/>
          <w:sz w:val="28"/>
          <w:szCs w:val="28"/>
        </w:rPr>
      </w:pPr>
    </w:p>
    <w:p w:rsidR="003C503A" w:rsidRDefault="003C503A" w:rsidP="003C503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83A99">
        <w:rPr>
          <w:rFonts w:ascii="標楷體" w:eastAsia="標楷體" w:hAnsi="標楷體" w:hint="eastAsia"/>
          <w:sz w:val="28"/>
          <w:szCs w:val="28"/>
        </w:rPr>
        <w:t>（</w:t>
      </w:r>
      <w:r w:rsidR="00773450">
        <w:rPr>
          <w:rFonts w:ascii="標楷體" w:eastAsia="標楷體" w:hAnsi="標楷體" w:hint="eastAsia"/>
          <w:sz w:val="28"/>
          <w:szCs w:val="28"/>
        </w:rPr>
        <w:t>七</w:t>
      </w:r>
      <w:r w:rsidRPr="00E83A99">
        <w:rPr>
          <w:rFonts w:ascii="標楷體" w:eastAsia="標楷體" w:hAnsi="標楷體" w:hint="eastAsia"/>
          <w:sz w:val="28"/>
          <w:szCs w:val="28"/>
        </w:rPr>
        <w:t>）</w:t>
      </w:r>
      <w:r w:rsidR="00773450">
        <w:rPr>
          <w:rFonts w:ascii="標楷體" w:eastAsia="標楷體" w:hAnsi="標楷體" w:hint="eastAsia"/>
          <w:sz w:val="28"/>
          <w:szCs w:val="28"/>
        </w:rPr>
        <w:t>其它與經營或營運相關事項</w:t>
      </w:r>
    </w:p>
    <w:p w:rsidR="003C503A" w:rsidRDefault="003C503A" w:rsidP="003C503A">
      <w:pPr>
        <w:spacing w:line="400" w:lineRule="exact"/>
        <w:ind w:leftChars="350" w:left="840"/>
        <w:rPr>
          <w:rFonts w:ascii="標楷體" w:eastAsia="標楷體" w:hAnsi="標楷體"/>
          <w:color w:val="404040"/>
          <w:sz w:val="28"/>
          <w:szCs w:val="28"/>
        </w:rPr>
      </w:pPr>
    </w:p>
    <w:p w:rsidR="003C503A" w:rsidRPr="003C503A" w:rsidRDefault="003C503A" w:rsidP="00FA6091">
      <w:pPr>
        <w:jc w:val="center"/>
        <w:rPr>
          <w:rFonts w:eastAsia="標楷體"/>
          <w:sz w:val="28"/>
          <w:szCs w:val="28"/>
        </w:rPr>
      </w:pPr>
    </w:p>
    <w:sectPr w:rsidR="003C503A" w:rsidRPr="003C503A" w:rsidSect="00B5623D">
      <w:footerReference w:type="default" r:id="rId7"/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DED" w:rsidRDefault="00966DED" w:rsidP="00C5465B">
      <w:r>
        <w:separator/>
      </w:r>
    </w:p>
  </w:endnote>
  <w:endnote w:type="continuationSeparator" w:id="0">
    <w:p w:rsidR="00966DED" w:rsidRDefault="00966DED" w:rsidP="00C5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6814970"/>
      <w:docPartObj>
        <w:docPartGallery w:val="Page Numbers (Bottom of Page)"/>
        <w:docPartUnique/>
      </w:docPartObj>
    </w:sdtPr>
    <w:sdtEndPr/>
    <w:sdtContent>
      <w:p w:rsidR="00E975BB" w:rsidRDefault="00E975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7B8" w:rsidRPr="001E07B8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E975BB" w:rsidRDefault="00E975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DED" w:rsidRDefault="00966DED" w:rsidP="00C5465B">
      <w:r>
        <w:separator/>
      </w:r>
    </w:p>
  </w:footnote>
  <w:footnote w:type="continuationSeparator" w:id="0">
    <w:p w:rsidR="00966DED" w:rsidRDefault="00966DED" w:rsidP="00C5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45E5C"/>
    <w:multiLevelType w:val="hybridMultilevel"/>
    <w:tmpl w:val="49887806"/>
    <w:lvl w:ilvl="0" w:tplc="C3F62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9856B0"/>
    <w:multiLevelType w:val="hybridMultilevel"/>
    <w:tmpl w:val="3CAE39E8"/>
    <w:lvl w:ilvl="0" w:tplc="353E02A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90038B"/>
    <w:multiLevelType w:val="hybridMultilevel"/>
    <w:tmpl w:val="E4CC0C46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sz w:val="24"/>
        <w:szCs w:val="24"/>
      </w:rPr>
    </w:lvl>
    <w:lvl w:ilvl="1" w:tplc="FFFFFFFF">
      <w:start w:val="1"/>
      <w:numFmt w:val="ideographDigital"/>
      <w:lvlText w:val="(%2)"/>
      <w:lvlJc w:val="left"/>
      <w:pPr>
        <w:tabs>
          <w:tab w:val="num" w:pos="480"/>
        </w:tabs>
        <w:ind w:left="1387" w:hanging="907"/>
      </w:pPr>
      <w:rPr>
        <w:rFonts w:eastAsia="標楷體" w:hint="eastAsia"/>
        <w:sz w:val="24"/>
        <w:szCs w:val="24"/>
      </w:rPr>
    </w:lvl>
    <w:lvl w:ilvl="2" w:tplc="FFFFFFFF">
      <w:start w:val="1"/>
      <w:numFmt w:val="decimalFullWidth"/>
      <w:lvlText w:val="%3"/>
      <w:lvlJc w:val="left"/>
      <w:pPr>
        <w:tabs>
          <w:tab w:val="num" w:pos="960"/>
        </w:tabs>
        <w:ind w:left="1414" w:hanging="454"/>
      </w:pPr>
      <w:rPr>
        <w:rFonts w:eastAsia="標楷體" w:hint="eastAsia"/>
        <w:sz w:val="24"/>
        <w:szCs w:val="24"/>
      </w:rPr>
    </w:lvl>
    <w:lvl w:ilvl="3" w:tplc="FFFFFFFF">
      <w:start w:val="1"/>
      <w:numFmt w:val="decimal"/>
      <w:lvlText w:val="(%4)"/>
      <w:lvlJc w:val="right"/>
      <w:pPr>
        <w:tabs>
          <w:tab w:val="num" w:pos="1442"/>
        </w:tabs>
        <w:ind w:left="1584" w:hanging="144"/>
      </w:pPr>
      <w:rPr>
        <w:rFonts w:eastAsia="標楷體" w:hint="eastAsia"/>
        <w:sz w:val="24"/>
        <w:szCs w:val="24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376BD0"/>
    <w:multiLevelType w:val="hybridMultilevel"/>
    <w:tmpl w:val="4E86DDB8"/>
    <w:lvl w:ilvl="0" w:tplc="556688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3854D3"/>
    <w:multiLevelType w:val="hybridMultilevel"/>
    <w:tmpl w:val="042084BC"/>
    <w:lvl w:ilvl="0" w:tplc="AD32E6B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C205734"/>
    <w:multiLevelType w:val="hybridMultilevel"/>
    <w:tmpl w:val="090A39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FFFFFFFF">
      <w:start w:val="1"/>
      <w:numFmt w:val="ideographDigital"/>
      <w:lvlText w:val="(%2)"/>
      <w:lvlJc w:val="left"/>
      <w:pPr>
        <w:tabs>
          <w:tab w:val="num" w:pos="480"/>
        </w:tabs>
        <w:ind w:left="1387" w:hanging="907"/>
      </w:pPr>
      <w:rPr>
        <w:rFonts w:eastAsia="標楷體" w:hint="eastAsia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1132AE8"/>
    <w:multiLevelType w:val="hybridMultilevel"/>
    <w:tmpl w:val="79F414E8"/>
    <w:lvl w:ilvl="0" w:tplc="ED4619A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1175D4B"/>
    <w:multiLevelType w:val="hybridMultilevel"/>
    <w:tmpl w:val="EBF6EBCC"/>
    <w:lvl w:ilvl="0" w:tplc="E70080C8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9DE713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E4A2AE84">
      <w:start w:val="1"/>
      <w:numFmt w:val="decim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A7"/>
    <w:rsid w:val="0000690D"/>
    <w:rsid w:val="000255ED"/>
    <w:rsid w:val="000279CE"/>
    <w:rsid w:val="000316EC"/>
    <w:rsid w:val="000501D8"/>
    <w:rsid w:val="00065CC5"/>
    <w:rsid w:val="00075561"/>
    <w:rsid w:val="00084C90"/>
    <w:rsid w:val="00090BCE"/>
    <w:rsid w:val="00092235"/>
    <w:rsid w:val="000A018E"/>
    <w:rsid w:val="000A2A41"/>
    <w:rsid w:val="000A3A19"/>
    <w:rsid w:val="000B6183"/>
    <w:rsid w:val="000C3CFC"/>
    <w:rsid w:val="000C7D4D"/>
    <w:rsid w:val="000D71A9"/>
    <w:rsid w:val="000E18B2"/>
    <w:rsid w:val="000E5F57"/>
    <w:rsid w:val="000F4E0A"/>
    <w:rsid w:val="001078BB"/>
    <w:rsid w:val="001421BA"/>
    <w:rsid w:val="00144E3B"/>
    <w:rsid w:val="00172881"/>
    <w:rsid w:val="00174E81"/>
    <w:rsid w:val="001754C5"/>
    <w:rsid w:val="0019149A"/>
    <w:rsid w:val="001928A2"/>
    <w:rsid w:val="00195A02"/>
    <w:rsid w:val="001C1AFF"/>
    <w:rsid w:val="001E07B8"/>
    <w:rsid w:val="001E1229"/>
    <w:rsid w:val="001F107A"/>
    <w:rsid w:val="001F3DEB"/>
    <w:rsid w:val="002023D2"/>
    <w:rsid w:val="002026A8"/>
    <w:rsid w:val="00205ACD"/>
    <w:rsid w:val="00211D5B"/>
    <w:rsid w:val="0022078A"/>
    <w:rsid w:val="002219E1"/>
    <w:rsid w:val="002249AB"/>
    <w:rsid w:val="0023077A"/>
    <w:rsid w:val="00233FBF"/>
    <w:rsid w:val="002340CF"/>
    <w:rsid w:val="00236CE5"/>
    <w:rsid w:val="00237F95"/>
    <w:rsid w:val="002455A7"/>
    <w:rsid w:val="00252849"/>
    <w:rsid w:val="002539C6"/>
    <w:rsid w:val="0025447F"/>
    <w:rsid w:val="002547EE"/>
    <w:rsid w:val="0025606B"/>
    <w:rsid w:val="00264E28"/>
    <w:rsid w:val="00277D97"/>
    <w:rsid w:val="002802B0"/>
    <w:rsid w:val="00286569"/>
    <w:rsid w:val="00294E71"/>
    <w:rsid w:val="002A3208"/>
    <w:rsid w:val="002A53D5"/>
    <w:rsid w:val="002B0040"/>
    <w:rsid w:val="002C3FB0"/>
    <w:rsid w:val="00302285"/>
    <w:rsid w:val="00327E9F"/>
    <w:rsid w:val="00327F05"/>
    <w:rsid w:val="0033207E"/>
    <w:rsid w:val="0033280E"/>
    <w:rsid w:val="00334F44"/>
    <w:rsid w:val="0034586E"/>
    <w:rsid w:val="00347795"/>
    <w:rsid w:val="00353543"/>
    <w:rsid w:val="003618B2"/>
    <w:rsid w:val="00363888"/>
    <w:rsid w:val="00365544"/>
    <w:rsid w:val="00366822"/>
    <w:rsid w:val="00380E80"/>
    <w:rsid w:val="0038109F"/>
    <w:rsid w:val="00397A96"/>
    <w:rsid w:val="00397FF7"/>
    <w:rsid w:val="003A11DA"/>
    <w:rsid w:val="003A4468"/>
    <w:rsid w:val="003C27A3"/>
    <w:rsid w:val="003C2B24"/>
    <w:rsid w:val="003C41D0"/>
    <w:rsid w:val="003C503A"/>
    <w:rsid w:val="003C629C"/>
    <w:rsid w:val="003D5593"/>
    <w:rsid w:val="003D6B75"/>
    <w:rsid w:val="003D6BC0"/>
    <w:rsid w:val="003E0F38"/>
    <w:rsid w:val="003E4DBC"/>
    <w:rsid w:val="003F138F"/>
    <w:rsid w:val="003F6215"/>
    <w:rsid w:val="004060D1"/>
    <w:rsid w:val="00407736"/>
    <w:rsid w:val="0041285E"/>
    <w:rsid w:val="004159FC"/>
    <w:rsid w:val="00423FBF"/>
    <w:rsid w:val="0042524C"/>
    <w:rsid w:val="00430EC2"/>
    <w:rsid w:val="00437583"/>
    <w:rsid w:val="004400FD"/>
    <w:rsid w:val="00440CD9"/>
    <w:rsid w:val="004622CE"/>
    <w:rsid w:val="00480F70"/>
    <w:rsid w:val="00484B3C"/>
    <w:rsid w:val="004858AE"/>
    <w:rsid w:val="004A09C5"/>
    <w:rsid w:val="004A1F92"/>
    <w:rsid w:val="004A4169"/>
    <w:rsid w:val="004A70B9"/>
    <w:rsid w:val="004A73D0"/>
    <w:rsid w:val="004B2448"/>
    <w:rsid w:val="004B4319"/>
    <w:rsid w:val="004C1DD6"/>
    <w:rsid w:val="004C52C7"/>
    <w:rsid w:val="004D095D"/>
    <w:rsid w:val="004D3526"/>
    <w:rsid w:val="004E3C12"/>
    <w:rsid w:val="004E62AE"/>
    <w:rsid w:val="004E6CF2"/>
    <w:rsid w:val="004F642C"/>
    <w:rsid w:val="004F7967"/>
    <w:rsid w:val="005009A1"/>
    <w:rsid w:val="00502308"/>
    <w:rsid w:val="00505D30"/>
    <w:rsid w:val="00517C32"/>
    <w:rsid w:val="00526689"/>
    <w:rsid w:val="00537168"/>
    <w:rsid w:val="00537AC8"/>
    <w:rsid w:val="00555F79"/>
    <w:rsid w:val="005566B9"/>
    <w:rsid w:val="0056163B"/>
    <w:rsid w:val="00567062"/>
    <w:rsid w:val="0057188D"/>
    <w:rsid w:val="00576664"/>
    <w:rsid w:val="0058052A"/>
    <w:rsid w:val="005818D7"/>
    <w:rsid w:val="00581ACB"/>
    <w:rsid w:val="00582520"/>
    <w:rsid w:val="00590A7C"/>
    <w:rsid w:val="00591A7F"/>
    <w:rsid w:val="005A41FA"/>
    <w:rsid w:val="005C6B70"/>
    <w:rsid w:val="005D21E4"/>
    <w:rsid w:val="005E21AC"/>
    <w:rsid w:val="005E315A"/>
    <w:rsid w:val="005E6296"/>
    <w:rsid w:val="00602618"/>
    <w:rsid w:val="00603530"/>
    <w:rsid w:val="00621267"/>
    <w:rsid w:val="00625BB6"/>
    <w:rsid w:val="00625E19"/>
    <w:rsid w:val="00633CD7"/>
    <w:rsid w:val="00636E02"/>
    <w:rsid w:val="006506E8"/>
    <w:rsid w:val="00657DB5"/>
    <w:rsid w:val="00664471"/>
    <w:rsid w:val="006772AB"/>
    <w:rsid w:val="006779E8"/>
    <w:rsid w:val="006A6022"/>
    <w:rsid w:val="006C2672"/>
    <w:rsid w:val="006C2ED4"/>
    <w:rsid w:val="006C36F0"/>
    <w:rsid w:val="006D43F3"/>
    <w:rsid w:val="006D5B89"/>
    <w:rsid w:val="006D5DBE"/>
    <w:rsid w:val="006F10C7"/>
    <w:rsid w:val="006F131F"/>
    <w:rsid w:val="00702DC1"/>
    <w:rsid w:val="00707B30"/>
    <w:rsid w:val="00712664"/>
    <w:rsid w:val="00716F56"/>
    <w:rsid w:val="00717DFF"/>
    <w:rsid w:val="007204E0"/>
    <w:rsid w:val="007206FE"/>
    <w:rsid w:val="007323FB"/>
    <w:rsid w:val="00732B37"/>
    <w:rsid w:val="00741B47"/>
    <w:rsid w:val="00744030"/>
    <w:rsid w:val="00750D80"/>
    <w:rsid w:val="0076135F"/>
    <w:rsid w:val="00764A28"/>
    <w:rsid w:val="00773450"/>
    <w:rsid w:val="00777511"/>
    <w:rsid w:val="00781959"/>
    <w:rsid w:val="00783703"/>
    <w:rsid w:val="007909E8"/>
    <w:rsid w:val="007A050A"/>
    <w:rsid w:val="007B396C"/>
    <w:rsid w:val="007B4C0E"/>
    <w:rsid w:val="007D0070"/>
    <w:rsid w:val="007D296C"/>
    <w:rsid w:val="007D3648"/>
    <w:rsid w:val="007E1391"/>
    <w:rsid w:val="007F0651"/>
    <w:rsid w:val="007F7B93"/>
    <w:rsid w:val="0080526B"/>
    <w:rsid w:val="008141B9"/>
    <w:rsid w:val="00820E8A"/>
    <w:rsid w:val="00831C30"/>
    <w:rsid w:val="00832DBA"/>
    <w:rsid w:val="008457AB"/>
    <w:rsid w:val="008604A7"/>
    <w:rsid w:val="00872FFB"/>
    <w:rsid w:val="00875A3B"/>
    <w:rsid w:val="0088270D"/>
    <w:rsid w:val="008B694F"/>
    <w:rsid w:val="008B7F66"/>
    <w:rsid w:val="008C0450"/>
    <w:rsid w:val="008C11FB"/>
    <w:rsid w:val="008C3935"/>
    <w:rsid w:val="008C4A6F"/>
    <w:rsid w:val="008C5ACF"/>
    <w:rsid w:val="008D74CB"/>
    <w:rsid w:val="00903874"/>
    <w:rsid w:val="00905435"/>
    <w:rsid w:val="009124D2"/>
    <w:rsid w:val="00913AEF"/>
    <w:rsid w:val="00914716"/>
    <w:rsid w:val="0092546E"/>
    <w:rsid w:val="009347A6"/>
    <w:rsid w:val="0093560B"/>
    <w:rsid w:val="009616C6"/>
    <w:rsid w:val="00963E5B"/>
    <w:rsid w:val="00966DED"/>
    <w:rsid w:val="0096783D"/>
    <w:rsid w:val="00975357"/>
    <w:rsid w:val="009861D6"/>
    <w:rsid w:val="009864B9"/>
    <w:rsid w:val="00987FF8"/>
    <w:rsid w:val="00990FDB"/>
    <w:rsid w:val="00994A96"/>
    <w:rsid w:val="00996829"/>
    <w:rsid w:val="009A51F4"/>
    <w:rsid w:val="009B0255"/>
    <w:rsid w:val="009C3016"/>
    <w:rsid w:val="009D02B8"/>
    <w:rsid w:val="009E1EFB"/>
    <w:rsid w:val="009E3F6B"/>
    <w:rsid w:val="009F68CB"/>
    <w:rsid w:val="00A00E62"/>
    <w:rsid w:val="00A10548"/>
    <w:rsid w:val="00A206A7"/>
    <w:rsid w:val="00A4567F"/>
    <w:rsid w:val="00A50F2B"/>
    <w:rsid w:val="00A569B5"/>
    <w:rsid w:val="00A61113"/>
    <w:rsid w:val="00A63BAA"/>
    <w:rsid w:val="00A70AD6"/>
    <w:rsid w:val="00A7118D"/>
    <w:rsid w:val="00A74A36"/>
    <w:rsid w:val="00A757DA"/>
    <w:rsid w:val="00A813EC"/>
    <w:rsid w:val="00A9120A"/>
    <w:rsid w:val="00A922A7"/>
    <w:rsid w:val="00A9233D"/>
    <w:rsid w:val="00A94668"/>
    <w:rsid w:val="00AA3249"/>
    <w:rsid w:val="00AA454B"/>
    <w:rsid w:val="00AA7DF7"/>
    <w:rsid w:val="00AB3365"/>
    <w:rsid w:val="00AD310E"/>
    <w:rsid w:val="00AD68BA"/>
    <w:rsid w:val="00AE1D1A"/>
    <w:rsid w:val="00B06D70"/>
    <w:rsid w:val="00B200F5"/>
    <w:rsid w:val="00B24ECC"/>
    <w:rsid w:val="00B34D40"/>
    <w:rsid w:val="00B42B64"/>
    <w:rsid w:val="00B44010"/>
    <w:rsid w:val="00B5623D"/>
    <w:rsid w:val="00B64638"/>
    <w:rsid w:val="00B74280"/>
    <w:rsid w:val="00B875C3"/>
    <w:rsid w:val="00B91B74"/>
    <w:rsid w:val="00B93307"/>
    <w:rsid w:val="00BB0A70"/>
    <w:rsid w:val="00BB3E7D"/>
    <w:rsid w:val="00BC40E4"/>
    <w:rsid w:val="00BC75D1"/>
    <w:rsid w:val="00BC77E2"/>
    <w:rsid w:val="00BD0C5B"/>
    <w:rsid w:val="00BE6B6A"/>
    <w:rsid w:val="00C242B7"/>
    <w:rsid w:val="00C25270"/>
    <w:rsid w:val="00C27FBA"/>
    <w:rsid w:val="00C314F5"/>
    <w:rsid w:val="00C5465B"/>
    <w:rsid w:val="00C5639B"/>
    <w:rsid w:val="00C74764"/>
    <w:rsid w:val="00C75512"/>
    <w:rsid w:val="00C76B39"/>
    <w:rsid w:val="00C9119D"/>
    <w:rsid w:val="00C963D1"/>
    <w:rsid w:val="00CC105F"/>
    <w:rsid w:val="00CC5DB8"/>
    <w:rsid w:val="00CD707E"/>
    <w:rsid w:val="00CD78EA"/>
    <w:rsid w:val="00CE146B"/>
    <w:rsid w:val="00CF2F97"/>
    <w:rsid w:val="00CF581C"/>
    <w:rsid w:val="00D11AC4"/>
    <w:rsid w:val="00D204E5"/>
    <w:rsid w:val="00D21463"/>
    <w:rsid w:val="00D21943"/>
    <w:rsid w:val="00D22CEB"/>
    <w:rsid w:val="00D54C99"/>
    <w:rsid w:val="00D56C5B"/>
    <w:rsid w:val="00D62626"/>
    <w:rsid w:val="00D854FB"/>
    <w:rsid w:val="00D870B3"/>
    <w:rsid w:val="00D90A97"/>
    <w:rsid w:val="00D93D98"/>
    <w:rsid w:val="00DA3F00"/>
    <w:rsid w:val="00DB5879"/>
    <w:rsid w:val="00DB5C0E"/>
    <w:rsid w:val="00DB5E19"/>
    <w:rsid w:val="00DB6372"/>
    <w:rsid w:val="00DB78C7"/>
    <w:rsid w:val="00DD65BF"/>
    <w:rsid w:val="00DD6B6C"/>
    <w:rsid w:val="00DE14F2"/>
    <w:rsid w:val="00DE17BC"/>
    <w:rsid w:val="00DE6829"/>
    <w:rsid w:val="00DF1396"/>
    <w:rsid w:val="00E00DB7"/>
    <w:rsid w:val="00E058A4"/>
    <w:rsid w:val="00E124AF"/>
    <w:rsid w:val="00E164A7"/>
    <w:rsid w:val="00E17E08"/>
    <w:rsid w:val="00E225AA"/>
    <w:rsid w:val="00E40F72"/>
    <w:rsid w:val="00E608F5"/>
    <w:rsid w:val="00E637A7"/>
    <w:rsid w:val="00E64087"/>
    <w:rsid w:val="00E6538F"/>
    <w:rsid w:val="00E65AF6"/>
    <w:rsid w:val="00E74F4E"/>
    <w:rsid w:val="00E76964"/>
    <w:rsid w:val="00E80764"/>
    <w:rsid w:val="00E83A99"/>
    <w:rsid w:val="00E909B0"/>
    <w:rsid w:val="00E975BB"/>
    <w:rsid w:val="00E97A06"/>
    <w:rsid w:val="00EB2BA6"/>
    <w:rsid w:val="00EC12EF"/>
    <w:rsid w:val="00EC56C9"/>
    <w:rsid w:val="00ED0E84"/>
    <w:rsid w:val="00ED1EBB"/>
    <w:rsid w:val="00EE01CE"/>
    <w:rsid w:val="00EE115B"/>
    <w:rsid w:val="00EE35DF"/>
    <w:rsid w:val="00EF163E"/>
    <w:rsid w:val="00EF1EAC"/>
    <w:rsid w:val="00F00484"/>
    <w:rsid w:val="00F023C6"/>
    <w:rsid w:val="00F04B7D"/>
    <w:rsid w:val="00F11EB7"/>
    <w:rsid w:val="00F12E03"/>
    <w:rsid w:val="00F14C59"/>
    <w:rsid w:val="00F2483C"/>
    <w:rsid w:val="00F26865"/>
    <w:rsid w:val="00F57638"/>
    <w:rsid w:val="00F64C2E"/>
    <w:rsid w:val="00F709E7"/>
    <w:rsid w:val="00F7552F"/>
    <w:rsid w:val="00F75CFC"/>
    <w:rsid w:val="00F76702"/>
    <w:rsid w:val="00F9652B"/>
    <w:rsid w:val="00FA6091"/>
    <w:rsid w:val="00FB218B"/>
    <w:rsid w:val="00FC7405"/>
    <w:rsid w:val="00FD6877"/>
    <w:rsid w:val="00FD7C72"/>
    <w:rsid w:val="00FE4C6E"/>
    <w:rsid w:val="00FE55DC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3BBD5E"/>
  <w15:docId w15:val="{D119CDBB-4459-47E4-AAA2-BE6A0E94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4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9347A6"/>
    <w:rPr>
      <w:rFonts w:ascii="細明體" w:eastAsia="細明體" w:hAnsi="Courier New"/>
      <w:szCs w:val="20"/>
    </w:rPr>
  </w:style>
  <w:style w:type="paragraph" w:styleId="2">
    <w:name w:val="Body Text Indent 2"/>
    <w:basedOn w:val="a"/>
    <w:rsid w:val="00236CE5"/>
    <w:pPr>
      <w:ind w:left="480" w:hangingChars="200" w:hanging="480"/>
    </w:pPr>
    <w:rPr>
      <w:rFonts w:eastAsia="標楷體"/>
      <w:u w:val="single"/>
    </w:rPr>
  </w:style>
  <w:style w:type="paragraph" w:styleId="3">
    <w:name w:val="Body Text Indent 3"/>
    <w:basedOn w:val="a"/>
    <w:rsid w:val="00172881"/>
    <w:pPr>
      <w:spacing w:after="120"/>
      <w:ind w:left="480"/>
    </w:pPr>
    <w:rPr>
      <w:sz w:val="16"/>
      <w:szCs w:val="16"/>
    </w:rPr>
  </w:style>
  <w:style w:type="paragraph" w:styleId="a5">
    <w:name w:val="header"/>
    <w:basedOn w:val="a"/>
    <w:link w:val="a6"/>
    <w:rsid w:val="00C5465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C5465B"/>
    <w:rPr>
      <w:kern w:val="2"/>
    </w:rPr>
  </w:style>
  <w:style w:type="paragraph" w:styleId="a7">
    <w:name w:val="footer"/>
    <w:basedOn w:val="a"/>
    <w:link w:val="a8"/>
    <w:uiPriority w:val="99"/>
    <w:rsid w:val="00C5465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C5465B"/>
    <w:rPr>
      <w:kern w:val="2"/>
    </w:rPr>
  </w:style>
  <w:style w:type="paragraph" w:styleId="a9">
    <w:name w:val="Balloon Text"/>
    <w:basedOn w:val="a"/>
    <w:link w:val="aa"/>
    <w:rsid w:val="004D0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D09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6D8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臺南縣有機農業專區-柳營鄉太康農場土地出租案徵選進駐業者須知</dc:title>
  <dc:creator>456</dc:creator>
  <cp:lastModifiedBy>李佳蓁</cp:lastModifiedBy>
  <cp:revision>2</cp:revision>
  <cp:lastPrinted>2018-01-08T11:31:00Z</cp:lastPrinted>
  <dcterms:created xsi:type="dcterms:W3CDTF">2019-01-16T09:14:00Z</dcterms:created>
  <dcterms:modified xsi:type="dcterms:W3CDTF">2019-01-16T09:14:00Z</dcterms:modified>
</cp:coreProperties>
</file>