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EA24B6">
      <w:pPr>
        <w:pStyle w:val="a3"/>
        <w:spacing w:before="0"/>
        <w:ind w:left="6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608965</wp:posOffset>
                </wp:positionV>
                <wp:extent cx="1257300" cy="800735"/>
                <wp:effectExtent l="9525" t="12065" r="9525" b="6350"/>
                <wp:wrapNone/>
                <wp:docPr id="27" name="Text Box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95E" w:rsidRDefault="00AD28AE">
                            <w:pPr>
                              <w:pStyle w:val="a3"/>
                              <w:spacing w:before="178" w:line="341" w:lineRule="auto"/>
                              <w:ind w:left="284" w:right="276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資格文件請</w:t>
                            </w:r>
                            <w:proofErr w:type="spellEnd"/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依次序裝入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4" o:spid="_x0000_s1026" type="#_x0000_t202" style="position:absolute;left:0;text-align:left;margin-left:52.5pt;margin-top:47.95pt;width:99pt;height:63.0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" filled="f">
                <v:textbox inset="0,0,0,0">
                  <w:txbxContent>
                    <w:p w:rsidR="004F495E" w:rsidRDefault="00AD28AE">
                      <w:pPr>
                        <w:pStyle w:val="a3"/>
                        <w:spacing w:before="178" w:line="341" w:lineRule="auto"/>
                        <w:ind w:left="284" w:right="276"/>
                      </w:pPr>
                      <w:proofErr w:type="spellStart"/>
                      <w:r>
                        <w:rPr>
                          <w:spacing w:val="-1"/>
                        </w:rPr>
                        <w:t>資格文件請</w:t>
                      </w:r>
                      <w:proofErr w:type="spellEnd"/>
                      <w:r>
                        <w:rPr>
                          <w:spacing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依次序裝入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3363595</wp:posOffset>
                </wp:positionV>
                <wp:extent cx="5600700" cy="914400"/>
                <wp:effectExtent l="26035" t="20320" r="21590" b="27305"/>
                <wp:wrapNone/>
                <wp:docPr id="26" name="Text Box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95E" w:rsidRDefault="00AD28AE">
                            <w:pPr>
                              <w:spacing w:before="114"/>
                              <w:ind w:left="1014"/>
                              <w:rPr>
                                <w:rFonts w:ascii="標楷體" w:eastAsia="標楷體" w:hAnsi="標楷體" w:cs="標楷體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1"/>
                                <w:sz w:val="84"/>
                                <w:szCs w:val="84"/>
                              </w:rPr>
                              <w:t>廠商資格專用標封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3" o:spid="_x0000_s1027" type="#_x0000_t202" style="position:absolute;left:0;text-align:left;margin-left:196.3pt;margin-top:264.85pt;width:441pt;height:1in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" filled="f" strokeweight="3pt">
                <v:textbox inset="0,0,0,0">
                  <w:txbxContent>
                    <w:p w:rsidR="004F495E" w:rsidRDefault="00AD28AE">
                      <w:pPr>
                        <w:spacing w:before="114"/>
                        <w:ind w:left="1014"/>
                        <w:rPr>
                          <w:rFonts w:ascii="標楷體" w:eastAsia="標楷體" w:hAnsi="標楷體" w:cs="標楷體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1"/>
                          <w:sz w:val="84"/>
                          <w:szCs w:val="84"/>
                        </w:rPr>
                        <w:t>廠商資格專用標封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2461260</wp:posOffset>
                </wp:positionV>
                <wp:extent cx="1741170" cy="963295"/>
                <wp:effectExtent l="0" t="3810" r="0" b="4445"/>
                <wp:wrapNone/>
                <wp:docPr id="25" name="Text Box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1844"/>
                            </w:tblGrid>
                            <w:tr w:rsidR="004F495E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AD28AE">
                                  <w:pPr>
                                    <w:pStyle w:val="TableParagraph"/>
                                    <w:spacing w:before="29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4F495E"/>
                              </w:tc>
                            </w:tr>
                            <w:tr w:rsidR="004F495E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72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F495E" w:rsidRDefault="00AD28AE">
                                  <w:pPr>
                                    <w:pStyle w:val="TableParagraph"/>
                                    <w:spacing w:line="318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欄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8"/>
                                      <w:szCs w:val="28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本</w:t>
                                  </w:r>
                                  <w:r w:rsidR="00AD5D5D">
                                    <w:rPr>
                                      <w:rFonts w:ascii="標楷體" w:eastAsia="標楷體" w:hAnsi="標楷體" w:cs="標楷體" w:hint="eastAsia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8"/>
                                      <w:szCs w:val="28"/>
                                      <w:lang w:eastAsia="zh-TW"/>
                                    </w:rPr>
                                    <w:t>於資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  <w:t>格</w:t>
                                  </w:r>
                                </w:p>
                                <w:p w:rsidR="004F495E" w:rsidRDefault="00AD28AE">
                                  <w:pPr>
                                    <w:pStyle w:val="TableParagraph"/>
                                    <w:spacing w:line="366" w:lineRule="exact"/>
                                    <w:ind w:left="217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8"/>
                                      <w:szCs w:val="28"/>
                                      <w:lang w:eastAsia="zh-TW"/>
                                    </w:rPr>
                                    <w:t>審查時編列號碼</w:t>
                                  </w:r>
                                </w:p>
                              </w:tc>
                            </w:tr>
                          </w:tbl>
                          <w:p w:rsidR="004F495E" w:rsidRDefault="004F495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2" o:spid="_x0000_s1028" type="#_x0000_t202" style="position:absolute;left:0;text-align:left;margin-left:34.25pt;margin-top:193.8pt;width:137.1pt;height:75.8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Lm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1844"/>
                      </w:tblGrid>
                      <w:tr w:rsidR="004F495E">
                        <w:trPr>
                          <w:trHeight w:hRule="exact" w:val="646"/>
                        </w:trPr>
                        <w:tc>
                          <w:tcPr>
                            <w:tcW w:w="8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AD28AE">
                            <w:pPr>
                              <w:pStyle w:val="TableParagraph"/>
                              <w:spacing w:before="29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4F495E"/>
                        </w:tc>
                      </w:tr>
                      <w:tr w:rsidR="004F495E">
                        <w:trPr>
                          <w:trHeight w:hRule="exact" w:val="859"/>
                        </w:trPr>
                        <w:tc>
                          <w:tcPr>
                            <w:tcW w:w="272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F495E" w:rsidRDefault="00AD28AE">
                            <w:pPr>
                              <w:pStyle w:val="TableParagraph"/>
                              <w:spacing w:line="318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欄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8"/>
                                <w:szCs w:val="28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本</w:t>
                            </w:r>
                            <w:r w:rsidR="00AD5D5D">
                              <w:rPr>
                                <w:rFonts w:ascii="標楷體" w:eastAsia="標楷體" w:hAnsi="標楷體" w:cs="標楷體" w:hint="eastAsia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8"/>
                                <w:szCs w:val="28"/>
                                <w:lang w:eastAsia="zh-TW"/>
                              </w:rPr>
                              <w:t>於資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  <w:t>格</w:t>
                            </w:r>
                          </w:p>
                          <w:p w:rsidR="004F495E" w:rsidRDefault="00AD28AE">
                            <w:pPr>
                              <w:pStyle w:val="TableParagraph"/>
                              <w:spacing w:line="366" w:lineRule="exact"/>
                              <w:ind w:left="217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審查時編列號碼</w:t>
                            </w:r>
                          </w:p>
                        </w:tc>
                      </w:tr>
                    </w:tbl>
                    <w:p w:rsidR="004F495E" w:rsidRDefault="004F495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8AE">
        <w:rPr>
          <w:lang w:eastAsia="zh-TW"/>
        </w:rPr>
        <w:t>附表</w:t>
      </w:r>
      <w:r w:rsidR="00E15BB5">
        <w:rPr>
          <w:rFonts w:cs="標楷體"/>
          <w:spacing w:val="-1"/>
          <w:lang w:eastAsia="zh-TW"/>
        </w:rPr>
        <w:t>10</w:t>
      </w:r>
      <w:r w:rsidR="00AD28AE">
        <w:rPr>
          <w:spacing w:val="-1"/>
          <w:lang w:eastAsia="zh-TW"/>
        </w:rPr>
        <w:t>：廠商資格專用標封</w:t>
      </w:r>
    </w:p>
    <w:p w:rsidR="004F495E" w:rsidRDefault="00EA24B6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166370</wp:posOffset>
                </wp:positionV>
                <wp:extent cx="6586220" cy="2071370"/>
                <wp:effectExtent l="6350" t="10160" r="8255" b="4445"/>
                <wp:wrapNone/>
                <wp:docPr id="12" name="Group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2071370"/>
                          <a:chOff x="3940" y="626"/>
                          <a:chExt cx="10372" cy="3262"/>
                        </a:xfrm>
                      </wpg:grpSpPr>
                      <wpg:grpSp>
                        <wpg:cNvPr id="13" name="Group 1926"/>
                        <wpg:cNvGrpSpPr>
                          <a:grpSpLocks/>
                        </wpg:cNvGrpSpPr>
                        <wpg:grpSpPr bwMode="auto">
                          <a:xfrm>
                            <a:off x="3946" y="632"/>
                            <a:ext cx="10360" cy="2"/>
                            <a:chOff x="3946" y="632"/>
                            <a:chExt cx="10360" cy="2"/>
                          </a:xfrm>
                        </wpg:grpSpPr>
                        <wps:wsp>
                          <wps:cNvPr id="14" name="Freeform 1927"/>
                          <wps:cNvSpPr>
                            <a:spLocks/>
                          </wps:cNvSpPr>
                          <wps:spPr bwMode="auto">
                            <a:xfrm>
                              <a:off x="3946" y="63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24"/>
                        <wpg:cNvGrpSpPr>
                          <a:grpSpLocks/>
                        </wpg:cNvGrpSpPr>
                        <wpg:grpSpPr bwMode="auto">
                          <a:xfrm>
                            <a:off x="3951" y="637"/>
                            <a:ext cx="2" cy="3241"/>
                            <a:chOff x="3951" y="637"/>
                            <a:chExt cx="2" cy="3241"/>
                          </a:xfrm>
                        </wpg:grpSpPr>
                        <wps:wsp>
                          <wps:cNvPr id="16" name="Freeform 1925"/>
                          <wps:cNvSpPr>
                            <a:spLocks/>
                          </wps:cNvSpPr>
                          <wps:spPr bwMode="auto">
                            <a:xfrm>
                              <a:off x="395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22"/>
                        <wpg:cNvGrpSpPr>
                          <a:grpSpLocks/>
                        </wpg:cNvGrpSpPr>
                        <wpg:grpSpPr bwMode="auto">
                          <a:xfrm>
                            <a:off x="3946" y="3882"/>
                            <a:ext cx="10360" cy="2"/>
                            <a:chOff x="3946" y="3882"/>
                            <a:chExt cx="10360" cy="2"/>
                          </a:xfrm>
                        </wpg:grpSpPr>
                        <wps:wsp>
                          <wps:cNvPr id="18" name="Freeform 1923"/>
                          <wps:cNvSpPr>
                            <a:spLocks/>
                          </wps:cNvSpPr>
                          <wps:spPr bwMode="auto">
                            <a:xfrm>
                              <a:off x="3946" y="388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10360"/>
                                <a:gd name="T2" fmla="+- 0 14306 394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20"/>
                        <wpg:cNvGrpSpPr>
                          <a:grpSpLocks/>
                        </wpg:cNvGrpSpPr>
                        <wpg:grpSpPr bwMode="auto">
                          <a:xfrm>
                            <a:off x="9023" y="637"/>
                            <a:ext cx="2" cy="3241"/>
                            <a:chOff x="9023" y="637"/>
                            <a:chExt cx="2" cy="3241"/>
                          </a:xfrm>
                        </wpg:grpSpPr>
                        <wps:wsp>
                          <wps:cNvPr id="20" name="Freeform 1921"/>
                          <wps:cNvSpPr>
                            <a:spLocks/>
                          </wps:cNvSpPr>
                          <wps:spPr bwMode="auto">
                            <a:xfrm>
                              <a:off x="9023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16"/>
                        <wpg:cNvGrpSpPr>
                          <a:grpSpLocks/>
                        </wpg:cNvGrpSpPr>
                        <wpg:grpSpPr bwMode="auto">
                          <a:xfrm>
                            <a:off x="14301" y="637"/>
                            <a:ext cx="2" cy="3241"/>
                            <a:chOff x="14301" y="637"/>
                            <a:chExt cx="2" cy="3241"/>
                          </a:xfrm>
                        </wpg:grpSpPr>
                        <wps:wsp>
                          <wps:cNvPr id="22" name="Freeform 1919"/>
                          <wps:cNvSpPr>
                            <a:spLocks/>
                          </wps:cNvSpPr>
                          <wps:spPr bwMode="auto">
                            <a:xfrm>
                              <a:off x="14301" y="637"/>
                              <a:ext cx="2" cy="3241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241"/>
                                <a:gd name="T2" fmla="+- 0 3878 637"/>
                                <a:gd name="T3" fmla="*/ 3878 h 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1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1" y="632"/>
                              <a:ext cx="5073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301" w:lineRule="exact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1.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標金或其繳交證明文件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2.投標廠商資格審查表(附表1)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3.投標廠商資格證明文件</w:t>
                                </w:r>
                              </w:p>
                              <w:p w:rsidR="004F495E" w:rsidRDefault="00CE6357">
                                <w:pPr>
                                  <w:spacing w:before="54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4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.登記設立證明文件</w:t>
                                </w:r>
                              </w:p>
                              <w:p w:rsidR="004F495E" w:rsidRDefault="00CE6357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5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.納稅證明文件</w:t>
                                </w:r>
                              </w:p>
                              <w:p w:rsidR="004F495E" w:rsidRDefault="00CE6357">
                                <w:pPr>
                                  <w:spacing w:before="53"/>
                                  <w:ind w:left="107"/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6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.信用證明文件</w:t>
                                </w:r>
                              </w:p>
                              <w:p w:rsidR="00C91FDF" w:rsidRDefault="00CE6357" w:rsidP="00CE6357">
                                <w:pPr>
                                  <w:spacing w:line="301" w:lineRule="exact"/>
                                  <w:ind w:left="105"/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7.現場勘查切結書(附表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2)</w:t>
                                </w:r>
                              </w:p>
                              <w:p w:rsidR="00E15BB5" w:rsidRDefault="00E15BB5" w:rsidP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8.投標廠商切結書(附表3)</w:t>
                                </w:r>
                              </w:p>
                              <w:p w:rsidR="00E15BB5" w:rsidRDefault="00E15BB5" w:rsidP="00CE6357">
                                <w:pPr>
                                  <w:spacing w:line="301" w:lineRule="exact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9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3" y="632"/>
                              <a:ext cx="5279" cy="3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5BB5" w:rsidRDefault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9.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投標廠商聲明書(附表4)</w:t>
                                </w:r>
                              </w:p>
                              <w:p w:rsidR="004F495E" w:rsidRDefault="00E15BB5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10.委託代理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授權書(無授權者免</w:t>
                                </w:r>
                                <w:proofErr w:type="gramStart"/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，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5</w:t>
                                </w:r>
                                <w:r w:rsidR="00AD28AE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>
                                <w:pPr>
                                  <w:spacing w:before="53"/>
                                  <w:ind w:left="10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.退還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標金申請書(附表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6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 w:rsidP="000954BD">
                                <w:pPr>
                                  <w:spacing w:before="125" w:line="300" w:lineRule="exact"/>
                                  <w:ind w:left="504" w:right="106" w:hanging="399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2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.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押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  <w:t>標金轉作履約保證金同意書(無轉作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26"/>
                                    <w:sz w:val="28"/>
                                    <w:szCs w:val="2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者免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</w:t>
                                </w:r>
                                <w:proofErr w:type="gramEnd"/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附表</w:t>
                                </w:r>
                                <w:r w:rsidR="00E15BB5"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7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2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4F495E" w:rsidRDefault="00AD28AE">
                                <w:pPr>
                                  <w:spacing w:before="49"/>
                                  <w:ind w:left="105"/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0B30D7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.授權查詢同意書(附表</w:t>
                                </w:r>
                                <w:r w:rsidR="00E15BB5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8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)</w:t>
                                </w:r>
                              </w:p>
                              <w:p w:rsidR="000B30D7" w:rsidRDefault="000B30D7">
                                <w:pPr>
                                  <w:spacing w:before="49"/>
                                  <w:ind w:left="105"/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14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經營年租金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支付計畫表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sz w:val="28"/>
                                    <w:szCs w:val="28"/>
                                    <w:lang w:eastAsia="zh-TW"/>
                                  </w:rPr>
                                  <w:t>(附表9)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5" o:spid="_x0000_s1029" style="position:absolute;margin-left:196.25pt;margin-top:13.1pt;width:518.6pt;height:163.1pt;z-index:1672;mso-position-horizontal-relative:page" coordorigin="3940,626" coordsize="10372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">
                <v:group id="Group 1926" o:spid="_x0000_s1030" style="position:absolute;left:3946;top:632;width:10360;height:2" coordorigin="3946,63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27" o:spid="_x0000_s1031" style="position:absolute;left:3946;top:63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" path="m,l10360,e" filled="f" strokeweight=".58pt">
                    <v:path arrowok="t" o:connecttype="custom" o:connectlocs="0,0;10360,0" o:connectangles="0,0"/>
                  </v:shape>
                </v:group>
                <v:group id="Group 1924" o:spid="_x0000_s1032" style="position:absolute;left:3951;top:637;width:2;height:3241" coordorigin="395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25" o:spid="_x0000_s1033" style="position:absolute;left:395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" path="m,l,3241e" filled="f" strokeweight=".58pt">
                    <v:path arrowok="t" o:connecttype="custom" o:connectlocs="0,637;0,3878" o:connectangles="0,0"/>
                  </v:shape>
                </v:group>
                <v:group id="Group 1922" o:spid="_x0000_s1034" style="position:absolute;left:3946;top:3882;width:10360;height:2" coordorigin="3946,388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23" o:spid="_x0000_s1035" style="position:absolute;left:3946;top:388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" path="m,l10360,e" filled="f" strokeweight=".58pt">
                    <v:path arrowok="t" o:connecttype="custom" o:connectlocs="0,0;10360,0" o:connectangles="0,0"/>
                  </v:shape>
                </v:group>
                <v:group id="Group 1920" o:spid="_x0000_s1036" style="position:absolute;left:9023;top:637;width:2;height:3241" coordorigin="9023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21" o:spid="_x0000_s1037" style="position:absolute;left:9023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" path="m,l,3241e" filled="f" strokeweight=".58pt">
                    <v:path arrowok="t" o:connecttype="custom" o:connectlocs="0,637;0,3878" o:connectangles="0,0"/>
                  </v:shape>
                </v:group>
                <v:group id="Group 1916" o:spid="_x0000_s1038" style="position:absolute;left:14301;top:637;width:2;height:3241" coordorigin="14301,637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19" o:spid="_x0000_s1039" style="position:absolute;left:14301;top:637;width:2;height:3241;visibility:visible;mso-wrap-style:square;v-text-anchor:top" coordsize="2,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" path="m,l,3241e" filled="f" strokeweight=".20464mm">
                    <v:path arrowok="t" o:connecttype="custom" o:connectlocs="0,637;0,3878" o:connectangles="0,0"/>
                  </v:shape>
                  <v:shape id="Text Box 1918" o:spid="_x0000_s1040" type="#_x0000_t202" style="position:absolute;left:3951;top:632;width:507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301" w:lineRule="exact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標金或其繳交證明文件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2.投標廠商資格審查表(附表1)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3.投標廠商資格證明文件</w:t>
                          </w:r>
                        </w:p>
                        <w:p w:rsidR="004F495E" w:rsidRDefault="00CE6357">
                          <w:pPr>
                            <w:spacing w:before="54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4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.登記設立證明文件</w:t>
                          </w:r>
                        </w:p>
                        <w:p w:rsidR="004F495E" w:rsidRDefault="00CE6357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5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.納稅證明文件</w:t>
                          </w:r>
                        </w:p>
                        <w:p w:rsidR="004F495E" w:rsidRDefault="00CE6357">
                          <w:pPr>
                            <w:spacing w:before="53"/>
                            <w:ind w:left="107"/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6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.信用證明文件</w:t>
                          </w:r>
                        </w:p>
                        <w:p w:rsidR="00C91FDF" w:rsidRDefault="00CE6357" w:rsidP="00CE6357">
                          <w:pPr>
                            <w:spacing w:line="301" w:lineRule="exact"/>
                            <w:ind w:left="105"/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7.現場勘查切結書(附表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2)</w:t>
                          </w:r>
                        </w:p>
                        <w:p w:rsidR="00E15BB5" w:rsidRDefault="00E15BB5" w:rsidP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8.投標廠商切結書(附表3)</w:t>
                          </w:r>
                        </w:p>
                        <w:p w:rsidR="00E15BB5" w:rsidRDefault="00E15BB5" w:rsidP="00CE6357">
                          <w:pPr>
                            <w:spacing w:line="301" w:lineRule="exact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Text Box 1917" o:spid="_x0000_s1041" type="#_x0000_t202" style="position:absolute;left:9023;top:632;width:5279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E15BB5" w:rsidRDefault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9.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投標廠商聲明書(附表4)</w:t>
                          </w:r>
                        </w:p>
                        <w:p w:rsidR="004F495E" w:rsidRDefault="00E15BB5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10.委託代理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授權書(無授權者免</w:t>
                          </w:r>
                          <w:proofErr w:type="gramStart"/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，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5</w:t>
                          </w:r>
                          <w:r w:rsidR="00AD28AE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>
                          <w:pPr>
                            <w:spacing w:before="53"/>
                            <w:ind w:left="10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.退還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標金申請書(附表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 w:rsidP="000954BD">
                          <w:pPr>
                            <w:spacing w:before="125" w:line="300" w:lineRule="exact"/>
                            <w:ind w:left="504" w:right="106" w:hanging="399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押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  <w:t>標金轉作履約保證金同意書(無轉作</w:t>
                          </w:r>
                          <w:r>
                            <w:rPr>
                              <w:rFonts w:ascii="標楷體" w:eastAsia="標楷體" w:hAnsi="標楷體" w:cs="標楷體"/>
                              <w:spacing w:val="26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者免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</w:t>
                          </w:r>
                          <w:proofErr w:type="gramEnd"/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附表</w:t>
                          </w:r>
                          <w:r w:rsidR="00E15BB5"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7</w:t>
                          </w:r>
                          <w:r>
                            <w:rPr>
                              <w:rFonts w:ascii="標楷體" w:eastAsia="標楷體" w:hAnsi="標楷體" w:cs="標楷體"/>
                              <w:spacing w:val="-2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4F495E" w:rsidRDefault="00AD28AE">
                          <w:pPr>
                            <w:spacing w:before="49"/>
                            <w:ind w:left="105"/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0B30D7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.授權查詢同意書(附表</w:t>
                          </w:r>
                          <w:r w:rsidR="00E15BB5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8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)</w:t>
                          </w:r>
                        </w:p>
                        <w:p w:rsidR="000B30D7" w:rsidRDefault="000B30D7">
                          <w:pPr>
                            <w:spacing w:before="49"/>
                            <w:ind w:left="105"/>
                            <w:rPr>
                              <w:rFonts w:ascii="標楷體" w:eastAsia="標楷體" w:hAnsi="標楷體" w:cs="標楷體" w:hint="eastAsia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14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經營年租金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支付計畫表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sz w:val="28"/>
                              <w:szCs w:val="28"/>
                              <w:lang w:eastAsia="zh-TW"/>
                            </w:rPr>
                            <w:t>(附表9)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F495E" w:rsidRDefault="008008D5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503179680" behindDoc="0" locked="0" layoutInCell="1" allowOverlap="1" wp14:anchorId="7532D1DB" wp14:editId="39A9C5BB">
                <wp:simplePos x="0" y="0"/>
                <wp:positionH relativeFrom="margin">
                  <wp:posOffset>2983230</wp:posOffset>
                </wp:positionH>
                <wp:positionV relativeFrom="paragraph">
                  <wp:posOffset>175260</wp:posOffset>
                </wp:positionV>
                <wp:extent cx="3973830" cy="443230"/>
                <wp:effectExtent l="0" t="0" r="381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DF" w:rsidRPr="00C91FDF" w:rsidRDefault="00C91FDF" w:rsidP="00C91FDF">
                            <w:pPr>
                              <w:spacing w:before="190"/>
                              <w:ind w:left="19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投標廠商名稱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2D1DB" id="文字方塊 2" o:spid="_x0000_s1042" type="#_x0000_t202" style="position:absolute;margin-left:234.9pt;margin-top:13.8pt;width:312.9pt;height:34.9pt;z-index:503179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" stroked="f">
                <v:textbox style="mso-fit-shape-to-text:t">
                  <w:txbxContent>
                    <w:p w:rsidR="00C91FDF" w:rsidRPr="00C91FDF" w:rsidRDefault="00C91FDF" w:rsidP="00C91FDF">
                      <w:pPr>
                        <w:spacing w:before="190"/>
                        <w:ind w:left="19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投標廠商名稱</w:t>
                      </w:r>
                      <w:proofErr w:type="spellEnd"/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1FDF" w:rsidRDefault="00EA24B6" w:rsidP="008008D5">
      <w:pPr>
        <w:spacing w:line="200" w:lineRule="atLeast"/>
        <w:ind w:left="483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5641975" cy="2534285"/>
                <wp:effectExtent l="635" t="4445" r="0" b="4445"/>
                <wp:docPr id="1" name="Group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2534285"/>
                          <a:chOff x="0" y="0"/>
                          <a:chExt cx="8885" cy="3991"/>
                        </a:xfrm>
                      </wpg:grpSpPr>
                      <wpg:grpSp>
                        <wpg:cNvPr id="2" name="Group 1903"/>
                        <wpg:cNvGrpSpPr>
                          <a:grpSpLocks/>
                        </wpg:cNvGrpSpPr>
                        <wpg:grpSpPr bwMode="auto">
                          <a:xfrm>
                            <a:off x="0" y="263"/>
                            <a:ext cx="8885" cy="3728"/>
                            <a:chOff x="0" y="263"/>
                            <a:chExt cx="8885" cy="3728"/>
                          </a:xfrm>
                        </wpg:grpSpPr>
                        <wps:wsp>
                          <wps:cNvPr id="3" name="Freeform 1911"/>
                          <wps:cNvSpPr>
                            <a:spLocks/>
                          </wps:cNvSpPr>
                          <wps:spPr bwMode="auto">
                            <a:xfrm>
                              <a:off x="0" y="263"/>
                              <a:ext cx="8885" cy="3728"/>
                            </a:xfrm>
                            <a:custGeom>
                              <a:avLst/>
                              <a:gdLst>
                                <a:gd name="T0" fmla="*/ 0 w 8885"/>
                                <a:gd name="T1" fmla="+- 0 3991 263"/>
                                <a:gd name="T2" fmla="*/ 3991 h 3728"/>
                                <a:gd name="T3" fmla="*/ 8885 w 8885"/>
                                <a:gd name="T4" fmla="+- 0 3991 263"/>
                                <a:gd name="T5" fmla="*/ 3991 h 3728"/>
                                <a:gd name="T6" fmla="*/ 8885 w 8885"/>
                                <a:gd name="T7" fmla="+- 0 263 263"/>
                                <a:gd name="T8" fmla="*/ 263 h 3728"/>
                                <a:gd name="T9" fmla="*/ 0 w 8885"/>
                                <a:gd name="T10" fmla="+- 0 263 263"/>
                                <a:gd name="T11" fmla="*/ 263 h 3728"/>
                                <a:gd name="T12" fmla="*/ 0 w 8885"/>
                                <a:gd name="T13" fmla="+- 0 3991 263"/>
                                <a:gd name="T14" fmla="*/ 3991 h 372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885" h="3728">
                                  <a:moveTo>
                                    <a:pt x="0" y="3728"/>
                                  </a:moveTo>
                                  <a:lnTo>
                                    <a:pt x="8885" y="3728"/>
                                  </a:lnTo>
                                  <a:lnTo>
                                    <a:pt x="8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9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0"/>
                              <a:ext cx="7001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 w:rsidP="00E5629F">
                                <w:pPr>
                                  <w:spacing w:line="281" w:lineRule="exact"/>
                                  <w:ind w:left="1985" w:hanging="1985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投標案件名稱：</w:t>
                                </w:r>
                                <w:r w:rsidR="00C92B33" w:rsidRPr="00C92B33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「</w:t>
                                </w:r>
                                <w:proofErr w:type="gramStart"/>
                                <w:r w:rsidR="00C92B33" w:rsidRPr="00C92B33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</w:t>
                                </w:r>
                                <w:r w:rsidR="00C92B33" w:rsidRPr="00C92B33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12</w:t>
                                </w:r>
                                <w:proofErr w:type="gramEnd"/>
                                <w:r w:rsidR="00C92B33" w:rsidRPr="00C92B33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年度</w:t>
                                </w:r>
                                <w:proofErr w:type="gramStart"/>
                                <w:r w:rsidR="00C92B33" w:rsidRPr="00C92B33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臺</w:t>
                                </w:r>
                                <w:proofErr w:type="gramEnd"/>
                                <w:r w:rsidR="00C92B33" w:rsidRPr="00C92B33">
                                  <w:rPr>
                                    <w:rFonts w:ascii="標楷體" w:eastAsia="標楷體" w:hAnsi="標楷體" w:cs="標楷體" w:hint="eastAsia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南市政府水利局太陽光電系統計畫</w:t>
                                </w:r>
                                <w:r w:rsidR="00C92B33" w:rsidRPr="00C92B33"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  <w:lang w:eastAsia="zh-TW"/>
                                  </w:rPr>
                                  <w:t>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19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1277"/>
                              <a:ext cx="140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負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人：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9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1997"/>
                              <a:ext cx="140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>統一編號</w:t>
                                </w:r>
                                <w:proofErr w:type="spellEnd"/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19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271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1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" y="2717"/>
                              <a:ext cx="56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址：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343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" y="3437"/>
                              <a:ext cx="56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95E" w:rsidRDefault="00AD28AE">
                                <w:pPr>
                                  <w:spacing w:line="281" w:lineRule="exact"/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話：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02" o:spid="_x0000_s1043" style="width:444.25pt;height:199.55pt;mso-position-horizontal-relative:char;mso-position-vertical-relative:line" coordsize="8885,3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">
                <v:group id="Group 1903" o:spid="_x0000_s1044" style="position:absolute;top:263;width:8885;height:3728" coordorigin=",263" coordsize="888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11" o:spid="_x0000_s1045" style="position:absolute;top:263;width:8885;height:3728;visibility:visible;mso-wrap-style:square;v-text-anchor:top" coordsize="8885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" path="m,3728r8885,l8885,,,,,3728xe" stroked="f">
                    <v:path arrowok="t" o:connecttype="custom" o:connectlocs="0,3991;8885,3991;8885,263;0,263;0,3991" o:connectangles="0,0,0,0,0"/>
                  </v:shape>
                  <v:shape id="Text Box 1910" o:spid="_x0000_s1046" type="#_x0000_t202" style="position:absolute;left:127;width:700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 w:rsidP="00E5629F">
                          <w:pPr>
                            <w:spacing w:line="281" w:lineRule="exact"/>
                            <w:ind w:left="1985" w:hanging="1985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投標案件名稱：</w:t>
                          </w:r>
                          <w:r w:rsidR="00C92B33" w:rsidRPr="00C92B33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「</w:t>
                          </w:r>
                          <w:proofErr w:type="gramStart"/>
                          <w:r w:rsidR="00C92B33" w:rsidRPr="00C92B33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</w:t>
                          </w:r>
                          <w:r w:rsidR="00C92B33" w:rsidRPr="00C92B33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12</w:t>
                          </w:r>
                          <w:proofErr w:type="gramEnd"/>
                          <w:r w:rsidR="00C92B33" w:rsidRPr="00C92B33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年度</w:t>
                          </w:r>
                          <w:proofErr w:type="gramStart"/>
                          <w:r w:rsidR="00C92B33" w:rsidRPr="00C92B33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臺</w:t>
                          </w:r>
                          <w:proofErr w:type="gramEnd"/>
                          <w:r w:rsidR="00C92B33" w:rsidRPr="00C92B33">
                            <w:rPr>
                              <w:rFonts w:ascii="標楷體" w:eastAsia="標楷體" w:hAnsi="標楷體" w:cs="標楷體" w:hint="eastAsia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南市政府水利局太陽光電系統計畫</w:t>
                          </w:r>
                          <w:r w:rsidR="00C92B33" w:rsidRPr="00C92B33"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  <w:lang w:eastAsia="zh-TW"/>
                            </w:rPr>
                            <w:t>」</w:t>
                          </w:r>
                        </w:p>
                      </w:txbxContent>
                    </v:textbox>
                  </v:shape>
                  <v:shape id="Text Box 1909" o:spid="_x0000_s1047" type="#_x0000_t202" style="position:absolute;left:146;top:1277;width:14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負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人：</w:t>
                          </w:r>
                        </w:p>
                      </w:txbxContent>
                    </v:textbox>
                  </v:shape>
                  <v:shape id="Text Box 1908" o:spid="_x0000_s1048" type="#_x0000_t202" style="position:absolute;left:146;top:1997;width:14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>統一編號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1907" o:spid="_x0000_s1049" type="#_x0000_t202" style="position:absolute;left:146;top:2717;width:2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地</w:t>
                          </w:r>
                        </w:p>
                      </w:txbxContent>
                    </v:textbox>
                  </v:shape>
                  <v:shape id="Text Box 1906" o:spid="_x0000_s1050" type="#_x0000_t202" style="position:absolute;left:986;top:2717;width:5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址：</w:t>
                          </w:r>
                        </w:p>
                      </w:txbxContent>
                    </v:textbox>
                  </v:shape>
                  <v:shape id="Text Box 1905" o:spid="_x0000_s1051" type="#_x0000_t202" style="position:absolute;left:146;top:3437;width:2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電</w:t>
                          </w:r>
                        </w:p>
                      </w:txbxContent>
                    </v:textbox>
                  </v:shape>
                  <v:shape id="Text Box 1904" o:spid="_x0000_s1052" type="#_x0000_t202" style="position:absolute;left:986;top:3437;width:5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4F495E" w:rsidRDefault="00AD28AE">
                          <w:pPr>
                            <w:spacing w:line="281" w:lineRule="exact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</w:rPr>
                            <w:t>話：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91FDF" w:rsidSect="00E46EB4">
      <w:headerReference w:type="default" r:id="rId7"/>
      <w:footerReference w:type="default" r:id="rId8"/>
      <w:pgSz w:w="16840" w:h="11910" w:orient="landscape"/>
      <w:pgMar w:top="1220" w:right="600" w:bottom="280" w:left="580" w:header="9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86" w:rsidRDefault="008E6186">
      <w:r>
        <w:separator/>
      </w:r>
    </w:p>
  </w:endnote>
  <w:endnote w:type="continuationSeparator" w:id="0">
    <w:p w:rsidR="008E6186" w:rsidRDefault="008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86" w:rsidRDefault="008E6186">
      <w:r>
        <w:separator/>
      </w:r>
    </w:p>
  </w:footnote>
  <w:footnote w:type="continuationSeparator" w:id="0">
    <w:p w:rsidR="008E6186" w:rsidRDefault="008E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23861"/>
    <w:rsid w:val="000651E6"/>
    <w:rsid w:val="000832FC"/>
    <w:rsid w:val="000954BD"/>
    <w:rsid w:val="000B30D7"/>
    <w:rsid w:val="00144562"/>
    <w:rsid w:val="00184EDD"/>
    <w:rsid w:val="001A02EA"/>
    <w:rsid w:val="001C2D51"/>
    <w:rsid w:val="00216E7C"/>
    <w:rsid w:val="00275291"/>
    <w:rsid w:val="003007D3"/>
    <w:rsid w:val="00363463"/>
    <w:rsid w:val="00390DAB"/>
    <w:rsid w:val="00447747"/>
    <w:rsid w:val="00472C0C"/>
    <w:rsid w:val="004D3965"/>
    <w:rsid w:val="004F495E"/>
    <w:rsid w:val="005F599D"/>
    <w:rsid w:val="006C0A7C"/>
    <w:rsid w:val="008008D5"/>
    <w:rsid w:val="00821B29"/>
    <w:rsid w:val="00845584"/>
    <w:rsid w:val="008D2C27"/>
    <w:rsid w:val="008E6186"/>
    <w:rsid w:val="00967C0E"/>
    <w:rsid w:val="00A9332B"/>
    <w:rsid w:val="00AD28AE"/>
    <w:rsid w:val="00AD5D5D"/>
    <w:rsid w:val="00B97A3D"/>
    <w:rsid w:val="00C55787"/>
    <w:rsid w:val="00C91FDF"/>
    <w:rsid w:val="00C92B33"/>
    <w:rsid w:val="00CA3B69"/>
    <w:rsid w:val="00CC7DD1"/>
    <w:rsid w:val="00CE6357"/>
    <w:rsid w:val="00CF2CF8"/>
    <w:rsid w:val="00D70281"/>
    <w:rsid w:val="00DE4B4D"/>
    <w:rsid w:val="00DF3F10"/>
    <w:rsid w:val="00E15BB5"/>
    <w:rsid w:val="00E20704"/>
    <w:rsid w:val="00E3391A"/>
    <w:rsid w:val="00E46EB4"/>
    <w:rsid w:val="00E5629F"/>
    <w:rsid w:val="00E630BB"/>
    <w:rsid w:val="00E73BC7"/>
    <w:rsid w:val="00EA24B6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4E4E8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蔡宗旻</cp:lastModifiedBy>
  <cp:revision>6</cp:revision>
  <dcterms:created xsi:type="dcterms:W3CDTF">2020-07-06T09:48:00Z</dcterms:created>
  <dcterms:modified xsi:type="dcterms:W3CDTF">2023-01-18T00:37:00Z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