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DF" w:rsidRDefault="00633D93" w:rsidP="00C91FDF">
      <w:pPr>
        <w:pStyle w:val="a3"/>
        <w:spacing w:before="0"/>
        <w:ind w:left="6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183776" behindDoc="0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3363595</wp:posOffset>
                </wp:positionV>
                <wp:extent cx="5600700" cy="914400"/>
                <wp:effectExtent l="26035" t="20320" r="21590" b="27305"/>
                <wp:wrapNone/>
                <wp:docPr id="16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1FDF" w:rsidRDefault="00C91FDF" w:rsidP="00C91FDF">
                            <w:pPr>
                              <w:spacing w:before="114"/>
                              <w:ind w:left="1014"/>
                              <w:rPr>
                                <w:rFonts w:ascii="標楷體" w:eastAsia="標楷體" w:hAnsi="標楷體" w:cs="標楷體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1"/>
                                <w:sz w:val="84"/>
                                <w:szCs w:val="84"/>
                              </w:rPr>
                              <w:t>廠商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pacing w:val="1"/>
                                <w:sz w:val="84"/>
                                <w:szCs w:val="84"/>
                                <w:lang w:eastAsia="zh-TW"/>
                              </w:rPr>
                              <w:t>價格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1"/>
                                <w:sz w:val="84"/>
                                <w:szCs w:val="84"/>
                              </w:rPr>
                              <w:t>專用標封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11" o:spid="_x0000_s1026" type="#_x0000_t202" style="position:absolute;left:0;text-align:left;margin-left:196.3pt;margin-top:264.85pt;width:441pt;height:1in;z-index:5031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" filled="f" strokeweight="3pt">
                <v:textbox inset="0,0,0,0">
                  <w:txbxContent>
                    <w:p w:rsidR="00C91FDF" w:rsidRDefault="00C91FDF" w:rsidP="00C91FDF">
                      <w:pPr>
                        <w:spacing w:before="114"/>
                        <w:ind w:left="1014"/>
                        <w:rPr>
                          <w:rFonts w:ascii="標楷體" w:eastAsia="標楷體" w:hAnsi="標楷體" w:cs="標楷體"/>
                          <w:sz w:val="84"/>
                          <w:szCs w:val="84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1"/>
                          <w:sz w:val="84"/>
                          <w:szCs w:val="84"/>
                        </w:rPr>
                        <w:t>廠商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pacing w:val="1"/>
                          <w:sz w:val="84"/>
                          <w:szCs w:val="84"/>
                          <w:lang w:eastAsia="zh-TW"/>
                        </w:rPr>
                        <w:t>價格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1"/>
                          <w:sz w:val="84"/>
                          <w:szCs w:val="84"/>
                        </w:rPr>
                        <w:t>專用標封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18480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2461260</wp:posOffset>
                </wp:positionV>
                <wp:extent cx="1741170" cy="963295"/>
                <wp:effectExtent l="0" t="3810" r="0" b="4445"/>
                <wp:wrapNone/>
                <wp:docPr id="15" name="Text Box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1844"/>
                            </w:tblGrid>
                            <w:tr w:rsidR="00C91FDF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91FDF" w:rsidRDefault="00C91FDF">
                                  <w:pPr>
                                    <w:pStyle w:val="TableParagraph"/>
                                    <w:spacing w:before="29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91FDF" w:rsidRDefault="00C91FDF"/>
                              </w:tc>
                            </w:tr>
                            <w:tr w:rsidR="00C91FDF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72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91FDF" w:rsidRDefault="00C91FDF">
                                  <w:pPr>
                                    <w:pStyle w:val="TableParagraph"/>
                                    <w:spacing w:line="318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欄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比價</w:t>
                                  </w:r>
                                </w:p>
                                <w:p w:rsidR="00C91FDF" w:rsidRDefault="00C91FDF">
                                  <w:pPr>
                                    <w:pStyle w:val="TableParagraph"/>
                                    <w:spacing w:line="366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時編列號碼</w:t>
                                  </w:r>
                                </w:p>
                              </w:tc>
                            </w:tr>
                          </w:tbl>
                          <w:p w:rsidR="00C91FDF" w:rsidRDefault="00C91FDF" w:rsidP="00C91FDF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2" o:spid="_x0000_s1027" type="#_x0000_t202" style="position:absolute;left:0;text-align:left;margin-left:34.25pt;margin-top:193.8pt;width:137.1pt;height:75.85pt;z-index:5031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t3sAIAALQ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1844"/>
                      </w:tblGrid>
                      <w:tr w:rsidR="00C91FDF">
                        <w:trPr>
                          <w:trHeight w:hRule="exact" w:val="646"/>
                        </w:trPr>
                        <w:tc>
                          <w:tcPr>
                            <w:tcW w:w="8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91FDF" w:rsidRDefault="00C91FDF">
                            <w:pPr>
                              <w:pStyle w:val="TableParagraph"/>
                              <w:spacing w:before="29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91FDF" w:rsidRDefault="00C91FDF"/>
                        </w:tc>
                      </w:tr>
                      <w:tr w:rsidR="00C91FDF">
                        <w:trPr>
                          <w:trHeight w:hRule="exact" w:val="859"/>
                        </w:trPr>
                        <w:tc>
                          <w:tcPr>
                            <w:tcW w:w="272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91FDF" w:rsidRDefault="00C91FDF">
                            <w:pPr>
                              <w:pStyle w:val="TableParagraph"/>
                              <w:spacing w:line="318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比價</w:t>
                            </w:r>
                          </w:p>
                          <w:p w:rsidR="00C91FDF" w:rsidRDefault="00C91FDF">
                            <w:pPr>
                              <w:pStyle w:val="TableParagraph"/>
                              <w:spacing w:line="366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時編列號碼</w:t>
                            </w:r>
                          </w:p>
                        </w:tc>
                      </w:tr>
                    </w:tbl>
                    <w:p w:rsidR="00C91FDF" w:rsidRDefault="00C91FDF" w:rsidP="00C91FDF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1FDF">
        <w:rPr>
          <w:lang w:eastAsia="zh-TW"/>
        </w:rPr>
        <w:t>附表</w:t>
      </w:r>
      <w:r w:rsidR="00C91FDF">
        <w:rPr>
          <w:rFonts w:cs="標楷體"/>
          <w:spacing w:val="-1"/>
          <w:lang w:eastAsia="zh-TW"/>
        </w:rPr>
        <w:t>1</w:t>
      </w:r>
      <w:r w:rsidR="006F102B">
        <w:rPr>
          <w:rFonts w:cs="標楷體"/>
          <w:spacing w:val="-1"/>
          <w:lang w:eastAsia="zh-TW"/>
        </w:rPr>
        <w:t>1</w:t>
      </w:r>
      <w:r w:rsidR="00C91FDF">
        <w:rPr>
          <w:spacing w:val="-1"/>
          <w:lang w:eastAsia="zh-TW"/>
        </w:rPr>
        <w:t>：廠商</w:t>
      </w:r>
      <w:r w:rsidR="00C91FDF">
        <w:rPr>
          <w:rFonts w:hint="eastAsia"/>
          <w:spacing w:val="-1"/>
          <w:lang w:eastAsia="zh-TW"/>
        </w:rPr>
        <w:t>價格</w:t>
      </w:r>
      <w:r w:rsidR="00C91FDF">
        <w:rPr>
          <w:spacing w:val="-1"/>
          <w:lang w:eastAsia="zh-TW"/>
        </w:rPr>
        <w:t>專用標封</w:t>
      </w:r>
    </w:p>
    <w:p w:rsidR="00C91FDF" w:rsidRDefault="00633D93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181728" behindDoc="0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166370</wp:posOffset>
                </wp:positionV>
                <wp:extent cx="6586220" cy="2071370"/>
                <wp:effectExtent l="6350" t="10160" r="8255" b="4445"/>
                <wp:wrapNone/>
                <wp:docPr id="2" name="Group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071370"/>
                          <a:chOff x="3940" y="626"/>
                          <a:chExt cx="10372" cy="3262"/>
                        </a:xfrm>
                      </wpg:grpSpPr>
                      <wpg:grpSp>
                        <wpg:cNvPr id="3" name="Group 1998"/>
                        <wpg:cNvGrpSpPr>
                          <a:grpSpLocks/>
                        </wpg:cNvGrpSpPr>
                        <wpg:grpSpPr bwMode="auto">
                          <a:xfrm>
                            <a:off x="3946" y="632"/>
                            <a:ext cx="10360" cy="2"/>
                            <a:chOff x="3946" y="632"/>
                            <a:chExt cx="10360" cy="2"/>
                          </a:xfrm>
                        </wpg:grpSpPr>
                        <wps:wsp>
                          <wps:cNvPr id="4" name="Freeform 1999"/>
                          <wps:cNvSpPr>
                            <a:spLocks/>
                          </wps:cNvSpPr>
                          <wps:spPr bwMode="auto">
                            <a:xfrm>
                              <a:off x="3946" y="63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00"/>
                        <wpg:cNvGrpSpPr>
                          <a:grpSpLocks/>
                        </wpg:cNvGrpSpPr>
                        <wpg:grpSpPr bwMode="auto">
                          <a:xfrm>
                            <a:off x="3951" y="637"/>
                            <a:ext cx="2" cy="3241"/>
                            <a:chOff x="3951" y="637"/>
                            <a:chExt cx="2" cy="3241"/>
                          </a:xfrm>
                        </wpg:grpSpPr>
                        <wps:wsp>
                          <wps:cNvPr id="6" name="Freeform 2001"/>
                          <wps:cNvSpPr>
                            <a:spLocks/>
                          </wps:cNvSpPr>
                          <wps:spPr bwMode="auto">
                            <a:xfrm>
                              <a:off x="395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02"/>
                        <wpg:cNvGrpSpPr>
                          <a:grpSpLocks/>
                        </wpg:cNvGrpSpPr>
                        <wpg:grpSpPr bwMode="auto">
                          <a:xfrm>
                            <a:off x="3946" y="3882"/>
                            <a:ext cx="10360" cy="2"/>
                            <a:chOff x="3946" y="3882"/>
                            <a:chExt cx="10360" cy="2"/>
                          </a:xfrm>
                        </wpg:grpSpPr>
                        <wps:wsp>
                          <wps:cNvPr id="8" name="Freeform 2003"/>
                          <wps:cNvSpPr>
                            <a:spLocks/>
                          </wps:cNvSpPr>
                          <wps:spPr bwMode="auto">
                            <a:xfrm>
                              <a:off x="3946" y="388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04"/>
                        <wpg:cNvGrpSpPr>
                          <a:grpSpLocks/>
                        </wpg:cNvGrpSpPr>
                        <wpg:grpSpPr bwMode="auto">
                          <a:xfrm>
                            <a:off x="9023" y="637"/>
                            <a:ext cx="2" cy="3241"/>
                            <a:chOff x="9023" y="637"/>
                            <a:chExt cx="2" cy="3241"/>
                          </a:xfrm>
                        </wpg:grpSpPr>
                        <wps:wsp>
                          <wps:cNvPr id="10" name="Freeform 2005"/>
                          <wps:cNvSpPr>
                            <a:spLocks/>
                          </wps:cNvSpPr>
                          <wps:spPr bwMode="auto">
                            <a:xfrm>
                              <a:off x="9023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06"/>
                        <wpg:cNvGrpSpPr>
                          <a:grpSpLocks/>
                        </wpg:cNvGrpSpPr>
                        <wpg:grpSpPr bwMode="auto">
                          <a:xfrm>
                            <a:off x="14301" y="637"/>
                            <a:ext cx="2" cy="3241"/>
                            <a:chOff x="14301" y="637"/>
                            <a:chExt cx="2" cy="3241"/>
                          </a:xfrm>
                        </wpg:grpSpPr>
                        <wps:wsp>
                          <wps:cNvPr id="12" name="Freeform 2007"/>
                          <wps:cNvSpPr>
                            <a:spLocks/>
                          </wps:cNvSpPr>
                          <wps:spPr bwMode="auto">
                            <a:xfrm>
                              <a:off x="1430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0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1" y="632"/>
                              <a:ext cx="5073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FDF" w:rsidRDefault="00C91FDF" w:rsidP="00C91FDF">
                                <w:pPr>
                                  <w:spacing w:line="301" w:lineRule="exact"/>
                                  <w:ind w:left="107"/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.</w:t>
                                </w:r>
                                <w:r w:rsidRPr="00C91FDF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 xml:space="preserve"> </w:t>
                                </w:r>
                                <w:r w:rsidR="006F102B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租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金支付計畫表(附表</w:t>
                                </w:r>
                                <w:r w:rsidR="006F102B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C91FDF" w:rsidRDefault="00C91FDF" w:rsidP="00C91FDF">
                                <w:pPr>
                                  <w:spacing w:line="301" w:lineRule="exact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20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3" y="632"/>
                              <a:ext cx="5279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FDF" w:rsidRDefault="00C91FDF" w:rsidP="00C91FDF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7" o:spid="_x0000_s1028" style="position:absolute;margin-left:196.25pt;margin-top:13.1pt;width:518.6pt;height:163.1pt;z-index:503181728;mso-position-horizontal-relative:page" coordorigin="3940,626" coordsize="10372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">
                <v:group id="Group 1998" o:spid="_x0000_s1029" style="position:absolute;left:3946;top:632;width:10360;height:2" coordorigin="3946,63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999" o:spid="_x0000_s1030" style="position:absolute;left:3946;top:63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" path="m,l10360,e" filled="f" strokeweight=".58pt">
                    <v:path arrowok="t" o:connecttype="custom" o:connectlocs="0,0;10360,0" o:connectangles="0,0"/>
                  </v:shape>
                </v:group>
                <v:group id="Group 2000" o:spid="_x0000_s1031" style="position:absolute;left:3951;top:637;width:2;height:3241" coordorigin="395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01" o:spid="_x0000_s1032" style="position:absolute;left:395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" path="m,l,3241e" filled="f" strokeweight=".58pt">
                    <v:path arrowok="t" o:connecttype="custom" o:connectlocs="0,637;0,3878" o:connectangles="0,0"/>
                  </v:shape>
                </v:group>
                <v:group id="Group 2002" o:spid="_x0000_s1033" style="position:absolute;left:3946;top:3882;width:10360;height:2" coordorigin="3946,388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03" o:spid="_x0000_s1034" style="position:absolute;left:3946;top:388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" path="m,l10360,e" filled="f" strokeweight=".58pt">
                    <v:path arrowok="t" o:connecttype="custom" o:connectlocs="0,0;10360,0" o:connectangles="0,0"/>
                  </v:shape>
                </v:group>
                <v:group id="Group 2004" o:spid="_x0000_s1035" style="position:absolute;left:9023;top:637;width:2;height:3241" coordorigin="9023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05" o:spid="_x0000_s1036" style="position:absolute;left:9023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" path="m,l,3241e" filled="f" strokeweight=".58pt">
                    <v:path arrowok="t" o:connecttype="custom" o:connectlocs="0,637;0,3878" o:connectangles="0,0"/>
                  </v:shape>
                </v:group>
                <v:group id="Group 2006" o:spid="_x0000_s1037" style="position:absolute;left:14301;top:637;width:2;height:3241" coordorigin="1430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07" o:spid="_x0000_s1038" style="position:absolute;left:1430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" path="m,l,3241e" filled="f" strokeweight=".20464mm">
                    <v:path arrowok="t" o:connecttype="custom" o:connectlocs="0,637;0,3878" o:connectangles="0,0"/>
                  </v:shape>
                  <v:shape id="Text Box 2008" o:spid="_x0000_s1039" type="#_x0000_t202" style="position:absolute;left:3951;top:632;width:50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C91FDF" w:rsidRDefault="00C91FDF" w:rsidP="00C91FDF">
                          <w:pPr>
                            <w:spacing w:line="301" w:lineRule="exact"/>
                            <w:ind w:left="107"/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.</w:t>
                          </w:r>
                          <w:r w:rsidRPr="00C91FDF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 w:rsidR="006F102B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租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金支付計畫表(附表</w:t>
                          </w:r>
                          <w:r w:rsidR="006F102B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C91FDF" w:rsidRDefault="00C91FDF" w:rsidP="00C91FDF">
                          <w:pPr>
                            <w:spacing w:line="301" w:lineRule="exact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Text Box 2009" o:spid="_x0000_s1040" type="#_x0000_t202" style="position:absolute;left:9023;top:632;width:5279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C91FDF" w:rsidRDefault="00C91FDF" w:rsidP="00C91FDF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C91FDF" w:rsidRDefault="00C91FDF" w:rsidP="00C91FD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Pr="00EF7AFE" w:rsidRDefault="00633D93" w:rsidP="00EF7AFE">
      <w:pPr>
        <w:spacing w:before="14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185824" behindDoc="1" locked="0" layoutInCell="1" allowOverlap="1">
                <wp:simplePos x="0" y="0"/>
                <wp:positionH relativeFrom="page">
                  <wp:posOffset>3439160</wp:posOffset>
                </wp:positionH>
                <wp:positionV relativeFrom="page">
                  <wp:posOffset>4686935</wp:posOffset>
                </wp:positionV>
                <wp:extent cx="6013450" cy="2367280"/>
                <wp:effectExtent l="635" t="635" r="0" b="3810"/>
                <wp:wrapNone/>
                <wp:docPr id="1" name="Text Box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36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DF" w:rsidRPr="00C91FDF" w:rsidRDefault="00C91FDF" w:rsidP="00633D93">
                            <w:pPr>
                              <w:spacing w:line="281" w:lineRule="exact"/>
                              <w:ind w:left="19" w:hanging="2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91FDF"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投標案件名稱：</w:t>
                            </w:r>
                            <w:r w:rsidR="00633D93" w:rsidRPr="00633D93">
                              <w:rPr>
                                <w:rFonts w:ascii="標楷體" w:eastAsia="標楷體" w:hAnsi="標楷體" w:cs="標楷體" w:hint="eastAsia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臺南市仁德滯洪池及港尾溝溪滯洪池太陽能發電系統計畫（開口契約）</w:t>
                            </w: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91FDF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lang w:eastAsia="zh-TW"/>
                              </w:rPr>
                              <w:t>投標廠商名稱：</w:t>
                            </w: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lang w:eastAsia="zh-TW"/>
                              </w:rPr>
                              <w:t>負責人：</w:t>
                            </w: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lang w:eastAsia="zh-TW"/>
                              </w:rPr>
                              <w:t>統一編號：</w:t>
                            </w: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lang w:eastAsia="zh-TW"/>
                              </w:rPr>
                              <w:t>地址：</w:t>
                            </w:r>
                          </w:p>
                          <w:p w:rsid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lang w:eastAsia="zh-TW"/>
                              </w:rPr>
                              <w:t>電話：</w:t>
                            </w: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spacing w:before="6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C91FDF" w:rsidRPr="00C91FDF" w:rsidRDefault="00C91FDF" w:rsidP="00C91FDF">
                            <w:pPr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1FDF">
                              <w:rPr>
                                <w:rFonts w:ascii="Times New Roman"/>
                                <w:spacing w:val="1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3" o:spid="_x0000_s1041" type="#_x0000_t202" style="position:absolute;margin-left:270.8pt;margin-top:369.05pt;width:473.5pt;height:186.4pt;z-index:-1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" filled="f" stroked="f">
                <v:textbox inset="0,0,0,0">
                  <w:txbxContent>
                    <w:p w:rsidR="00C91FDF" w:rsidRPr="00C91FDF" w:rsidRDefault="00C91FDF" w:rsidP="00633D93">
                      <w:pPr>
                        <w:spacing w:line="281" w:lineRule="exact"/>
                        <w:ind w:left="19" w:hanging="20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 w:rsidRPr="00C91FDF"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  <w:lang w:eastAsia="zh-TW"/>
                        </w:rPr>
                        <w:t>投標案件名稱：</w:t>
                      </w:r>
                      <w:r w:rsidR="00633D93" w:rsidRPr="00633D93">
                        <w:rPr>
                          <w:rFonts w:ascii="標楷體" w:eastAsia="標楷體" w:hAnsi="標楷體" w:cs="標楷體" w:hint="eastAsia"/>
                          <w:spacing w:val="-1"/>
                          <w:sz w:val="24"/>
                          <w:szCs w:val="24"/>
                          <w:lang w:eastAsia="zh-TW"/>
                        </w:rPr>
                        <w:t>臺南市仁德滯洪池及港尾溝溪滯洪池太陽能發電系統計畫（開口契約）</w:t>
                      </w: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 w:rsidRPr="00C91FDF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lang w:eastAsia="zh-TW"/>
                        </w:rPr>
                        <w:t>投標廠商名稱：</w:t>
                      </w: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lang w:eastAsia="zh-TW"/>
                        </w:rPr>
                        <w:t>負責人：</w:t>
                      </w: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lang w:eastAsia="zh-TW"/>
                        </w:rPr>
                        <w:t>統一編號：</w:t>
                      </w: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lang w:eastAsia="zh-TW"/>
                        </w:rPr>
                        <w:t>地址：</w:t>
                      </w:r>
                    </w:p>
                    <w:p w:rsid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lang w:eastAsia="zh-TW"/>
                        </w:rPr>
                        <w:t>電話：</w:t>
                      </w: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spacing w:before="6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C91FDF" w:rsidRPr="00C91FDF" w:rsidRDefault="00C91FDF" w:rsidP="00C91FDF">
                      <w:pPr>
                        <w:ind w:left="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91FDF">
                        <w:rPr>
                          <w:rFonts w:ascii="Times New Roman"/>
                          <w:spacing w:val="1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F495E" w:rsidRPr="00EF7AFE" w:rsidSect="00EF7AFE">
      <w:headerReference w:type="default" r:id="rId7"/>
      <w:footerReference w:type="default" r:id="rId8"/>
      <w:pgSz w:w="16840" w:h="11910" w:orient="landscape"/>
      <w:pgMar w:top="1220" w:right="600" w:bottom="1420" w:left="1060" w:header="901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C7" w:rsidRDefault="00F124C7">
      <w:r>
        <w:separator/>
      </w:r>
    </w:p>
  </w:endnote>
  <w:endnote w:type="continuationSeparator" w:id="0">
    <w:p w:rsidR="00F124C7" w:rsidRDefault="00F1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C7" w:rsidRDefault="00F124C7">
      <w:r>
        <w:separator/>
      </w:r>
    </w:p>
  </w:footnote>
  <w:footnote w:type="continuationSeparator" w:id="0">
    <w:p w:rsidR="00F124C7" w:rsidRDefault="00F1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651E6"/>
    <w:rsid w:val="000832FC"/>
    <w:rsid w:val="000954BD"/>
    <w:rsid w:val="00126ED9"/>
    <w:rsid w:val="001353C4"/>
    <w:rsid w:val="00144562"/>
    <w:rsid w:val="00184EDD"/>
    <w:rsid w:val="001C2D51"/>
    <w:rsid w:val="00275291"/>
    <w:rsid w:val="003007D3"/>
    <w:rsid w:val="00363463"/>
    <w:rsid w:val="00447747"/>
    <w:rsid w:val="00472C0C"/>
    <w:rsid w:val="004F495E"/>
    <w:rsid w:val="0051790B"/>
    <w:rsid w:val="005F599D"/>
    <w:rsid w:val="00633D93"/>
    <w:rsid w:val="006C0A7C"/>
    <w:rsid w:val="006F102B"/>
    <w:rsid w:val="00821B29"/>
    <w:rsid w:val="00825BF3"/>
    <w:rsid w:val="00845584"/>
    <w:rsid w:val="008D2C27"/>
    <w:rsid w:val="00967C0E"/>
    <w:rsid w:val="00AD28AE"/>
    <w:rsid w:val="00AD5D5D"/>
    <w:rsid w:val="00B520C9"/>
    <w:rsid w:val="00B97A3D"/>
    <w:rsid w:val="00BB4933"/>
    <w:rsid w:val="00BC23D3"/>
    <w:rsid w:val="00C55787"/>
    <w:rsid w:val="00C91FDF"/>
    <w:rsid w:val="00CA6D60"/>
    <w:rsid w:val="00CC7DD1"/>
    <w:rsid w:val="00CE6357"/>
    <w:rsid w:val="00CF2CF8"/>
    <w:rsid w:val="00D027CA"/>
    <w:rsid w:val="00D70281"/>
    <w:rsid w:val="00DE4B4D"/>
    <w:rsid w:val="00E3391A"/>
    <w:rsid w:val="00E630BB"/>
    <w:rsid w:val="00E73BC7"/>
    <w:rsid w:val="00EF7AFE"/>
    <w:rsid w:val="00F124C7"/>
    <w:rsid w:val="00F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2020-07-06T09:49:00Z</dcterms:created>
  <dcterms:modified xsi:type="dcterms:W3CDTF">2020-07-06T09:49:00Z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