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F96D" w14:textId="77777777" w:rsidR="00697D6F" w:rsidRDefault="00B526F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18DBB2" wp14:editId="0BB0F0CB">
                <wp:simplePos x="0" y="0"/>
                <wp:positionH relativeFrom="column">
                  <wp:posOffset>1447800</wp:posOffset>
                </wp:positionH>
                <wp:positionV relativeFrom="paragraph">
                  <wp:posOffset>-114300</wp:posOffset>
                </wp:positionV>
                <wp:extent cx="6629400" cy="3429000"/>
                <wp:effectExtent l="0" t="0" r="2540" b="381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827C3" w14:textId="41B95087" w:rsidR="00697D6F" w:rsidRPr="00F05BCF" w:rsidRDefault="00697D6F">
                            <w:pPr>
                              <w:adjustRightInd w:val="0"/>
                              <w:snapToGrid w:val="0"/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標案案號：</w:t>
                            </w:r>
                            <w:r w:rsidR="00F64DBF" w:rsidRPr="00F64DBF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wat111159</w:t>
                            </w:r>
                          </w:p>
                          <w:p w14:paraId="1CEA4566" w14:textId="77777777" w:rsidR="0002359C" w:rsidRPr="00D00DB9" w:rsidRDefault="00697D6F" w:rsidP="00405048">
                            <w:pPr>
                              <w:adjustRightInd w:val="0"/>
                              <w:snapToGrid w:val="0"/>
                              <w:spacing w:line="600" w:lineRule="exact"/>
                              <w:ind w:left="2002" w:hangingChars="500" w:hanging="2002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標案名稱：</w:t>
                            </w:r>
                            <w:r w:rsidR="00B774DA" w:rsidRPr="00B774DA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「</w:t>
                            </w:r>
                            <w:r w:rsidR="00B774DA" w:rsidRPr="00B774D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B774DA" w:rsidRPr="00B774DA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12</w:t>
                            </w:r>
                            <w:r w:rsidR="00B774DA" w:rsidRPr="00B774D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年度臺南市政府水利局太陽光電系統計畫</w:t>
                            </w:r>
                            <w:r w:rsidR="00B774DA" w:rsidRPr="00B774DA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14:paraId="6275208F" w14:textId="77777777" w:rsidR="00697D6F" w:rsidRDefault="00697D6F" w:rsidP="0002359C">
                            <w:pPr>
                              <w:adjustRightInd w:val="0"/>
                              <w:snapToGrid w:val="0"/>
                              <w:spacing w:line="600" w:lineRule="exact"/>
                              <w:ind w:left="2002" w:hangingChars="500" w:hanging="2002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截止收件時間：</w:t>
                            </w:r>
                            <w:r w:rsidR="00405048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年</w:t>
                            </w:r>
                            <w:r w:rsidR="00405048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月</w:t>
                            </w:r>
                            <w:r w:rsidR="00405048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日</w:t>
                            </w:r>
                            <w:r w:rsidR="005926CD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上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午</w:t>
                            </w:r>
                            <w:r w:rsidR="00405048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時</w:t>
                            </w:r>
                            <w:r w:rsidR="00BA18E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05048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分 </w:t>
                            </w:r>
                          </w:p>
                          <w:p w14:paraId="426F0B3B" w14:textId="77777777" w:rsidR="00697D6F" w:rsidRDefault="00697D6F">
                            <w:pPr>
                              <w:adjustRightInd w:val="0"/>
                              <w:snapToGrid w:val="0"/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投標廠商</w:t>
                            </w:r>
                            <w:r w:rsidR="001B2251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中文及英文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名稱：</w:t>
                            </w:r>
                          </w:p>
                          <w:p w14:paraId="390EA4E2" w14:textId="77777777" w:rsidR="00524CE7" w:rsidRDefault="001B2251" w:rsidP="00524CE7">
                            <w:pPr>
                              <w:adjustRightInd w:val="0"/>
                              <w:snapToGrid w:val="0"/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中文及英文</w:t>
                            </w:r>
                            <w:r w:rsidR="00697D6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地址：</w:t>
                            </w:r>
                            <w:r w:rsidR="00524CE7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□□□-□□</w:t>
                            </w:r>
                          </w:p>
                          <w:p w14:paraId="01D852C3" w14:textId="77777777" w:rsidR="00697D6F" w:rsidRDefault="00DB5F0F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統        編：</w:t>
                            </w:r>
                          </w:p>
                          <w:p w14:paraId="62EBC274" w14:textId="77777777" w:rsidR="005926CD" w:rsidRDefault="005926CD"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電        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8DBB2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114pt;margin-top:-9pt;width:522pt;height:27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" stroked="f">
                <v:textbox>
                  <w:txbxContent>
                    <w:p w14:paraId="5D0827C3" w14:textId="41B95087" w:rsidR="00697D6F" w:rsidRPr="00F05BCF" w:rsidRDefault="00697D6F">
                      <w:pPr>
                        <w:adjustRightInd w:val="0"/>
                        <w:snapToGrid w:val="0"/>
                        <w:spacing w:line="600" w:lineRule="exact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標案案號：</w:t>
                      </w:r>
                      <w:r w:rsidR="00F64DBF" w:rsidRPr="00F64DBF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wat111159</w:t>
                      </w:r>
                    </w:p>
                    <w:p w14:paraId="1CEA4566" w14:textId="77777777" w:rsidR="0002359C" w:rsidRPr="00D00DB9" w:rsidRDefault="00697D6F" w:rsidP="00405048">
                      <w:pPr>
                        <w:adjustRightInd w:val="0"/>
                        <w:snapToGrid w:val="0"/>
                        <w:spacing w:line="600" w:lineRule="exact"/>
                        <w:ind w:left="2002" w:hangingChars="500" w:hanging="2002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標案名稱：</w:t>
                      </w:r>
                      <w:r w:rsidR="00B774DA" w:rsidRPr="00B774DA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「</w:t>
                      </w:r>
                      <w:r w:rsidR="00B774DA" w:rsidRPr="00B774D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1</w:t>
                      </w:r>
                      <w:r w:rsidR="00B774DA" w:rsidRPr="00B774DA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12</w:t>
                      </w:r>
                      <w:r w:rsidR="00B774DA" w:rsidRPr="00B774D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年度臺南市政府水利局太陽光電系統計畫</w:t>
                      </w:r>
                      <w:r w:rsidR="00B774DA" w:rsidRPr="00B774DA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」</w:t>
                      </w:r>
                    </w:p>
                    <w:p w14:paraId="6275208F" w14:textId="77777777" w:rsidR="00697D6F" w:rsidRDefault="00697D6F" w:rsidP="0002359C">
                      <w:pPr>
                        <w:adjustRightInd w:val="0"/>
                        <w:snapToGrid w:val="0"/>
                        <w:spacing w:line="600" w:lineRule="exact"/>
                        <w:ind w:left="2002" w:hangingChars="500" w:hanging="2002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截止收件時間：</w:t>
                      </w:r>
                      <w:r w:rsidR="00405048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年</w:t>
                      </w:r>
                      <w:r w:rsidR="00405048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月</w:t>
                      </w:r>
                      <w:r w:rsidR="00405048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日</w:t>
                      </w:r>
                      <w:r w:rsidR="005926CD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上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午</w:t>
                      </w:r>
                      <w:r w:rsidR="00405048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時</w:t>
                      </w:r>
                      <w:r w:rsidR="00BA18E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405048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分 </w:t>
                      </w:r>
                    </w:p>
                    <w:p w14:paraId="426F0B3B" w14:textId="77777777" w:rsidR="00697D6F" w:rsidRDefault="00697D6F">
                      <w:pPr>
                        <w:adjustRightInd w:val="0"/>
                        <w:snapToGrid w:val="0"/>
                        <w:spacing w:line="600" w:lineRule="exact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投標廠商</w:t>
                      </w:r>
                      <w:r w:rsidR="001B2251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中文及英文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名稱：</w:t>
                      </w:r>
                    </w:p>
                    <w:p w14:paraId="390EA4E2" w14:textId="77777777" w:rsidR="00524CE7" w:rsidRDefault="001B2251" w:rsidP="00524CE7">
                      <w:pPr>
                        <w:adjustRightInd w:val="0"/>
                        <w:snapToGrid w:val="0"/>
                        <w:spacing w:line="600" w:lineRule="exact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中文及英文</w:t>
                      </w:r>
                      <w:r w:rsidR="00697D6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地址：</w:t>
                      </w:r>
                      <w:r w:rsidR="00524CE7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□□□-□□</w:t>
                      </w:r>
                    </w:p>
                    <w:p w14:paraId="01D852C3" w14:textId="77777777" w:rsidR="00697D6F" w:rsidRDefault="00DB5F0F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統        編：</w:t>
                      </w:r>
                    </w:p>
                    <w:p w14:paraId="62EBC274" w14:textId="77777777" w:rsidR="005926CD" w:rsidRDefault="005926CD"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電        話：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E1246E8" wp14:editId="3E36FDBC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1447800" cy="837565"/>
                <wp:effectExtent l="0" t="0" r="2540" b="444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E98C2" w14:textId="77777777" w:rsidR="00697D6F" w:rsidRDefault="00697D6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8080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808080"/>
                                <w:sz w:val="96"/>
                                <w:szCs w:val="96"/>
                              </w:rPr>
                              <w:t>標封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246E8" id="Text Box 25" o:spid="_x0000_s1027" type="#_x0000_t202" style="position:absolute;margin-left:12pt;margin-top:9pt;width:114pt;height:65.9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" stroked="f" strokeweight="3pt">
                <v:textbox>
                  <w:txbxContent>
                    <w:p w14:paraId="6A7E98C2" w14:textId="77777777" w:rsidR="00697D6F" w:rsidRDefault="00697D6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808080"/>
                          <w:sz w:val="96"/>
                          <w:szCs w:val="9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808080"/>
                          <w:sz w:val="96"/>
                          <w:szCs w:val="96"/>
                        </w:rPr>
                        <w:t>標封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B0EBC3" wp14:editId="44518935">
                <wp:simplePos x="0" y="0"/>
                <wp:positionH relativeFrom="column">
                  <wp:posOffset>7999095</wp:posOffset>
                </wp:positionH>
                <wp:positionV relativeFrom="paragraph">
                  <wp:posOffset>0</wp:posOffset>
                </wp:positionV>
                <wp:extent cx="1297305" cy="455295"/>
                <wp:effectExtent l="5080" t="5715" r="2540" b="5715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455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8040A" w14:textId="77777777" w:rsidR="00697D6F" w:rsidRDefault="00697D6F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郵遞區號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0EBC3" id="Text Box 41" o:spid="_x0000_s1028" type="#_x0000_t202" style="position:absolute;margin-left:629.85pt;margin-top:0;width:102.15pt;height:3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" stroked="f">
                <v:fill opacity="0"/>
                <v:textbox>
                  <w:txbxContent>
                    <w:p w14:paraId="33F8040A" w14:textId="77777777" w:rsidR="00697D6F" w:rsidRDefault="00697D6F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郵遞區號</w:t>
                      </w:r>
                    </w:p>
                  </w:txbxContent>
                </v:textbox>
              </v:shape>
            </w:pict>
          </mc:Fallback>
        </mc:AlternateContent>
      </w:r>
    </w:p>
    <w:p w14:paraId="2C158245" w14:textId="77777777" w:rsidR="00697D6F" w:rsidRDefault="00697D6F"/>
    <w:p w14:paraId="50336955" w14:textId="77777777" w:rsidR="00697D6F" w:rsidRDefault="00B526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98947" wp14:editId="13E4262A">
                <wp:simplePos x="0" y="0"/>
                <wp:positionH relativeFrom="column">
                  <wp:posOffset>8001000</wp:posOffset>
                </wp:positionH>
                <wp:positionV relativeFrom="paragraph">
                  <wp:posOffset>-114300</wp:posOffset>
                </wp:positionV>
                <wp:extent cx="1524000" cy="571500"/>
                <wp:effectExtent l="0" t="0" r="2540" b="3810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28575" w14:textId="77777777" w:rsidR="007C240B" w:rsidRPr="00C7795A" w:rsidRDefault="007C240B" w:rsidP="007C240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C7795A">
                              <w:rPr>
                                <w:rFonts w:ascii="Arial" w:hAnsi="Arial" w:cs="Arial"/>
                                <w:sz w:val="36"/>
                                <w:szCs w:val="36"/>
                                <w:bdr w:val="single" w:sz="4" w:space="0" w:color="auto"/>
                              </w:rPr>
                              <w:t>7</w:t>
                            </w:r>
                            <w:r w:rsidRPr="00C7795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7795A">
                              <w:rPr>
                                <w:rFonts w:ascii="Arial" w:hAnsi="Arial" w:cs="Arial"/>
                                <w:sz w:val="36"/>
                                <w:szCs w:val="36"/>
                                <w:bdr w:val="single" w:sz="4" w:space="0" w:color="auto"/>
                              </w:rPr>
                              <w:t>3</w:t>
                            </w:r>
                            <w:r w:rsidRPr="00C7795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7795A">
                              <w:rPr>
                                <w:rFonts w:ascii="Arial" w:hAnsi="Arial" w:cs="Arial"/>
                                <w:sz w:val="36"/>
                                <w:szCs w:val="36"/>
                                <w:bdr w:val="single" w:sz="4" w:space="0" w:color="auto"/>
                              </w:rPr>
                              <w:t>0</w:t>
                            </w:r>
                            <w:r w:rsidRPr="00C7795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7795A">
                              <w:rPr>
                                <w:rFonts w:ascii="Arial" w:hAnsi="Arial" w:cs="Arial"/>
                                <w:sz w:val="36"/>
                                <w:szCs w:val="36"/>
                                <w:bdr w:val="single" w:sz="4" w:space="0" w:color="auto"/>
                              </w:rPr>
                              <w:t>0</w:t>
                            </w:r>
                            <w:r w:rsidRPr="00C7795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7795A">
                              <w:rPr>
                                <w:rFonts w:ascii="Arial" w:hAnsi="Arial" w:cs="Arial"/>
                                <w:sz w:val="36"/>
                                <w:szCs w:val="36"/>
                                <w:bdr w:val="single" w:sz="4" w:space="0" w:color="aut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98947" id="Text Box 46" o:spid="_x0000_s1029" type="#_x0000_t202" style="position:absolute;margin-left:630pt;margin-top:-9pt;width:12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" stroked="f">
                <v:textbox>
                  <w:txbxContent>
                    <w:p w14:paraId="73128575" w14:textId="77777777" w:rsidR="007C240B" w:rsidRPr="00C7795A" w:rsidRDefault="007C240B" w:rsidP="007C240B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C7795A">
                        <w:rPr>
                          <w:rFonts w:ascii="Arial" w:hAnsi="Arial" w:cs="Arial"/>
                          <w:sz w:val="36"/>
                          <w:szCs w:val="36"/>
                          <w:bdr w:val="single" w:sz="4" w:space="0" w:color="auto"/>
                        </w:rPr>
                        <w:t>7</w:t>
                      </w:r>
                      <w:r w:rsidRPr="00C7795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C7795A">
                        <w:rPr>
                          <w:rFonts w:ascii="Arial" w:hAnsi="Arial" w:cs="Arial"/>
                          <w:sz w:val="36"/>
                          <w:szCs w:val="36"/>
                          <w:bdr w:val="single" w:sz="4" w:space="0" w:color="auto"/>
                        </w:rPr>
                        <w:t>3</w:t>
                      </w:r>
                      <w:r w:rsidRPr="00C7795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C7795A">
                        <w:rPr>
                          <w:rFonts w:ascii="Arial" w:hAnsi="Arial" w:cs="Arial"/>
                          <w:sz w:val="36"/>
                          <w:szCs w:val="36"/>
                          <w:bdr w:val="single" w:sz="4" w:space="0" w:color="auto"/>
                        </w:rPr>
                        <w:t>0</w:t>
                      </w:r>
                      <w:r w:rsidRPr="00C7795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C7795A">
                        <w:rPr>
                          <w:rFonts w:ascii="Arial" w:hAnsi="Arial" w:cs="Arial"/>
                          <w:sz w:val="36"/>
                          <w:szCs w:val="36"/>
                          <w:bdr w:val="single" w:sz="4" w:space="0" w:color="auto"/>
                        </w:rPr>
                        <w:t>0</w:t>
                      </w:r>
                      <w:r w:rsidRPr="00C7795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C7795A">
                        <w:rPr>
                          <w:rFonts w:ascii="Arial" w:hAnsi="Arial" w:cs="Arial"/>
                          <w:sz w:val="36"/>
                          <w:szCs w:val="36"/>
                          <w:bdr w:val="single" w:sz="4" w:space="0" w:color="aut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F5CBAAB" w14:textId="77777777" w:rsidR="00697D6F" w:rsidRDefault="00697D6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pPr w:leftFromText="180" w:rightFromText="180" w:vertAnchor="text" w:horzAnchor="page" w:tblpX="142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</w:tblGrid>
      <w:tr w:rsidR="00005705" w14:paraId="4AA8FDDF" w14:textId="77777777">
        <w:trPr>
          <w:trHeight w:val="709"/>
        </w:trPr>
        <w:tc>
          <w:tcPr>
            <w:tcW w:w="1588" w:type="dxa"/>
            <w:vAlign w:val="center"/>
          </w:tcPr>
          <w:p w14:paraId="03721555" w14:textId="77777777" w:rsidR="00005705" w:rsidRDefault="00005705" w:rsidP="00005705">
            <w:pPr>
              <w:jc w:val="distribute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編號</w:t>
            </w:r>
          </w:p>
        </w:tc>
      </w:tr>
      <w:tr w:rsidR="00005705" w14:paraId="00C4D0C1" w14:textId="77777777">
        <w:trPr>
          <w:trHeight w:val="873"/>
        </w:trPr>
        <w:tc>
          <w:tcPr>
            <w:tcW w:w="1588" w:type="dxa"/>
          </w:tcPr>
          <w:p w14:paraId="5020435B" w14:textId="77777777" w:rsidR="00005705" w:rsidRDefault="00005705" w:rsidP="00005705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198935A9" w14:textId="77777777" w:rsidR="00943D72" w:rsidRDefault="00B526F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98C3AB" wp14:editId="2997499E">
                <wp:simplePos x="0" y="0"/>
                <wp:positionH relativeFrom="column">
                  <wp:posOffset>6605905</wp:posOffset>
                </wp:positionH>
                <wp:positionV relativeFrom="paragraph">
                  <wp:posOffset>0</wp:posOffset>
                </wp:positionV>
                <wp:extent cx="1066800" cy="1257300"/>
                <wp:effectExtent l="6985" t="5715" r="12065" b="13335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1A01C" w14:textId="77777777" w:rsidR="00697D6F" w:rsidRDefault="00697D6F">
                            <w:pPr>
                              <w:spacing w:line="480" w:lineRule="exact"/>
                              <w:jc w:val="center"/>
                              <w:rPr>
                                <w:rFonts w:ascii="華康楷書體W5"/>
                                <w:b/>
                                <w:sz w:val="36"/>
                              </w:rPr>
                            </w:pPr>
                          </w:p>
                          <w:p w14:paraId="3F981682" w14:textId="77777777" w:rsidR="00697D6F" w:rsidRDefault="00697D6F">
                            <w:pPr>
                              <w:spacing w:line="480" w:lineRule="exact"/>
                              <w:jc w:val="center"/>
                              <w:rPr>
                                <w:rFonts w:ascii="華康楷書體W5"/>
                                <w:b/>
                                <w:sz w:val="36"/>
                              </w:rPr>
                            </w:pPr>
                          </w:p>
                          <w:p w14:paraId="48A445E1" w14:textId="77777777" w:rsidR="00697D6F" w:rsidRDefault="00697D6F">
                            <w:pPr>
                              <w:spacing w:line="480" w:lineRule="exact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8C3AB" id="Text Box 42" o:spid="_x0000_s1030" type="#_x0000_t202" style="position:absolute;margin-left:520.15pt;margin-top:0;width:84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">
                <v:stroke dashstyle="1 1"/>
                <v:textbox>
                  <w:txbxContent>
                    <w:p w14:paraId="3BF1A01C" w14:textId="77777777" w:rsidR="00697D6F" w:rsidRDefault="00697D6F">
                      <w:pPr>
                        <w:spacing w:line="480" w:lineRule="exact"/>
                        <w:jc w:val="center"/>
                        <w:rPr>
                          <w:rFonts w:ascii="華康楷書體W5"/>
                          <w:b/>
                          <w:sz w:val="36"/>
                        </w:rPr>
                      </w:pPr>
                    </w:p>
                    <w:p w14:paraId="3F981682" w14:textId="77777777" w:rsidR="00697D6F" w:rsidRDefault="00697D6F">
                      <w:pPr>
                        <w:spacing w:line="480" w:lineRule="exact"/>
                        <w:jc w:val="center"/>
                        <w:rPr>
                          <w:rFonts w:ascii="華康楷書體W5"/>
                          <w:b/>
                          <w:sz w:val="36"/>
                        </w:rPr>
                      </w:pPr>
                    </w:p>
                    <w:p w14:paraId="48A445E1" w14:textId="77777777" w:rsidR="00697D6F" w:rsidRDefault="00697D6F">
                      <w:pPr>
                        <w:spacing w:line="480" w:lineRule="exact"/>
                        <w:jc w:val="distribute"/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</w:p>
    <w:p w14:paraId="3FDC5B0E" w14:textId="77777777" w:rsidR="00943D72" w:rsidRPr="00943D72" w:rsidRDefault="00943D72" w:rsidP="00943D72"/>
    <w:p w14:paraId="039DF215" w14:textId="77777777" w:rsidR="00943D72" w:rsidRPr="00943D72" w:rsidRDefault="00943D72" w:rsidP="00943D72"/>
    <w:p w14:paraId="5D5CBE15" w14:textId="77777777" w:rsidR="00943D72" w:rsidRPr="00943D72" w:rsidRDefault="00943D72" w:rsidP="00943D72"/>
    <w:p w14:paraId="49F51D25" w14:textId="77777777" w:rsidR="00943D72" w:rsidRPr="00943D72" w:rsidRDefault="00943D72" w:rsidP="00943D72"/>
    <w:p w14:paraId="5B6BF566" w14:textId="77777777" w:rsidR="00943D72" w:rsidRPr="00943D72" w:rsidRDefault="00943D72" w:rsidP="00943D72"/>
    <w:p w14:paraId="57B2258A" w14:textId="77777777" w:rsidR="00943D72" w:rsidRPr="00943D72" w:rsidRDefault="00943D72" w:rsidP="00943D72"/>
    <w:p w14:paraId="68571704" w14:textId="77777777" w:rsidR="00943D72" w:rsidRPr="00943D72" w:rsidRDefault="00943D72" w:rsidP="00943D72"/>
    <w:p w14:paraId="701AE644" w14:textId="77777777" w:rsidR="00943D72" w:rsidRDefault="00943D72" w:rsidP="00943D72"/>
    <w:p w14:paraId="5300BB88" w14:textId="77777777" w:rsidR="00697D6F" w:rsidRDefault="00B526FB" w:rsidP="00943D72">
      <w:pPr>
        <w:tabs>
          <w:tab w:val="left" w:pos="2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00BB7" wp14:editId="32FE32BD">
                <wp:simplePos x="0" y="0"/>
                <wp:positionH relativeFrom="column">
                  <wp:posOffset>3429000</wp:posOffset>
                </wp:positionH>
                <wp:positionV relativeFrom="paragraph">
                  <wp:posOffset>228600</wp:posOffset>
                </wp:positionV>
                <wp:extent cx="5868035" cy="1828800"/>
                <wp:effectExtent l="0" t="0" r="1905" b="381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38577" w14:textId="77777777" w:rsidR="007C240B" w:rsidRDefault="007C240B" w:rsidP="007C240B">
                            <w:pPr>
                              <w:spacing w:line="720" w:lineRule="exact"/>
                              <w:rPr>
                                <w:rFonts w:ascii="標楷體"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臺南市政府水利局(民治市政中心)</w:t>
                            </w:r>
                          </w:p>
                          <w:p w14:paraId="20D3FF3F" w14:textId="77777777" w:rsidR="007C240B" w:rsidRPr="000F0F1F" w:rsidRDefault="007C240B" w:rsidP="007C240B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0F0F1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地址︰臺南市新營區民治路36號</w:t>
                            </w:r>
                          </w:p>
                          <w:p w14:paraId="7FF3E5A1" w14:textId="77777777" w:rsidR="007C240B" w:rsidRPr="002E615F" w:rsidRDefault="007C240B" w:rsidP="007C240B">
                            <w:pPr>
                              <w:adjustRightInd w:val="0"/>
                              <w:snapToGrid w:val="0"/>
                              <w:rPr>
                                <w:rFonts w:ascii="Arial" w:eastAsia="標楷體" w:hAnsi="Arial" w:cs="Arial"/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2E615F">
                                  <w:rPr>
                                    <w:rFonts w:ascii="Arial" w:eastAsia="標楷體" w:hAnsi="Arial" w:cs="Arial"/>
                                    <w:sz w:val="40"/>
                                    <w:szCs w:val="40"/>
                                  </w:rPr>
                                  <w:t>Tainan</w:t>
                                </w:r>
                              </w:smartTag>
                              <w:r w:rsidRPr="002E615F">
                                <w:rPr>
                                  <w:rFonts w:ascii="Arial" w:eastAsia="標楷體" w:hAnsi="Arial" w:cs="Arial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2E615F">
                                  <w:rPr>
                                    <w:rFonts w:ascii="Arial" w:eastAsia="標楷體" w:hAnsi="Arial" w:cs="Arial"/>
                                    <w:sz w:val="40"/>
                                    <w:szCs w:val="40"/>
                                  </w:rPr>
                                  <w:t>City</w:t>
                                </w:r>
                              </w:smartTag>
                            </w:smartTag>
                            <w:r w:rsidRPr="002E615F">
                              <w:rPr>
                                <w:rFonts w:ascii="Arial" w:eastAsia="標楷體" w:hAnsi="Arial" w:cs="Arial"/>
                                <w:sz w:val="40"/>
                                <w:szCs w:val="40"/>
                              </w:rPr>
                              <w:t xml:space="preserve"> Government(</w:t>
                            </w:r>
                            <w:r w:rsidRPr="002E615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MinJhih Civic Center)</w:t>
                            </w:r>
                          </w:p>
                          <w:p w14:paraId="4ABD5836" w14:textId="77777777" w:rsidR="007C240B" w:rsidRPr="002E615F" w:rsidRDefault="007C240B" w:rsidP="007C240B">
                            <w:pPr>
                              <w:adjustRightInd w:val="0"/>
                              <w:snapToGrid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E615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Add: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2E615F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No. 36 MinJhih Road</w:t>
                                </w:r>
                              </w:smartTag>
                            </w:smartTag>
                            <w:r w:rsidRPr="002E615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Sinying District,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2E615F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Tainan City</w:t>
                                </w:r>
                              </w:smartTag>
                              <w:r w:rsidRPr="002E615F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,</w:t>
                              </w:r>
                              <w:smartTag w:uri="urn:schemas-microsoft-com:office:smarttags" w:element="country-region">
                                <w:r w:rsidRPr="002E615F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Taiwan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2E615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Pr="002E615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Pr="002E615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2E615F">
                              <w:rPr>
                                <w:rFonts w:ascii="Arial" w:hAnsi="Arial" w:cs="Arial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00BB7" id="Text Box 44" o:spid="_x0000_s1031" type="#_x0000_t202" style="position:absolute;margin-left:270pt;margin-top:18pt;width:462.0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" stroked="f">
                <v:textbox>
                  <w:txbxContent>
                    <w:p w14:paraId="2E738577" w14:textId="77777777" w:rsidR="007C240B" w:rsidRDefault="007C240B" w:rsidP="007C240B">
                      <w:pPr>
                        <w:spacing w:line="720" w:lineRule="exact"/>
                        <w:rPr>
                          <w:rFonts w:ascii="標楷體" w:eastAsia="標楷體" w:hAnsi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</w:rPr>
                        <w:t>臺南市政府水利局(民治市政中心)</w:t>
                      </w:r>
                    </w:p>
                    <w:p w14:paraId="20D3FF3F" w14:textId="77777777" w:rsidR="007C240B" w:rsidRPr="000F0F1F" w:rsidRDefault="007C240B" w:rsidP="007C240B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0F0F1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地址︰臺南市新營區民治路36號</w:t>
                      </w:r>
                    </w:p>
                    <w:p w14:paraId="7FF3E5A1" w14:textId="77777777" w:rsidR="007C240B" w:rsidRPr="002E615F" w:rsidRDefault="007C240B" w:rsidP="007C240B">
                      <w:pPr>
                        <w:adjustRightInd w:val="0"/>
                        <w:snapToGrid w:val="0"/>
                        <w:rPr>
                          <w:rFonts w:ascii="Arial" w:eastAsia="標楷體" w:hAnsi="Arial" w:cs="Arial"/>
                          <w:sz w:val="40"/>
                          <w:szCs w:val="40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2E615F">
                            <w:rPr>
                              <w:rFonts w:ascii="Arial" w:eastAsia="標楷體" w:hAnsi="Arial" w:cs="Arial"/>
                              <w:sz w:val="40"/>
                              <w:szCs w:val="40"/>
                            </w:rPr>
                            <w:t>Tainan</w:t>
                          </w:r>
                        </w:smartTag>
                        <w:r w:rsidRPr="002E615F">
                          <w:rPr>
                            <w:rFonts w:ascii="Arial" w:eastAsia="標楷體" w:hAnsi="Arial" w:cs="Arial"/>
                            <w:sz w:val="40"/>
                            <w:szCs w:val="40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2E615F">
                            <w:rPr>
                              <w:rFonts w:ascii="Arial" w:eastAsia="標楷體" w:hAnsi="Arial" w:cs="Arial"/>
                              <w:sz w:val="40"/>
                              <w:szCs w:val="40"/>
                            </w:rPr>
                            <w:t>City</w:t>
                          </w:r>
                        </w:smartTag>
                      </w:smartTag>
                      <w:r w:rsidRPr="002E615F">
                        <w:rPr>
                          <w:rFonts w:ascii="Arial" w:eastAsia="標楷體" w:hAnsi="Arial" w:cs="Arial"/>
                          <w:sz w:val="40"/>
                          <w:szCs w:val="40"/>
                        </w:rPr>
                        <w:t xml:space="preserve"> Government(</w:t>
                      </w:r>
                      <w:r w:rsidRPr="002E615F">
                        <w:rPr>
                          <w:rFonts w:ascii="Arial" w:hAnsi="Arial" w:cs="Arial"/>
                          <w:sz w:val="40"/>
                          <w:szCs w:val="40"/>
                        </w:rPr>
                        <w:t>MinJhih Civic Center)</w:t>
                      </w:r>
                    </w:p>
                    <w:p w14:paraId="4ABD5836" w14:textId="77777777" w:rsidR="007C240B" w:rsidRPr="002E615F" w:rsidRDefault="007C240B" w:rsidP="007C240B">
                      <w:pPr>
                        <w:adjustRightInd w:val="0"/>
                        <w:snapToGrid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E615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Add: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2E615F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No. 36 MinJhih Road</w:t>
                          </w:r>
                        </w:smartTag>
                      </w:smartTag>
                      <w:r w:rsidRPr="002E615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Sinying District,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2E615F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Tainan City</w:t>
                          </w:r>
                        </w:smartTag>
                        <w:r w:rsidRPr="002E615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,</w:t>
                        </w:r>
                        <w:smartTag w:uri="urn:schemas-microsoft-com:office:smarttags" w:element="country-region">
                          <w:r w:rsidRPr="002E615F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Taiwan</w:t>
                          </w:r>
                        </w:smartTag>
                      </w:smartTag>
                      <w:r>
                        <w:rPr>
                          <w:rFonts w:ascii="Arial" w:hAnsi="Arial" w:cs="Arial" w:hint="eastAsia"/>
                          <w:sz w:val="28"/>
                          <w:szCs w:val="28"/>
                        </w:rPr>
                        <w:t>(</w:t>
                      </w:r>
                      <w:r w:rsidRPr="002E615F">
                        <w:rPr>
                          <w:rFonts w:ascii="Arial" w:hAnsi="Arial" w:cs="Arial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hAnsi="Arial" w:cs="Arial" w:hint="eastAsia"/>
                          <w:sz w:val="28"/>
                          <w:szCs w:val="28"/>
                        </w:rPr>
                        <w:t>.</w:t>
                      </w:r>
                      <w:r w:rsidRPr="002E615F">
                        <w:rPr>
                          <w:rFonts w:ascii="Arial" w:hAnsi="Arial" w:cs="Arial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hAnsi="Arial" w:cs="Arial" w:hint="eastAsia"/>
                          <w:sz w:val="28"/>
                          <w:szCs w:val="28"/>
                        </w:rPr>
                        <w:t>.</w:t>
                      </w:r>
                      <w:r w:rsidRPr="002E615F">
                        <w:rPr>
                          <w:rFonts w:ascii="Arial" w:hAnsi="Arial" w:cs="Arial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 w:hint="eastAsia"/>
                          <w:sz w:val="28"/>
                          <w:szCs w:val="28"/>
                        </w:rPr>
                        <w:t>)</w:t>
                      </w:r>
                      <w:r w:rsidRPr="002E615F">
                        <w:rPr>
                          <w:rFonts w:ascii="Arial" w:hAnsi="Arial" w:cs="Arial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43D72">
        <w:tab/>
      </w:r>
    </w:p>
    <w:p w14:paraId="5E2741EC" w14:textId="77777777" w:rsidR="007C240B" w:rsidRPr="00943D72" w:rsidRDefault="00B526FB" w:rsidP="00943D72">
      <w:pPr>
        <w:tabs>
          <w:tab w:val="left" w:pos="2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ED4C88" wp14:editId="169DEF60">
                <wp:simplePos x="0" y="0"/>
                <wp:positionH relativeFrom="column">
                  <wp:posOffset>3352800</wp:posOffset>
                </wp:positionH>
                <wp:positionV relativeFrom="paragraph">
                  <wp:posOffset>1828800</wp:posOffset>
                </wp:positionV>
                <wp:extent cx="6019800" cy="1289685"/>
                <wp:effectExtent l="0" t="0" r="254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C1A14" w14:textId="77777777" w:rsidR="00697D6F" w:rsidRDefault="00697D6F">
                            <w:r>
                              <w:rPr>
                                <w:rFonts w:hint="eastAsia"/>
                              </w:rPr>
                              <w:t>注意事項︰</w:t>
                            </w:r>
                          </w:p>
                          <w:p w14:paraId="5011317B" w14:textId="77777777" w:rsidR="00697D6F" w:rsidRDefault="00697D6F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標封封面應由投標廠商填寫廠商名稱及地址，否則無效。</w:t>
                            </w:r>
                          </w:p>
                          <w:p w14:paraId="3EA408B6" w14:textId="77777777" w:rsidR="00697D6F" w:rsidRDefault="00697D6F" w:rsidP="00C73D74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廠商應將</w:t>
                            </w:r>
                            <w:r w:rsidR="00C73D74" w:rsidRPr="00C73D74">
                              <w:rPr>
                                <w:rFonts w:hint="eastAsia"/>
                              </w:rPr>
                              <w:t>「</w:t>
                            </w:r>
                            <w:r w:rsidR="00C73D74" w:rsidRPr="004D10E0">
                              <w:rPr>
                                <w:rFonts w:hint="eastAsia"/>
                                <w:color w:val="FF0000"/>
                              </w:rPr>
                              <w:t>廠商資格專用標封</w:t>
                            </w:r>
                            <w:r w:rsidR="00B774DA">
                              <w:rPr>
                                <w:rFonts w:hint="eastAsia"/>
                              </w:rPr>
                              <w:t>」</w:t>
                            </w:r>
                            <w:r w:rsidR="00C73D74" w:rsidRPr="00C73D74">
                              <w:rPr>
                                <w:rFonts w:hint="eastAsia"/>
                              </w:rPr>
                              <w:t>及「</w:t>
                            </w:r>
                            <w:r w:rsidR="00C73D74" w:rsidRPr="004D10E0">
                              <w:rPr>
                                <w:rFonts w:hint="eastAsia"/>
                                <w:color w:val="FF0000"/>
                              </w:rPr>
                              <w:t>投資計畫書</w:t>
                            </w:r>
                            <w:r w:rsidR="00C73D74" w:rsidRPr="004D10E0">
                              <w:rPr>
                                <w:rFonts w:hint="eastAsia"/>
                              </w:rPr>
                              <w:t>及</w:t>
                            </w:r>
                            <w:r w:rsidR="00C73D74" w:rsidRPr="004D10E0">
                              <w:rPr>
                                <w:rFonts w:hint="eastAsia"/>
                                <w:color w:val="FF0000"/>
                              </w:rPr>
                              <w:t>簡報書面資料</w:t>
                            </w:r>
                            <w:r w:rsidR="00C73D74" w:rsidRPr="004D10E0">
                              <w:rPr>
                                <w:rFonts w:hint="eastAsia"/>
                              </w:rPr>
                              <w:t>各</w:t>
                            </w:r>
                            <w:r w:rsidR="00C73D74" w:rsidRPr="004D10E0">
                              <w:rPr>
                                <w:rFonts w:hint="eastAsia"/>
                              </w:rPr>
                              <w:t>1</w:t>
                            </w:r>
                            <w:r w:rsidR="00C73D74" w:rsidRPr="004D10E0">
                              <w:rPr>
                                <w:rFonts w:hint="eastAsia"/>
                              </w:rPr>
                              <w:t>式</w:t>
                            </w:r>
                            <w:r w:rsidR="00C73D74" w:rsidRPr="004D10E0">
                              <w:rPr>
                                <w:rFonts w:hint="eastAsia"/>
                              </w:rPr>
                              <w:t>12</w:t>
                            </w:r>
                            <w:r w:rsidR="00C73D74" w:rsidRPr="004D10E0">
                              <w:rPr>
                                <w:rFonts w:hint="eastAsia"/>
                              </w:rPr>
                              <w:t>份，與</w:t>
                            </w:r>
                            <w:r w:rsidR="00C73D74" w:rsidRPr="004D10E0">
                              <w:rPr>
                                <w:rFonts w:hint="eastAsia"/>
                                <w:color w:val="FF0000"/>
                              </w:rPr>
                              <w:t>簡報光碟</w:t>
                            </w:r>
                            <w:r w:rsidR="00C73D74" w:rsidRPr="004D10E0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="00C73D74" w:rsidRPr="004D10E0">
                              <w:rPr>
                                <w:rFonts w:hint="eastAsia"/>
                                <w:color w:val="FF0000"/>
                              </w:rPr>
                              <w:t>份</w:t>
                            </w:r>
                            <w:r w:rsidR="00C73D74" w:rsidRPr="00C73D74">
                              <w:rPr>
                                <w:rFonts w:hint="eastAsia"/>
                              </w:rPr>
                              <w:t>」，裝入其規定文件後，予</w:t>
                            </w:r>
                            <w:r w:rsidR="00C73D74">
                              <w:rPr>
                                <w:rFonts w:hint="eastAsia"/>
                              </w:rPr>
                              <w:t>以</w:t>
                            </w:r>
                            <w:r w:rsidR="00C73D74" w:rsidRPr="00C73D74">
                              <w:rPr>
                                <w:rFonts w:hint="eastAsia"/>
                              </w:rPr>
                              <w:t>密封，再予</w:t>
                            </w:r>
                            <w:r>
                              <w:rPr>
                                <w:rFonts w:hint="eastAsia"/>
                              </w:rPr>
                              <w:t>裝入本標封內，以郵寄或專送方式，於截止投標期限前送達本機關，否則無效。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D4C88" id="Text Box 35" o:spid="_x0000_s1032" type="#_x0000_t202" style="position:absolute;margin-left:264pt;margin-top:2in;width:474pt;height:10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" stroked="f">
                <v:textbox>
                  <w:txbxContent>
                    <w:p w14:paraId="2BCC1A14" w14:textId="77777777" w:rsidR="00697D6F" w:rsidRDefault="00697D6F">
                      <w:r>
                        <w:rPr>
                          <w:rFonts w:hint="eastAsia"/>
                        </w:rPr>
                        <w:t>注意事項︰</w:t>
                      </w:r>
                    </w:p>
                    <w:p w14:paraId="5011317B" w14:textId="77777777" w:rsidR="00697D6F" w:rsidRDefault="00697D6F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標封封面應由投標廠商填寫廠商名稱及地址，否則無效。</w:t>
                      </w:r>
                    </w:p>
                    <w:p w14:paraId="3EA408B6" w14:textId="77777777" w:rsidR="00697D6F" w:rsidRDefault="00697D6F" w:rsidP="00C73D74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廠商應將</w:t>
                      </w:r>
                      <w:r w:rsidR="00C73D74" w:rsidRPr="00C73D74">
                        <w:rPr>
                          <w:rFonts w:hint="eastAsia"/>
                        </w:rPr>
                        <w:t>「</w:t>
                      </w:r>
                      <w:r w:rsidR="00C73D74" w:rsidRPr="004D10E0">
                        <w:rPr>
                          <w:rFonts w:hint="eastAsia"/>
                          <w:color w:val="FF0000"/>
                        </w:rPr>
                        <w:t>廠商資格專用標封</w:t>
                      </w:r>
                      <w:r w:rsidR="00B774DA">
                        <w:rPr>
                          <w:rFonts w:hint="eastAsia"/>
                        </w:rPr>
                        <w:t>」</w:t>
                      </w:r>
                      <w:r w:rsidR="00C73D74" w:rsidRPr="00C73D74">
                        <w:rPr>
                          <w:rFonts w:hint="eastAsia"/>
                        </w:rPr>
                        <w:t>及「</w:t>
                      </w:r>
                      <w:r w:rsidR="00C73D74" w:rsidRPr="004D10E0">
                        <w:rPr>
                          <w:rFonts w:hint="eastAsia"/>
                          <w:color w:val="FF0000"/>
                        </w:rPr>
                        <w:t>投資計畫書</w:t>
                      </w:r>
                      <w:r w:rsidR="00C73D74" w:rsidRPr="004D10E0">
                        <w:rPr>
                          <w:rFonts w:hint="eastAsia"/>
                        </w:rPr>
                        <w:t>及</w:t>
                      </w:r>
                      <w:r w:rsidR="00C73D74" w:rsidRPr="004D10E0">
                        <w:rPr>
                          <w:rFonts w:hint="eastAsia"/>
                          <w:color w:val="FF0000"/>
                        </w:rPr>
                        <w:t>簡報書面資料</w:t>
                      </w:r>
                      <w:r w:rsidR="00C73D74" w:rsidRPr="004D10E0">
                        <w:rPr>
                          <w:rFonts w:hint="eastAsia"/>
                        </w:rPr>
                        <w:t>各</w:t>
                      </w:r>
                      <w:r w:rsidR="00C73D74" w:rsidRPr="004D10E0">
                        <w:rPr>
                          <w:rFonts w:hint="eastAsia"/>
                        </w:rPr>
                        <w:t>1</w:t>
                      </w:r>
                      <w:r w:rsidR="00C73D74" w:rsidRPr="004D10E0">
                        <w:rPr>
                          <w:rFonts w:hint="eastAsia"/>
                        </w:rPr>
                        <w:t>式</w:t>
                      </w:r>
                      <w:r w:rsidR="00C73D74" w:rsidRPr="004D10E0">
                        <w:rPr>
                          <w:rFonts w:hint="eastAsia"/>
                        </w:rPr>
                        <w:t>12</w:t>
                      </w:r>
                      <w:r w:rsidR="00C73D74" w:rsidRPr="004D10E0">
                        <w:rPr>
                          <w:rFonts w:hint="eastAsia"/>
                        </w:rPr>
                        <w:t>份，與</w:t>
                      </w:r>
                      <w:r w:rsidR="00C73D74" w:rsidRPr="004D10E0">
                        <w:rPr>
                          <w:rFonts w:hint="eastAsia"/>
                          <w:color w:val="FF0000"/>
                        </w:rPr>
                        <w:t>簡報光碟</w:t>
                      </w:r>
                      <w:r w:rsidR="00C73D74" w:rsidRPr="004D10E0">
                        <w:rPr>
                          <w:rFonts w:hint="eastAsia"/>
                          <w:color w:val="FF0000"/>
                        </w:rPr>
                        <w:t>2</w:t>
                      </w:r>
                      <w:r w:rsidR="00C73D74" w:rsidRPr="004D10E0">
                        <w:rPr>
                          <w:rFonts w:hint="eastAsia"/>
                          <w:color w:val="FF0000"/>
                        </w:rPr>
                        <w:t>份</w:t>
                      </w:r>
                      <w:r w:rsidR="00C73D74" w:rsidRPr="00C73D74">
                        <w:rPr>
                          <w:rFonts w:hint="eastAsia"/>
                        </w:rPr>
                        <w:t>」，裝入其規定文件後，予</w:t>
                      </w:r>
                      <w:r w:rsidR="00C73D74">
                        <w:rPr>
                          <w:rFonts w:hint="eastAsia"/>
                        </w:rPr>
                        <w:t>以</w:t>
                      </w:r>
                      <w:r w:rsidR="00C73D74" w:rsidRPr="00C73D74">
                        <w:rPr>
                          <w:rFonts w:hint="eastAsia"/>
                        </w:rPr>
                        <w:t>密封，再予</w:t>
                      </w:r>
                      <w:r>
                        <w:rPr>
                          <w:rFonts w:hint="eastAsia"/>
                        </w:rPr>
                        <w:t>裝入本標封內，以郵寄或專送方式，於截止投標期限前送達本機關，否則無效。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3F4F3EA" wp14:editId="273E4122">
            <wp:simplePos x="0" y="0"/>
            <wp:positionH relativeFrom="column">
              <wp:posOffset>1905000</wp:posOffset>
            </wp:positionH>
            <wp:positionV relativeFrom="paragraph">
              <wp:posOffset>143510</wp:posOffset>
            </wp:positionV>
            <wp:extent cx="1371600" cy="1289050"/>
            <wp:effectExtent l="0" t="0" r="0" b="0"/>
            <wp:wrapTight wrapText="bothSides">
              <wp:wrapPolygon edited="0">
                <wp:start x="0" y="0"/>
                <wp:lineTo x="0" y="21387"/>
                <wp:lineTo x="21300" y="21387"/>
                <wp:lineTo x="21300" y="0"/>
                <wp:lineTo x="0" y="0"/>
              </wp:wrapPolygon>
            </wp:wrapTight>
            <wp:docPr id="45" name="圖片 45" descr="未命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未命名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240B" w:rsidRPr="00943D72">
      <w:pgSz w:w="16838" w:h="11906" w:orient="landscape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4626E" w14:textId="77777777" w:rsidR="00FD2D1E" w:rsidRDefault="00FD2D1E" w:rsidP="009E4031">
      <w:r>
        <w:separator/>
      </w:r>
    </w:p>
  </w:endnote>
  <w:endnote w:type="continuationSeparator" w:id="0">
    <w:p w14:paraId="0E0BCBF7" w14:textId="77777777" w:rsidR="00FD2D1E" w:rsidRDefault="00FD2D1E" w:rsidP="009E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94C3A" w14:textId="77777777" w:rsidR="00FD2D1E" w:rsidRDefault="00FD2D1E" w:rsidP="009E4031">
      <w:r>
        <w:separator/>
      </w:r>
    </w:p>
  </w:footnote>
  <w:footnote w:type="continuationSeparator" w:id="0">
    <w:p w14:paraId="12477584" w14:textId="77777777" w:rsidR="00FD2D1E" w:rsidRDefault="00FD2D1E" w:rsidP="009E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14D67"/>
    <w:multiLevelType w:val="multilevel"/>
    <w:tmpl w:val="3A4C06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867F9D"/>
    <w:multiLevelType w:val="hybridMultilevel"/>
    <w:tmpl w:val="64A44362"/>
    <w:lvl w:ilvl="0" w:tplc="CEE0EF2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69294558">
    <w:abstractNumId w:val="1"/>
  </w:num>
  <w:num w:numId="2" w16cid:durableId="121388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0F"/>
    <w:rsid w:val="00005705"/>
    <w:rsid w:val="0002359C"/>
    <w:rsid w:val="00084C59"/>
    <w:rsid w:val="00093AC6"/>
    <w:rsid w:val="000C5A54"/>
    <w:rsid w:val="000F04F5"/>
    <w:rsid w:val="00107BF3"/>
    <w:rsid w:val="00113E0A"/>
    <w:rsid w:val="00121607"/>
    <w:rsid w:val="00140C50"/>
    <w:rsid w:val="001B2251"/>
    <w:rsid w:val="001E7543"/>
    <w:rsid w:val="00215581"/>
    <w:rsid w:val="00262DEB"/>
    <w:rsid w:val="0028162A"/>
    <w:rsid w:val="00282A92"/>
    <w:rsid w:val="002C5E8C"/>
    <w:rsid w:val="00325F3B"/>
    <w:rsid w:val="00356A37"/>
    <w:rsid w:val="003C167A"/>
    <w:rsid w:val="003C19A8"/>
    <w:rsid w:val="00405048"/>
    <w:rsid w:val="004542CB"/>
    <w:rsid w:val="004553ED"/>
    <w:rsid w:val="004712D5"/>
    <w:rsid w:val="004765BE"/>
    <w:rsid w:val="00492971"/>
    <w:rsid w:val="00495397"/>
    <w:rsid w:val="004A09FD"/>
    <w:rsid w:val="004B2F18"/>
    <w:rsid w:val="004D10E0"/>
    <w:rsid w:val="004E322B"/>
    <w:rsid w:val="004F4E39"/>
    <w:rsid w:val="004F7D1D"/>
    <w:rsid w:val="00524CE7"/>
    <w:rsid w:val="00577A49"/>
    <w:rsid w:val="005926CD"/>
    <w:rsid w:val="00600C6A"/>
    <w:rsid w:val="00602382"/>
    <w:rsid w:val="006210B0"/>
    <w:rsid w:val="00690B90"/>
    <w:rsid w:val="00697D6F"/>
    <w:rsid w:val="006A32B8"/>
    <w:rsid w:val="006C4629"/>
    <w:rsid w:val="006D524E"/>
    <w:rsid w:val="00702E2A"/>
    <w:rsid w:val="00771EBD"/>
    <w:rsid w:val="007B0470"/>
    <w:rsid w:val="007C240B"/>
    <w:rsid w:val="007D17E5"/>
    <w:rsid w:val="007E16BB"/>
    <w:rsid w:val="007F13A8"/>
    <w:rsid w:val="007F54F8"/>
    <w:rsid w:val="00881D11"/>
    <w:rsid w:val="008902B1"/>
    <w:rsid w:val="008D48D8"/>
    <w:rsid w:val="008E250A"/>
    <w:rsid w:val="00924364"/>
    <w:rsid w:val="00943D72"/>
    <w:rsid w:val="009A20D3"/>
    <w:rsid w:val="009B2F89"/>
    <w:rsid w:val="009E4031"/>
    <w:rsid w:val="00A261DF"/>
    <w:rsid w:val="00A366DF"/>
    <w:rsid w:val="00A55EC4"/>
    <w:rsid w:val="00AC02EE"/>
    <w:rsid w:val="00AD080C"/>
    <w:rsid w:val="00B330EB"/>
    <w:rsid w:val="00B51B69"/>
    <w:rsid w:val="00B526FB"/>
    <w:rsid w:val="00B774DA"/>
    <w:rsid w:val="00BA18E9"/>
    <w:rsid w:val="00BE2CE2"/>
    <w:rsid w:val="00BF3D42"/>
    <w:rsid w:val="00C43C2B"/>
    <w:rsid w:val="00C73D74"/>
    <w:rsid w:val="00C975BC"/>
    <w:rsid w:val="00CB3E45"/>
    <w:rsid w:val="00CC2385"/>
    <w:rsid w:val="00CC64E9"/>
    <w:rsid w:val="00D00DB9"/>
    <w:rsid w:val="00D00F46"/>
    <w:rsid w:val="00D1666A"/>
    <w:rsid w:val="00D34ACC"/>
    <w:rsid w:val="00D86C99"/>
    <w:rsid w:val="00DA0242"/>
    <w:rsid w:val="00DB5F0F"/>
    <w:rsid w:val="00E0368F"/>
    <w:rsid w:val="00E06190"/>
    <w:rsid w:val="00E36626"/>
    <w:rsid w:val="00E84789"/>
    <w:rsid w:val="00E87AF3"/>
    <w:rsid w:val="00EA66B5"/>
    <w:rsid w:val="00EE00BE"/>
    <w:rsid w:val="00EE590B"/>
    <w:rsid w:val="00F05BCF"/>
    <w:rsid w:val="00F54220"/>
    <w:rsid w:val="00F637DA"/>
    <w:rsid w:val="00F64DBF"/>
    <w:rsid w:val="00F94076"/>
    <w:rsid w:val="00FC3A23"/>
    <w:rsid w:val="00FC45FE"/>
    <w:rsid w:val="00FD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F42EEFF"/>
  <w15:chartTrackingRefBased/>
  <w15:docId w15:val="{724C7A9F-9487-4D80-87CC-3980292D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4">
    <w:name w:val="字元 字元 字元"/>
    <w:basedOn w:val="a"/>
    <w:autoRedefine/>
    <w:rsid w:val="00495397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styleId="a5">
    <w:name w:val="header"/>
    <w:basedOn w:val="a"/>
    <w:link w:val="a6"/>
    <w:rsid w:val="009E4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E4031"/>
    <w:rPr>
      <w:kern w:val="2"/>
    </w:rPr>
  </w:style>
  <w:style w:type="paragraph" w:styleId="a7">
    <w:name w:val="footer"/>
    <w:basedOn w:val="a"/>
    <w:link w:val="a8"/>
    <w:rsid w:val="009E4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E403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水利局</cp:lastModifiedBy>
  <cp:revision>5</cp:revision>
  <cp:lastPrinted>2004-07-27T06:09:00Z</cp:lastPrinted>
  <dcterms:created xsi:type="dcterms:W3CDTF">2020-07-06T09:49:00Z</dcterms:created>
  <dcterms:modified xsi:type="dcterms:W3CDTF">2023-01-30T02:31:00Z</dcterms:modified>
</cp:coreProperties>
</file>