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E9" w:rsidRDefault="00FB2CBA">
      <w:pPr>
        <w:spacing w:line="401" w:lineRule="exact"/>
        <w:ind w:right="15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南市公民營廢棄物清除機構許可證應備資料自主檢核表</w:t>
      </w:r>
    </w:p>
    <w:p w:rsidR="000107E9" w:rsidRDefault="000107E9">
      <w:pPr>
        <w:spacing w:before="14" w:line="380" w:lineRule="exact"/>
        <w:rPr>
          <w:sz w:val="38"/>
          <w:szCs w:val="38"/>
          <w:lang w:eastAsia="zh-TW"/>
        </w:rPr>
      </w:pPr>
    </w:p>
    <w:p w:rsidR="000107E9" w:rsidRDefault="00FB2CBA">
      <w:pPr>
        <w:tabs>
          <w:tab w:val="left" w:pos="5072"/>
          <w:tab w:val="left" w:pos="7355"/>
        </w:tabs>
        <w:ind w:left="27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首次申請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ab/>
        <w:t>□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變更申請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ab/>
        <w:t>□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展</w:t>
      </w:r>
      <w:proofErr w:type="gramStart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延申</w:t>
      </w:r>
      <w:proofErr w:type="gramEnd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請</w:t>
      </w:r>
    </w:p>
    <w:p w:rsidR="000107E9" w:rsidRDefault="00FB2CBA">
      <w:pPr>
        <w:pStyle w:val="a3"/>
        <w:tabs>
          <w:tab w:val="left" w:pos="5008"/>
          <w:tab w:val="left" w:pos="10289"/>
          <w:tab w:val="left" w:pos="10418"/>
        </w:tabs>
        <w:spacing w:line="335" w:lineRule="auto"/>
        <w:ind w:right="167"/>
        <w:jc w:val="center"/>
        <w:rPr>
          <w:rFonts w:ascii="Times New Roman" w:eastAsia="Times New Roman" w:hAnsi="Times New Roman" w:cs="Times New Roman"/>
          <w:u w:val="none"/>
          <w:lang w:eastAsia="zh-TW"/>
        </w:rPr>
      </w:pPr>
      <w:r>
        <w:rPr>
          <w:u w:val="none"/>
          <w:lang w:eastAsia="zh-TW"/>
        </w:rPr>
        <w:t>機構名稱：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</w:r>
      <w:r>
        <w:rPr>
          <w:u w:val="none"/>
          <w:lang w:eastAsia="zh-TW"/>
        </w:rPr>
        <w:t>傳真：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  <w:t>.</w:t>
      </w:r>
      <w:r>
        <w:rPr>
          <w:rFonts w:ascii="Times New Roman" w:eastAsia="Times New Roman" w:hAnsi="Times New Roman" w:cs="Times New Roman"/>
          <w:u w:val="none"/>
          <w:lang w:eastAsia="zh-TW"/>
        </w:rPr>
        <w:t xml:space="preserve"> </w:t>
      </w:r>
      <w:r>
        <w:rPr>
          <w:w w:val="70"/>
          <w:u w:val="none"/>
          <w:lang w:eastAsia="zh-TW"/>
        </w:rPr>
        <w:t>環保聯絡人姓名：</w:t>
      </w:r>
      <w:r>
        <w:rPr>
          <w:rFonts w:ascii="Times New Roman" w:eastAsia="Times New Roman" w:hAnsi="Times New Roman" w:cs="Times New Roman"/>
          <w:w w:val="70"/>
          <w:u w:color="000000"/>
          <w:lang w:eastAsia="zh-TW"/>
        </w:rPr>
        <w:tab/>
      </w:r>
      <w:r>
        <w:rPr>
          <w:w w:val="70"/>
          <w:u w:val="none"/>
          <w:lang w:eastAsia="zh-TW"/>
        </w:rPr>
        <w:t>電子郵件信箱：</w:t>
      </w:r>
      <w:r>
        <w:rPr>
          <w:rFonts w:ascii="Times New Roman" w:eastAsia="Times New Roman" w:hAnsi="Times New Roman" w:cs="Times New Roman"/>
          <w:w w:val="70"/>
          <w:u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70"/>
          <w:u w:color="000000"/>
          <w:lang w:eastAsia="zh-TW"/>
        </w:rPr>
        <w:tab/>
      </w:r>
      <w:r>
        <w:rPr>
          <w:rFonts w:ascii="Times New Roman" w:eastAsia="Times New Roman" w:hAnsi="Times New Roman" w:cs="Times New Roman"/>
          <w:u w:color="000000"/>
          <w:lang w:eastAsia="zh-TW"/>
        </w:rPr>
        <w:t>.</w:t>
      </w:r>
    </w:p>
    <w:p w:rsidR="000107E9" w:rsidRDefault="000107E9">
      <w:pPr>
        <w:spacing w:before="13" w:line="100" w:lineRule="exact"/>
        <w:rPr>
          <w:sz w:val="10"/>
          <w:szCs w:val="10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645"/>
        <w:gridCol w:w="994"/>
        <w:gridCol w:w="1006"/>
        <w:gridCol w:w="3778"/>
      </w:tblGrid>
      <w:tr w:rsidR="000107E9">
        <w:trPr>
          <w:trHeight w:hRule="exact" w:val="312"/>
        </w:trPr>
        <w:tc>
          <w:tcPr>
            <w:tcW w:w="4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7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應檢附資料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53" w:lineRule="exact"/>
              <w:ind w:left="5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是否檢附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tabs>
                <w:tab w:val="left" w:pos="3421"/>
              </w:tabs>
              <w:spacing w:before="72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明</w:t>
            </w:r>
          </w:p>
        </w:tc>
      </w:tr>
      <w:tr w:rsidR="000107E9">
        <w:trPr>
          <w:trHeight w:hRule="exact" w:val="264"/>
        </w:trPr>
        <w:tc>
          <w:tcPr>
            <w:tcW w:w="4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27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27" w:lineRule="exact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免檢附</w:t>
            </w:r>
            <w:proofErr w:type="spellEnd"/>
          </w:p>
        </w:tc>
        <w:tc>
          <w:tcPr>
            <w:tcW w:w="3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一、申請表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</w:tr>
      <w:tr w:rsidR="000107E9">
        <w:trPr>
          <w:trHeight w:hRule="exact" w:val="57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4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二、政府機關核准登記證明文件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三、負責人身分證明文件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四、清除技術員設置證明文件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63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75" w:lineRule="exact"/>
              <w:ind w:left="618" w:hanging="5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五、廢棄物清除設備清冊及工具購置證明</w:t>
            </w:r>
          </w:p>
          <w:p w:rsidR="000107E9" w:rsidRDefault="00FB2CBA">
            <w:pPr>
              <w:pStyle w:val="TableParagraph"/>
              <w:spacing w:before="1"/>
              <w:ind w:left="6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文件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六、清除車輛出車說明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4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七、貯存場或轉運站同意使用證明文件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八、貯存場或轉運站設置計畫書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九、停車場同意使用證明文件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十、緊急應變處理方式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十一、五年內營運情形報告書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4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十二、自律切結聲明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十三、清除機構申請清除許可證承諾事項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63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75" w:lineRule="exact"/>
              <w:ind w:left="618" w:hanging="5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十四、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南市政府環境保護局蒐集、處理</w:t>
            </w:r>
          </w:p>
          <w:p w:rsidR="000107E9" w:rsidRDefault="00FB2CBA">
            <w:pPr>
              <w:pStyle w:val="TableParagraph"/>
              <w:spacing w:before="1"/>
              <w:ind w:left="6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及利用個人資料告知事項暨同意書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十五、審查費收據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/>
        </w:tc>
      </w:tr>
      <w:tr w:rsidR="000107E9">
        <w:trPr>
          <w:trHeight w:hRule="exact" w:val="57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before="9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十六、原核發之清除許可證影本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63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>
            <w:pPr>
              <w:pStyle w:val="TableParagraph"/>
              <w:spacing w:line="277" w:lineRule="exact"/>
              <w:ind w:left="618" w:hanging="5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十七、依商業團體法或工業團體法規定應</w:t>
            </w:r>
          </w:p>
          <w:p w:rsidR="000107E9" w:rsidRDefault="00FB2CBA">
            <w:pPr>
              <w:pStyle w:val="TableParagraph"/>
              <w:spacing w:before="2"/>
              <w:ind w:left="6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加入同業公會者，其會員證明文件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 w:rsidTr="00C6765F">
        <w:trPr>
          <w:trHeight w:hRule="exact" w:val="126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 w:rsidP="00C6765F">
            <w:pPr>
              <w:pStyle w:val="TableParagraph"/>
              <w:spacing w:line="277" w:lineRule="exact"/>
              <w:ind w:left="618" w:hanging="5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6765F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十</w:t>
            </w:r>
            <w:r w:rsidRPr="00C6765F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八</w:t>
            </w:r>
            <w:r w:rsidRPr="00C6765F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</w:t>
            </w:r>
            <w:r w:rsidR="00C6765F" w:rsidRPr="00C6765F">
              <w:rPr>
                <w:rFonts w:ascii="標楷體" w:eastAsia="標楷體" w:hAnsi="標楷體" w:cs="標楷體" w:hint="eastAsia"/>
                <w:spacing w:val="5"/>
                <w:sz w:val="24"/>
                <w:szCs w:val="24"/>
                <w:lang w:eastAsia="zh-TW"/>
              </w:rPr>
              <w:t>公司設立登記實收資本額新臺幣五百萬元以上之證明文件。但申請第六條第一項</w:t>
            </w:r>
            <w:proofErr w:type="gramStart"/>
            <w:r w:rsidR="00C6765F" w:rsidRPr="00C6765F">
              <w:rPr>
                <w:rFonts w:ascii="標楷體" w:eastAsia="標楷體" w:hAnsi="標楷體" w:cs="標楷體" w:hint="eastAsia"/>
                <w:spacing w:val="5"/>
                <w:sz w:val="24"/>
                <w:szCs w:val="24"/>
                <w:lang w:eastAsia="zh-TW"/>
              </w:rPr>
              <w:t>第三款丙級</w:t>
            </w:r>
            <w:proofErr w:type="gramEnd"/>
            <w:r w:rsidR="00C6765F" w:rsidRPr="00C6765F">
              <w:rPr>
                <w:rFonts w:ascii="標楷體" w:eastAsia="標楷體" w:hAnsi="標楷體" w:cs="標楷體" w:hint="eastAsia"/>
                <w:spacing w:val="5"/>
                <w:sz w:val="24"/>
                <w:szCs w:val="24"/>
                <w:lang w:eastAsia="zh-TW"/>
              </w:rPr>
              <w:t>清除許可證者免附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0107E9">
        <w:trPr>
          <w:trHeight w:hRule="exact" w:val="63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FB2CBA" w:rsidP="00EA3688">
            <w:pPr>
              <w:pStyle w:val="TableParagraph"/>
              <w:spacing w:line="277" w:lineRule="exact"/>
              <w:ind w:left="618" w:hanging="5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A3688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十九、</w:t>
            </w:r>
            <w:r w:rsidR="00C6765F" w:rsidRPr="00EA3688">
              <w:rPr>
                <w:rFonts w:ascii="標楷體" w:eastAsia="標楷體" w:hAnsi="標楷體" w:cs="標楷體" w:hint="eastAsia"/>
                <w:spacing w:val="5"/>
                <w:sz w:val="24"/>
                <w:szCs w:val="24"/>
                <w:lang w:eastAsia="zh-TW"/>
              </w:rPr>
              <w:t>清除處理機構服務管理資訊系統(WCDS)文件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7E9" w:rsidRDefault="000107E9">
            <w:pPr>
              <w:rPr>
                <w:lang w:eastAsia="zh-TW"/>
              </w:rPr>
            </w:pPr>
          </w:p>
        </w:tc>
      </w:tr>
      <w:tr w:rsidR="00C6765F">
        <w:trPr>
          <w:trHeight w:hRule="exact" w:val="63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65F" w:rsidRPr="00C05DE5" w:rsidRDefault="00C6765F" w:rsidP="00C05DE5">
            <w:pPr>
              <w:pStyle w:val="TableParagraph"/>
              <w:spacing w:line="277" w:lineRule="exact"/>
              <w:ind w:left="618" w:hanging="517"/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</w:pPr>
            <w:bookmarkStart w:id="0" w:name="_GoBack"/>
            <w:r w:rsidRPr="00C05DE5">
              <w:rPr>
                <w:rFonts w:ascii="標楷體" w:eastAsia="標楷體" w:hAnsi="標楷體" w:cs="標楷體" w:hint="eastAsia"/>
                <w:spacing w:val="5"/>
                <w:sz w:val="24"/>
                <w:szCs w:val="24"/>
                <w:lang w:eastAsia="zh-TW"/>
              </w:rPr>
              <w:t>二十、其他經核發機關指定者</w:t>
            </w:r>
          </w:p>
          <w:p w:rsidR="00C6765F" w:rsidRDefault="00C6765F" w:rsidP="00C05DE5">
            <w:pPr>
              <w:pStyle w:val="TableParagraph"/>
              <w:spacing w:line="277" w:lineRule="exact"/>
              <w:ind w:left="618" w:hanging="517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C05DE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(自主檢核表、電子檔、份數)</w:t>
            </w:r>
            <w:bookmarkEnd w:id="0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65F" w:rsidRDefault="00C6765F">
            <w:pPr>
              <w:rPr>
                <w:lang w:eastAsia="zh-TW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65F" w:rsidRDefault="00C6765F">
            <w:pPr>
              <w:rPr>
                <w:lang w:eastAsia="zh-TW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65F" w:rsidRDefault="00C6765F">
            <w:pPr>
              <w:rPr>
                <w:lang w:eastAsia="zh-TW"/>
              </w:rPr>
            </w:pPr>
          </w:p>
        </w:tc>
      </w:tr>
    </w:tbl>
    <w:p w:rsidR="00FB2CBA" w:rsidRDefault="00FB2CBA">
      <w:pPr>
        <w:rPr>
          <w:lang w:eastAsia="zh-TW"/>
        </w:rPr>
      </w:pPr>
    </w:p>
    <w:sectPr w:rsidR="00FB2CBA">
      <w:type w:val="continuous"/>
      <w:pgSz w:w="11910" w:h="16840"/>
      <w:pgMar w:top="58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E9"/>
    <w:rsid w:val="000107E9"/>
    <w:rsid w:val="00173A6E"/>
    <w:rsid w:val="00C05DE5"/>
    <w:rsid w:val="00C6765F"/>
    <w:rsid w:val="00DC7260"/>
    <w:rsid w:val="00E84B4E"/>
    <w:rsid w:val="00EA3688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13F46-4B46-47F2-A282-67CF5D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1"/>
      <w:ind w:left="212" w:hanging="65"/>
    </w:pPr>
    <w:rPr>
      <w:rFonts w:ascii="標楷體" w:eastAsia="標楷體" w:hAnsi="標楷體"/>
      <w:sz w:val="24"/>
      <w:szCs w:val="24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公民營廢棄物清除機構申請清除許可審核表</dc:title>
  <dc:creator>may</dc:creator>
  <cp:lastModifiedBy>MIHC</cp:lastModifiedBy>
  <cp:revision>5</cp:revision>
  <cp:lastPrinted>2022-12-13T07:43:00Z</cp:lastPrinted>
  <dcterms:created xsi:type="dcterms:W3CDTF">2022-12-13T07:43:00Z</dcterms:created>
  <dcterms:modified xsi:type="dcterms:W3CDTF">2022-12-13T07:44:00Z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2019-09-04T00:00:00Z</vt:filetime>
  </property>
</Properties>
</file>