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342CF4" w:rsidP="008213BE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「</w:t>
            </w:r>
            <w:r w:rsidR="00766768" w:rsidRPr="00766768">
              <w:rPr>
                <w:rFonts w:hint="eastAsia"/>
                <w:b/>
                <w:color w:val="FF0000"/>
              </w:rPr>
              <w:t>臺南市安定區公所</w:t>
            </w:r>
            <w:r w:rsidR="00E3652E">
              <w:rPr>
                <w:b/>
                <w:color w:val="FF0000"/>
              </w:rPr>
              <w:t>1</w:t>
            </w:r>
            <w:r w:rsidR="001F22E7">
              <w:rPr>
                <w:b/>
                <w:color w:val="FF0000"/>
              </w:rPr>
              <w:t>1</w:t>
            </w:r>
            <w:r w:rsidR="00C25246">
              <w:rPr>
                <w:rFonts w:hint="eastAsia"/>
                <w:b/>
                <w:color w:val="FF0000"/>
              </w:rPr>
              <w:t>2</w:t>
            </w:r>
            <w:r w:rsidR="00766768" w:rsidRPr="00766768">
              <w:rPr>
                <w:b/>
                <w:color w:val="FF0000"/>
              </w:rPr>
              <w:t>年度第</w:t>
            </w:r>
            <w:r w:rsidR="008213BE">
              <w:rPr>
                <w:b/>
                <w:color w:val="FF0000"/>
              </w:rPr>
              <w:t>1</w:t>
            </w:r>
            <w:r w:rsidR="00766768"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E37" w:rsidRDefault="00990E37">
      <w:r>
        <w:separator/>
      </w:r>
    </w:p>
  </w:endnote>
  <w:endnote w:type="continuationSeparator" w:id="0">
    <w:p w:rsidR="00990E37" w:rsidRDefault="0099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E37" w:rsidRDefault="00990E37">
      <w:r>
        <w:separator/>
      </w:r>
    </w:p>
  </w:footnote>
  <w:footnote w:type="continuationSeparator" w:id="0">
    <w:p w:rsidR="00990E37" w:rsidRDefault="0099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45028506">
    <w:abstractNumId w:val="0"/>
  </w:num>
  <w:num w:numId="2" w16cid:durableId="1877235076">
    <w:abstractNumId w:val="3"/>
  </w:num>
  <w:num w:numId="3" w16cid:durableId="868032818">
    <w:abstractNumId w:val="2"/>
  </w:num>
  <w:num w:numId="4" w16cid:durableId="33877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5369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22E7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B6156"/>
    <w:rsid w:val="002C0DD4"/>
    <w:rsid w:val="002F0DD7"/>
    <w:rsid w:val="002F7196"/>
    <w:rsid w:val="0030474A"/>
    <w:rsid w:val="003114B3"/>
    <w:rsid w:val="003164B6"/>
    <w:rsid w:val="00325A66"/>
    <w:rsid w:val="00342CF4"/>
    <w:rsid w:val="00345306"/>
    <w:rsid w:val="003506E3"/>
    <w:rsid w:val="00364C45"/>
    <w:rsid w:val="00383DE8"/>
    <w:rsid w:val="00397043"/>
    <w:rsid w:val="003A478A"/>
    <w:rsid w:val="003C05BD"/>
    <w:rsid w:val="003C26AE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45463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03BAC"/>
    <w:rsid w:val="0072212D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B79B3"/>
    <w:rsid w:val="007D3E27"/>
    <w:rsid w:val="007E15BD"/>
    <w:rsid w:val="007F293A"/>
    <w:rsid w:val="00802DD7"/>
    <w:rsid w:val="00803F55"/>
    <w:rsid w:val="008055A6"/>
    <w:rsid w:val="008137D5"/>
    <w:rsid w:val="008213BE"/>
    <w:rsid w:val="00841885"/>
    <w:rsid w:val="00843F3A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659F2"/>
    <w:rsid w:val="00985753"/>
    <w:rsid w:val="00987639"/>
    <w:rsid w:val="00990E37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1471"/>
    <w:rsid w:val="00B77C3C"/>
    <w:rsid w:val="00B81C04"/>
    <w:rsid w:val="00B90059"/>
    <w:rsid w:val="00B903DB"/>
    <w:rsid w:val="00BB3E8E"/>
    <w:rsid w:val="00BE24D4"/>
    <w:rsid w:val="00BF6896"/>
    <w:rsid w:val="00C01E95"/>
    <w:rsid w:val="00C2524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3383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E6A43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5073E"/>
  <w15:docId w15:val="{6182955F-4C27-46BE-BA05-0A0E2CA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08</cp:lastModifiedBy>
  <cp:revision>13</cp:revision>
  <cp:lastPrinted>2016-02-22T05:10:00Z</cp:lastPrinted>
  <dcterms:created xsi:type="dcterms:W3CDTF">2018-12-03T08:42:00Z</dcterms:created>
  <dcterms:modified xsi:type="dcterms:W3CDTF">2023-08-09T01:45:00Z</dcterms:modified>
</cp:coreProperties>
</file>