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BF6896" w:rsidRPr="00E43994" w14:paraId="55E0530D" w14:textId="77777777">
        <w:trPr>
          <w:trHeight w:val="334"/>
        </w:trPr>
        <w:tc>
          <w:tcPr>
            <w:tcW w:w="9360" w:type="dxa"/>
          </w:tcPr>
          <w:p w14:paraId="3BD0D74C" w14:textId="48F8DD49" w:rsidR="00BF6896" w:rsidRPr="0003625C" w:rsidRDefault="00342CF4" w:rsidP="008213BE">
            <w:pPr>
              <w:snapToGrid w:val="0"/>
              <w:jc w:val="center"/>
              <w:rPr>
                <w:b/>
                <w:bCs/>
                <w:spacing w:val="-4"/>
              </w:rPr>
            </w:pPr>
            <w:r w:rsidRPr="00766768">
              <w:rPr>
                <w:rFonts w:hint="eastAsia"/>
                <w:b/>
                <w:color w:val="FF0000"/>
              </w:rPr>
              <w:t>「</w:t>
            </w:r>
            <w:r w:rsidR="00766768" w:rsidRPr="00766768">
              <w:rPr>
                <w:rFonts w:hint="eastAsia"/>
                <w:b/>
                <w:color w:val="FF0000"/>
              </w:rPr>
              <w:t>臺南市安定區公所</w:t>
            </w:r>
            <w:r w:rsidR="00E3652E">
              <w:rPr>
                <w:b/>
                <w:color w:val="FF0000"/>
              </w:rPr>
              <w:t>1</w:t>
            </w:r>
            <w:r w:rsidR="001F22E7">
              <w:rPr>
                <w:b/>
                <w:color w:val="FF0000"/>
              </w:rPr>
              <w:t>1</w:t>
            </w:r>
            <w:r w:rsidR="001A143F">
              <w:rPr>
                <w:rFonts w:hint="eastAsia"/>
                <w:b/>
                <w:color w:val="FF0000"/>
              </w:rPr>
              <w:t>3</w:t>
            </w:r>
            <w:r w:rsidR="00766768" w:rsidRPr="00766768">
              <w:rPr>
                <w:b/>
                <w:color w:val="FF0000"/>
              </w:rPr>
              <w:t>年度第</w:t>
            </w:r>
            <w:r w:rsidR="008213BE">
              <w:rPr>
                <w:b/>
                <w:color w:val="FF0000"/>
              </w:rPr>
              <w:t>1</w:t>
            </w:r>
            <w:r w:rsidR="00766768" w:rsidRPr="00766768">
              <w:rPr>
                <w:b/>
                <w:color w:val="FF0000"/>
              </w:rPr>
              <w:t>次奉准報廢財產變賣」</w:t>
            </w:r>
          </w:p>
        </w:tc>
      </w:tr>
      <w:tr w:rsidR="00766768" w:rsidRPr="00E43994" w14:paraId="1D461E0B" w14:textId="77777777">
        <w:trPr>
          <w:trHeight w:val="334"/>
        </w:trPr>
        <w:tc>
          <w:tcPr>
            <w:tcW w:w="9360" w:type="dxa"/>
          </w:tcPr>
          <w:p w14:paraId="19DF0EC3" w14:textId="77777777" w:rsidR="00766768" w:rsidRPr="00766768" w:rsidRDefault="00766768" w:rsidP="00397043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BF6896" w:rsidRPr="00E43994" w14:paraId="32B63705" w14:textId="77777777">
        <w:trPr>
          <w:trHeight w:val="309"/>
        </w:trPr>
        <w:tc>
          <w:tcPr>
            <w:tcW w:w="9360" w:type="dxa"/>
          </w:tcPr>
          <w:p w14:paraId="25FB3F40" w14:textId="77777777" w:rsidR="00BF6896" w:rsidRPr="00E43994" w:rsidRDefault="00BF6896">
            <w:pPr>
              <w:snapToGrid w:val="0"/>
            </w:pPr>
            <w:r w:rsidRPr="00E43994">
              <w:rPr>
                <w:rFonts w:hint="eastAsia"/>
              </w:rPr>
              <w:t>00.本招標文件清單(1張)</w:t>
            </w:r>
          </w:p>
        </w:tc>
      </w:tr>
      <w:tr w:rsidR="00BF6896" w:rsidRPr="00E43994" w14:paraId="5082105B" w14:textId="77777777">
        <w:trPr>
          <w:trHeight w:val="61"/>
        </w:trPr>
        <w:tc>
          <w:tcPr>
            <w:tcW w:w="9360" w:type="dxa"/>
          </w:tcPr>
          <w:p w14:paraId="13697A35" w14:textId="77777777" w:rsidR="00BF6896" w:rsidRPr="00E43994" w:rsidRDefault="00BF6896" w:rsidP="00766768">
            <w:pPr>
              <w:snapToGrid w:val="0"/>
            </w:pPr>
            <w:r w:rsidRPr="00E43994">
              <w:rPr>
                <w:rFonts w:hint="eastAsia"/>
              </w:rPr>
              <w:t>01.</w:t>
            </w:r>
            <w:proofErr w:type="gramStart"/>
            <w:r w:rsidRPr="00E43994">
              <w:rPr>
                <w:rFonts w:hint="eastAsia"/>
              </w:rPr>
              <w:t>外標封</w:t>
            </w:r>
            <w:proofErr w:type="gramEnd"/>
          </w:p>
        </w:tc>
      </w:tr>
      <w:tr w:rsidR="00BF6896" w:rsidRPr="00E43994" w14:paraId="0D9DCB4F" w14:textId="77777777">
        <w:trPr>
          <w:trHeight w:val="190"/>
        </w:trPr>
        <w:tc>
          <w:tcPr>
            <w:tcW w:w="9360" w:type="dxa"/>
          </w:tcPr>
          <w:p w14:paraId="28BA4961" w14:textId="77777777" w:rsidR="00BF6896" w:rsidRPr="00E43994" w:rsidRDefault="00766768">
            <w:pPr>
              <w:snapToGrid w:val="0"/>
            </w:pPr>
            <w:r w:rsidRPr="00E43994">
              <w:rPr>
                <w:rFonts w:hint="eastAsia"/>
              </w:rPr>
              <w:t>0</w:t>
            </w:r>
            <w:r>
              <w:rPr>
                <w:rFonts w:hint="eastAsia"/>
              </w:rPr>
              <w:t>2</w:t>
            </w:r>
            <w:r w:rsidRPr="00E43994">
              <w:rPr>
                <w:rFonts w:hint="eastAsia"/>
              </w:rPr>
              <w:t>.</w:t>
            </w:r>
            <w:r>
              <w:rPr>
                <w:rFonts w:hint="eastAsia"/>
              </w:rPr>
              <w:t>標單</w:t>
            </w:r>
          </w:p>
        </w:tc>
      </w:tr>
      <w:tr w:rsidR="00BF6896" w:rsidRPr="00E43994" w14:paraId="3C73B290" w14:textId="77777777">
        <w:trPr>
          <w:trHeight w:val="190"/>
        </w:trPr>
        <w:tc>
          <w:tcPr>
            <w:tcW w:w="9360" w:type="dxa"/>
          </w:tcPr>
          <w:p w14:paraId="798D4A98" w14:textId="77777777" w:rsidR="00BF6896" w:rsidRPr="00E43994" w:rsidRDefault="00766768">
            <w:pPr>
              <w:snapToGrid w:val="0"/>
            </w:pPr>
            <w:r>
              <w:rPr>
                <w:rFonts w:hint="eastAsia"/>
              </w:rPr>
              <w:t>03</w:t>
            </w:r>
            <w:r w:rsidRPr="00E43994">
              <w:rPr>
                <w:rFonts w:hint="eastAsia"/>
              </w:rPr>
              <w:t>.</w:t>
            </w:r>
            <w:r w:rsidRPr="00766768">
              <w:rPr>
                <w:rFonts w:hint="eastAsia"/>
              </w:rPr>
              <w:t>切結書</w:t>
            </w:r>
          </w:p>
        </w:tc>
      </w:tr>
      <w:tr w:rsidR="00BF6896" w:rsidRPr="00E43994" w14:paraId="41DEA534" w14:textId="77777777">
        <w:trPr>
          <w:trHeight w:val="190"/>
        </w:trPr>
        <w:tc>
          <w:tcPr>
            <w:tcW w:w="9360" w:type="dxa"/>
          </w:tcPr>
          <w:p w14:paraId="3D961634" w14:textId="77777777" w:rsidR="00BF6896" w:rsidRPr="00E43994" w:rsidRDefault="00766768">
            <w:pPr>
              <w:snapToGrid w:val="0"/>
            </w:pPr>
            <w:r>
              <w:rPr>
                <w:rFonts w:hint="eastAsia"/>
              </w:rPr>
              <w:t>04</w:t>
            </w:r>
            <w:r w:rsidRPr="00E43994">
              <w:rPr>
                <w:rFonts w:hint="eastAsia"/>
              </w:rPr>
              <w:t>.</w:t>
            </w:r>
            <w:r w:rsidRPr="00766768">
              <w:rPr>
                <w:rFonts w:hint="eastAsia"/>
              </w:rPr>
              <w:t>委託代理授權書</w:t>
            </w:r>
          </w:p>
        </w:tc>
      </w:tr>
      <w:tr w:rsidR="00BF6896" w:rsidRPr="00E43994" w14:paraId="335F0717" w14:textId="77777777">
        <w:trPr>
          <w:trHeight w:val="190"/>
        </w:trPr>
        <w:tc>
          <w:tcPr>
            <w:tcW w:w="9360" w:type="dxa"/>
            <w:vAlign w:val="center"/>
          </w:tcPr>
          <w:p w14:paraId="15748D57" w14:textId="77777777" w:rsidR="00BF6896" w:rsidRPr="00E43994" w:rsidRDefault="00766768" w:rsidP="00766768">
            <w:pPr>
              <w:adjustRightInd w:val="0"/>
              <w:snapToGrid w:val="0"/>
              <w:jc w:val="both"/>
            </w:pPr>
            <w:r>
              <w:rPr>
                <w:rFonts w:hint="eastAsia"/>
              </w:rPr>
              <w:t>05</w:t>
            </w:r>
            <w:r w:rsidRPr="00E43994">
              <w:rPr>
                <w:rFonts w:hint="eastAsia"/>
              </w:rPr>
              <w:t>.</w:t>
            </w:r>
            <w:r w:rsidRPr="00766768">
              <w:rPr>
                <w:rFonts w:hint="eastAsia"/>
              </w:rPr>
              <w:t>投標須知</w:t>
            </w:r>
          </w:p>
        </w:tc>
      </w:tr>
      <w:tr w:rsidR="00BF6896" w:rsidRPr="00E43994" w14:paraId="122C298C" w14:textId="77777777">
        <w:trPr>
          <w:trHeight w:val="61"/>
        </w:trPr>
        <w:tc>
          <w:tcPr>
            <w:tcW w:w="9360" w:type="dxa"/>
          </w:tcPr>
          <w:p w14:paraId="5F9FD7F1" w14:textId="77777777" w:rsidR="00BF6896" w:rsidRPr="00E43994" w:rsidRDefault="00D01BB1">
            <w:pPr>
              <w:snapToGrid w:val="0"/>
            </w:pPr>
            <w:r>
              <w:rPr>
                <w:rFonts w:hint="eastAsia"/>
              </w:rPr>
              <w:t>06</w:t>
            </w:r>
            <w:r w:rsidR="00766768" w:rsidRPr="00E43994">
              <w:rPr>
                <w:rFonts w:hint="eastAsia"/>
              </w:rPr>
              <w:t>.</w:t>
            </w:r>
            <w:r w:rsidR="00EA68C3" w:rsidRPr="00EA68C3">
              <w:t>變賣財產清冊</w:t>
            </w:r>
          </w:p>
        </w:tc>
      </w:tr>
      <w:tr w:rsidR="00BF6896" w:rsidRPr="00E43994" w14:paraId="6B9CA19A" w14:textId="77777777">
        <w:trPr>
          <w:trHeight w:val="200"/>
        </w:trPr>
        <w:tc>
          <w:tcPr>
            <w:tcW w:w="9360" w:type="dxa"/>
          </w:tcPr>
          <w:p w14:paraId="4342900A" w14:textId="77777777" w:rsidR="00BF6896" w:rsidRPr="00E43994" w:rsidRDefault="00BF6896" w:rsidP="00766768">
            <w:pPr>
              <w:snapToGrid w:val="0"/>
              <w:ind w:firstLineChars="200" w:firstLine="560"/>
            </w:pPr>
          </w:p>
        </w:tc>
      </w:tr>
    </w:tbl>
    <w:p w14:paraId="72F08635" w14:textId="77777777" w:rsidR="00BF6896" w:rsidRPr="00E43994" w:rsidRDefault="00BF6896">
      <w:pPr>
        <w:wordWrap w:val="0"/>
        <w:jc w:val="right"/>
        <w:rPr>
          <w:sz w:val="20"/>
          <w:szCs w:val="24"/>
        </w:rPr>
      </w:pPr>
    </w:p>
    <w:sectPr w:rsidR="00BF6896" w:rsidRPr="00E43994" w:rsidSect="00E3335D">
      <w:pgSz w:w="11907" w:h="16840" w:code="9"/>
      <w:pgMar w:top="1134" w:right="1134" w:bottom="965" w:left="851" w:header="851" w:footer="992" w:gutter="567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2437" w14:textId="77777777" w:rsidR="002D1068" w:rsidRDefault="002D1068">
      <w:r>
        <w:separator/>
      </w:r>
    </w:p>
  </w:endnote>
  <w:endnote w:type="continuationSeparator" w:id="0">
    <w:p w14:paraId="79ADA9EC" w14:textId="77777777" w:rsidR="002D1068" w:rsidRDefault="002D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7E7D" w14:textId="77777777" w:rsidR="002D1068" w:rsidRDefault="002D1068">
      <w:r>
        <w:separator/>
      </w:r>
    </w:p>
  </w:footnote>
  <w:footnote w:type="continuationSeparator" w:id="0">
    <w:p w14:paraId="69D40C18" w14:textId="77777777" w:rsidR="002D1068" w:rsidRDefault="002D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22F"/>
    <w:multiLevelType w:val="hybridMultilevel"/>
    <w:tmpl w:val="CCA6772E"/>
    <w:lvl w:ilvl="0" w:tplc="457C369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Times New Roman" w:eastAsia="標楷體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476F69"/>
    <w:multiLevelType w:val="hybridMultilevel"/>
    <w:tmpl w:val="32FA1E70"/>
    <w:lvl w:ilvl="0" w:tplc="6B2C17A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446E30"/>
    <w:multiLevelType w:val="hybridMultilevel"/>
    <w:tmpl w:val="07045F36"/>
    <w:lvl w:ilvl="0" w:tplc="66CC110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5F2829"/>
    <w:multiLevelType w:val="hybridMultilevel"/>
    <w:tmpl w:val="3D0A09B4"/>
    <w:lvl w:ilvl="0" w:tplc="28362224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Times New Roman" w:eastAsia="標楷體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45028506">
    <w:abstractNumId w:val="0"/>
  </w:num>
  <w:num w:numId="2" w16cid:durableId="1877235076">
    <w:abstractNumId w:val="3"/>
  </w:num>
  <w:num w:numId="3" w16cid:durableId="868032818">
    <w:abstractNumId w:val="2"/>
  </w:num>
  <w:num w:numId="4" w16cid:durableId="338771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F56"/>
    <w:rsid w:val="00002893"/>
    <w:rsid w:val="00011805"/>
    <w:rsid w:val="00013673"/>
    <w:rsid w:val="00027202"/>
    <w:rsid w:val="0003625C"/>
    <w:rsid w:val="00040A41"/>
    <w:rsid w:val="000614A7"/>
    <w:rsid w:val="000704E1"/>
    <w:rsid w:val="000709F6"/>
    <w:rsid w:val="00094DAC"/>
    <w:rsid w:val="000A5369"/>
    <w:rsid w:val="000A7B5C"/>
    <w:rsid w:val="000C1DB0"/>
    <w:rsid w:val="000D2E6C"/>
    <w:rsid w:val="000E579F"/>
    <w:rsid w:val="001033A5"/>
    <w:rsid w:val="00111D8D"/>
    <w:rsid w:val="00133E9C"/>
    <w:rsid w:val="00135C53"/>
    <w:rsid w:val="00135FC1"/>
    <w:rsid w:val="00146811"/>
    <w:rsid w:val="00191F61"/>
    <w:rsid w:val="001A143F"/>
    <w:rsid w:val="001B4AA9"/>
    <w:rsid w:val="001D400F"/>
    <w:rsid w:val="001E0DB1"/>
    <w:rsid w:val="001F138A"/>
    <w:rsid w:val="001F22E7"/>
    <w:rsid w:val="001F38DC"/>
    <w:rsid w:val="001F4FB7"/>
    <w:rsid w:val="00210325"/>
    <w:rsid w:val="00222C21"/>
    <w:rsid w:val="00236E2D"/>
    <w:rsid w:val="002534CF"/>
    <w:rsid w:val="00272517"/>
    <w:rsid w:val="00281F8E"/>
    <w:rsid w:val="002A548F"/>
    <w:rsid w:val="002B1C5C"/>
    <w:rsid w:val="002B6156"/>
    <w:rsid w:val="002C0DD4"/>
    <w:rsid w:val="002D1068"/>
    <w:rsid w:val="002F0DD7"/>
    <w:rsid w:val="002F7196"/>
    <w:rsid w:val="0030474A"/>
    <w:rsid w:val="003114B3"/>
    <w:rsid w:val="003164B6"/>
    <w:rsid w:val="00325A66"/>
    <w:rsid w:val="00342CF4"/>
    <w:rsid w:val="00345306"/>
    <w:rsid w:val="003506E3"/>
    <w:rsid w:val="00364C45"/>
    <w:rsid w:val="00383DE8"/>
    <w:rsid w:val="00397043"/>
    <w:rsid w:val="003A478A"/>
    <w:rsid w:val="003C05BD"/>
    <w:rsid w:val="003C26AE"/>
    <w:rsid w:val="003C4AC1"/>
    <w:rsid w:val="003C6BC6"/>
    <w:rsid w:val="003E40A6"/>
    <w:rsid w:val="004136B8"/>
    <w:rsid w:val="004156CB"/>
    <w:rsid w:val="0042617B"/>
    <w:rsid w:val="00446CB6"/>
    <w:rsid w:val="00446D35"/>
    <w:rsid w:val="00456F82"/>
    <w:rsid w:val="00460351"/>
    <w:rsid w:val="0046063D"/>
    <w:rsid w:val="00466542"/>
    <w:rsid w:val="00474C41"/>
    <w:rsid w:val="004772D7"/>
    <w:rsid w:val="00480A5B"/>
    <w:rsid w:val="0049233C"/>
    <w:rsid w:val="00495A1F"/>
    <w:rsid w:val="004A3145"/>
    <w:rsid w:val="004B7DB8"/>
    <w:rsid w:val="004C30F2"/>
    <w:rsid w:val="004F14A1"/>
    <w:rsid w:val="004F35F6"/>
    <w:rsid w:val="00503750"/>
    <w:rsid w:val="0052503B"/>
    <w:rsid w:val="00542E3E"/>
    <w:rsid w:val="00545463"/>
    <w:rsid w:val="0055406D"/>
    <w:rsid w:val="00564B0E"/>
    <w:rsid w:val="005660FA"/>
    <w:rsid w:val="005676B2"/>
    <w:rsid w:val="00581853"/>
    <w:rsid w:val="00583A63"/>
    <w:rsid w:val="00595363"/>
    <w:rsid w:val="005A0875"/>
    <w:rsid w:val="005C5D55"/>
    <w:rsid w:val="005F794A"/>
    <w:rsid w:val="006039B5"/>
    <w:rsid w:val="006529A6"/>
    <w:rsid w:val="0066744B"/>
    <w:rsid w:val="006743AE"/>
    <w:rsid w:val="006749E8"/>
    <w:rsid w:val="006A286D"/>
    <w:rsid w:val="006B1CC8"/>
    <w:rsid w:val="006B3240"/>
    <w:rsid w:val="006C56B0"/>
    <w:rsid w:val="006E3EED"/>
    <w:rsid w:val="006F1987"/>
    <w:rsid w:val="00703BAC"/>
    <w:rsid w:val="0072212D"/>
    <w:rsid w:val="00722BCA"/>
    <w:rsid w:val="0072780C"/>
    <w:rsid w:val="00730D96"/>
    <w:rsid w:val="0073206F"/>
    <w:rsid w:val="00732DD3"/>
    <w:rsid w:val="00752BDC"/>
    <w:rsid w:val="0075493D"/>
    <w:rsid w:val="00766768"/>
    <w:rsid w:val="007721E1"/>
    <w:rsid w:val="00781F56"/>
    <w:rsid w:val="00782C1C"/>
    <w:rsid w:val="007A254E"/>
    <w:rsid w:val="007B79B3"/>
    <w:rsid w:val="007D3E27"/>
    <w:rsid w:val="007E15BD"/>
    <w:rsid w:val="007F293A"/>
    <w:rsid w:val="00802DD7"/>
    <w:rsid w:val="00803F55"/>
    <w:rsid w:val="008055A6"/>
    <w:rsid w:val="008137D5"/>
    <w:rsid w:val="008213BE"/>
    <w:rsid w:val="00841885"/>
    <w:rsid w:val="00843F3A"/>
    <w:rsid w:val="0084761B"/>
    <w:rsid w:val="00847950"/>
    <w:rsid w:val="00852749"/>
    <w:rsid w:val="008562C6"/>
    <w:rsid w:val="008604C6"/>
    <w:rsid w:val="00876A12"/>
    <w:rsid w:val="008A2010"/>
    <w:rsid w:val="008A475C"/>
    <w:rsid w:val="008C3602"/>
    <w:rsid w:val="008C6CDB"/>
    <w:rsid w:val="008D5A86"/>
    <w:rsid w:val="008F272C"/>
    <w:rsid w:val="008F44DE"/>
    <w:rsid w:val="009077D9"/>
    <w:rsid w:val="009106EE"/>
    <w:rsid w:val="00942EAC"/>
    <w:rsid w:val="00943C8C"/>
    <w:rsid w:val="00962CAC"/>
    <w:rsid w:val="009659F2"/>
    <w:rsid w:val="00985753"/>
    <w:rsid w:val="00987639"/>
    <w:rsid w:val="00990E37"/>
    <w:rsid w:val="009A2A56"/>
    <w:rsid w:val="009A75FB"/>
    <w:rsid w:val="009E0543"/>
    <w:rsid w:val="00A030F2"/>
    <w:rsid w:val="00A61C6F"/>
    <w:rsid w:val="00A61C7C"/>
    <w:rsid w:val="00A66E06"/>
    <w:rsid w:val="00A74E72"/>
    <w:rsid w:val="00AD2DF7"/>
    <w:rsid w:val="00AE7F88"/>
    <w:rsid w:val="00AF64EF"/>
    <w:rsid w:val="00B02130"/>
    <w:rsid w:val="00B14C15"/>
    <w:rsid w:val="00B34D29"/>
    <w:rsid w:val="00B50B09"/>
    <w:rsid w:val="00B65F82"/>
    <w:rsid w:val="00B71471"/>
    <w:rsid w:val="00B77C3C"/>
    <w:rsid w:val="00B81C04"/>
    <w:rsid w:val="00B90059"/>
    <w:rsid w:val="00B903DB"/>
    <w:rsid w:val="00BB3E8E"/>
    <w:rsid w:val="00BE24D4"/>
    <w:rsid w:val="00BF6896"/>
    <w:rsid w:val="00C01E95"/>
    <w:rsid w:val="00C25246"/>
    <w:rsid w:val="00C27DD3"/>
    <w:rsid w:val="00C34CF5"/>
    <w:rsid w:val="00C43D51"/>
    <w:rsid w:val="00C549AB"/>
    <w:rsid w:val="00C61C09"/>
    <w:rsid w:val="00C64FB1"/>
    <w:rsid w:val="00C651E9"/>
    <w:rsid w:val="00C67DFD"/>
    <w:rsid w:val="00C718B7"/>
    <w:rsid w:val="00C7770E"/>
    <w:rsid w:val="00C84524"/>
    <w:rsid w:val="00C84F1A"/>
    <w:rsid w:val="00C9776F"/>
    <w:rsid w:val="00CA36ED"/>
    <w:rsid w:val="00CA4209"/>
    <w:rsid w:val="00CB73A0"/>
    <w:rsid w:val="00CC33F9"/>
    <w:rsid w:val="00CD6327"/>
    <w:rsid w:val="00CE18C8"/>
    <w:rsid w:val="00CF36F8"/>
    <w:rsid w:val="00CF5160"/>
    <w:rsid w:val="00D01BB1"/>
    <w:rsid w:val="00D03B72"/>
    <w:rsid w:val="00D063AB"/>
    <w:rsid w:val="00D161F0"/>
    <w:rsid w:val="00D322DA"/>
    <w:rsid w:val="00D555B1"/>
    <w:rsid w:val="00D57002"/>
    <w:rsid w:val="00D70BFD"/>
    <w:rsid w:val="00D73383"/>
    <w:rsid w:val="00D76239"/>
    <w:rsid w:val="00D9085B"/>
    <w:rsid w:val="00DA1A42"/>
    <w:rsid w:val="00DA69E5"/>
    <w:rsid w:val="00DC53AE"/>
    <w:rsid w:val="00DE0494"/>
    <w:rsid w:val="00DE189D"/>
    <w:rsid w:val="00DF0162"/>
    <w:rsid w:val="00DF4A09"/>
    <w:rsid w:val="00E004A1"/>
    <w:rsid w:val="00E07519"/>
    <w:rsid w:val="00E1076E"/>
    <w:rsid w:val="00E11DBC"/>
    <w:rsid w:val="00E21A39"/>
    <w:rsid w:val="00E234FF"/>
    <w:rsid w:val="00E26A6D"/>
    <w:rsid w:val="00E3335D"/>
    <w:rsid w:val="00E3652E"/>
    <w:rsid w:val="00E40D04"/>
    <w:rsid w:val="00E43994"/>
    <w:rsid w:val="00E57876"/>
    <w:rsid w:val="00E7515A"/>
    <w:rsid w:val="00EA2F83"/>
    <w:rsid w:val="00EA68C3"/>
    <w:rsid w:val="00EC2CEC"/>
    <w:rsid w:val="00EC4C4B"/>
    <w:rsid w:val="00EE1A03"/>
    <w:rsid w:val="00EE4CD6"/>
    <w:rsid w:val="00EE6A43"/>
    <w:rsid w:val="00EF457E"/>
    <w:rsid w:val="00F01381"/>
    <w:rsid w:val="00F271A1"/>
    <w:rsid w:val="00F50C3D"/>
    <w:rsid w:val="00F608BA"/>
    <w:rsid w:val="00F6300F"/>
    <w:rsid w:val="00F72D63"/>
    <w:rsid w:val="00F941EC"/>
    <w:rsid w:val="00FA0EC1"/>
    <w:rsid w:val="00FB47E4"/>
    <w:rsid w:val="00FB5B4B"/>
    <w:rsid w:val="00FE141D"/>
    <w:rsid w:val="00FF1219"/>
    <w:rsid w:val="00FF2887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047D58"/>
  <w15:docId w15:val="{6182955F-4C27-46BE-BA05-0A0E2CA7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335D"/>
    <w:pPr>
      <w:widowControl w:val="0"/>
    </w:pPr>
    <w:rPr>
      <w:rFonts w:ascii="標楷體" w:eastAsia="標楷體" w:hAnsi="標楷體" w:cs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1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81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2F0D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---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招標文件清單</dc:title>
  <dc:creator>---</dc:creator>
  <cp:lastModifiedBy>08</cp:lastModifiedBy>
  <cp:revision>14</cp:revision>
  <cp:lastPrinted>2016-02-22T05:10:00Z</cp:lastPrinted>
  <dcterms:created xsi:type="dcterms:W3CDTF">2018-12-03T08:42:00Z</dcterms:created>
  <dcterms:modified xsi:type="dcterms:W3CDTF">2024-01-04T03:50:00Z</dcterms:modified>
</cp:coreProperties>
</file>