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8D" w:rsidRPr="004D7579" w:rsidRDefault="00597E38" w:rsidP="0067788D">
      <w:pPr>
        <w:pStyle w:val="a4"/>
        <w:jc w:val="center"/>
        <w:rPr>
          <w:rFonts w:ascii="標楷體" w:eastAsia="標楷體" w:hAnsi="標楷體"/>
          <w:sz w:val="36"/>
          <w:szCs w:val="36"/>
        </w:rPr>
      </w:pPr>
      <w:r w:rsidRPr="00597E38">
        <w:rPr>
          <w:rFonts w:ascii="標楷體" w:eastAsia="標楷體" w:hAnsi="標楷體" w:hint="eastAsia"/>
          <w:sz w:val="36"/>
          <w:szCs w:val="36"/>
        </w:rPr>
        <w:t>臺南市將軍漁港修造船廠、水產加工及商業用地標租案</w:t>
      </w:r>
    </w:p>
    <w:p w:rsidR="001E34A0" w:rsidRPr="004D7579" w:rsidRDefault="00203FBE" w:rsidP="00D5653E">
      <w:pPr>
        <w:jc w:val="center"/>
        <w:rPr>
          <w:rFonts w:ascii="標楷體" w:eastAsia="標楷體" w:hAnsi="標楷體"/>
          <w:sz w:val="36"/>
          <w:szCs w:val="36"/>
        </w:rPr>
      </w:pPr>
      <w:r w:rsidRPr="004D7579">
        <w:rPr>
          <w:rFonts w:ascii="標楷體" w:eastAsia="標楷體" w:hAnsi="標楷體" w:hint="eastAsia"/>
          <w:sz w:val="36"/>
          <w:szCs w:val="36"/>
        </w:rPr>
        <w:t>標的清冊</w:t>
      </w:r>
    </w:p>
    <w:tbl>
      <w:tblPr>
        <w:tblStyle w:val="a3"/>
        <w:tblW w:w="14174" w:type="dxa"/>
        <w:jc w:val="center"/>
        <w:tblLook w:val="04A0"/>
      </w:tblPr>
      <w:tblGrid>
        <w:gridCol w:w="817"/>
        <w:gridCol w:w="2552"/>
        <w:gridCol w:w="6095"/>
        <w:gridCol w:w="2551"/>
        <w:gridCol w:w="2159"/>
      </w:tblGrid>
      <w:tr w:rsidR="00CF5C65" w:rsidRPr="004D7579" w:rsidTr="00597E38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使用分區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地段地號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(平方公尺)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總面積</w:t>
            </w:r>
          </w:p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(平方公尺)</w:t>
            </w:r>
          </w:p>
        </w:tc>
      </w:tr>
      <w:tr w:rsidR="00CF5C65" w:rsidRPr="004D7579" w:rsidTr="00597E38">
        <w:trPr>
          <w:jc w:val="center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修造船廠一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將軍區山子腳段3535-114地號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10,629.28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20,625.08</w:t>
            </w:r>
          </w:p>
        </w:tc>
      </w:tr>
      <w:tr w:rsidR="00CF5C65" w:rsidRPr="004D7579" w:rsidTr="00597E38">
        <w:trPr>
          <w:jc w:val="center"/>
        </w:trPr>
        <w:tc>
          <w:tcPr>
            <w:tcW w:w="817" w:type="dxa"/>
            <w:vMerge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將軍區山子腳段3535-117地號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9,996</w:t>
            </w:r>
          </w:p>
        </w:tc>
        <w:tc>
          <w:tcPr>
            <w:tcW w:w="2159" w:type="dxa"/>
            <w:vMerge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E38" w:rsidRPr="004D7579" w:rsidTr="00CF5C65">
        <w:trPr>
          <w:jc w:val="center"/>
        </w:trPr>
        <w:tc>
          <w:tcPr>
            <w:tcW w:w="817" w:type="dxa"/>
          </w:tcPr>
          <w:p w:rsidR="00597E38" w:rsidRDefault="00597E38" w:rsidP="00CF5C6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97E38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水產加工二</w:t>
            </w:r>
          </w:p>
        </w:tc>
        <w:tc>
          <w:tcPr>
            <w:tcW w:w="6095" w:type="dxa"/>
          </w:tcPr>
          <w:p w:rsidR="00597E38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臺南市將軍區山子腳段3535-50地號</w:t>
            </w:r>
          </w:p>
        </w:tc>
        <w:tc>
          <w:tcPr>
            <w:tcW w:w="2551" w:type="dxa"/>
          </w:tcPr>
          <w:p w:rsidR="00597E38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16603.9</w:t>
            </w:r>
          </w:p>
        </w:tc>
        <w:tc>
          <w:tcPr>
            <w:tcW w:w="2159" w:type="dxa"/>
          </w:tcPr>
          <w:p w:rsidR="00597E38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16603.9</w:t>
            </w:r>
          </w:p>
        </w:tc>
      </w:tr>
      <w:tr w:rsidR="00CF5C65" w:rsidRPr="004D7579" w:rsidTr="00597E38">
        <w:trPr>
          <w:jc w:val="center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CF5C65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修造船廠四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將軍區山子腳段3535-32地號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14,243.93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="003176B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750.32</w:t>
            </w:r>
          </w:p>
        </w:tc>
      </w:tr>
      <w:tr w:rsidR="00CF5C65" w:rsidRPr="004D7579" w:rsidTr="00597E38">
        <w:trPr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將軍區山子腳段3535-33地號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5,337.5</w:t>
            </w:r>
          </w:p>
        </w:tc>
        <w:tc>
          <w:tcPr>
            <w:tcW w:w="2159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C65" w:rsidRPr="004D7579" w:rsidTr="00597E38">
        <w:trPr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將軍區山子腳段3535-36地號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2,671.2</w:t>
            </w:r>
          </w:p>
        </w:tc>
        <w:tc>
          <w:tcPr>
            <w:tcW w:w="2159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C65" w:rsidRPr="004D7579" w:rsidTr="00597E38">
        <w:trPr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將軍區山子腳段3535-37地號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8,408.8</w:t>
            </w:r>
          </w:p>
        </w:tc>
        <w:tc>
          <w:tcPr>
            <w:tcW w:w="2159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C65" w:rsidRPr="004D7579" w:rsidTr="00597E38">
        <w:trPr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將軍區山子腳段3535-84地號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2,088.89</w:t>
            </w:r>
          </w:p>
        </w:tc>
        <w:tc>
          <w:tcPr>
            <w:tcW w:w="2159" w:type="dxa"/>
            <w:vMerge/>
            <w:shd w:val="clear" w:color="auto" w:fill="D9D9D9" w:themeFill="background1" w:themeFillShade="D9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C65" w:rsidRPr="004D7579" w:rsidTr="00597E38">
        <w:trPr>
          <w:jc w:val="center"/>
        </w:trPr>
        <w:tc>
          <w:tcPr>
            <w:tcW w:w="817" w:type="dxa"/>
            <w:vMerge w:val="restart"/>
            <w:shd w:val="clear" w:color="auto" w:fill="FFFFFF" w:themeFill="background1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商業三</w:t>
            </w:r>
          </w:p>
        </w:tc>
        <w:tc>
          <w:tcPr>
            <w:tcW w:w="6095" w:type="dxa"/>
            <w:shd w:val="clear" w:color="auto" w:fill="FFFFFF" w:themeFill="background1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將軍區山子腳段3535-35地號</w:t>
            </w:r>
          </w:p>
        </w:tc>
        <w:tc>
          <w:tcPr>
            <w:tcW w:w="2551" w:type="dxa"/>
            <w:shd w:val="clear" w:color="auto" w:fill="FFFFFF" w:themeFill="background1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6,800</w:t>
            </w:r>
          </w:p>
        </w:tc>
        <w:tc>
          <w:tcPr>
            <w:tcW w:w="2159" w:type="dxa"/>
            <w:vMerge w:val="restart"/>
            <w:shd w:val="clear" w:color="auto" w:fill="FFFFFF" w:themeFill="background1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9,864</w:t>
            </w:r>
          </w:p>
        </w:tc>
      </w:tr>
      <w:tr w:rsidR="00CF5C65" w:rsidRPr="004D7579" w:rsidTr="00597E38">
        <w:trPr>
          <w:jc w:val="center"/>
        </w:trPr>
        <w:tc>
          <w:tcPr>
            <w:tcW w:w="817" w:type="dxa"/>
            <w:vMerge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將軍區山子腳段3535-163地號</w:t>
            </w:r>
          </w:p>
        </w:tc>
        <w:tc>
          <w:tcPr>
            <w:tcW w:w="2551" w:type="dxa"/>
            <w:shd w:val="clear" w:color="auto" w:fill="FFFFFF" w:themeFill="background1"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3,064</w:t>
            </w:r>
          </w:p>
        </w:tc>
        <w:tc>
          <w:tcPr>
            <w:tcW w:w="2159" w:type="dxa"/>
            <w:vMerge/>
          </w:tcPr>
          <w:p w:rsidR="00CF5C65" w:rsidRPr="004D7579" w:rsidRDefault="00CF5C65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E38" w:rsidRPr="004D7579" w:rsidTr="00597E38">
        <w:trPr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:rsidR="00597E38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97E38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商業五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597E38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臺南市將軍區山子腳段3535-112地號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97E38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1875.47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597E38" w:rsidRPr="004D7579" w:rsidRDefault="00597E38" w:rsidP="00CF5C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1875.47</w:t>
            </w:r>
          </w:p>
        </w:tc>
      </w:tr>
    </w:tbl>
    <w:p w:rsidR="00D5653E" w:rsidRPr="004D7579" w:rsidRDefault="00D5653E" w:rsidP="00CF5C65">
      <w:pPr>
        <w:spacing w:line="440" w:lineRule="exact"/>
        <w:jc w:val="center"/>
        <w:rPr>
          <w:rFonts w:ascii="標楷體" w:eastAsia="標楷體" w:hAnsi="標楷體"/>
        </w:rPr>
      </w:pPr>
    </w:p>
    <w:sectPr w:rsidR="00D5653E" w:rsidRPr="004D7579" w:rsidSect="00203FB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97" w:rsidRDefault="006D5B97" w:rsidP="006B38D6">
      <w:r>
        <w:separator/>
      </w:r>
    </w:p>
  </w:endnote>
  <w:endnote w:type="continuationSeparator" w:id="0">
    <w:p w:rsidR="006D5B97" w:rsidRDefault="006D5B97" w:rsidP="006B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97" w:rsidRDefault="006D5B97" w:rsidP="006B38D6">
      <w:r>
        <w:separator/>
      </w:r>
    </w:p>
  </w:footnote>
  <w:footnote w:type="continuationSeparator" w:id="0">
    <w:p w:rsidR="006D5B97" w:rsidRDefault="006D5B97" w:rsidP="006B3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53E"/>
    <w:rsid w:val="00067499"/>
    <w:rsid w:val="00086A6D"/>
    <w:rsid w:val="00103564"/>
    <w:rsid w:val="001E34A0"/>
    <w:rsid w:val="00203FBE"/>
    <w:rsid w:val="003176B3"/>
    <w:rsid w:val="003928FD"/>
    <w:rsid w:val="003F1FF9"/>
    <w:rsid w:val="004D7579"/>
    <w:rsid w:val="004F42AF"/>
    <w:rsid w:val="00575617"/>
    <w:rsid w:val="00597E38"/>
    <w:rsid w:val="0067788D"/>
    <w:rsid w:val="006B38D6"/>
    <w:rsid w:val="006C2FA6"/>
    <w:rsid w:val="006D5B97"/>
    <w:rsid w:val="006F68F7"/>
    <w:rsid w:val="0095576E"/>
    <w:rsid w:val="00BF5D15"/>
    <w:rsid w:val="00CF5C65"/>
    <w:rsid w:val="00D5653E"/>
    <w:rsid w:val="00ED39C9"/>
    <w:rsid w:val="00E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3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8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B3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B38D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SYNNEX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2017-07-16T04:12:00Z</cp:lastPrinted>
  <dcterms:created xsi:type="dcterms:W3CDTF">2019-03-20T02:47:00Z</dcterms:created>
  <dcterms:modified xsi:type="dcterms:W3CDTF">2019-03-20T02:47:00Z</dcterms:modified>
</cp:coreProperties>
</file>