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C993" w14:textId="1E36F43F" w:rsidR="00F20069" w:rsidRPr="00F20069" w:rsidRDefault="00D125B2" w:rsidP="00CF23B5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0"/>
          <w:szCs w:val="30"/>
          <w:u w:val="single"/>
        </w:rPr>
      </w:pPr>
      <w:r w:rsidRPr="00D125B2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中榮里公有停車場委託經營案</w:t>
      </w:r>
    </w:p>
    <w:p w14:paraId="6CFACFD1" w14:textId="797BC738" w:rsidR="00F55448" w:rsidRPr="00F20069" w:rsidRDefault="00F55448" w:rsidP="00CF23B5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20069">
        <w:rPr>
          <w:rFonts w:ascii="標楷體" w:eastAsia="標楷體" w:hAnsi="標楷體" w:hint="eastAsia"/>
          <w:b/>
          <w:spacing w:val="20"/>
          <w:sz w:val="32"/>
          <w:szCs w:val="32"/>
        </w:rPr>
        <w:t>押標金轉作履約保證金同意書</w:t>
      </w:r>
    </w:p>
    <w:p w14:paraId="6D037D8F" w14:textId="5244F99B" w:rsidR="00F55448" w:rsidRPr="00F20069" w:rsidRDefault="00A078D0" w:rsidP="00F20069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F20069">
        <w:rPr>
          <w:rFonts w:ascii="標楷體" w:eastAsia="標楷體" w:hAnsi="標楷體" w:hint="eastAsia"/>
          <w:sz w:val="28"/>
          <w:szCs w:val="28"/>
        </w:rPr>
        <w:t>一、</w:t>
      </w:r>
      <w:r w:rsidR="00A44EAF" w:rsidRPr="00F20069">
        <w:rPr>
          <w:rFonts w:ascii="標楷體" w:eastAsia="標楷體" w:hAnsi="標楷體" w:cs="dfkaishu-sb-estd-bf" w:hint="eastAsia"/>
          <w:kern w:val="0"/>
          <w:sz w:val="28"/>
          <w:szCs w:val="28"/>
        </w:rPr>
        <w:t>本公司</w:t>
      </w:r>
      <w:r w:rsidR="00573D8F" w:rsidRPr="00F20069"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="00A44EAF" w:rsidRPr="00F20069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085179" w:rsidRPr="00085179">
        <w:rPr>
          <w:rFonts w:ascii="標楷體" w:eastAsia="標楷體" w:hAnsi="標楷體" w:hint="eastAsia"/>
          <w:b/>
          <w:color w:val="FF0000"/>
          <w:sz w:val="28"/>
          <w:szCs w:val="28"/>
        </w:rPr>
        <w:t>中榮里公有停車場委託經營案</w:t>
      </w:r>
      <w:r w:rsidR="00A44EAF" w:rsidRPr="00F20069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r w:rsidR="00573D8F" w:rsidRPr="00F20069">
        <w:rPr>
          <w:rFonts w:ascii="標楷體" w:eastAsia="標楷體" w:hAnsi="標楷體" w:hint="eastAsia"/>
          <w:sz w:val="28"/>
          <w:szCs w:val="28"/>
        </w:rPr>
        <w:t>經</w:t>
      </w:r>
      <w:r w:rsidR="00F20069" w:rsidRPr="00F20069">
        <w:rPr>
          <w:rFonts w:ascii="標楷體" w:eastAsia="標楷體" w:hAnsi="標楷體" w:hint="eastAsia"/>
          <w:sz w:val="28"/>
          <w:szCs w:val="28"/>
        </w:rPr>
        <w:t xml:space="preserve">  貴所</w:t>
      </w:r>
      <w:r w:rsidR="00A83BF5" w:rsidRPr="00F20069">
        <w:rPr>
          <w:rFonts w:ascii="標楷體" w:eastAsia="標楷體" w:hAnsi="標楷體" w:hint="eastAsia"/>
          <w:sz w:val="28"/>
          <w:szCs w:val="28"/>
        </w:rPr>
        <w:t>宣</w:t>
      </w:r>
      <w:bookmarkStart w:id="0" w:name="_GoBack"/>
      <w:bookmarkEnd w:id="0"/>
      <w:r w:rsidR="00A83BF5" w:rsidRPr="00F20069">
        <w:rPr>
          <w:rFonts w:ascii="標楷體" w:eastAsia="標楷體" w:hAnsi="標楷體" w:hint="eastAsia"/>
          <w:sz w:val="28"/>
          <w:szCs w:val="28"/>
        </w:rPr>
        <w:t>佈</w:t>
      </w:r>
      <w:r w:rsidR="00A44EAF" w:rsidRPr="00F20069">
        <w:rPr>
          <w:rFonts w:ascii="標楷體" w:eastAsia="標楷體" w:hAnsi="標楷體" w:hint="eastAsia"/>
          <w:sz w:val="28"/>
          <w:szCs w:val="28"/>
        </w:rPr>
        <w:t>得標，謹此立書同意將所繳押標金總計</w:t>
      </w:r>
      <w:r w:rsidR="00A44EAF" w:rsidRPr="00F20069">
        <w:rPr>
          <w:rFonts w:ascii="標楷體" w:eastAsia="標楷體" w:hAnsi="標楷體" w:hint="eastAsia"/>
          <w:b/>
          <w:sz w:val="28"/>
          <w:szCs w:val="28"/>
          <w:u w:val="single"/>
        </w:rPr>
        <w:t>新臺幣</w:t>
      </w:r>
      <w:r w:rsidR="00ED07D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A44EAF" w:rsidRPr="00F20069">
        <w:rPr>
          <w:rFonts w:ascii="標楷體" w:eastAsia="標楷體" w:hAnsi="標楷體" w:hint="eastAsia"/>
          <w:b/>
          <w:sz w:val="28"/>
          <w:szCs w:val="28"/>
          <w:u w:val="single"/>
        </w:rPr>
        <w:t>元整</w:t>
      </w:r>
      <w:r w:rsidR="008C0544" w:rsidRPr="00F20069">
        <w:rPr>
          <w:rFonts w:ascii="標楷體" w:eastAsia="標楷體" w:hAnsi="標楷體" w:hint="eastAsia"/>
          <w:b/>
          <w:sz w:val="28"/>
          <w:szCs w:val="28"/>
        </w:rPr>
        <w:t>（</w:t>
      </w:r>
      <w:r w:rsidR="00A217EB" w:rsidRPr="00F2006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A217EB" w:rsidRPr="00F20069">
        <w:rPr>
          <w:rFonts w:ascii="標楷體" w:eastAsia="標楷體" w:hAnsi="標楷體" w:hint="eastAsia"/>
          <w:b/>
          <w:sz w:val="28"/>
          <w:szCs w:val="28"/>
        </w:rPr>
        <w:t>銀行</w:t>
      </w:r>
      <w:r w:rsidR="008C0544" w:rsidRPr="00F20069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之票據號碼</w:t>
      </w:r>
      <w:r w:rsidR="008C0544" w:rsidRPr="00F20069"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</w:t>
      </w:r>
      <w:r w:rsidR="00A217EB" w:rsidRPr="00F20069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</w:t>
      </w:r>
      <w:r w:rsidR="004C1578" w:rsidRPr="00F20069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    </w:t>
      </w:r>
      <w:r w:rsidR="00573D8F" w:rsidRPr="00F20069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</w:t>
      </w:r>
      <w:r w:rsidR="00A217EB" w:rsidRPr="00F20069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</w:t>
      </w:r>
      <w:r w:rsidR="008C0544" w:rsidRPr="00F20069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="008C0544" w:rsidRPr="00F20069">
        <w:rPr>
          <w:rFonts w:ascii="標楷體" w:eastAsia="標楷體" w:hAnsi="標楷體" w:hint="eastAsia"/>
          <w:b/>
          <w:sz w:val="28"/>
          <w:szCs w:val="28"/>
        </w:rPr>
        <w:t>）</w:t>
      </w:r>
      <w:r w:rsidR="00573D8F" w:rsidRPr="00F20069">
        <w:rPr>
          <w:rFonts w:ascii="標楷體" w:eastAsia="標楷體" w:hAnsi="標楷體" w:hint="eastAsia"/>
          <w:b/>
          <w:sz w:val="28"/>
          <w:szCs w:val="28"/>
        </w:rPr>
        <w:t>，</w:t>
      </w:r>
      <w:r w:rsidR="00F55448" w:rsidRPr="00F20069">
        <w:rPr>
          <w:rFonts w:ascii="標楷體" w:eastAsia="標楷體" w:hAnsi="標楷體" w:hint="eastAsia"/>
          <w:sz w:val="28"/>
          <w:szCs w:val="28"/>
        </w:rPr>
        <w:t>轉作履約保證金之一部分。</w:t>
      </w:r>
    </w:p>
    <w:p w14:paraId="39F4D8CD" w14:textId="77777777" w:rsidR="00065807" w:rsidRPr="00F20069" w:rsidRDefault="00F55448" w:rsidP="006106DF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F20069">
        <w:rPr>
          <w:rFonts w:ascii="標楷體" w:eastAsia="標楷體" w:hAnsi="標楷體" w:hint="eastAsia"/>
          <w:sz w:val="28"/>
          <w:szCs w:val="28"/>
        </w:rPr>
        <w:t>二、如本</w:t>
      </w:r>
      <w:r w:rsidR="00065807" w:rsidRPr="00F20069">
        <w:rPr>
          <w:rFonts w:ascii="標楷體" w:eastAsia="標楷體" w:hAnsi="標楷體" w:hint="eastAsia"/>
          <w:sz w:val="28"/>
          <w:szCs w:val="28"/>
        </w:rPr>
        <w:t>公司</w:t>
      </w:r>
      <w:r w:rsidRPr="00F20069">
        <w:rPr>
          <w:rFonts w:ascii="標楷體" w:eastAsia="標楷體" w:hAnsi="標楷體" w:hint="eastAsia"/>
          <w:sz w:val="28"/>
          <w:szCs w:val="28"/>
        </w:rPr>
        <w:t>應繳納履約保證金金額超過所繳押標金時，不足部分依本標租案招標文件及契約相關規定另行補足。</w:t>
      </w:r>
    </w:p>
    <w:p w14:paraId="012E0213" w14:textId="77777777" w:rsidR="006106DF" w:rsidRPr="00F20069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0069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14:paraId="5D123EF5" w14:textId="28BD3120" w:rsidR="006106DF" w:rsidRPr="00F20069" w:rsidRDefault="00F41119" w:rsidP="00573D8F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dfkaishu-sb-estd-bf"/>
          <w:kern w:val="0"/>
          <w:sz w:val="32"/>
          <w:szCs w:val="36"/>
        </w:rPr>
      </w:pPr>
      <w:r w:rsidRPr="00F20069">
        <w:rPr>
          <w:rFonts w:ascii="標楷體" w:eastAsia="標楷體" w:hAnsi="標楷體" w:cs="dfkaishu-sb-estd-bf" w:hint="eastAsia"/>
          <w:kern w:val="0"/>
          <w:sz w:val="32"/>
          <w:szCs w:val="36"/>
        </w:rPr>
        <w:t>臺南市</w:t>
      </w:r>
      <w:r w:rsidR="00F20069" w:rsidRPr="00F20069">
        <w:rPr>
          <w:rFonts w:ascii="標楷體" w:eastAsia="標楷體" w:hAnsi="標楷體" w:cs="dfkaishu-sb-estd-bf" w:hint="eastAsia"/>
          <w:kern w:val="0"/>
          <w:sz w:val="32"/>
          <w:szCs w:val="36"/>
        </w:rPr>
        <w:t>安定區公所</w:t>
      </w:r>
    </w:p>
    <w:p w14:paraId="200635B8" w14:textId="77777777" w:rsidR="006106DF" w:rsidRPr="00F20069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F20069"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322714" wp14:editId="441224B3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429B" id="Rectangle 9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14:paraId="29478453" w14:textId="77777777" w:rsidR="006106DF" w:rsidRPr="00F20069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F2006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F2006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14:paraId="37AC2BA3" w14:textId="77777777" w:rsidR="006106DF" w:rsidRPr="00F20069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14:paraId="6312CAA1" w14:textId="77777777" w:rsidR="006106DF" w:rsidRPr="00F20069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0069"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6B93A" wp14:editId="0DCCA384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589E" id="Rectangle 10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106DF"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106DF" w:rsidRPr="00F2006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DF" w:rsidRPr="00F2006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106DF"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14:paraId="62F46817" w14:textId="77777777" w:rsidR="006106DF" w:rsidRPr="00F20069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負責人身分證字號： </w:t>
      </w:r>
    </w:p>
    <w:p w14:paraId="554A1FE2" w14:textId="77777777" w:rsidR="006106DF" w:rsidRPr="00F20069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電</w:t>
      </w:r>
      <w:r w:rsidRPr="00F20069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話：</w:t>
      </w:r>
    </w:p>
    <w:p w14:paraId="17B5FFAA" w14:textId="7FA29058" w:rsidR="006106DF" w:rsidRPr="00F20069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住</w:t>
      </w:r>
      <w:r w:rsidRPr="00F20069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址：□□□</w:t>
      </w:r>
    </w:p>
    <w:p w14:paraId="3C1DD913" w14:textId="77777777" w:rsidR="006106DF" w:rsidRPr="00F20069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01D9035" w14:textId="77777777" w:rsidR="00F55448" w:rsidRPr="00F20069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573D8F"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</w:t>
      </w:r>
      <w:r w:rsidRPr="00F20069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F20069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573D8F"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="00573D8F" w:rsidRPr="00F20069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F20069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F20069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D9A9" w14:textId="77777777" w:rsidR="00B451D8" w:rsidRDefault="00B451D8" w:rsidP="00065807">
      <w:r>
        <w:separator/>
      </w:r>
    </w:p>
  </w:endnote>
  <w:endnote w:type="continuationSeparator" w:id="0">
    <w:p w14:paraId="2A94FFB3" w14:textId="77777777" w:rsidR="00B451D8" w:rsidRDefault="00B451D8" w:rsidP="000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0B4D" w14:textId="77777777" w:rsidR="00B451D8" w:rsidRDefault="00B451D8" w:rsidP="00065807">
      <w:r>
        <w:separator/>
      </w:r>
    </w:p>
  </w:footnote>
  <w:footnote w:type="continuationSeparator" w:id="0">
    <w:p w14:paraId="6CDEC8D6" w14:textId="77777777" w:rsidR="00B451D8" w:rsidRDefault="00B451D8" w:rsidP="0006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8"/>
    <w:rsid w:val="00064D67"/>
    <w:rsid w:val="00065807"/>
    <w:rsid w:val="00085179"/>
    <w:rsid w:val="000A1BF6"/>
    <w:rsid w:val="00181E91"/>
    <w:rsid w:val="00183CF5"/>
    <w:rsid w:val="00191696"/>
    <w:rsid w:val="001C2BA1"/>
    <w:rsid w:val="0021710A"/>
    <w:rsid w:val="002859EE"/>
    <w:rsid w:val="00390FBF"/>
    <w:rsid w:val="00396FFA"/>
    <w:rsid w:val="003A47FC"/>
    <w:rsid w:val="004151A1"/>
    <w:rsid w:val="00427495"/>
    <w:rsid w:val="00427E48"/>
    <w:rsid w:val="00430F65"/>
    <w:rsid w:val="00440306"/>
    <w:rsid w:val="00440E11"/>
    <w:rsid w:val="00447D82"/>
    <w:rsid w:val="0046771C"/>
    <w:rsid w:val="004679F4"/>
    <w:rsid w:val="00476499"/>
    <w:rsid w:val="00477514"/>
    <w:rsid w:val="004C1578"/>
    <w:rsid w:val="00573D8F"/>
    <w:rsid w:val="00573EAB"/>
    <w:rsid w:val="005B130C"/>
    <w:rsid w:val="005F6367"/>
    <w:rsid w:val="00602808"/>
    <w:rsid w:val="006106DF"/>
    <w:rsid w:val="00612A03"/>
    <w:rsid w:val="00617AA7"/>
    <w:rsid w:val="0067243D"/>
    <w:rsid w:val="006E0DB6"/>
    <w:rsid w:val="0070601A"/>
    <w:rsid w:val="00732270"/>
    <w:rsid w:val="007A4737"/>
    <w:rsid w:val="007A4F87"/>
    <w:rsid w:val="007B0923"/>
    <w:rsid w:val="007C31DA"/>
    <w:rsid w:val="008101EF"/>
    <w:rsid w:val="00850578"/>
    <w:rsid w:val="008C0544"/>
    <w:rsid w:val="008C6077"/>
    <w:rsid w:val="008D5E24"/>
    <w:rsid w:val="009016F2"/>
    <w:rsid w:val="009037F7"/>
    <w:rsid w:val="00910DB3"/>
    <w:rsid w:val="00961102"/>
    <w:rsid w:val="009778EA"/>
    <w:rsid w:val="00A078D0"/>
    <w:rsid w:val="00A217EB"/>
    <w:rsid w:val="00A4336E"/>
    <w:rsid w:val="00A44EAF"/>
    <w:rsid w:val="00A83BF5"/>
    <w:rsid w:val="00B03332"/>
    <w:rsid w:val="00B451D8"/>
    <w:rsid w:val="00B54E63"/>
    <w:rsid w:val="00B96E61"/>
    <w:rsid w:val="00BA5951"/>
    <w:rsid w:val="00BD5CED"/>
    <w:rsid w:val="00BF5388"/>
    <w:rsid w:val="00C04072"/>
    <w:rsid w:val="00C51888"/>
    <w:rsid w:val="00CA029B"/>
    <w:rsid w:val="00CB7435"/>
    <w:rsid w:val="00CF23B5"/>
    <w:rsid w:val="00D125B2"/>
    <w:rsid w:val="00D14E4C"/>
    <w:rsid w:val="00D66DEF"/>
    <w:rsid w:val="00E434C7"/>
    <w:rsid w:val="00E568EF"/>
    <w:rsid w:val="00E91067"/>
    <w:rsid w:val="00EC74E9"/>
    <w:rsid w:val="00ED07DC"/>
    <w:rsid w:val="00EE2493"/>
    <w:rsid w:val="00F20069"/>
    <w:rsid w:val="00F41119"/>
    <w:rsid w:val="00F41CAA"/>
    <w:rsid w:val="00F55448"/>
    <w:rsid w:val="00F77325"/>
    <w:rsid w:val="00FB3B0A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7F360"/>
  <w15:docId w15:val="{5F46C5F7-A70C-484C-86EB-451CF65C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>CMT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MIHC</cp:lastModifiedBy>
  <cp:revision>15</cp:revision>
  <cp:lastPrinted>2010-09-14T09:24:00Z</cp:lastPrinted>
  <dcterms:created xsi:type="dcterms:W3CDTF">2019-04-22T03:39:00Z</dcterms:created>
  <dcterms:modified xsi:type="dcterms:W3CDTF">2021-09-09T07:17:00Z</dcterms:modified>
</cp:coreProperties>
</file>