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E073E9" w:rsidRPr="00E073E9" w:rsidTr="00E073E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E9" w:rsidRPr="00E073E9" w:rsidRDefault="00E073E9" w:rsidP="00E073E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E073E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E073E9" w:rsidRPr="00E073E9" w:rsidRDefault="00E073E9" w:rsidP="00E073E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E073E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公告日：108/08/19</w:t>
            </w:r>
          </w:p>
        </w:tc>
      </w:tr>
      <w:tr w:rsidR="00E073E9" w:rsidRPr="00E073E9" w:rsidTr="00E07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3E9" w:rsidRPr="00E073E9" w:rsidRDefault="00E073E9" w:rsidP="00E073E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73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列印時間：108/08/16 10:24 </w:t>
            </w:r>
          </w:p>
        </w:tc>
      </w:tr>
    </w:tbl>
    <w:p w:rsidR="00E073E9" w:rsidRPr="00E073E9" w:rsidRDefault="00E073E9" w:rsidP="00E073E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073E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E073E9" w:rsidRPr="00E073E9" w:rsidRDefault="00E073E9" w:rsidP="00E073E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073E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公告日：108/08/19</w:t>
      </w:r>
    </w:p>
    <w:p w:rsidR="00E073E9" w:rsidRPr="00E073E9" w:rsidRDefault="00E073E9" w:rsidP="00E073E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073E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073E9" w:rsidRPr="00E073E9" w:rsidRDefault="00E073E9" w:rsidP="00E073E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073E9">
        <w:rPr>
          <w:rFonts w:ascii="新細明體" w:eastAsia="新細明體" w:hAnsi="新細明體" w:cs="新細明體"/>
          <w:kern w:val="0"/>
          <w:szCs w:val="24"/>
        </w:rPr>
        <w:t>3.95.77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073E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073E9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073E9">
        <w:rPr>
          <w:rFonts w:ascii="新細明體" w:eastAsia="新細明體" w:hAnsi="新細明體" w:cs="新細明體"/>
          <w:kern w:val="0"/>
          <w:szCs w:val="24"/>
        </w:rPr>
        <w:t>(06)5922955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jkes950861@mail.tainan.gov.tw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073E9">
        <w:rPr>
          <w:rFonts w:ascii="新細明體" w:eastAsia="新細明體" w:hAnsi="新細明體" w:cs="新細明體"/>
          <w:kern w:val="0"/>
          <w:szCs w:val="24"/>
        </w:rPr>
        <w:t>108028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年度安定農地重劃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區蘇林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段1060地號水路改善工程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073E9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E073E9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E073E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E073E9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073E9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E073E9">
        <w:rPr>
          <w:rFonts w:ascii="新細明體" w:eastAsia="新細明體" w:hAnsi="新細明體" w:cs="新細明體"/>
          <w:kern w:val="0"/>
          <w:szCs w:val="24"/>
        </w:rPr>
        <w:t>自辦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E073E9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E073E9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E073E9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073E9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E073E9">
        <w:rPr>
          <w:rFonts w:ascii="新細明體" w:eastAsia="新細明體" w:hAnsi="新細明體" w:cs="新細明體"/>
          <w:kern w:val="0"/>
          <w:szCs w:val="24"/>
        </w:rPr>
        <w:t>最低標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073E9">
        <w:rPr>
          <w:rFonts w:ascii="新細明體" w:eastAsia="新細明體" w:hAnsi="新細明體" w:cs="新細明體"/>
          <w:kern w:val="0"/>
          <w:szCs w:val="24"/>
        </w:rPr>
        <w:t>02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E073E9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E073E9">
        <w:rPr>
          <w:rFonts w:ascii="新細明體" w:eastAsia="新細明體" w:hAnsi="新細明體" w:cs="新細明體"/>
          <w:kern w:val="0"/>
          <w:szCs w:val="24"/>
        </w:rPr>
        <w:t>108/08/19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E073E9">
        <w:rPr>
          <w:rFonts w:ascii="新細明體" w:eastAsia="新細明體" w:hAnsi="新細明體" w:cs="新細明體"/>
          <w:kern w:val="0"/>
          <w:szCs w:val="24"/>
        </w:rPr>
        <w:t>0元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E073E9">
        <w:rPr>
          <w:rFonts w:ascii="新細明體" w:eastAsia="新細明體" w:hAnsi="新細明體" w:cs="新細明體"/>
          <w:kern w:val="0"/>
          <w:szCs w:val="24"/>
        </w:rPr>
        <w:t>20元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E073E9">
        <w:rPr>
          <w:rFonts w:ascii="新細明體" w:eastAsia="新細明體" w:hAnsi="新細明體" w:cs="新細明體"/>
          <w:kern w:val="0"/>
          <w:szCs w:val="24"/>
        </w:rPr>
        <w:t>0元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E073E9">
        <w:rPr>
          <w:rFonts w:ascii="新細明體" w:eastAsia="新細明體" w:hAnsi="新細明體" w:cs="新細明體"/>
          <w:kern w:val="0"/>
          <w:szCs w:val="24"/>
        </w:rPr>
        <w:t>20元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E073E9">
        <w:rPr>
          <w:rFonts w:ascii="新細明體" w:eastAsia="新細明體" w:hAnsi="新細明體" w:cs="新細明體"/>
          <w:kern w:val="0"/>
          <w:szCs w:val="24"/>
        </w:rPr>
        <w:t>108/08/27 10:00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E073E9">
        <w:rPr>
          <w:rFonts w:ascii="新細明體" w:eastAsia="新細明體" w:hAnsi="新細明體" w:cs="新細明體"/>
          <w:kern w:val="0"/>
          <w:szCs w:val="24"/>
        </w:rPr>
        <w:t>108/08/27 10:10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E073E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標金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65,000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E073E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E073E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E073E9">
        <w:rPr>
          <w:rFonts w:ascii="新細明體" w:eastAsia="新細明體" w:hAnsi="新細明體" w:cs="新細明體"/>
          <w:kern w:val="0"/>
          <w:szCs w:val="24"/>
        </w:rPr>
        <w:t>並於開工之日起 60 日內竣工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E073E9">
        <w:rPr>
          <w:rFonts w:ascii="新細明體" w:eastAsia="新細明體" w:hAnsi="新細明體" w:cs="新細明體"/>
          <w:kern w:val="0"/>
          <w:szCs w:val="24"/>
        </w:rPr>
        <w:t>是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E073E9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E073E9">
        <w:rPr>
          <w:rFonts w:ascii="新細明體" w:eastAsia="新細明體" w:hAnsi="新細明體" w:cs="新細明體"/>
          <w:kern w:val="0"/>
          <w:szCs w:val="24"/>
        </w:rPr>
        <w:t>否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E073E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E073E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073E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  <w:r w:rsidRPr="00E073E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E073E9">
        <w:rPr>
          <w:rFonts w:ascii="新細明體" w:eastAsia="新細明體" w:hAnsi="新細明體" w:cs="新細明體"/>
          <w:kern w:val="0"/>
          <w:szCs w:val="24"/>
        </w:rPr>
        <w:t>108/08/16 10:23</w:t>
      </w:r>
      <w:r w:rsidRPr="00E073E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3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2351"/>
      </w:tblGrid>
      <w:tr w:rsidR="00E073E9" w:rsidRPr="00E073E9" w:rsidTr="00E073E9">
        <w:trPr>
          <w:tblCellSpacing w:w="15" w:type="dxa"/>
        </w:trPr>
        <w:tc>
          <w:tcPr>
            <w:tcW w:w="0" w:type="auto"/>
            <w:hideMark/>
          </w:tcPr>
          <w:p w:rsidR="00E073E9" w:rsidRPr="00E073E9" w:rsidRDefault="00E073E9" w:rsidP="00E073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073E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073E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E073E9" w:rsidRPr="00E073E9" w:rsidRDefault="00E073E9" w:rsidP="00E073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73E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E073E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E073E9" w:rsidRPr="00E073E9" w:rsidRDefault="00E073E9" w:rsidP="00E073E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073E9" w:rsidRPr="00E073E9" w:rsidRDefault="00E073E9" w:rsidP="00E073E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073E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E073E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E073E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E073E9" w:rsidRPr="00E073E9" w:rsidRDefault="00E073E9" w:rsidP="00E073E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073E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E073E9" w:rsidRPr="00E073E9" w:rsidRDefault="00E073E9" w:rsidP="00E073E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073E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E073E9" w:rsidRPr="00E073E9" w:rsidRDefault="00E073E9" w:rsidP="00E073E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E073E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72035" w:rsidRDefault="00372035"/>
    <w:sectPr w:rsidR="00372035" w:rsidSect="00372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3E9"/>
    <w:rsid w:val="00372035"/>
    <w:rsid w:val="00E0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5"/>
    <w:pPr>
      <w:widowControl w:val="0"/>
    </w:pPr>
  </w:style>
  <w:style w:type="paragraph" w:styleId="1">
    <w:name w:val="heading 1"/>
    <w:basedOn w:val="a"/>
    <w:link w:val="10"/>
    <w:uiPriority w:val="9"/>
    <w:qFormat/>
    <w:rsid w:val="00E073E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073E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73E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073E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E073E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073E9"/>
    <w:rPr>
      <w:b/>
      <w:bCs/>
    </w:rPr>
  </w:style>
  <w:style w:type="paragraph" w:styleId="Web">
    <w:name w:val="Normal (Web)"/>
    <w:basedOn w:val="a"/>
    <w:uiPriority w:val="99"/>
    <w:semiHidden/>
    <w:unhideWhenUsed/>
    <w:rsid w:val="00E07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2019-08-16T02:25:00Z</dcterms:created>
  <dcterms:modified xsi:type="dcterms:W3CDTF">2019-08-16T02:25:00Z</dcterms:modified>
</cp:coreProperties>
</file>