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F54A0" w:rsidRPr="003F54A0" w:rsidTr="003F54A0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4A0" w:rsidRPr="003F54A0" w:rsidRDefault="003F54A0" w:rsidP="003F54A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F54A0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3F54A0" w:rsidRPr="003F54A0" w:rsidRDefault="003F54A0" w:rsidP="003F54A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F54A0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公告日：108/09/24</w:t>
            </w:r>
          </w:p>
        </w:tc>
      </w:tr>
      <w:tr w:rsidR="003F54A0" w:rsidRPr="003F54A0" w:rsidTr="003F5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4A0" w:rsidRPr="003F54A0" w:rsidRDefault="003F54A0" w:rsidP="003F54A0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4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列印時間：108/09/24 14:07 </w:t>
            </w:r>
          </w:p>
        </w:tc>
      </w:tr>
    </w:tbl>
    <w:p w:rsidR="003F54A0" w:rsidRPr="003F54A0" w:rsidRDefault="003F54A0" w:rsidP="003F54A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F54A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F54A0" w:rsidRPr="003F54A0" w:rsidRDefault="003F54A0" w:rsidP="003F54A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F54A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公告日：108/09/24</w:t>
      </w:r>
    </w:p>
    <w:p w:rsidR="003F54A0" w:rsidRPr="003F54A0" w:rsidRDefault="003F54A0" w:rsidP="003F54A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F54A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F54A0" w:rsidRPr="003F54A0" w:rsidRDefault="003F54A0" w:rsidP="003F54A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F54A0">
        <w:rPr>
          <w:rFonts w:ascii="新細明體" w:eastAsia="新細明體" w:hAnsi="新細明體" w:cs="新細明體"/>
          <w:kern w:val="0"/>
          <w:szCs w:val="24"/>
        </w:rPr>
        <w:t>3.95.77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F54A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F54A0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F54A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F54A0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F54A0">
        <w:rPr>
          <w:rFonts w:ascii="新細明體" w:eastAsia="新細明體" w:hAnsi="新細明體" w:cs="新細明體"/>
          <w:kern w:val="0"/>
          <w:szCs w:val="24"/>
        </w:rPr>
        <w:t>108034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F54A0">
        <w:rPr>
          <w:rFonts w:ascii="新細明體" w:eastAsia="新細明體" w:hAnsi="新細明體" w:cs="新細明體"/>
          <w:kern w:val="0"/>
          <w:szCs w:val="24"/>
        </w:rPr>
        <w:t>安定區海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寮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里河川公地農路改善工程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F54A0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F54A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F54A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F54A0">
        <w:rPr>
          <w:rFonts w:ascii="新細明體" w:eastAsia="新細明體" w:hAnsi="新細明體" w:cs="新細明體"/>
          <w:kern w:val="0"/>
          <w:szCs w:val="24"/>
        </w:rPr>
        <w:t>409,311元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F54A0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F54A0">
        <w:rPr>
          <w:rFonts w:ascii="新細明體" w:eastAsia="新細明體" w:hAnsi="新細明體" w:cs="新細明體"/>
          <w:kern w:val="0"/>
          <w:szCs w:val="24"/>
        </w:rPr>
        <w:t>自辦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F54A0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F54A0">
        <w:rPr>
          <w:rFonts w:ascii="新細明體" w:eastAsia="新細明體" w:hAnsi="新細明體" w:cs="新細明體"/>
          <w:kern w:val="0"/>
          <w:szCs w:val="24"/>
        </w:rPr>
        <w:t>409,311元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F54A0">
        <w:rPr>
          <w:rFonts w:ascii="新細明體" w:eastAsia="新細明體" w:hAnsi="新細明體" w:cs="新細明體"/>
          <w:kern w:val="0"/>
          <w:szCs w:val="24"/>
        </w:rPr>
        <w:t>409,311元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3F54A0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F54A0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F54A0">
        <w:rPr>
          <w:rFonts w:ascii="新細明體" w:eastAsia="新細明體" w:hAnsi="新細明體" w:cs="新細明體"/>
          <w:kern w:val="0"/>
          <w:szCs w:val="24"/>
        </w:rPr>
        <w:t>最低標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F54A0">
        <w:rPr>
          <w:rFonts w:ascii="新細明體" w:eastAsia="新細明體" w:hAnsi="新細明體" w:cs="新細明體"/>
          <w:kern w:val="0"/>
          <w:szCs w:val="24"/>
        </w:rPr>
        <w:t>02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F54A0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F54A0">
        <w:rPr>
          <w:rFonts w:ascii="新細明體" w:eastAsia="新細明體" w:hAnsi="新細明體" w:cs="新細明體"/>
          <w:kern w:val="0"/>
          <w:szCs w:val="24"/>
        </w:rPr>
        <w:t>108/09/24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F54A0">
        <w:rPr>
          <w:rFonts w:ascii="新細明體" w:eastAsia="新細明體" w:hAnsi="新細明體" w:cs="新細明體"/>
          <w:kern w:val="0"/>
          <w:szCs w:val="24"/>
        </w:rPr>
        <w:t>0元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F54A0">
        <w:rPr>
          <w:rFonts w:ascii="新細明體" w:eastAsia="新細明體" w:hAnsi="新細明體" w:cs="新細明體"/>
          <w:kern w:val="0"/>
          <w:szCs w:val="24"/>
        </w:rPr>
        <w:t>20元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F54A0">
        <w:rPr>
          <w:rFonts w:ascii="新細明體" w:eastAsia="新細明體" w:hAnsi="新細明體" w:cs="新細明體"/>
          <w:kern w:val="0"/>
          <w:szCs w:val="24"/>
        </w:rPr>
        <w:t>0元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F54A0">
        <w:rPr>
          <w:rFonts w:ascii="新細明體" w:eastAsia="新細明體" w:hAnsi="新細明體" w:cs="新細明體"/>
          <w:kern w:val="0"/>
          <w:szCs w:val="24"/>
        </w:rPr>
        <w:t>20元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F54A0">
        <w:rPr>
          <w:rFonts w:ascii="新細明體" w:eastAsia="新細明體" w:hAnsi="新細明體" w:cs="新細明體"/>
          <w:kern w:val="0"/>
          <w:szCs w:val="24"/>
        </w:rPr>
        <w:t>108/10/01 10:00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F54A0">
        <w:rPr>
          <w:rFonts w:ascii="新細明體" w:eastAsia="新細明體" w:hAnsi="新細明體" w:cs="新細明體"/>
          <w:kern w:val="0"/>
          <w:szCs w:val="24"/>
        </w:rPr>
        <w:t>108/10/01 10:10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F54A0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F54A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F54A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F54A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[履約期限]</w:t>
      </w:r>
      <w:r w:rsidRPr="003F54A0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F54A0">
        <w:rPr>
          <w:rFonts w:ascii="新細明體" w:eastAsia="新細明體" w:hAnsi="新細明體" w:cs="新細明體"/>
          <w:kern w:val="0"/>
          <w:szCs w:val="24"/>
        </w:rPr>
        <w:t>是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F54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F54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F54A0">
        <w:rPr>
          <w:rFonts w:ascii="新細明體" w:eastAsia="新細明體" w:hAnsi="新細明體" w:cs="新細明體"/>
          <w:kern w:val="0"/>
          <w:szCs w:val="24"/>
        </w:rPr>
        <w:t>否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[檢舉受理單位]</w:t>
      </w:r>
      <w:r w:rsidRPr="003F54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F54A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F54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  <w:r w:rsidRPr="003F54A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F54A0">
        <w:rPr>
          <w:rFonts w:ascii="新細明體" w:eastAsia="新細明體" w:hAnsi="新細明體" w:cs="新細明體"/>
          <w:kern w:val="0"/>
          <w:szCs w:val="24"/>
        </w:rPr>
        <w:t>108/09/24 14:07</w:t>
      </w:r>
      <w:r w:rsidRPr="003F54A0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5"/>
      </w:tblGrid>
      <w:tr w:rsidR="003F54A0" w:rsidRPr="003F54A0" w:rsidTr="003F54A0">
        <w:trPr>
          <w:tblCellSpacing w:w="15" w:type="dxa"/>
        </w:trPr>
        <w:tc>
          <w:tcPr>
            <w:tcW w:w="0" w:type="auto"/>
            <w:hideMark/>
          </w:tcPr>
          <w:p w:rsidR="003F54A0" w:rsidRPr="003F54A0" w:rsidRDefault="003F54A0" w:rsidP="003F5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4A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F54A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F54A0" w:rsidRPr="003F54A0" w:rsidRDefault="003F54A0" w:rsidP="003F5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4A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F54A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F54A0" w:rsidRPr="003F54A0" w:rsidRDefault="003F54A0" w:rsidP="003F54A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F54A0" w:rsidRPr="003F54A0" w:rsidRDefault="003F54A0" w:rsidP="003F54A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F54A0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F54A0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F54A0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F54A0" w:rsidRPr="003F54A0" w:rsidRDefault="003F54A0" w:rsidP="003F54A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F54A0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F54A0" w:rsidRPr="003F54A0" w:rsidRDefault="003F54A0" w:rsidP="003F54A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F54A0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F54A0" w:rsidRPr="003F54A0" w:rsidRDefault="003F54A0" w:rsidP="003F54A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F54A0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711809" w:rsidRDefault="00711809"/>
    <w:sectPr w:rsidR="00711809" w:rsidSect="00711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4A0"/>
    <w:rsid w:val="003F54A0"/>
    <w:rsid w:val="0071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9"/>
    <w:pPr>
      <w:widowControl w:val="0"/>
    </w:pPr>
  </w:style>
  <w:style w:type="paragraph" w:styleId="1">
    <w:name w:val="heading 1"/>
    <w:basedOn w:val="a"/>
    <w:link w:val="10"/>
    <w:uiPriority w:val="9"/>
    <w:qFormat/>
    <w:rsid w:val="003F54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54A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54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F54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F54A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F54A0"/>
    <w:rPr>
      <w:b/>
      <w:bCs/>
    </w:rPr>
  </w:style>
  <w:style w:type="paragraph" w:styleId="Web">
    <w:name w:val="Normal (Web)"/>
    <w:basedOn w:val="a"/>
    <w:uiPriority w:val="99"/>
    <w:semiHidden/>
    <w:unhideWhenUsed/>
    <w:rsid w:val="003F54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2019-09-24T06:07:00Z</dcterms:created>
  <dcterms:modified xsi:type="dcterms:W3CDTF">2019-09-24T06:08:00Z</dcterms:modified>
</cp:coreProperties>
</file>