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B60C8" w:rsidRPr="005B60C8" w:rsidTr="005B60C8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C8" w:rsidRPr="005B60C8" w:rsidRDefault="005B60C8" w:rsidP="005B60C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B60C8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公開取得報價單或企劃書更正公告</w:t>
            </w:r>
          </w:p>
          <w:p w:rsidR="005B60C8" w:rsidRPr="005B60C8" w:rsidRDefault="005B60C8" w:rsidP="005B60C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B60C8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公告日：108/11/04</w:t>
            </w:r>
          </w:p>
        </w:tc>
      </w:tr>
      <w:tr w:rsidR="005B60C8" w:rsidRPr="005B60C8" w:rsidTr="005B60C8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0C8" w:rsidRPr="005B60C8" w:rsidRDefault="005B60C8" w:rsidP="005B60C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0C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列印時間：108/11/04 13:30 </w:t>
            </w:r>
          </w:p>
        </w:tc>
      </w:tr>
    </w:tbl>
    <w:p w:rsidR="005B60C8" w:rsidRPr="005B60C8" w:rsidRDefault="005B60C8" w:rsidP="005B60C8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B60C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公開取得報價單或企劃書更正公告 </w:t>
      </w:r>
    </w:p>
    <w:p w:rsidR="005B60C8" w:rsidRPr="005B60C8" w:rsidRDefault="005B60C8" w:rsidP="005B60C8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B60C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公告日：108/11/04</w:t>
      </w:r>
    </w:p>
    <w:p w:rsidR="005B60C8" w:rsidRPr="005B60C8" w:rsidRDefault="005B60C8" w:rsidP="005B60C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0C8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B60C8" w:rsidRPr="005B60C8" w:rsidRDefault="005B60C8" w:rsidP="005B60C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B60C8">
        <w:rPr>
          <w:rFonts w:ascii="新細明體" w:eastAsia="新細明體" w:hAnsi="新細明體" w:cs="新細明體"/>
          <w:kern w:val="0"/>
          <w:szCs w:val="24"/>
        </w:rPr>
        <w:t>3.95.77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B60C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B60C8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B60C8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B60C8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B60C8">
        <w:rPr>
          <w:rFonts w:ascii="新細明體" w:eastAsia="新細明體" w:hAnsi="新細明體" w:cs="新細明體"/>
          <w:kern w:val="0"/>
          <w:szCs w:val="24"/>
        </w:rPr>
        <w:t>108040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區蘇林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蘇厝社區活動中心拆除工程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B60C8">
        <w:rPr>
          <w:rFonts w:ascii="新細明體" w:eastAsia="新細明體" w:hAnsi="新細明體" w:cs="新細明體"/>
          <w:kern w:val="0"/>
          <w:szCs w:val="24"/>
        </w:rPr>
        <w:t>工程類5112 - 拆除工程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B60C8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B60C8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B60C8">
        <w:rPr>
          <w:rFonts w:ascii="新細明體" w:eastAsia="新細明體" w:hAnsi="新細明體" w:cs="新細明體"/>
          <w:kern w:val="0"/>
          <w:szCs w:val="24"/>
        </w:rPr>
        <w:t>647,647元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B60C8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B60C8">
        <w:rPr>
          <w:rFonts w:ascii="新細明體" w:eastAsia="新細明體" w:hAnsi="新細明體" w:cs="新細明體"/>
          <w:kern w:val="0"/>
          <w:szCs w:val="24"/>
        </w:rPr>
        <w:t>自辦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B60C8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B60C8">
        <w:rPr>
          <w:rFonts w:ascii="新細明體" w:eastAsia="新細明體" w:hAnsi="新細明體" w:cs="新細明體"/>
          <w:kern w:val="0"/>
          <w:szCs w:val="24"/>
        </w:rPr>
        <w:t>647,647元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B60C8">
        <w:rPr>
          <w:rFonts w:ascii="新細明體" w:eastAsia="新細明體" w:hAnsi="新細明體" w:cs="新細明體"/>
          <w:kern w:val="0"/>
          <w:szCs w:val="24"/>
        </w:rPr>
        <w:t>647,647元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B60C8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B60C8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B60C8">
        <w:rPr>
          <w:rFonts w:ascii="新細明體" w:eastAsia="新細明體" w:hAnsi="新細明體" w:cs="新細明體"/>
          <w:kern w:val="0"/>
          <w:szCs w:val="24"/>
        </w:rPr>
        <w:t>最低標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B60C8">
        <w:rPr>
          <w:rFonts w:ascii="新細明體" w:eastAsia="新細明體" w:hAnsi="新細明體" w:cs="新細明體"/>
          <w:kern w:val="0"/>
          <w:szCs w:val="24"/>
        </w:rPr>
        <w:t>01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[更正序號]</w:t>
      </w:r>
      <w:r w:rsidRPr="005B60C8">
        <w:rPr>
          <w:rFonts w:ascii="新細明體" w:eastAsia="新細明體" w:hAnsi="新細明體" w:cs="新細明體"/>
          <w:kern w:val="0"/>
          <w:szCs w:val="24"/>
        </w:rPr>
        <w:t>01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B60C8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[公告日]</w:t>
      </w:r>
      <w:r w:rsidRPr="005B60C8">
        <w:rPr>
          <w:rFonts w:ascii="新細明體" w:eastAsia="新細明體" w:hAnsi="新細明體" w:cs="新細明體"/>
          <w:kern w:val="0"/>
          <w:szCs w:val="24"/>
        </w:rPr>
        <w:t>108/11/04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[原公告日]</w:t>
      </w:r>
      <w:r w:rsidRPr="005B60C8">
        <w:rPr>
          <w:rFonts w:ascii="新細明體" w:eastAsia="新細明體" w:hAnsi="新細明體" w:cs="新細明體"/>
          <w:kern w:val="0"/>
          <w:szCs w:val="24"/>
        </w:rPr>
        <w:t>108/11/01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B60C8">
        <w:rPr>
          <w:rFonts w:ascii="新細明體" w:eastAsia="新細明體" w:hAnsi="新細明體" w:cs="新細明體"/>
          <w:kern w:val="0"/>
          <w:szCs w:val="24"/>
        </w:rPr>
        <w:t>0元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B60C8">
        <w:rPr>
          <w:rFonts w:ascii="新細明體" w:eastAsia="新細明體" w:hAnsi="新細明體" w:cs="新細明體"/>
          <w:kern w:val="0"/>
          <w:szCs w:val="24"/>
        </w:rPr>
        <w:t>20元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B60C8">
        <w:rPr>
          <w:rFonts w:ascii="新細明體" w:eastAsia="新細明體" w:hAnsi="新細明體" w:cs="新細明體"/>
          <w:kern w:val="0"/>
          <w:szCs w:val="24"/>
        </w:rPr>
        <w:t>0元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B60C8">
        <w:rPr>
          <w:rFonts w:ascii="新細明體" w:eastAsia="新細明體" w:hAnsi="新細明體" w:cs="新細明體"/>
          <w:kern w:val="0"/>
          <w:szCs w:val="24"/>
        </w:rPr>
        <w:t>20元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[是否異動招標文件]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B60C8">
        <w:rPr>
          <w:rFonts w:ascii="新細明體" w:eastAsia="新細明體" w:hAnsi="新細明體" w:cs="新細明體"/>
          <w:kern w:val="0"/>
          <w:szCs w:val="24"/>
        </w:rPr>
        <w:t>108/11/12 10:00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B60C8">
        <w:rPr>
          <w:rFonts w:ascii="新細明體" w:eastAsia="新細明體" w:hAnsi="新細明體" w:cs="新細明體"/>
          <w:kern w:val="0"/>
          <w:szCs w:val="24"/>
        </w:rPr>
        <w:t>108/11/12 10:10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B60C8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B60C8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B60C8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B60C8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B60C8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B60C8">
        <w:rPr>
          <w:rFonts w:ascii="新細明體" w:eastAsia="新細明體" w:hAnsi="新細明體" w:cs="新細明體"/>
          <w:kern w:val="0"/>
          <w:szCs w:val="24"/>
        </w:rPr>
        <w:t>是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B60C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土木包工業(設立於台南市或毗鄰縣市)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B60C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備註：異動1.空白標單2.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外標封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B60C8">
        <w:rPr>
          <w:rFonts w:ascii="新細明體" w:eastAsia="新細明體" w:hAnsi="新細明體" w:cs="新細明體"/>
          <w:kern w:val="0"/>
          <w:szCs w:val="24"/>
        </w:rPr>
        <w:t>否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B60C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B60C8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B60C8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  <w:r w:rsidRPr="005B60C8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B60C8">
        <w:rPr>
          <w:rFonts w:ascii="新細明體" w:eastAsia="新細明體" w:hAnsi="新細明體" w:cs="新細明體"/>
          <w:kern w:val="0"/>
          <w:szCs w:val="24"/>
        </w:rPr>
        <w:t>108/11/01 14:19</w:t>
      </w:r>
      <w:r w:rsidRPr="005B60C8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93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19"/>
      </w:tblGrid>
      <w:tr w:rsidR="005B60C8" w:rsidRPr="005B60C8" w:rsidTr="005B60C8">
        <w:trPr>
          <w:tblCellSpacing w:w="15" w:type="dxa"/>
        </w:trPr>
        <w:tc>
          <w:tcPr>
            <w:tcW w:w="0" w:type="auto"/>
            <w:hideMark/>
          </w:tcPr>
          <w:p w:rsidR="005B60C8" w:rsidRPr="005B60C8" w:rsidRDefault="005B60C8" w:rsidP="005B60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0C8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B60C8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B60C8" w:rsidRPr="005B60C8" w:rsidRDefault="005B60C8" w:rsidP="005B60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0C8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B60C8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B60C8" w:rsidRPr="005B60C8" w:rsidRDefault="005B60C8" w:rsidP="005B60C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0C8" w:rsidRPr="005B60C8" w:rsidRDefault="005B60C8" w:rsidP="005B60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B60C8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B60C8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B60C8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B60C8" w:rsidRPr="005B60C8" w:rsidRDefault="005B60C8" w:rsidP="005B60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B60C8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B60C8" w:rsidRPr="005B60C8" w:rsidRDefault="005B60C8" w:rsidP="005B60C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B60C8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B60C8" w:rsidRPr="005B60C8" w:rsidRDefault="005B60C8" w:rsidP="005B60C8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B60C8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D5EA4" w:rsidRDefault="004D5EA4"/>
    <w:sectPr w:rsidR="004D5EA4" w:rsidSect="004D5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0C8"/>
    <w:rsid w:val="004D5EA4"/>
    <w:rsid w:val="005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A4"/>
    <w:pPr>
      <w:widowControl w:val="0"/>
    </w:pPr>
  </w:style>
  <w:style w:type="paragraph" w:styleId="1">
    <w:name w:val="heading 1"/>
    <w:basedOn w:val="a"/>
    <w:link w:val="10"/>
    <w:uiPriority w:val="9"/>
    <w:qFormat/>
    <w:rsid w:val="005B60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60C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60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60C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B60C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B60C8"/>
    <w:rPr>
      <w:b/>
      <w:bCs/>
    </w:rPr>
  </w:style>
  <w:style w:type="paragraph" w:styleId="Web">
    <w:name w:val="Normal (Web)"/>
    <w:basedOn w:val="a"/>
    <w:uiPriority w:val="99"/>
    <w:semiHidden/>
    <w:unhideWhenUsed/>
    <w:rsid w:val="005B60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2019-11-04T05:30:00Z</dcterms:created>
  <dcterms:modified xsi:type="dcterms:W3CDTF">2019-11-04T05:31:00Z</dcterms:modified>
</cp:coreProperties>
</file>