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E6614" w:rsidRPr="00BE6614" w:rsidTr="00BE661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614" w:rsidRPr="00BE6614" w:rsidRDefault="00BE6614" w:rsidP="00BE661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E661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BE6614" w:rsidRPr="00BE6614" w:rsidRDefault="00BE6614" w:rsidP="00BE661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E661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公告日：109/02/11</w:t>
            </w:r>
          </w:p>
        </w:tc>
      </w:tr>
      <w:tr w:rsidR="00BE6614" w:rsidRPr="00BE6614" w:rsidTr="00BE6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614" w:rsidRPr="00BE6614" w:rsidRDefault="00BE6614" w:rsidP="00BE661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661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列印時間：109/02/10 15:00 </w:t>
            </w:r>
          </w:p>
        </w:tc>
      </w:tr>
    </w:tbl>
    <w:p w:rsidR="00BE6614" w:rsidRPr="00BE6614" w:rsidRDefault="00BE6614" w:rsidP="00BE661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E661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BE6614" w:rsidRPr="00BE6614" w:rsidRDefault="00BE6614" w:rsidP="00BE661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E661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公告日：109/02/11</w:t>
      </w:r>
    </w:p>
    <w:p w:rsidR="00BE6614" w:rsidRPr="00BE6614" w:rsidRDefault="00BE6614" w:rsidP="00BE661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E661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E6614" w:rsidRPr="00BE6614" w:rsidRDefault="00BE6614" w:rsidP="00BE661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E6614">
        <w:rPr>
          <w:rFonts w:ascii="新細明體" w:eastAsia="新細明體" w:hAnsi="新細明體" w:cs="新細明體"/>
          <w:kern w:val="0"/>
          <w:szCs w:val="24"/>
        </w:rPr>
        <w:t>3.95.77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BE6614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E661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E6614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E661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E6614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E6614">
        <w:rPr>
          <w:rFonts w:ascii="新細明體" w:eastAsia="新細明體" w:hAnsi="新細明體" w:cs="新細明體"/>
          <w:kern w:val="0"/>
          <w:szCs w:val="24"/>
        </w:rPr>
        <w:t>109013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年度安定區全區雨水下水道暨區域排水清疏工程(開口契約)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E6614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E661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E661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E6614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E6614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E6614">
        <w:rPr>
          <w:rFonts w:ascii="新細明體" w:eastAsia="新細明體" w:hAnsi="新細明體" w:cs="新細明體"/>
          <w:kern w:val="0"/>
          <w:szCs w:val="24"/>
        </w:rPr>
        <w:t>自辦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E6614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E6614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E6614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BE6614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以原契約項目及單價，得增購金額：標餘款，期間至109年12月31日。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E661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E6614">
        <w:rPr>
          <w:rFonts w:ascii="新細明體" w:eastAsia="新細明體" w:hAnsi="新細明體" w:cs="新細明體"/>
          <w:kern w:val="0"/>
          <w:szCs w:val="24"/>
        </w:rPr>
        <w:t>最低標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E6614">
        <w:rPr>
          <w:rFonts w:ascii="新細明體" w:eastAsia="新細明體" w:hAnsi="新細明體" w:cs="新細明體"/>
          <w:kern w:val="0"/>
          <w:szCs w:val="24"/>
        </w:rPr>
        <w:t>01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E6614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E6614">
        <w:rPr>
          <w:rFonts w:ascii="新細明體" w:eastAsia="新細明體" w:hAnsi="新細明體" w:cs="新細明體"/>
          <w:kern w:val="0"/>
          <w:szCs w:val="24"/>
        </w:rPr>
        <w:t>109/02/11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E6614">
        <w:rPr>
          <w:rFonts w:ascii="新細明體" w:eastAsia="新細明體" w:hAnsi="新細明體" w:cs="新細明體"/>
          <w:kern w:val="0"/>
          <w:szCs w:val="24"/>
        </w:rPr>
        <w:t>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E6614">
        <w:rPr>
          <w:rFonts w:ascii="新細明體" w:eastAsia="新細明體" w:hAnsi="新細明體" w:cs="新細明體"/>
          <w:kern w:val="0"/>
          <w:szCs w:val="24"/>
        </w:rPr>
        <w:t>20元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E6614">
        <w:rPr>
          <w:rFonts w:ascii="新細明體" w:eastAsia="新細明體" w:hAnsi="新細明體" w:cs="新細明體"/>
          <w:kern w:val="0"/>
          <w:szCs w:val="24"/>
        </w:rPr>
        <w:t>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E6614">
        <w:rPr>
          <w:rFonts w:ascii="新細明體" w:eastAsia="新細明體" w:hAnsi="新細明體" w:cs="新細明體"/>
          <w:kern w:val="0"/>
          <w:szCs w:val="24"/>
        </w:rPr>
        <w:t>20元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E6614">
        <w:rPr>
          <w:rFonts w:ascii="新細明體" w:eastAsia="新細明體" w:hAnsi="新細明體" w:cs="新細明體"/>
          <w:kern w:val="0"/>
          <w:szCs w:val="24"/>
        </w:rPr>
        <w:t>109/02/25 10:00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E6614">
        <w:rPr>
          <w:rFonts w:ascii="新細明體" w:eastAsia="新細明體" w:hAnsi="新細明體" w:cs="新細明體"/>
          <w:kern w:val="0"/>
          <w:szCs w:val="24"/>
        </w:rPr>
        <w:t>109/02/25 10:10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E661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標金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[押標金額度]</w:t>
      </w:r>
      <w:r w:rsidRPr="00BE6614">
        <w:rPr>
          <w:rFonts w:ascii="新細明體" w:eastAsia="新細明體" w:hAnsi="新細明體" w:cs="新細明體"/>
          <w:kern w:val="0"/>
          <w:szCs w:val="24"/>
        </w:rPr>
        <w:t>90,000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E661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E661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E6614">
        <w:rPr>
          <w:rFonts w:ascii="新細明體" w:eastAsia="新細明體" w:hAnsi="新細明體" w:cs="新細明體"/>
          <w:kern w:val="0"/>
          <w:szCs w:val="24"/>
        </w:rPr>
        <w:t>109年12月31日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E6614">
        <w:rPr>
          <w:rFonts w:ascii="新細明體" w:eastAsia="新細明體" w:hAnsi="新細明體" w:cs="新細明體"/>
          <w:kern w:val="0"/>
          <w:szCs w:val="24"/>
        </w:rPr>
        <w:t>是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基本資格：土木包工業(設立於台南市或毗鄰縣市)、丙級以上綜合營造業。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E6614">
        <w:rPr>
          <w:rFonts w:ascii="新細明體" w:eastAsia="新細明體" w:hAnsi="新細明體" w:cs="新細明體"/>
          <w:kern w:val="0"/>
          <w:szCs w:val="24"/>
        </w:rPr>
        <w:t>否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E661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E661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61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  <w:r w:rsidRPr="00BE661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E6614">
        <w:rPr>
          <w:rFonts w:ascii="新細明體" w:eastAsia="新細明體" w:hAnsi="新細明體" w:cs="新細明體"/>
          <w:kern w:val="0"/>
          <w:szCs w:val="24"/>
        </w:rPr>
        <w:t>109/02/10 15:00</w:t>
      </w:r>
      <w:r w:rsidRPr="00BE661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BE6614" w:rsidRPr="00BE6614" w:rsidTr="00BE6614">
        <w:trPr>
          <w:tblCellSpacing w:w="15" w:type="dxa"/>
        </w:trPr>
        <w:tc>
          <w:tcPr>
            <w:tcW w:w="0" w:type="auto"/>
            <w:hideMark/>
          </w:tcPr>
          <w:p w:rsidR="00BE6614" w:rsidRPr="00BE6614" w:rsidRDefault="00BE6614" w:rsidP="00BE66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E661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E661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E6614" w:rsidRPr="00BE6614" w:rsidRDefault="00BE6614" w:rsidP="00BE66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E661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E661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E6614" w:rsidRPr="00BE6614" w:rsidRDefault="00BE6614" w:rsidP="00BE661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E6614" w:rsidRPr="00BE6614" w:rsidRDefault="00BE6614" w:rsidP="00BE661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E661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E661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E661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E6614" w:rsidRPr="00BE6614" w:rsidRDefault="00BE6614" w:rsidP="00BE661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E661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E6614" w:rsidRPr="00BE6614" w:rsidRDefault="00BE6614" w:rsidP="00BE661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E661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E6614" w:rsidRPr="00BE6614" w:rsidRDefault="00BE6614" w:rsidP="00BE661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E661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30CFC" w:rsidRDefault="00530CFC"/>
    <w:sectPr w:rsidR="00530CFC" w:rsidSect="00530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614"/>
    <w:rsid w:val="00530CFC"/>
    <w:rsid w:val="00B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C"/>
    <w:pPr>
      <w:widowControl w:val="0"/>
    </w:pPr>
  </w:style>
  <w:style w:type="paragraph" w:styleId="1">
    <w:name w:val="heading 1"/>
    <w:basedOn w:val="a"/>
    <w:link w:val="10"/>
    <w:uiPriority w:val="9"/>
    <w:qFormat/>
    <w:rsid w:val="00BE66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66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66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E661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E661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E6614"/>
    <w:rPr>
      <w:b/>
      <w:bCs/>
    </w:rPr>
  </w:style>
  <w:style w:type="paragraph" w:styleId="Web">
    <w:name w:val="Normal (Web)"/>
    <w:basedOn w:val="a"/>
    <w:uiPriority w:val="99"/>
    <w:semiHidden/>
    <w:unhideWhenUsed/>
    <w:rsid w:val="00BE66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2020-02-10T07:00:00Z</dcterms:created>
  <dcterms:modified xsi:type="dcterms:W3CDTF">2020-02-10T07:01:00Z</dcterms:modified>
</cp:coreProperties>
</file>