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5D2B" w14:textId="77777777" w:rsidR="00992A29" w:rsidRDefault="00F0698A" w:rsidP="00F83C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992A2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92A29">
        <w:rPr>
          <w:rFonts w:ascii="標楷體" w:eastAsia="標楷體" w:hAnsi="標楷體" w:hint="eastAsia"/>
          <w:b/>
          <w:sz w:val="32"/>
          <w:szCs w:val="32"/>
        </w:rPr>
        <w:t>南市</w:t>
      </w:r>
      <w:r w:rsidR="001566C8">
        <w:rPr>
          <w:rFonts w:ascii="標楷體" w:eastAsia="標楷體" w:hAnsi="標楷體" w:hint="eastAsia"/>
          <w:b/>
          <w:sz w:val="32"/>
          <w:szCs w:val="32"/>
        </w:rPr>
        <w:t>政府</w:t>
      </w:r>
      <w:r w:rsidR="001E3963">
        <w:rPr>
          <w:rFonts w:ascii="標楷體" w:eastAsia="標楷體" w:hAnsi="標楷體" w:hint="eastAsia"/>
          <w:b/>
          <w:sz w:val="32"/>
          <w:szCs w:val="32"/>
        </w:rPr>
        <w:t>「</w:t>
      </w:r>
      <w:r w:rsidRPr="00992A29">
        <w:rPr>
          <w:rFonts w:ascii="標楷體" w:eastAsia="標楷體" w:hAnsi="標楷體" w:hint="eastAsia"/>
          <w:b/>
          <w:sz w:val="32"/>
          <w:szCs w:val="32"/>
        </w:rPr>
        <w:t>聘僱外籍家庭看護工家庭之</w:t>
      </w:r>
      <w:proofErr w:type="gramStart"/>
      <w:r w:rsidRPr="00992A29">
        <w:rPr>
          <w:rFonts w:ascii="標楷體" w:eastAsia="標楷體" w:hAnsi="標楷體" w:hint="eastAsia"/>
          <w:b/>
          <w:sz w:val="32"/>
          <w:szCs w:val="32"/>
        </w:rPr>
        <w:t>勞</w:t>
      </w:r>
      <w:proofErr w:type="gramEnd"/>
      <w:r w:rsidRPr="00992A29">
        <w:rPr>
          <w:rFonts w:ascii="標楷體" w:eastAsia="標楷體" w:hAnsi="標楷體" w:hint="eastAsia"/>
          <w:b/>
          <w:sz w:val="32"/>
          <w:szCs w:val="32"/>
        </w:rPr>
        <w:t>雇安心計畫暨法令宣導會</w:t>
      </w:r>
      <w:r w:rsidR="00992A29" w:rsidRPr="00992A2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4DFFB95" w14:textId="77777777" w:rsidR="00E9409A" w:rsidRDefault="00F0698A" w:rsidP="00B477E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2A29">
        <w:rPr>
          <w:rFonts w:ascii="標楷體" w:eastAsia="標楷體" w:hAnsi="標楷體" w:hint="eastAsia"/>
          <w:b/>
          <w:sz w:val="32"/>
          <w:szCs w:val="32"/>
        </w:rPr>
        <w:t>服務受理申請表及需求評估</w:t>
      </w:r>
      <w:r w:rsidR="00F230A3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7FC36F79" w14:textId="77777777" w:rsidR="00476BA1" w:rsidRPr="00DF5E65" w:rsidRDefault="00476BA1" w:rsidP="00476B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4E4DD9">
        <w:rPr>
          <w:rFonts w:eastAsia="標楷體" w:hint="eastAsia"/>
          <w:b/>
          <w:bCs/>
          <w:sz w:val="28"/>
          <w:szCs w:val="28"/>
        </w:rPr>
        <w:t>申請表</w:t>
      </w:r>
      <w:r w:rsidR="0037400F">
        <w:rPr>
          <w:rFonts w:eastAsia="標楷體" w:hint="eastAsia"/>
          <w:b/>
          <w:bCs/>
          <w:sz w:val="28"/>
          <w:szCs w:val="28"/>
        </w:rPr>
        <w:t xml:space="preserve"> </w:t>
      </w:r>
      <w:r w:rsidR="0037400F">
        <w:rPr>
          <w:rFonts w:eastAsia="標楷體"/>
          <w:b/>
          <w:bCs/>
          <w:sz w:val="28"/>
          <w:szCs w:val="28"/>
        </w:rPr>
        <w:t xml:space="preserve">                                         </w:t>
      </w:r>
      <w:r w:rsidR="0037400F">
        <w:rPr>
          <w:rFonts w:eastAsia="標楷體" w:hint="eastAsia"/>
          <w:b/>
          <w:bCs/>
          <w:sz w:val="28"/>
          <w:szCs w:val="28"/>
        </w:rPr>
        <w:t>受理服務編號</w:t>
      </w:r>
      <w:r w:rsidR="00E412AC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3212"/>
        <w:gridCol w:w="190"/>
        <w:gridCol w:w="6804"/>
      </w:tblGrid>
      <w:tr w:rsidR="00E9409A" w14:paraId="7CD3CEA8" w14:textId="77777777" w:rsidTr="00D56086">
        <w:trPr>
          <w:trHeight w:val="367"/>
        </w:trPr>
        <w:tc>
          <w:tcPr>
            <w:tcW w:w="10206" w:type="dxa"/>
            <w:gridSpan w:val="3"/>
          </w:tcPr>
          <w:p w14:paraId="079867D3" w14:textId="77777777" w:rsidR="00E9409A" w:rsidRPr="00E9409A" w:rsidRDefault="00E9409A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E9409A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Pr="00E9409A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 w:rsidRPr="00E9409A">
              <w:rPr>
                <w:rFonts w:ascii="標楷體" w:eastAsia="標楷體" w:hAnsi="標楷體" w:hint="eastAsia"/>
                <w:bCs/>
                <w:szCs w:val="24"/>
              </w:rPr>
              <w:t>)雇主基本資料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(請檢附身分證正反影本) </w:t>
            </w:r>
          </w:p>
        </w:tc>
      </w:tr>
      <w:tr w:rsidR="00D27553" w14:paraId="15EED9FD" w14:textId="77777777" w:rsidTr="00D56086">
        <w:trPr>
          <w:trHeight w:val="338"/>
        </w:trPr>
        <w:tc>
          <w:tcPr>
            <w:tcW w:w="3402" w:type="dxa"/>
            <w:gridSpan w:val="2"/>
          </w:tcPr>
          <w:p w14:paraId="64AC0E65" w14:textId="77777777" w:rsidR="00D27553" w:rsidRPr="00A43769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vMerge w:val="restart"/>
          </w:tcPr>
          <w:p w14:paraId="37B13333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14:paraId="240604B2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  <w:r w:rsidR="000B2E3E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27553" w14:paraId="647FF01E" w14:textId="77777777" w:rsidTr="009964C6">
        <w:trPr>
          <w:trHeight w:val="385"/>
        </w:trPr>
        <w:tc>
          <w:tcPr>
            <w:tcW w:w="3402" w:type="dxa"/>
            <w:gridSpan w:val="2"/>
          </w:tcPr>
          <w:p w14:paraId="072D70AB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vMerge/>
          </w:tcPr>
          <w:p w14:paraId="7547F49C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D1A30" w14:paraId="72E6ECC6" w14:textId="77777777" w:rsidTr="00A877A2">
        <w:trPr>
          <w:trHeight w:val="385"/>
        </w:trPr>
        <w:tc>
          <w:tcPr>
            <w:tcW w:w="10206" w:type="dxa"/>
            <w:gridSpan w:val="3"/>
          </w:tcPr>
          <w:p w14:paraId="1B2B9B06" w14:textId="7CA44FA2" w:rsidR="006D1A30" w:rsidRPr="00D70097" w:rsidRDefault="006D1A30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申請次數(1</w:t>
            </w:r>
            <w:r w:rsidR="00F10A06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年)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第1次  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第2次  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第3次</w:t>
            </w:r>
          </w:p>
        </w:tc>
      </w:tr>
      <w:tr w:rsidR="00E9409A" w14:paraId="2B716898" w14:textId="77777777" w:rsidTr="009964C6">
        <w:trPr>
          <w:trHeight w:val="2674"/>
        </w:trPr>
        <w:tc>
          <w:tcPr>
            <w:tcW w:w="10206" w:type="dxa"/>
            <w:gridSpan w:val="3"/>
          </w:tcPr>
          <w:p w14:paraId="20165F98" w14:textId="77777777" w:rsidR="009833DD" w:rsidRP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 w:rsidR="00E9409A" w:rsidRPr="009833DD">
              <w:rPr>
                <w:rFonts w:ascii="標楷體" w:eastAsia="標楷體" w:hAnsi="標楷體" w:hint="eastAsia"/>
                <w:bCs/>
                <w:szCs w:val="24"/>
              </w:rPr>
              <w:t>被看護人資料(</w:t>
            </w:r>
            <w:r w:rsidR="00DE1DFE">
              <w:rPr>
                <w:rFonts w:ascii="標楷體" w:eastAsia="標楷體" w:hAnsi="標楷體" w:hint="eastAsia"/>
                <w:bCs/>
                <w:szCs w:val="24"/>
              </w:rPr>
              <w:t>得檢附</w:t>
            </w:r>
            <w:r w:rsidR="00E9409A" w:rsidRPr="009833DD">
              <w:rPr>
                <w:rFonts w:ascii="標楷體" w:eastAsia="標楷體" w:hAnsi="標楷體" w:hint="eastAsia"/>
                <w:bCs/>
                <w:szCs w:val="24"/>
              </w:rPr>
              <w:t>醫生診斷證明或身心障礙手冊，以利評估服務需求。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155E00D8" w14:textId="77777777" w:rsid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別: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□(1)男  □(2)女</w:t>
            </w:r>
          </w:p>
          <w:p w14:paraId="525321E7" w14:textId="77777777" w:rsidR="00516CC5" w:rsidRDefault="00516CC5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2.居住地址: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同雇主</w:t>
            </w:r>
            <w:r w:rsidR="005B672D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5B672D"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="005B672D">
              <w:rPr>
                <w:rFonts w:ascii="標楷體" w:eastAsia="標楷體" w:hAnsi="標楷體" w:hint="eastAsia"/>
                <w:bCs/>
                <w:szCs w:val="24"/>
              </w:rPr>
              <w:t>其它(</w:t>
            </w:r>
            <w:proofErr w:type="gramEnd"/>
            <w:r w:rsidR="005B672D">
              <w:rPr>
                <w:rFonts w:ascii="標楷體" w:eastAsia="標楷體" w:hAnsi="標楷體" w:hint="eastAsia"/>
                <w:bCs/>
                <w:szCs w:val="24"/>
              </w:rPr>
              <w:t>若</w:t>
            </w:r>
            <w:proofErr w:type="gramStart"/>
            <w:r w:rsidR="005B672D">
              <w:rPr>
                <w:rFonts w:ascii="標楷體" w:eastAsia="標楷體" w:hAnsi="標楷體" w:hint="eastAsia"/>
                <w:bCs/>
                <w:szCs w:val="24"/>
              </w:rPr>
              <w:t>有輪住</w:t>
            </w:r>
            <w:proofErr w:type="gramEnd"/>
            <w:r w:rsidR="005B672D">
              <w:rPr>
                <w:rFonts w:ascii="標楷體" w:eastAsia="標楷體" w:hAnsi="標楷體" w:hint="eastAsia"/>
                <w:bCs/>
                <w:szCs w:val="24"/>
              </w:rPr>
              <w:t>，請同時書寫)</w:t>
            </w:r>
            <w:r w:rsidR="00EE0DB6">
              <w:rPr>
                <w:rFonts w:ascii="標楷體" w:eastAsia="標楷體" w:hAnsi="標楷體" w:hint="eastAsia"/>
                <w:bCs/>
                <w:szCs w:val="24"/>
              </w:rPr>
              <w:t>:</w:t>
            </w:r>
          </w:p>
          <w:p w14:paraId="5A48870A" w14:textId="77777777" w:rsidR="009833DD" w:rsidRPr="009833DD" w:rsidRDefault="005B672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9833DD">
              <w:rPr>
                <w:rFonts w:ascii="標楷體" w:eastAsia="標楷體" w:hAnsi="標楷體" w:hint="eastAsia"/>
                <w:bCs/>
                <w:szCs w:val="24"/>
              </w:rPr>
              <w:t>.身體狀況描述</w:t>
            </w:r>
            <w:r w:rsidR="00EA0981">
              <w:rPr>
                <w:rFonts w:ascii="標楷體" w:eastAsia="標楷體" w:hAnsi="標楷體" w:hint="eastAsia"/>
                <w:bCs/>
                <w:szCs w:val="24"/>
              </w:rPr>
              <w:t>:(或疾病名稱)</w:t>
            </w:r>
          </w:p>
        </w:tc>
      </w:tr>
      <w:tr w:rsidR="00E9409A" w14:paraId="2D7184DE" w14:textId="77777777" w:rsidTr="00D56086">
        <w:trPr>
          <w:trHeight w:val="338"/>
        </w:trPr>
        <w:tc>
          <w:tcPr>
            <w:tcW w:w="10206" w:type="dxa"/>
            <w:gridSpan w:val="3"/>
          </w:tcPr>
          <w:p w14:paraId="38C66084" w14:textId="77777777" w:rsidR="00DF5E65" w:rsidRPr="00DF5E65" w:rsidRDefault="00DF5E65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 w:rsidRPr="00DF5E65">
              <w:rPr>
                <w:rFonts w:ascii="標楷體" w:eastAsia="標楷體" w:hAnsi="標楷體" w:hint="eastAsia"/>
                <w:bCs/>
                <w:szCs w:val="24"/>
              </w:rPr>
              <w:t>外籍看護工資料(請提供居留</w:t>
            </w:r>
            <w:proofErr w:type="gramStart"/>
            <w:r w:rsidRPr="00DF5E65">
              <w:rPr>
                <w:rFonts w:ascii="標楷體" w:eastAsia="標楷體" w:hAnsi="標楷體" w:hint="eastAsia"/>
                <w:bCs/>
                <w:szCs w:val="24"/>
              </w:rPr>
              <w:t>証</w:t>
            </w:r>
            <w:proofErr w:type="gramEnd"/>
            <w:r w:rsidR="00F00AF3">
              <w:rPr>
                <w:rFonts w:ascii="標楷體" w:eastAsia="標楷體" w:hAnsi="標楷體" w:hint="eastAsia"/>
                <w:bCs/>
                <w:szCs w:val="24"/>
              </w:rPr>
              <w:t>或護照</w:t>
            </w:r>
            <w:r w:rsidRPr="00DF5E65">
              <w:rPr>
                <w:rFonts w:ascii="標楷體" w:eastAsia="標楷體" w:hAnsi="標楷體" w:hint="eastAsia"/>
                <w:bCs/>
                <w:szCs w:val="24"/>
              </w:rPr>
              <w:t>正反面影本)</w:t>
            </w:r>
          </w:p>
        </w:tc>
      </w:tr>
      <w:tr w:rsidR="00594439" w14:paraId="6C553507" w14:textId="77777777" w:rsidTr="00E86D18">
        <w:trPr>
          <w:trHeight w:val="423"/>
        </w:trPr>
        <w:tc>
          <w:tcPr>
            <w:tcW w:w="3212" w:type="dxa"/>
          </w:tcPr>
          <w:p w14:paraId="7702F51D" w14:textId="77777777" w:rsidR="00594439" w:rsidRDefault="00594439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994" w:type="dxa"/>
            <w:gridSpan w:val="2"/>
          </w:tcPr>
          <w:p w14:paraId="478249C7" w14:textId="77777777" w:rsidR="00594439" w:rsidRDefault="00594439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護照號碼:</w:t>
            </w:r>
          </w:p>
        </w:tc>
      </w:tr>
      <w:tr w:rsidR="004F56C2" w14:paraId="44C5CB8D" w14:textId="77777777" w:rsidTr="00D56086">
        <w:trPr>
          <w:trHeight w:val="415"/>
        </w:trPr>
        <w:tc>
          <w:tcPr>
            <w:tcW w:w="3212" w:type="dxa"/>
          </w:tcPr>
          <w:p w14:paraId="1BE0304D" w14:textId="77777777"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國籍:</w:t>
            </w:r>
          </w:p>
        </w:tc>
        <w:tc>
          <w:tcPr>
            <w:tcW w:w="6994" w:type="dxa"/>
            <w:gridSpan w:val="2"/>
          </w:tcPr>
          <w:p w14:paraId="02A9BD0A" w14:textId="77777777"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核准工作地:</w:t>
            </w:r>
          </w:p>
        </w:tc>
      </w:tr>
      <w:tr w:rsidR="00B477E6" w14:paraId="7AC9B805" w14:textId="77777777" w:rsidTr="00D56086">
        <w:tc>
          <w:tcPr>
            <w:tcW w:w="10206" w:type="dxa"/>
            <w:gridSpan w:val="3"/>
          </w:tcPr>
          <w:p w14:paraId="731EAC6D" w14:textId="77777777" w:rsidR="00B477E6" w:rsidRPr="00B477E6" w:rsidRDefault="00B477E6" w:rsidP="00B477E6">
            <w:r w:rsidRPr="00B477E6">
              <w:rPr>
                <w:rFonts w:ascii="標楷體" w:eastAsia="標楷體" w:hAnsi="標楷體" w:hint="eastAsia"/>
                <w:bCs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B477E6">
              <w:rPr>
                <w:rFonts w:ascii="標楷體" w:eastAsia="標楷體" w:hAnsi="標楷體" w:hint="eastAsia"/>
                <w:bCs/>
                <w:szCs w:val="24"/>
              </w:rPr>
              <w:t>雇主代理人基本資料(</w:t>
            </w:r>
            <w:proofErr w:type="gramStart"/>
            <w:r w:rsidRPr="00B477E6">
              <w:rPr>
                <w:rFonts w:ascii="標楷體" w:eastAsia="標楷體" w:hAnsi="標楷體" w:hint="eastAsia"/>
                <w:bCs/>
                <w:szCs w:val="24"/>
              </w:rPr>
              <w:t>無者可免填</w:t>
            </w:r>
            <w:proofErr w:type="gramEnd"/>
            <w:r w:rsidRPr="00B477E6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D27553" w14:paraId="74136538" w14:textId="77777777" w:rsidTr="00D56086">
        <w:trPr>
          <w:trHeight w:val="312"/>
        </w:trPr>
        <w:tc>
          <w:tcPr>
            <w:tcW w:w="3402" w:type="dxa"/>
            <w:gridSpan w:val="2"/>
          </w:tcPr>
          <w:p w14:paraId="27A5A3B6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vMerge w:val="restart"/>
          </w:tcPr>
          <w:p w14:paraId="18863564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14:paraId="6FBB009C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D27553" w14:paraId="4470957F" w14:textId="77777777" w:rsidTr="00D56086">
        <w:trPr>
          <w:trHeight w:val="312"/>
        </w:trPr>
        <w:tc>
          <w:tcPr>
            <w:tcW w:w="3402" w:type="dxa"/>
            <w:gridSpan w:val="2"/>
          </w:tcPr>
          <w:p w14:paraId="271EFB9F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vMerge/>
          </w:tcPr>
          <w:p w14:paraId="6AA7DA5A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33BE" w14:paraId="37C97487" w14:textId="77777777" w:rsidTr="004133BE">
        <w:trPr>
          <w:trHeight w:val="1239"/>
        </w:trPr>
        <w:tc>
          <w:tcPr>
            <w:tcW w:w="10206" w:type="dxa"/>
            <w:gridSpan w:val="3"/>
          </w:tcPr>
          <w:p w14:paraId="2E240B12" w14:textId="77777777" w:rsidR="004133BE" w:rsidRDefault="004133BE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(五)有無特別需求或被看護人之情況描述:</w:t>
            </w:r>
          </w:p>
        </w:tc>
      </w:tr>
    </w:tbl>
    <w:p w14:paraId="4688215B" w14:textId="77777777" w:rsidR="004E4DD9" w:rsidRDefault="00F35CA4" w:rsidP="00E060CE">
      <w:pPr>
        <w:snapToGrid w:val="0"/>
      </w:pPr>
      <w:r w:rsidRPr="00E01858">
        <w:rPr>
          <w:rFonts w:ascii="標楷體" w:eastAsia="標楷體" w:hAnsi="標楷體" w:hint="eastAsia"/>
          <w:b/>
          <w:sz w:val="28"/>
          <w:szCs w:val="28"/>
        </w:rPr>
        <w:t>二、評估</w:t>
      </w:r>
      <w:r w:rsidR="00A91DA1">
        <w:rPr>
          <w:rFonts w:ascii="標楷體" w:eastAsia="標楷體" w:hAnsi="標楷體" w:hint="eastAsia"/>
          <w:b/>
          <w:sz w:val="28"/>
          <w:szCs w:val="28"/>
        </w:rPr>
        <w:t>結果</w:t>
      </w:r>
      <w:r w:rsidRPr="00E01858">
        <w:rPr>
          <w:rFonts w:ascii="標楷體" w:eastAsia="標楷體" w:hAnsi="標楷體" w:hint="eastAsia"/>
          <w:b/>
          <w:sz w:val="28"/>
          <w:szCs w:val="28"/>
        </w:rPr>
        <w:t>(由勞工局或承辦單位填寫)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133BE" w14:paraId="5FB2EF7F" w14:textId="77777777" w:rsidTr="004133BE">
        <w:trPr>
          <w:trHeight w:val="1745"/>
        </w:trPr>
        <w:tc>
          <w:tcPr>
            <w:tcW w:w="10206" w:type="dxa"/>
          </w:tcPr>
          <w:p w14:paraId="6F747061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)本年度執行期間尚無法提供服務</w:t>
            </w:r>
          </w:p>
          <w:p w14:paraId="61082EA6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1.居住於外縣市。</w:t>
            </w:r>
          </w:p>
          <w:p w14:paraId="11F2886C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2.本年度未提供家庭看護工國籍之語言服務。</w:t>
            </w:r>
          </w:p>
          <w:p w14:paraId="20686337" w14:textId="77777777" w:rsidR="004133BE" w:rsidRPr="001E3B62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3.其它:</w:t>
            </w:r>
          </w:p>
        </w:tc>
      </w:tr>
      <w:tr w:rsidR="00492A34" w14:paraId="45115376" w14:textId="77777777" w:rsidTr="00D56086">
        <w:trPr>
          <w:trHeight w:val="132"/>
        </w:trPr>
        <w:tc>
          <w:tcPr>
            <w:tcW w:w="10206" w:type="dxa"/>
          </w:tcPr>
          <w:p w14:paraId="6E9AD604" w14:textId="77777777" w:rsidR="00492A34" w:rsidRPr="00492A34" w:rsidRDefault="00492A34" w:rsidP="0042043F">
            <w:pPr>
              <w:spacing w:line="4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(三)預計服務日期: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 w:rsidRPr="001D397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E01858" w:rsidRPr="001135A6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實際服務日期:</w:t>
            </w:r>
            <w:proofErr w:type="gramStart"/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詳</w:t>
            </w:r>
            <w:proofErr w:type="gramEnd"/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服務紀錄</w:t>
            </w:r>
          </w:p>
        </w:tc>
      </w:tr>
    </w:tbl>
    <w:p w14:paraId="44BBA105" w14:textId="77777777" w:rsidR="0097587F" w:rsidRDefault="00F35CA4" w:rsidP="00F35CA4">
      <w:pPr>
        <w:spacing w:line="400" w:lineRule="exact"/>
        <w:rPr>
          <w:rFonts w:ascii="標楷體" w:eastAsia="標楷體" w:hAnsi="標楷體"/>
          <w:bCs/>
          <w:szCs w:val="24"/>
        </w:rPr>
      </w:pPr>
      <w:r w:rsidRPr="00F35CA4">
        <w:rPr>
          <w:rFonts w:ascii="標楷體" w:eastAsia="標楷體" w:hAnsi="標楷體" w:hint="eastAsia"/>
          <w:b/>
          <w:sz w:val="28"/>
          <w:szCs w:val="28"/>
        </w:rPr>
        <w:t>三、勞工局複核</w:t>
      </w:r>
      <w:r w:rsidRPr="00F35CA4">
        <w:rPr>
          <w:rFonts w:ascii="標楷體" w:eastAsia="標楷體" w:hAnsi="標楷體" w:hint="eastAsia"/>
          <w:bCs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587F" w14:paraId="773E9003" w14:textId="77777777" w:rsidTr="00C876F3">
        <w:trPr>
          <w:trHeight w:val="1282"/>
        </w:trPr>
        <w:tc>
          <w:tcPr>
            <w:tcW w:w="10194" w:type="dxa"/>
          </w:tcPr>
          <w:p w14:paraId="6D1D1DC5" w14:textId="77777777" w:rsidR="0097587F" w:rsidRDefault="0097587F" w:rsidP="0097587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同意辦理  </w:t>
            </w:r>
          </w:p>
          <w:p w14:paraId="110C106C" w14:textId="77777777" w:rsidR="0097587F" w:rsidRPr="009D688D" w:rsidRDefault="0097587F" w:rsidP="0097587F">
            <w:pPr>
              <w:spacing w:line="4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請重新評估，原因: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</w:t>
            </w:r>
          </w:p>
          <w:p w14:paraId="16DEAA79" w14:textId="77777777" w:rsidR="0097587F" w:rsidRPr="006E2B06" w:rsidRDefault="0097587F" w:rsidP="0097587F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勞工局承辦人:                   主管:</w:t>
            </w:r>
          </w:p>
        </w:tc>
      </w:tr>
    </w:tbl>
    <w:p w14:paraId="3627BBCD" w14:textId="77777777" w:rsidR="00B81E4E" w:rsidRDefault="00B81E4E" w:rsidP="00F35CA4">
      <w:pPr>
        <w:rPr>
          <w:rFonts w:ascii="標楷體" w:eastAsia="標楷體" w:hAnsi="標楷體"/>
          <w:b/>
          <w:szCs w:val="24"/>
        </w:rPr>
      </w:pPr>
    </w:p>
    <w:p w14:paraId="2D5C72ED" w14:textId="77777777" w:rsidR="00D8449F" w:rsidRPr="00C11DB1" w:rsidRDefault="0021727B" w:rsidP="00C11DB1">
      <w:proofErr w:type="gramStart"/>
      <w:r w:rsidRPr="000E6D77">
        <w:rPr>
          <w:rFonts w:ascii="標楷體" w:eastAsia="標楷體" w:hAnsi="標楷體" w:hint="eastAsia"/>
          <w:b/>
          <w:szCs w:val="24"/>
        </w:rPr>
        <w:t>本表請於</w:t>
      </w:r>
      <w:proofErr w:type="gramEnd"/>
      <w:r w:rsidRPr="000E6D77">
        <w:rPr>
          <w:rFonts w:ascii="標楷體" w:eastAsia="標楷體" w:hAnsi="標楷體" w:hint="eastAsia"/>
          <w:b/>
          <w:szCs w:val="24"/>
        </w:rPr>
        <w:t>辦理前經勞工局複核後執行。</w:t>
      </w:r>
    </w:p>
    <w:p w14:paraId="4EB1C490" w14:textId="77777777" w:rsidR="00C86CC8" w:rsidRDefault="00C86CC8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br w:type="page"/>
      </w:r>
    </w:p>
    <w:p w14:paraId="14CEB9AF" w14:textId="77777777" w:rsidR="005B672D" w:rsidRDefault="009D1D0A">
      <w:pPr>
        <w:widowControl/>
        <w:rPr>
          <w:rFonts w:ascii="標楷體" w:eastAsia="標楷體" w:hAnsi="標楷體"/>
          <w:bCs/>
          <w:szCs w:val="24"/>
        </w:rPr>
      </w:pPr>
      <w:r w:rsidRPr="009D1D0A">
        <w:rPr>
          <w:rFonts w:ascii="標楷體" w:eastAsia="標楷體" w:hAnsi="標楷體" w:hint="eastAsia"/>
          <w:bCs/>
          <w:szCs w:val="24"/>
        </w:rPr>
        <w:lastRenderedPageBreak/>
        <w:t>填表說明</w:t>
      </w:r>
      <w:r>
        <w:rPr>
          <w:rFonts w:ascii="標楷體" w:eastAsia="標楷體" w:hAnsi="標楷體" w:hint="eastAsia"/>
          <w:bCs/>
          <w:szCs w:val="24"/>
        </w:rPr>
        <w:t>:</w:t>
      </w:r>
    </w:p>
    <w:p w14:paraId="59B61B3B" w14:textId="77777777" w:rsidR="00687190" w:rsidRPr="00225E7F" w:rsidRDefault="009D1D0A" w:rsidP="00225E7F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請完整填寫表格</w:t>
      </w:r>
      <w:r w:rsidR="00794F4F">
        <w:rPr>
          <w:rFonts w:ascii="標楷體" w:eastAsia="標楷體" w:hAnsi="標楷體" w:hint="eastAsia"/>
          <w:bCs/>
          <w:szCs w:val="24"/>
        </w:rPr>
        <w:t>及繳交證明文件</w:t>
      </w:r>
      <w:r w:rsidR="00195905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標楷體" w:eastAsia="標楷體" w:hAnsi="標楷體" w:hint="eastAsia"/>
          <w:bCs/>
          <w:szCs w:val="24"/>
        </w:rPr>
        <w:t>以免影響服務需求評估</w:t>
      </w:r>
      <w:r w:rsidR="00794F4F">
        <w:rPr>
          <w:rFonts w:ascii="標楷體" w:eastAsia="標楷體" w:hAnsi="標楷體" w:hint="eastAsia"/>
          <w:bCs/>
          <w:szCs w:val="24"/>
        </w:rPr>
        <w:t>。</w:t>
      </w:r>
    </w:p>
    <w:p w14:paraId="3A3F8A2A" w14:textId="77777777"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資格符合者，若本年度未及安排服務，將列次年度優先名單。</w:t>
      </w:r>
    </w:p>
    <w:p w14:paraId="32A43E08" w14:textId="77777777"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證明文件黏貼處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87190" w14:paraId="61773E8D" w14:textId="77777777" w:rsidTr="005B694C">
        <w:trPr>
          <w:trHeight w:val="3470"/>
        </w:trPr>
        <w:tc>
          <w:tcPr>
            <w:tcW w:w="4857" w:type="dxa"/>
          </w:tcPr>
          <w:p w14:paraId="61EC8B67" w14:textId="77777777"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身分證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正面影本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14:paraId="4AACC7BB" w14:textId="77777777"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雇主身分證反面影本黏貼處</w:t>
            </w:r>
          </w:p>
        </w:tc>
      </w:tr>
      <w:tr w:rsidR="005B694C" w14:paraId="4671FDC3" w14:textId="77777777" w:rsidTr="00A143AD">
        <w:trPr>
          <w:trHeight w:val="3392"/>
        </w:trPr>
        <w:tc>
          <w:tcPr>
            <w:tcW w:w="9714" w:type="dxa"/>
            <w:gridSpan w:val="2"/>
          </w:tcPr>
          <w:p w14:paraId="36A79D76" w14:textId="77777777" w:rsidR="005B694C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被看護人醫生診斷證明或身心障礙者手冊影印黏貼處</w:t>
            </w:r>
            <w:r w:rsidR="00F230A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="00F230A3">
              <w:rPr>
                <w:rFonts w:ascii="標楷體" w:eastAsia="標楷體" w:hAnsi="標楷體" w:hint="eastAsia"/>
                <w:bCs/>
                <w:szCs w:val="24"/>
              </w:rPr>
              <w:t>請浮貼</w:t>
            </w:r>
            <w:proofErr w:type="gramEnd"/>
            <w:r w:rsidR="00F230A3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57508378" w14:textId="77777777" w:rsidR="00F230A3" w:rsidRDefault="00F230A3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浮貼</w:t>
            </w:r>
            <w:r w:rsidR="007F6A90">
              <w:rPr>
                <w:rFonts w:ascii="標楷體" w:eastAsia="標楷體" w:hAnsi="標楷體" w:hint="eastAsia"/>
                <w:bCs/>
                <w:szCs w:val="24"/>
              </w:rPr>
              <w:t>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區</w:t>
            </w:r>
            <w:proofErr w:type="gramEnd"/>
          </w:p>
          <w:p w14:paraId="46D076FF" w14:textId="77777777" w:rsidR="007F6A90" w:rsidRPr="007F6A90" w:rsidRDefault="007F6A90" w:rsidP="00506831">
            <w:pPr>
              <w:pStyle w:val="a3"/>
              <w:widowControl/>
              <w:spacing w:line="40" w:lineRule="exact"/>
              <w:ind w:leftChars="0" w:left="0"/>
              <w:rPr>
                <w:rFonts w:ascii="標楷體" w:eastAsia="標楷體" w:hAnsi="標楷體"/>
                <w:bCs/>
                <w:szCs w:val="24"/>
                <w:u w:val="dash"/>
              </w:rPr>
            </w:pPr>
            <w:r>
              <w:rPr>
                <w:rFonts w:ascii="標楷體" w:eastAsia="標楷體" w:hAnsi="標楷體" w:hint="eastAsia"/>
                <w:bCs/>
                <w:szCs w:val="24"/>
                <w:u w:val="dash"/>
              </w:rPr>
              <w:t xml:space="preserve">                                                                               </w:t>
            </w:r>
          </w:p>
        </w:tc>
      </w:tr>
      <w:tr w:rsidR="00687190" w14:paraId="20141D59" w14:textId="77777777" w:rsidTr="005B694C">
        <w:trPr>
          <w:trHeight w:val="3394"/>
        </w:trPr>
        <w:tc>
          <w:tcPr>
            <w:tcW w:w="4857" w:type="dxa"/>
          </w:tcPr>
          <w:p w14:paraId="1E20F59D" w14:textId="77777777"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居留證正面影本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14:paraId="717B3E5B" w14:textId="77777777"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外籍看護工居留證反面影本黏貼處</w:t>
            </w:r>
          </w:p>
        </w:tc>
      </w:tr>
    </w:tbl>
    <w:p w14:paraId="0260A4DE" w14:textId="798FC926" w:rsidR="00383C1F" w:rsidRDefault="00383C1F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83C1F" w:rsidSect="00986BA7">
      <w:footerReference w:type="default" r:id="rId8"/>
      <w:pgSz w:w="11906" w:h="16838"/>
      <w:pgMar w:top="1134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6FBD" w14:textId="77777777" w:rsidR="006819E1" w:rsidRDefault="006819E1" w:rsidP="00C47252">
      <w:r>
        <w:separator/>
      </w:r>
    </w:p>
  </w:endnote>
  <w:endnote w:type="continuationSeparator" w:id="0">
    <w:p w14:paraId="239420FE" w14:textId="77777777" w:rsidR="006819E1" w:rsidRDefault="006819E1" w:rsidP="00C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92274"/>
      <w:docPartObj>
        <w:docPartGallery w:val="Page Numbers (Bottom of Page)"/>
        <w:docPartUnique/>
      </w:docPartObj>
    </w:sdtPr>
    <w:sdtEndPr/>
    <w:sdtContent>
      <w:p w14:paraId="71DAF63D" w14:textId="77777777" w:rsidR="008622FA" w:rsidRDefault="00862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8257B64" w14:textId="77777777" w:rsidR="008622FA" w:rsidRDefault="00862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DC5" w14:textId="77777777" w:rsidR="006819E1" w:rsidRDefault="006819E1" w:rsidP="00C47252">
      <w:r>
        <w:separator/>
      </w:r>
    </w:p>
  </w:footnote>
  <w:footnote w:type="continuationSeparator" w:id="0">
    <w:p w14:paraId="5CC27B72" w14:textId="77777777" w:rsidR="006819E1" w:rsidRDefault="006819E1" w:rsidP="00C4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96"/>
    <w:multiLevelType w:val="hybridMultilevel"/>
    <w:tmpl w:val="1FC2D6D4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D18060D"/>
    <w:multiLevelType w:val="hybridMultilevel"/>
    <w:tmpl w:val="8F485F5C"/>
    <w:lvl w:ilvl="0" w:tplc="690AFCE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8057F"/>
    <w:multiLevelType w:val="hybridMultilevel"/>
    <w:tmpl w:val="68C83128"/>
    <w:lvl w:ilvl="0" w:tplc="6A68AC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F51771"/>
    <w:multiLevelType w:val="hybridMultilevel"/>
    <w:tmpl w:val="DB0AC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612AF"/>
    <w:multiLevelType w:val="hybridMultilevel"/>
    <w:tmpl w:val="88687D1E"/>
    <w:lvl w:ilvl="0" w:tplc="9566E4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9E11447"/>
    <w:multiLevelType w:val="hybridMultilevel"/>
    <w:tmpl w:val="28188518"/>
    <w:lvl w:ilvl="0" w:tplc="83F4A76C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239675B7"/>
    <w:multiLevelType w:val="hybridMultilevel"/>
    <w:tmpl w:val="048CE88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30409A"/>
    <w:multiLevelType w:val="hybridMultilevel"/>
    <w:tmpl w:val="29EA4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622DBB"/>
    <w:multiLevelType w:val="hybridMultilevel"/>
    <w:tmpl w:val="BCDE1E7C"/>
    <w:lvl w:ilvl="0" w:tplc="30081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196EAD"/>
    <w:multiLevelType w:val="hybridMultilevel"/>
    <w:tmpl w:val="F272AB6A"/>
    <w:lvl w:ilvl="0" w:tplc="32728C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D623EA7"/>
    <w:multiLevelType w:val="hybridMultilevel"/>
    <w:tmpl w:val="290619EE"/>
    <w:lvl w:ilvl="0" w:tplc="F55A11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C4489"/>
    <w:multiLevelType w:val="hybridMultilevel"/>
    <w:tmpl w:val="DB94736E"/>
    <w:lvl w:ilvl="0" w:tplc="A4142648">
      <w:start w:val="1"/>
      <w:numFmt w:val="decimal"/>
      <w:lvlText w:val="%1."/>
      <w:lvlJc w:val="left"/>
      <w:pPr>
        <w:ind w:left="93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 w15:restartNumberingAfterBreak="0">
    <w:nsid w:val="31A94D25"/>
    <w:multiLevelType w:val="hybridMultilevel"/>
    <w:tmpl w:val="A0FE9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94DC2"/>
    <w:multiLevelType w:val="hybridMultilevel"/>
    <w:tmpl w:val="14D8E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B74004"/>
    <w:multiLevelType w:val="hybridMultilevel"/>
    <w:tmpl w:val="316AF7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90825D9"/>
    <w:multiLevelType w:val="hybridMultilevel"/>
    <w:tmpl w:val="5D9ED6C8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AA3F9E"/>
    <w:multiLevelType w:val="hybridMultilevel"/>
    <w:tmpl w:val="A754C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AB78DD"/>
    <w:multiLevelType w:val="hybridMultilevel"/>
    <w:tmpl w:val="EB467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19A395F"/>
    <w:multiLevelType w:val="hybridMultilevel"/>
    <w:tmpl w:val="281AB3EC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3A3E6C"/>
    <w:multiLevelType w:val="hybridMultilevel"/>
    <w:tmpl w:val="D3281F3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31339C3"/>
    <w:multiLevelType w:val="hybridMultilevel"/>
    <w:tmpl w:val="66A8AC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AC321E6"/>
    <w:multiLevelType w:val="hybridMultilevel"/>
    <w:tmpl w:val="8F540382"/>
    <w:lvl w:ilvl="0" w:tplc="BE160C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754D7B"/>
    <w:multiLevelType w:val="hybridMultilevel"/>
    <w:tmpl w:val="F88A4EAA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846C37"/>
    <w:multiLevelType w:val="hybridMultilevel"/>
    <w:tmpl w:val="EEE6A1E6"/>
    <w:lvl w:ilvl="0" w:tplc="FC54D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223313F"/>
    <w:multiLevelType w:val="hybridMultilevel"/>
    <w:tmpl w:val="ED5A15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BC1F4C"/>
    <w:multiLevelType w:val="hybridMultilevel"/>
    <w:tmpl w:val="E9C6011C"/>
    <w:lvl w:ilvl="0" w:tplc="0504D28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6683648"/>
    <w:multiLevelType w:val="hybridMultilevel"/>
    <w:tmpl w:val="37F29566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5A4B73"/>
    <w:multiLevelType w:val="hybridMultilevel"/>
    <w:tmpl w:val="642C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6571B4"/>
    <w:multiLevelType w:val="hybridMultilevel"/>
    <w:tmpl w:val="CB3898FE"/>
    <w:lvl w:ilvl="0" w:tplc="F55A11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4"/>
  </w:num>
  <w:num w:numId="5">
    <w:abstractNumId w:val="2"/>
  </w:num>
  <w:num w:numId="6">
    <w:abstractNumId w:val="29"/>
  </w:num>
  <w:num w:numId="7">
    <w:abstractNumId w:val="18"/>
  </w:num>
  <w:num w:numId="8">
    <w:abstractNumId w:val="12"/>
  </w:num>
  <w:num w:numId="9">
    <w:abstractNumId w:val="4"/>
  </w:num>
  <w:num w:numId="10">
    <w:abstractNumId w:val="19"/>
  </w:num>
  <w:num w:numId="11">
    <w:abstractNumId w:val="20"/>
  </w:num>
  <w:num w:numId="12">
    <w:abstractNumId w:val="26"/>
  </w:num>
  <w:num w:numId="13">
    <w:abstractNumId w:val="16"/>
  </w:num>
  <w:num w:numId="14">
    <w:abstractNumId w:val="25"/>
  </w:num>
  <w:num w:numId="15">
    <w:abstractNumId w:val="17"/>
  </w:num>
  <w:num w:numId="16">
    <w:abstractNumId w:val="27"/>
  </w:num>
  <w:num w:numId="17">
    <w:abstractNumId w:val="0"/>
  </w:num>
  <w:num w:numId="18">
    <w:abstractNumId w:val="23"/>
  </w:num>
  <w:num w:numId="19">
    <w:abstractNumId w:val="15"/>
  </w:num>
  <w:num w:numId="20">
    <w:abstractNumId w:val="6"/>
  </w:num>
  <w:num w:numId="21">
    <w:abstractNumId w:val="21"/>
  </w:num>
  <w:num w:numId="22">
    <w:abstractNumId w:val="3"/>
  </w:num>
  <w:num w:numId="23">
    <w:abstractNumId w:val="7"/>
  </w:num>
  <w:num w:numId="24">
    <w:abstractNumId w:val="28"/>
  </w:num>
  <w:num w:numId="25">
    <w:abstractNumId w:val="9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2"/>
    <w:rsid w:val="0000652A"/>
    <w:rsid w:val="0001359A"/>
    <w:rsid w:val="0001795F"/>
    <w:rsid w:val="00025EFC"/>
    <w:rsid w:val="00062B25"/>
    <w:rsid w:val="00063587"/>
    <w:rsid w:val="00064E98"/>
    <w:rsid w:val="000659C9"/>
    <w:rsid w:val="0007427C"/>
    <w:rsid w:val="00074AD9"/>
    <w:rsid w:val="00096692"/>
    <w:rsid w:val="00096A07"/>
    <w:rsid w:val="000A636F"/>
    <w:rsid w:val="000B2E3E"/>
    <w:rsid w:val="000B4D3E"/>
    <w:rsid w:val="000C0529"/>
    <w:rsid w:val="000D3015"/>
    <w:rsid w:val="000E4AFB"/>
    <w:rsid w:val="000E6D77"/>
    <w:rsid w:val="000F3A29"/>
    <w:rsid w:val="00107461"/>
    <w:rsid w:val="001135A6"/>
    <w:rsid w:val="00116344"/>
    <w:rsid w:val="00120794"/>
    <w:rsid w:val="0013036E"/>
    <w:rsid w:val="00151188"/>
    <w:rsid w:val="001566C8"/>
    <w:rsid w:val="00165F0B"/>
    <w:rsid w:val="001827FF"/>
    <w:rsid w:val="00190D56"/>
    <w:rsid w:val="0019429F"/>
    <w:rsid w:val="00195905"/>
    <w:rsid w:val="001B14E9"/>
    <w:rsid w:val="001B422B"/>
    <w:rsid w:val="001D3978"/>
    <w:rsid w:val="001D7034"/>
    <w:rsid w:val="001E3963"/>
    <w:rsid w:val="001E3B62"/>
    <w:rsid w:val="001E68F5"/>
    <w:rsid w:val="0020325A"/>
    <w:rsid w:val="002120A8"/>
    <w:rsid w:val="00215C77"/>
    <w:rsid w:val="0021727B"/>
    <w:rsid w:val="00225E7F"/>
    <w:rsid w:val="002261AC"/>
    <w:rsid w:val="002315EB"/>
    <w:rsid w:val="00232E1E"/>
    <w:rsid w:val="00255EE8"/>
    <w:rsid w:val="00271063"/>
    <w:rsid w:val="00271F4A"/>
    <w:rsid w:val="00283B4A"/>
    <w:rsid w:val="0028683C"/>
    <w:rsid w:val="00293EEC"/>
    <w:rsid w:val="002954A4"/>
    <w:rsid w:val="00296D17"/>
    <w:rsid w:val="00297F93"/>
    <w:rsid w:val="002A2C3E"/>
    <w:rsid w:val="002C3A05"/>
    <w:rsid w:val="002C46DE"/>
    <w:rsid w:val="002F7F76"/>
    <w:rsid w:val="00303C5A"/>
    <w:rsid w:val="00320E6C"/>
    <w:rsid w:val="0032178C"/>
    <w:rsid w:val="0035794B"/>
    <w:rsid w:val="00362335"/>
    <w:rsid w:val="00370B5F"/>
    <w:rsid w:val="0037400F"/>
    <w:rsid w:val="0037686D"/>
    <w:rsid w:val="00381CDE"/>
    <w:rsid w:val="003822FD"/>
    <w:rsid w:val="00383698"/>
    <w:rsid w:val="00383C1F"/>
    <w:rsid w:val="00383FFB"/>
    <w:rsid w:val="00390D2F"/>
    <w:rsid w:val="003B4FA1"/>
    <w:rsid w:val="003C239E"/>
    <w:rsid w:val="003C30F4"/>
    <w:rsid w:val="003D294F"/>
    <w:rsid w:val="003E7D7D"/>
    <w:rsid w:val="003F248D"/>
    <w:rsid w:val="003F522C"/>
    <w:rsid w:val="0040259E"/>
    <w:rsid w:val="004133BE"/>
    <w:rsid w:val="00416B16"/>
    <w:rsid w:val="00416CB6"/>
    <w:rsid w:val="0042043F"/>
    <w:rsid w:val="004303BD"/>
    <w:rsid w:val="00431356"/>
    <w:rsid w:val="004324A6"/>
    <w:rsid w:val="004420DC"/>
    <w:rsid w:val="00442465"/>
    <w:rsid w:val="00473BF3"/>
    <w:rsid w:val="00474905"/>
    <w:rsid w:val="00476BA1"/>
    <w:rsid w:val="00477091"/>
    <w:rsid w:val="004801AD"/>
    <w:rsid w:val="00492A34"/>
    <w:rsid w:val="004953C2"/>
    <w:rsid w:val="00497EFF"/>
    <w:rsid w:val="004A588D"/>
    <w:rsid w:val="004D1D7B"/>
    <w:rsid w:val="004E2EAE"/>
    <w:rsid w:val="004E4DD9"/>
    <w:rsid w:val="004F56C2"/>
    <w:rsid w:val="0050024A"/>
    <w:rsid w:val="0050133E"/>
    <w:rsid w:val="00506831"/>
    <w:rsid w:val="00516CC5"/>
    <w:rsid w:val="00524FB4"/>
    <w:rsid w:val="005451E0"/>
    <w:rsid w:val="00545CC8"/>
    <w:rsid w:val="005716E8"/>
    <w:rsid w:val="0057745D"/>
    <w:rsid w:val="00577F0F"/>
    <w:rsid w:val="00593B9A"/>
    <w:rsid w:val="00594439"/>
    <w:rsid w:val="005A0ADF"/>
    <w:rsid w:val="005A5998"/>
    <w:rsid w:val="005B06E8"/>
    <w:rsid w:val="005B672D"/>
    <w:rsid w:val="005B694C"/>
    <w:rsid w:val="005B6D02"/>
    <w:rsid w:val="005C45D3"/>
    <w:rsid w:val="005E77BF"/>
    <w:rsid w:val="005F03DC"/>
    <w:rsid w:val="005F0C35"/>
    <w:rsid w:val="00605D8E"/>
    <w:rsid w:val="006138DD"/>
    <w:rsid w:val="006257FF"/>
    <w:rsid w:val="00644023"/>
    <w:rsid w:val="00654246"/>
    <w:rsid w:val="00655C2F"/>
    <w:rsid w:val="00657334"/>
    <w:rsid w:val="00663195"/>
    <w:rsid w:val="00665A52"/>
    <w:rsid w:val="00666054"/>
    <w:rsid w:val="00666206"/>
    <w:rsid w:val="00672CF9"/>
    <w:rsid w:val="006740A0"/>
    <w:rsid w:val="006805E6"/>
    <w:rsid w:val="006819E1"/>
    <w:rsid w:val="00682238"/>
    <w:rsid w:val="00687190"/>
    <w:rsid w:val="00690AC7"/>
    <w:rsid w:val="006A64AC"/>
    <w:rsid w:val="006B210F"/>
    <w:rsid w:val="006B3DE4"/>
    <w:rsid w:val="006D1A30"/>
    <w:rsid w:val="006E2B06"/>
    <w:rsid w:val="006F0DD2"/>
    <w:rsid w:val="0072419F"/>
    <w:rsid w:val="007344BB"/>
    <w:rsid w:val="00752300"/>
    <w:rsid w:val="007600EF"/>
    <w:rsid w:val="00770422"/>
    <w:rsid w:val="00772246"/>
    <w:rsid w:val="00794F4F"/>
    <w:rsid w:val="00795999"/>
    <w:rsid w:val="007A0A33"/>
    <w:rsid w:val="007C7DDC"/>
    <w:rsid w:val="007D7DF9"/>
    <w:rsid w:val="007F242E"/>
    <w:rsid w:val="007F6A90"/>
    <w:rsid w:val="00804B8E"/>
    <w:rsid w:val="008103B9"/>
    <w:rsid w:val="0081316D"/>
    <w:rsid w:val="008171E6"/>
    <w:rsid w:val="00820C7E"/>
    <w:rsid w:val="00821F7C"/>
    <w:rsid w:val="00831793"/>
    <w:rsid w:val="00832212"/>
    <w:rsid w:val="00833605"/>
    <w:rsid w:val="008348C6"/>
    <w:rsid w:val="00837F9D"/>
    <w:rsid w:val="00852A5B"/>
    <w:rsid w:val="0085302A"/>
    <w:rsid w:val="0085474D"/>
    <w:rsid w:val="0086059B"/>
    <w:rsid w:val="008622FA"/>
    <w:rsid w:val="00864755"/>
    <w:rsid w:val="008757B9"/>
    <w:rsid w:val="008764BC"/>
    <w:rsid w:val="008801C9"/>
    <w:rsid w:val="00881DA5"/>
    <w:rsid w:val="00893929"/>
    <w:rsid w:val="00895E9D"/>
    <w:rsid w:val="008A49CD"/>
    <w:rsid w:val="008C5DC1"/>
    <w:rsid w:val="008C5F73"/>
    <w:rsid w:val="008D02F5"/>
    <w:rsid w:val="008E2CD6"/>
    <w:rsid w:val="00910BAD"/>
    <w:rsid w:val="00922F5D"/>
    <w:rsid w:val="00934A82"/>
    <w:rsid w:val="00951262"/>
    <w:rsid w:val="009568A8"/>
    <w:rsid w:val="00961F74"/>
    <w:rsid w:val="0097587F"/>
    <w:rsid w:val="0097745D"/>
    <w:rsid w:val="00982590"/>
    <w:rsid w:val="009833DD"/>
    <w:rsid w:val="00983EBA"/>
    <w:rsid w:val="00986BA7"/>
    <w:rsid w:val="00992A29"/>
    <w:rsid w:val="00992D82"/>
    <w:rsid w:val="0099562A"/>
    <w:rsid w:val="009964C6"/>
    <w:rsid w:val="009A5407"/>
    <w:rsid w:val="009B013E"/>
    <w:rsid w:val="009B7DEA"/>
    <w:rsid w:val="009C115E"/>
    <w:rsid w:val="009D171E"/>
    <w:rsid w:val="009D1D0A"/>
    <w:rsid w:val="009D688D"/>
    <w:rsid w:val="009D7ED8"/>
    <w:rsid w:val="009E400C"/>
    <w:rsid w:val="009F4118"/>
    <w:rsid w:val="009F79FC"/>
    <w:rsid w:val="00A11198"/>
    <w:rsid w:val="00A14072"/>
    <w:rsid w:val="00A160EF"/>
    <w:rsid w:val="00A23CB2"/>
    <w:rsid w:val="00A43769"/>
    <w:rsid w:val="00A50BE0"/>
    <w:rsid w:val="00A73745"/>
    <w:rsid w:val="00A745B7"/>
    <w:rsid w:val="00A91DA1"/>
    <w:rsid w:val="00A946B7"/>
    <w:rsid w:val="00AA4620"/>
    <w:rsid w:val="00AC264E"/>
    <w:rsid w:val="00AE2BE9"/>
    <w:rsid w:val="00AE6810"/>
    <w:rsid w:val="00AF3BD7"/>
    <w:rsid w:val="00AF4147"/>
    <w:rsid w:val="00B02287"/>
    <w:rsid w:val="00B11CF1"/>
    <w:rsid w:val="00B21E1F"/>
    <w:rsid w:val="00B23B30"/>
    <w:rsid w:val="00B370D7"/>
    <w:rsid w:val="00B4107D"/>
    <w:rsid w:val="00B469BC"/>
    <w:rsid w:val="00B477E6"/>
    <w:rsid w:val="00B55167"/>
    <w:rsid w:val="00B554C3"/>
    <w:rsid w:val="00B5712C"/>
    <w:rsid w:val="00B74329"/>
    <w:rsid w:val="00B81A8C"/>
    <w:rsid w:val="00B81E4E"/>
    <w:rsid w:val="00B86D4B"/>
    <w:rsid w:val="00BA0E7F"/>
    <w:rsid w:val="00BC22DA"/>
    <w:rsid w:val="00BC320C"/>
    <w:rsid w:val="00BE2205"/>
    <w:rsid w:val="00BE2867"/>
    <w:rsid w:val="00BF2793"/>
    <w:rsid w:val="00C028BF"/>
    <w:rsid w:val="00C11DB1"/>
    <w:rsid w:val="00C154AB"/>
    <w:rsid w:val="00C23BD2"/>
    <w:rsid w:val="00C31305"/>
    <w:rsid w:val="00C32767"/>
    <w:rsid w:val="00C47252"/>
    <w:rsid w:val="00C72519"/>
    <w:rsid w:val="00C83682"/>
    <w:rsid w:val="00C85E8A"/>
    <w:rsid w:val="00C86CC8"/>
    <w:rsid w:val="00C876F3"/>
    <w:rsid w:val="00CB5A5B"/>
    <w:rsid w:val="00CD416B"/>
    <w:rsid w:val="00CE57EC"/>
    <w:rsid w:val="00CF2911"/>
    <w:rsid w:val="00CF6465"/>
    <w:rsid w:val="00D164ED"/>
    <w:rsid w:val="00D17DE6"/>
    <w:rsid w:val="00D25BF0"/>
    <w:rsid w:val="00D27553"/>
    <w:rsid w:val="00D31665"/>
    <w:rsid w:val="00D45D6F"/>
    <w:rsid w:val="00D51319"/>
    <w:rsid w:val="00D56086"/>
    <w:rsid w:val="00D6074F"/>
    <w:rsid w:val="00D70097"/>
    <w:rsid w:val="00D74465"/>
    <w:rsid w:val="00D8449F"/>
    <w:rsid w:val="00DA6098"/>
    <w:rsid w:val="00DB1DED"/>
    <w:rsid w:val="00DB6747"/>
    <w:rsid w:val="00DC4CF6"/>
    <w:rsid w:val="00DD5ADC"/>
    <w:rsid w:val="00DE1DFE"/>
    <w:rsid w:val="00DE36D9"/>
    <w:rsid w:val="00DF5E65"/>
    <w:rsid w:val="00E01858"/>
    <w:rsid w:val="00E060CE"/>
    <w:rsid w:val="00E0682B"/>
    <w:rsid w:val="00E25647"/>
    <w:rsid w:val="00E412AC"/>
    <w:rsid w:val="00E45111"/>
    <w:rsid w:val="00E45B54"/>
    <w:rsid w:val="00E649BE"/>
    <w:rsid w:val="00E66382"/>
    <w:rsid w:val="00E82F62"/>
    <w:rsid w:val="00E83C67"/>
    <w:rsid w:val="00E85981"/>
    <w:rsid w:val="00E9409A"/>
    <w:rsid w:val="00E95442"/>
    <w:rsid w:val="00EA0981"/>
    <w:rsid w:val="00EC255A"/>
    <w:rsid w:val="00ED77FE"/>
    <w:rsid w:val="00EE007F"/>
    <w:rsid w:val="00EE0DB6"/>
    <w:rsid w:val="00EE5612"/>
    <w:rsid w:val="00EE59BB"/>
    <w:rsid w:val="00EF4520"/>
    <w:rsid w:val="00F00AF3"/>
    <w:rsid w:val="00F02989"/>
    <w:rsid w:val="00F04152"/>
    <w:rsid w:val="00F0698A"/>
    <w:rsid w:val="00F07A12"/>
    <w:rsid w:val="00F10A06"/>
    <w:rsid w:val="00F13AF0"/>
    <w:rsid w:val="00F200F8"/>
    <w:rsid w:val="00F22003"/>
    <w:rsid w:val="00F228A5"/>
    <w:rsid w:val="00F230A3"/>
    <w:rsid w:val="00F35CA4"/>
    <w:rsid w:val="00F65D49"/>
    <w:rsid w:val="00F67F4B"/>
    <w:rsid w:val="00F75016"/>
    <w:rsid w:val="00F81E7C"/>
    <w:rsid w:val="00F83CA1"/>
    <w:rsid w:val="00F97797"/>
    <w:rsid w:val="00FA536C"/>
    <w:rsid w:val="00FB7B16"/>
    <w:rsid w:val="00FC11A2"/>
    <w:rsid w:val="00FC27CB"/>
    <w:rsid w:val="00FD331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F49B"/>
  <w15:chartTrackingRefBased/>
  <w15:docId w15:val="{719E6C19-E217-4C9E-A8B1-CB2CB54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252"/>
    <w:rPr>
      <w:sz w:val="20"/>
      <w:szCs w:val="20"/>
    </w:rPr>
  </w:style>
  <w:style w:type="paragraph" w:styleId="a8">
    <w:name w:val="Body Text Indent"/>
    <w:basedOn w:val="a"/>
    <w:link w:val="a9"/>
    <w:rsid w:val="000F3A2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0F3A29"/>
    <w:rPr>
      <w:rFonts w:ascii="Times New Roman" w:eastAsia="新細明體" w:hAnsi="Times New Roman" w:cs="Times New Roman"/>
      <w:szCs w:val="24"/>
    </w:rPr>
  </w:style>
  <w:style w:type="character" w:customStyle="1" w:styleId="gray01text12pt">
    <w:name w:val="gray01 text_12pt"/>
    <w:basedOn w:val="a0"/>
    <w:rsid w:val="000F3A29"/>
  </w:style>
  <w:style w:type="paragraph" w:styleId="aa">
    <w:name w:val="Balloon Text"/>
    <w:basedOn w:val="a"/>
    <w:link w:val="ab"/>
    <w:uiPriority w:val="99"/>
    <w:semiHidden/>
    <w:unhideWhenUsed/>
    <w:rsid w:val="00D74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44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9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3696-DBF9-4F3B-ABF4-1E6D0A1F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張瑞妍</cp:lastModifiedBy>
  <cp:revision>3</cp:revision>
  <cp:lastPrinted>2021-03-17T09:25:00Z</cp:lastPrinted>
  <dcterms:created xsi:type="dcterms:W3CDTF">2021-08-05T01:38:00Z</dcterms:created>
  <dcterms:modified xsi:type="dcterms:W3CDTF">2021-08-05T01:40:00Z</dcterms:modified>
</cp:coreProperties>
</file>