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FFBEF" w14:textId="77777777" w:rsidR="00A10C73" w:rsidRDefault="00A10C73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A10C73">
        <w:rPr>
          <w:rFonts w:ascii="標楷體" w:eastAsia="標楷體" w:hAnsi="標楷體" w:hint="eastAsia"/>
          <w:b/>
          <w:bCs/>
          <w:sz w:val="36"/>
          <w:szCs w:val="32"/>
        </w:rPr>
        <w:t>臺南市左鎮區公所</w:t>
      </w:r>
    </w:p>
    <w:p w14:paraId="5381A36C" w14:textId="1DBCDE7C" w:rsidR="00B243A1" w:rsidRPr="00BF37F2" w:rsidRDefault="0014321E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14321E">
        <w:rPr>
          <w:rFonts w:ascii="標楷體" w:eastAsia="標楷體" w:hAnsi="標楷體" w:hint="eastAsia"/>
          <w:b/>
          <w:bCs/>
          <w:sz w:val="36"/>
          <w:szCs w:val="32"/>
        </w:rPr>
        <w:t>性別</w:t>
      </w:r>
      <w:r w:rsidR="0076040A">
        <w:rPr>
          <w:rFonts w:ascii="標楷體" w:eastAsia="標楷體" w:hAnsi="標楷體" w:hint="eastAsia"/>
          <w:b/>
          <w:bCs/>
          <w:sz w:val="36"/>
          <w:szCs w:val="32"/>
        </w:rPr>
        <w:t>讀書會</w:t>
      </w:r>
      <w:r w:rsidR="000877A9" w:rsidRPr="00BF37F2">
        <w:rPr>
          <w:rFonts w:ascii="標楷體" w:eastAsia="標楷體" w:hAnsi="標楷體" w:hint="eastAsia"/>
          <w:b/>
          <w:bCs/>
          <w:sz w:val="36"/>
          <w:szCs w:val="32"/>
        </w:rPr>
        <w:t>成果報告</w:t>
      </w:r>
    </w:p>
    <w:tbl>
      <w:tblPr>
        <w:tblStyle w:val="a3"/>
        <w:tblW w:w="10904" w:type="dxa"/>
        <w:jc w:val="center"/>
        <w:tblLook w:val="04A0" w:firstRow="1" w:lastRow="0" w:firstColumn="1" w:lastColumn="0" w:noHBand="0" w:noVBand="1"/>
      </w:tblPr>
      <w:tblGrid>
        <w:gridCol w:w="1286"/>
        <w:gridCol w:w="4442"/>
        <w:gridCol w:w="1289"/>
        <w:gridCol w:w="736"/>
        <w:gridCol w:w="758"/>
        <w:gridCol w:w="776"/>
        <w:gridCol w:w="1617"/>
      </w:tblGrid>
      <w:tr w:rsidR="00ED7A2A" w:rsidRPr="006C6B77" w14:paraId="0746C8F5" w14:textId="77777777" w:rsidTr="004F5154">
        <w:trPr>
          <w:cantSplit/>
          <w:trHeight w:val="933"/>
          <w:jc w:val="center"/>
        </w:trPr>
        <w:tc>
          <w:tcPr>
            <w:tcW w:w="1286" w:type="dxa"/>
            <w:vAlign w:val="center"/>
          </w:tcPr>
          <w:p w14:paraId="2F674565" w14:textId="2316E9DA" w:rsidR="00B243A1" w:rsidRPr="006C6B77" w:rsidRDefault="00A10C73" w:rsidP="00E84386">
            <w:pPr>
              <w:jc w:val="distribute"/>
              <w:rPr>
                <w:rFonts w:ascii="標楷體" w:eastAsia="標楷體" w:hAnsi="標楷體"/>
              </w:rPr>
            </w:pPr>
            <w:r w:rsidRPr="00A10C73">
              <w:rPr>
                <w:rFonts w:ascii="標楷體" w:eastAsia="標楷體" w:hAnsi="標楷體" w:hint="eastAsia"/>
                <w:kern w:val="0"/>
              </w:rPr>
              <w:t>區公所</w:t>
            </w:r>
          </w:p>
        </w:tc>
        <w:tc>
          <w:tcPr>
            <w:tcW w:w="4442" w:type="dxa"/>
          </w:tcPr>
          <w:p w14:paraId="0B6BED1D" w14:textId="77777777" w:rsidR="00976CFB" w:rsidRDefault="00976CFB" w:rsidP="00C50E4E">
            <w:pPr>
              <w:rPr>
                <w:rFonts w:ascii="標楷體" w:eastAsia="標楷體" w:hAnsi="標楷體"/>
              </w:rPr>
            </w:pPr>
          </w:p>
          <w:p w14:paraId="27DE0165" w14:textId="2DB81E37" w:rsidR="009C2640" w:rsidRPr="006C6B77" w:rsidRDefault="00A10C73" w:rsidP="00C50E4E">
            <w:pPr>
              <w:rPr>
                <w:rFonts w:ascii="標楷體" w:eastAsia="標楷體" w:hAnsi="標楷體"/>
              </w:rPr>
            </w:pPr>
            <w:r w:rsidRPr="00A10C73">
              <w:rPr>
                <w:rFonts w:ascii="標楷體" w:eastAsia="標楷體" w:hAnsi="標楷體" w:hint="eastAsia"/>
              </w:rPr>
              <w:t>臺南市左鎮區公所</w:t>
            </w:r>
          </w:p>
        </w:tc>
        <w:tc>
          <w:tcPr>
            <w:tcW w:w="1289" w:type="dxa"/>
            <w:vAlign w:val="center"/>
          </w:tcPr>
          <w:p w14:paraId="0AE84108" w14:textId="77777777" w:rsidR="009C2640" w:rsidRPr="006C6B77" w:rsidRDefault="0094456B" w:rsidP="00986DAE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時間</w:t>
            </w:r>
            <w:r w:rsidR="009C2640" w:rsidRPr="006C6B77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3887" w:type="dxa"/>
            <w:gridSpan w:val="4"/>
          </w:tcPr>
          <w:p w14:paraId="0B13925F" w14:textId="1ACC80EA" w:rsidR="009C2640" w:rsidRPr="006C6B77" w:rsidRDefault="0094456B">
            <w:pPr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1</w:t>
            </w:r>
            <w:r w:rsidR="00A10C73">
              <w:rPr>
                <w:rFonts w:ascii="標楷體" w:eastAsia="標楷體" w:hAnsi="標楷體" w:hint="eastAsia"/>
              </w:rPr>
              <w:t>10</w:t>
            </w:r>
            <w:r w:rsidRPr="006C6B77">
              <w:rPr>
                <w:rFonts w:ascii="標楷體" w:eastAsia="標楷體" w:hAnsi="標楷體" w:hint="eastAsia"/>
              </w:rPr>
              <w:t>年</w:t>
            </w:r>
            <w:r w:rsidR="00A10C73">
              <w:rPr>
                <w:rFonts w:ascii="標楷體" w:eastAsia="標楷體" w:hAnsi="標楷體" w:hint="eastAsia"/>
              </w:rPr>
              <w:t>5</w:t>
            </w:r>
            <w:r w:rsidRPr="006C6B77">
              <w:rPr>
                <w:rFonts w:ascii="標楷體" w:eastAsia="標楷體" w:hAnsi="標楷體" w:hint="eastAsia"/>
              </w:rPr>
              <w:t>月</w:t>
            </w:r>
            <w:r w:rsidR="00A10C73">
              <w:rPr>
                <w:rFonts w:ascii="標楷體" w:eastAsia="標楷體" w:hAnsi="標楷體" w:hint="eastAsia"/>
              </w:rPr>
              <w:t>5</w:t>
            </w:r>
            <w:r w:rsidRPr="006C6B77">
              <w:rPr>
                <w:rFonts w:ascii="標楷體" w:eastAsia="標楷體" w:hAnsi="標楷體" w:hint="eastAsia"/>
              </w:rPr>
              <w:t>日</w:t>
            </w:r>
          </w:p>
          <w:p w14:paraId="08E2FE69" w14:textId="25580875" w:rsidR="0094456B" w:rsidRPr="006C6B77" w:rsidRDefault="00A10C73" w:rsidP="00A10C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  <w:r w:rsidR="0094456B" w:rsidRPr="006C6B77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30</w:t>
            </w:r>
            <w:r w:rsidR="0094456B" w:rsidRPr="006C6B77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17</w:t>
            </w:r>
            <w:r w:rsidR="0094456B" w:rsidRPr="006C6B77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="0094456B" w:rsidRPr="006C6B77">
              <w:rPr>
                <w:rFonts w:ascii="標楷體" w:eastAsia="標楷體" w:hAnsi="標楷體" w:hint="eastAsia"/>
              </w:rPr>
              <w:t>0，共計</w:t>
            </w:r>
            <w:r>
              <w:rPr>
                <w:rFonts w:ascii="標楷體" w:eastAsia="標楷體" w:hAnsi="標楷體" w:hint="eastAsia"/>
              </w:rPr>
              <w:t>1</w:t>
            </w:r>
            <w:r w:rsidR="0094456B" w:rsidRPr="006C6B77">
              <w:rPr>
                <w:rFonts w:ascii="標楷體" w:eastAsia="標楷體" w:hAnsi="標楷體" w:hint="eastAsia"/>
              </w:rPr>
              <w:t>小時</w:t>
            </w:r>
          </w:p>
        </w:tc>
      </w:tr>
      <w:tr w:rsidR="00ED7A2A" w:rsidRPr="006C6B77" w14:paraId="71DBC515" w14:textId="77777777" w:rsidTr="004F5154">
        <w:trPr>
          <w:cantSplit/>
          <w:trHeight w:val="1010"/>
          <w:jc w:val="center"/>
        </w:trPr>
        <w:tc>
          <w:tcPr>
            <w:tcW w:w="1286" w:type="dxa"/>
            <w:vAlign w:val="center"/>
          </w:tcPr>
          <w:p w14:paraId="41980511" w14:textId="77777777" w:rsidR="009C2640" w:rsidRPr="006C6B77" w:rsidRDefault="0076040A" w:rsidP="00E84386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書籍</w:t>
            </w:r>
            <w:r w:rsidR="009C2640" w:rsidRPr="006C6B7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4442" w:type="dxa"/>
          </w:tcPr>
          <w:p w14:paraId="725AA323" w14:textId="77777777" w:rsidR="00976CFB" w:rsidRDefault="00976CFB">
            <w:pPr>
              <w:rPr>
                <w:rFonts w:ascii="標楷體" w:eastAsia="標楷體" w:hAnsi="標楷體"/>
              </w:rPr>
            </w:pPr>
          </w:p>
          <w:p w14:paraId="00074182" w14:textId="46742FCD" w:rsidR="009C2640" w:rsidRPr="006C6B77" w:rsidRDefault="00A10C73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A10C73">
              <w:rPr>
                <w:rFonts w:ascii="標楷體" w:eastAsia="標楷體" w:hAnsi="標楷體" w:hint="eastAsia"/>
              </w:rPr>
              <w:t>瑞典模式-讀書會</w:t>
            </w:r>
          </w:p>
        </w:tc>
        <w:tc>
          <w:tcPr>
            <w:tcW w:w="1289" w:type="dxa"/>
            <w:vAlign w:val="center"/>
          </w:tcPr>
          <w:p w14:paraId="3168D405" w14:textId="77777777" w:rsidR="0076040A" w:rsidRPr="006C6B77" w:rsidRDefault="0076040A" w:rsidP="0076040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導讀者</w:t>
            </w:r>
          </w:p>
          <w:p w14:paraId="1D9A9BB6" w14:textId="77777777" w:rsidR="009C2640" w:rsidRPr="006C6B77" w:rsidRDefault="0076040A" w:rsidP="0076040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(服務單位、職稱)</w:t>
            </w:r>
          </w:p>
        </w:tc>
        <w:tc>
          <w:tcPr>
            <w:tcW w:w="3887" w:type="dxa"/>
            <w:gridSpan w:val="4"/>
          </w:tcPr>
          <w:p w14:paraId="4AE1C0D9" w14:textId="77777777" w:rsidR="00E84386" w:rsidRDefault="00A10C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張慈敏</w:t>
            </w:r>
          </w:p>
          <w:p w14:paraId="4F5458B4" w14:textId="62086550" w:rsidR="00A10C73" w:rsidRPr="006C6B77" w:rsidRDefault="00A10C73">
            <w:pPr>
              <w:rPr>
                <w:rFonts w:ascii="標楷體" w:eastAsia="標楷體" w:hAnsi="標楷體" w:hint="eastAsia"/>
              </w:rPr>
            </w:pPr>
            <w:r w:rsidRPr="00A10C73">
              <w:rPr>
                <w:rFonts w:ascii="標楷體" w:eastAsia="標楷體" w:hAnsi="標楷體" w:hint="eastAsia"/>
              </w:rPr>
              <w:t>臺南市左鎮區公所</w:t>
            </w:r>
            <w:r>
              <w:rPr>
                <w:rFonts w:ascii="標楷體" w:eastAsia="標楷體" w:hAnsi="標楷體" w:hint="eastAsia"/>
              </w:rPr>
              <w:t>-主任</w:t>
            </w:r>
          </w:p>
        </w:tc>
      </w:tr>
      <w:tr w:rsidR="00190A38" w:rsidRPr="006C6B77" w14:paraId="7F0B94B7" w14:textId="77777777" w:rsidTr="004F5154">
        <w:trPr>
          <w:trHeight w:val="6758"/>
          <w:jc w:val="center"/>
        </w:trPr>
        <w:tc>
          <w:tcPr>
            <w:tcW w:w="1286" w:type="dxa"/>
            <w:vAlign w:val="center"/>
          </w:tcPr>
          <w:p w14:paraId="1724B2B7" w14:textId="77777777" w:rsidR="00190A38" w:rsidRPr="006C6B77" w:rsidRDefault="00190A38" w:rsidP="00FC4AB6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活動目的及</w:t>
            </w:r>
          </w:p>
          <w:p w14:paraId="75E8C229" w14:textId="77777777" w:rsidR="00190A38" w:rsidRPr="006C6B77" w:rsidRDefault="00190A38" w:rsidP="00FC4AB6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活動簡介</w:t>
            </w:r>
          </w:p>
        </w:tc>
        <w:tc>
          <w:tcPr>
            <w:tcW w:w="4442" w:type="dxa"/>
          </w:tcPr>
          <w:p w14:paraId="0A7912C7" w14:textId="77777777" w:rsidR="00A10C73" w:rsidRDefault="00A10C73" w:rsidP="00A10C73">
            <w:pPr>
              <w:rPr>
                <w:rFonts w:ascii="標楷體" w:eastAsia="標楷體" w:hAnsi="標楷體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>活動目的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:</w:t>
            </w:r>
          </w:p>
          <w:p w14:paraId="08368AF0" w14:textId="55C8913F" w:rsidR="00A10C73" w:rsidRPr="00A10C73" w:rsidRDefault="00A10C73" w:rsidP="00A10C73">
            <w:pPr>
              <w:rPr>
                <w:rFonts w:ascii="標楷體" w:eastAsia="標楷體" w:hAnsi="標楷體" w:hint="eastAsia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>辦理讀書會-書名「瑞典模式」，藉由讀書會向與會人員宣導，性別平等的瑞典社會，男人可以大膽做自己，不需要迎合他人想法，做個「真正」的男人。</w:t>
            </w:r>
          </w:p>
          <w:p w14:paraId="2F7CDFB2" w14:textId="148B249D" w:rsidR="00A10C73" w:rsidRDefault="00A10C73" w:rsidP="00A10C73">
            <w:pPr>
              <w:rPr>
                <w:rFonts w:ascii="標楷體" w:eastAsia="標楷體" w:hAnsi="標楷體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 xml:space="preserve">    他們可以依照自己的意願穿著打扮，若是想擁抱自己的陰柔氣質，便可大方放下陽剛的一面，不需透過逞凶鬥狠來證明自己。可以當個快樂的奶爸或家庭主夫，享受幸福的家庭生活。他們也能輕鬆自然的面對自己的父親、兄弟、兒子，並且表達關愛。他們毋須背負約會成敗。社會不期待他們獨力扛起全家經濟。他們可以誠實擁抱內心那個永遠長不大的孩子，甚至去面對或討論自己內在的暴力因子。</w:t>
            </w:r>
          </w:p>
          <w:p w14:paraId="3908546E" w14:textId="7EBC3A4B" w:rsidR="00A10C73" w:rsidRPr="00A10C73" w:rsidRDefault="00A10C73" w:rsidP="00A10C73">
            <w:pPr>
              <w:rPr>
                <w:rFonts w:ascii="標楷體" w:eastAsia="標楷體" w:hAnsi="標楷體" w:hint="eastAsia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>活動簡介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14:paraId="7D6D9B1F" w14:textId="0C424B1D" w:rsidR="00190A38" w:rsidRPr="00A10C73" w:rsidRDefault="00A10C73" w:rsidP="00A10C73">
            <w:pPr>
              <w:rPr>
                <w:rFonts w:ascii="標楷體" w:eastAsia="標楷體" w:hAnsi="標楷體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 xml:space="preserve">     </w:t>
            </w:r>
            <w:r w:rsidR="00976CFB">
              <w:rPr>
                <w:rFonts w:ascii="標楷體" w:eastAsia="標楷體" w:hAnsi="標楷體" w:hint="eastAsia"/>
                <w:color w:val="000000" w:themeColor="text1"/>
              </w:rPr>
              <w:t>透過讀書會宣導互動，</w:t>
            </w:r>
            <w:r w:rsidRPr="00A10C73">
              <w:rPr>
                <w:rFonts w:ascii="標楷體" w:eastAsia="標楷體" w:hAnsi="標楷體" w:hint="eastAsia"/>
                <w:color w:val="000000" w:themeColor="text1"/>
              </w:rPr>
              <w:t>無論從哪個性別觀點出發，性別平等與互相尊重，從來就不是一個只關注單一性別的議題。重視性別平等，並不是為了抬高社會中的單一性別群體或是打壓特定的性別，而是希望透過這樣的討論和改變，讓人人都可以不因性別受歧視，過上好生活。</w:t>
            </w:r>
          </w:p>
        </w:tc>
        <w:tc>
          <w:tcPr>
            <w:tcW w:w="1289" w:type="dxa"/>
            <w:vAlign w:val="center"/>
          </w:tcPr>
          <w:p w14:paraId="70E4FAC1" w14:textId="77777777" w:rsidR="00190A38" w:rsidRPr="006C6B77" w:rsidRDefault="00190A38" w:rsidP="004071C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C6B77">
              <w:rPr>
                <w:rFonts w:ascii="標楷體" w:eastAsia="標楷體" w:hAnsi="標楷體" w:hint="eastAsia"/>
                <w:szCs w:val="24"/>
              </w:rPr>
              <w:t>合作單位</w:t>
            </w:r>
          </w:p>
        </w:tc>
        <w:tc>
          <w:tcPr>
            <w:tcW w:w="3887" w:type="dxa"/>
            <w:gridSpan w:val="4"/>
            <w:vAlign w:val="center"/>
          </w:tcPr>
          <w:p w14:paraId="1B74C01E" w14:textId="77777777" w:rsidR="00190A38" w:rsidRPr="006C6B77" w:rsidRDefault="00190A38" w:rsidP="00605D9A">
            <w:pPr>
              <w:rPr>
                <w:rFonts w:ascii="標楷體" w:eastAsia="標楷體" w:hAnsi="標楷體"/>
                <w:szCs w:val="24"/>
              </w:rPr>
            </w:pPr>
            <w:r w:rsidRPr="006C6B77">
              <w:rPr>
                <w:rFonts w:ascii="標楷體" w:eastAsia="標楷體" w:hAnsi="標楷體" w:hint="eastAsia"/>
                <w:szCs w:val="24"/>
              </w:rPr>
              <w:t>□有，合作單位名稱_________</w:t>
            </w:r>
          </w:p>
          <w:p w14:paraId="68FAF811" w14:textId="31579E6D" w:rsidR="00190A38" w:rsidRPr="006C6B77" w:rsidRDefault="00A10C73" w:rsidP="00605D9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▓</w:t>
            </w:r>
            <w:r w:rsidR="00190A38" w:rsidRPr="006C6B77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3D637A" w:rsidRPr="006C6B77" w14:paraId="49E62D02" w14:textId="77777777" w:rsidTr="004F5154">
        <w:trPr>
          <w:trHeight w:val="473"/>
          <w:jc w:val="center"/>
        </w:trPr>
        <w:tc>
          <w:tcPr>
            <w:tcW w:w="1286" w:type="dxa"/>
            <w:vMerge w:val="restart"/>
            <w:vAlign w:val="center"/>
          </w:tcPr>
          <w:p w14:paraId="7A5529F0" w14:textId="77777777" w:rsidR="001A3312" w:rsidRPr="006C6B77" w:rsidRDefault="004F5FBC" w:rsidP="00BB667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參加</w:t>
            </w:r>
            <w:r w:rsidR="001A3312" w:rsidRPr="006C6B77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4442" w:type="dxa"/>
            <w:vMerge w:val="restart"/>
          </w:tcPr>
          <w:p w14:paraId="10776ABC" w14:textId="77777777" w:rsid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55B8F09" w14:textId="77777777" w:rsid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036C6F6" w14:textId="504655EF" w:rsidR="00EA3EDB" w:rsidRP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>本所同仁及社區民眾</w:t>
            </w:r>
          </w:p>
        </w:tc>
        <w:tc>
          <w:tcPr>
            <w:tcW w:w="1289" w:type="dxa"/>
            <w:vMerge w:val="restart"/>
            <w:vAlign w:val="center"/>
          </w:tcPr>
          <w:p w14:paraId="407B9F10" w14:textId="77777777" w:rsidR="001A3312" w:rsidRPr="006C6B77" w:rsidRDefault="00605D9A" w:rsidP="00E70519">
            <w:pPr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參加</w:t>
            </w:r>
            <w:r w:rsidR="00522C43" w:rsidRPr="006C6B77">
              <w:rPr>
                <w:rFonts w:ascii="標楷體" w:eastAsia="標楷體" w:hAnsi="標楷體" w:hint="eastAsia"/>
              </w:rPr>
              <w:t>人</w:t>
            </w:r>
            <w:r w:rsidR="00F335AD" w:rsidRPr="006C6B7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270" w:type="dxa"/>
            <w:gridSpan w:val="3"/>
            <w:vAlign w:val="center"/>
          </w:tcPr>
          <w:p w14:paraId="6191FE87" w14:textId="77777777" w:rsidR="001A3312" w:rsidRPr="006C6B7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617" w:type="dxa"/>
            <w:vMerge w:val="restart"/>
            <w:vAlign w:val="center"/>
          </w:tcPr>
          <w:p w14:paraId="38DE7974" w14:textId="77777777" w:rsidR="001A3312" w:rsidRPr="006C6B7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共計</w:t>
            </w:r>
          </w:p>
        </w:tc>
      </w:tr>
      <w:tr w:rsidR="000A5037" w:rsidRPr="006C6B77" w14:paraId="08CB9E5E" w14:textId="77777777" w:rsidTr="004F5154">
        <w:trPr>
          <w:trHeight w:val="957"/>
          <w:jc w:val="center"/>
        </w:trPr>
        <w:tc>
          <w:tcPr>
            <w:tcW w:w="1286" w:type="dxa"/>
            <w:vMerge/>
          </w:tcPr>
          <w:p w14:paraId="1E5985B6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4442" w:type="dxa"/>
            <w:vMerge/>
          </w:tcPr>
          <w:p w14:paraId="6B6B64BE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289" w:type="dxa"/>
            <w:vMerge/>
          </w:tcPr>
          <w:p w14:paraId="1204ADC2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36" w:type="dxa"/>
            <w:vAlign w:val="center"/>
          </w:tcPr>
          <w:p w14:paraId="588AB222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58" w:type="dxa"/>
            <w:vAlign w:val="center"/>
          </w:tcPr>
          <w:p w14:paraId="5BE0A734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76" w:type="dxa"/>
            <w:vAlign w:val="center"/>
          </w:tcPr>
          <w:p w14:paraId="547B6276" w14:textId="77777777" w:rsidR="000A5037" w:rsidRPr="006C6B77" w:rsidRDefault="000A5037" w:rsidP="000A5037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617" w:type="dxa"/>
            <w:vMerge/>
            <w:vAlign w:val="center"/>
          </w:tcPr>
          <w:p w14:paraId="1C7D2A47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A5037" w:rsidRPr="006C6B77" w14:paraId="1A836782" w14:textId="77777777" w:rsidTr="004F5154">
        <w:trPr>
          <w:trHeight w:val="967"/>
          <w:jc w:val="center"/>
        </w:trPr>
        <w:tc>
          <w:tcPr>
            <w:tcW w:w="1286" w:type="dxa"/>
            <w:vMerge/>
          </w:tcPr>
          <w:p w14:paraId="068734F3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4442" w:type="dxa"/>
            <w:vMerge/>
          </w:tcPr>
          <w:p w14:paraId="0C06F59E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289" w:type="dxa"/>
            <w:vMerge/>
          </w:tcPr>
          <w:p w14:paraId="02096FBD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36" w:type="dxa"/>
            <w:vAlign w:val="center"/>
          </w:tcPr>
          <w:p w14:paraId="3F10681F" w14:textId="0C2D9C48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758" w:type="dxa"/>
            <w:vAlign w:val="center"/>
          </w:tcPr>
          <w:p w14:paraId="73774B85" w14:textId="0C35EF65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76" w:type="dxa"/>
            <w:vAlign w:val="center"/>
          </w:tcPr>
          <w:p w14:paraId="4299317D" w14:textId="4CD13E89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617" w:type="dxa"/>
            <w:vAlign w:val="center"/>
          </w:tcPr>
          <w:p w14:paraId="0A0C7223" w14:textId="7A663E90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</w:tbl>
    <w:p w14:paraId="6B1F91D6" w14:textId="47A20574" w:rsidR="00F82333" w:rsidRPr="006C6B77" w:rsidRDefault="00F82333">
      <w:pPr>
        <w:widowControl/>
        <w:rPr>
          <w:rFonts w:ascii="標楷體" w:eastAsia="標楷體" w:hAnsi="標楷體" w:hint="eastAsia"/>
          <w:sz w:val="32"/>
          <w:szCs w:val="28"/>
        </w:rPr>
      </w:pPr>
    </w:p>
    <w:tbl>
      <w:tblPr>
        <w:tblStyle w:val="a3"/>
        <w:tblpPr w:leftFromText="180" w:rightFromText="180" w:vertAnchor="text" w:horzAnchor="margin" w:tblpX="-431" w:tblpY="425"/>
        <w:tblW w:w="10207" w:type="dxa"/>
        <w:tblLook w:val="04A0" w:firstRow="1" w:lastRow="0" w:firstColumn="1" w:lastColumn="0" w:noHBand="0" w:noVBand="1"/>
      </w:tblPr>
      <w:tblGrid>
        <w:gridCol w:w="10207"/>
      </w:tblGrid>
      <w:tr w:rsidR="00605D9A" w:rsidRPr="006C6B77" w14:paraId="3F29527F" w14:textId="77777777" w:rsidTr="00E636B3">
        <w:tc>
          <w:tcPr>
            <w:tcW w:w="10207" w:type="dxa"/>
          </w:tcPr>
          <w:p w14:paraId="352A9F2D" w14:textId="77777777" w:rsidR="00605D9A" w:rsidRPr="006C6B77" w:rsidRDefault="00324FD8" w:rsidP="00E636B3">
            <w:pPr>
              <w:widowControl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C6B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性別</w:t>
            </w:r>
            <w:r w:rsidR="0076040A" w:rsidRPr="006C6B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讀書會</w:t>
            </w:r>
            <w:r w:rsidRPr="006C6B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活動照片</w:t>
            </w:r>
          </w:p>
        </w:tc>
      </w:tr>
      <w:tr w:rsidR="00605D9A" w:rsidRPr="006C6B77" w14:paraId="76879A3E" w14:textId="77777777" w:rsidTr="00E636B3">
        <w:trPr>
          <w:trHeight w:val="5782"/>
        </w:trPr>
        <w:tc>
          <w:tcPr>
            <w:tcW w:w="10207" w:type="dxa"/>
          </w:tcPr>
          <w:p w14:paraId="2F4EA11D" w14:textId="324A75FE" w:rsidR="00605D9A" w:rsidRPr="006C6B77" w:rsidRDefault="00A10C73" w:rsidP="00E636B3">
            <w:pPr>
              <w:widowControl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28"/>
              </w:rPr>
              <w:t xml:space="preserve">       </w:t>
            </w:r>
            <w:r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 wp14:anchorId="6A27BD8D" wp14:editId="7DEB4F90">
                  <wp:extent cx="4532400" cy="2894400"/>
                  <wp:effectExtent l="0" t="0" r="190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400" cy="28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28"/>
              </w:rPr>
              <w:t xml:space="preserve">      </w:t>
            </w:r>
          </w:p>
        </w:tc>
      </w:tr>
      <w:tr w:rsidR="00605D9A" w:rsidRPr="006C6B77" w14:paraId="51E67A15" w14:textId="77777777" w:rsidTr="00E636B3">
        <w:tc>
          <w:tcPr>
            <w:tcW w:w="10207" w:type="dxa"/>
          </w:tcPr>
          <w:p w14:paraId="4B352C04" w14:textId="2791EA89" w:rsidR="00605D9A" w:rsidRPr="006C6B77" w:rsidRDefault="00A10C73" w:rsidP="00E636B3">
            <w:pPr>
              <w:widowControl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10C73">
              <w:rPr>
                <w:rFonts w:ascii="標楷體" w:eastAsia="標楷體" w:hAnsi="標楷體" w:hint="eastAsia"/>
              </w:rPr>
              <w:t>瑞典模式-讀書會</w:t>
            </w:r>
          </w:p>
        </w:tc>
      </w:tr>
      <w:tr w:rsidR="00605D9A" w:rsidRPr="006C6B77" w14:paraId="4B7CDE04" w14:textId="77777777" w:rsidTr="00E636B3">
        <w:trPr>
          <w:trHeight w:val="5930"/>
        </w:trPr>
        <w:tc>
          <w:tcPr>
            <w:tcW w:w="10207" w:type="dxa"/>
          </w:tcPr>
          <w:p w14:paraId="11E64F4C" w14:textId="511AD3A6" w:rsidR="00605D9A" w:rsidRPr="006C6B77" w:rsidRDefault="00A10C73" w:rsidP="00E636B3">
            <w:pPr>
              <w:widowControl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28"/>
              </w:rPr>
              <w:t xml:space="preserve">      </w:t>
            </w:r>
            <w:r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 wp14:anchorId="6B4B441C" wp14:editId="0D3679CC">
                  <wp:extent cx="4478400" cy="29088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400" cy="290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D9A" w:rsidRPr="006C6B77" w14:paraId="05957D11" w14:textId="77777777" w:rsidTr="00E636B3">
        <w:tc>
          <w:tcPr>
            <w:tcW w:w="10207" w:type="dxa"/>
          </w:tcPr>
          <w:p w14:paraId="105E1D44" w14:textId="12E668B2" w:rsidR="00605D9A" w:rsidRPr="006C6B77" w:rsidRDefault="00A10C73" w:rsidP="00E636B3">
            <w:pPr>
              <w:widowControl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10C73">
              <w:rPr>
                <w:rFonts w:ascii="標楷體" w:eastAsia="標楷體" w:hAnsi="標楷體" w:hint="eastAsia"/>
              </w:rPr>
              <w:t>瑞典模式-讀書會</w:t>
            </w:r>
          </w:p>
        </w:tc>
      </w:tr>
    </w:tbl>
    <w:p w14:paraId="52EBB3F7" w14:textId="77777777" w:rsidR="006600B7" w:rsidRPr="006C6B77" w:rsidRDefault="006600B7" w:rsidP="00976CFB">
      <w:pPr>
        <w:rPr>
          <w:rFonts w:asciiTheme="minorEastAsia" w:hAnsiTheme="minorEastAsia" w:hint="eastAsia"/>
          <w:color w:val="FF0000"/>
          <w:highlight w:val="yellow"/>
        </w:rPr>
      </w:pPr>
    </w:p>
    <w:sectPr w:rsidR="006600B7" w:rsidRPr="006C6B77" w:rsidSect="000A5037"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9EDE5" w14:textId="77777777" w:rsidR="00C334D4" w:rsidRDefault="00C334D4" w:rsidP="0094456B">
      <w:r>
        <w:separator/>
      </w:r>
    </w:p>
  </w:endnote>
  <w:endnote w:type="continuationSeparator" w:id="0">
    <w:p w14:paraId="7F180E81" w14:textId="77777777" w:rsidR="00C334D4" w:rsidRDefault="00C334D4" w:rsidP="0094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8D8D8" w14:textId="77777777" w:rsidR="00C334D4" w:rsidRDefault="00C334D4" w:rsidP="0094456B">
      <w:r>
        <w:separator/>
      </w:r>
    </w:p>
  </w:footnote>
  <w:footnote w:type="continuationSeparator" w:id="0">
    <w:p w14:paraId="7EBAB05A" w14:textId="77777777" w:rsidR="00C334D4" w:rsidRDefault="00C334D4" w:rsidP="00944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74411"/>
    <w:multiLevelType w:val="hybridMultilevel"/>
    <w:tmpl w:val="F1D043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C6141B"/>
    <w:multiLevelType w:val="hybridMultilevel"/>
    <w:tmpl w:val="CC460DE0"/>
    <w:lvl w:ilvl="0" w:tplc="DBBC6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40"/>
    <w:rsid w:val="000459B4"/>
    <w:rsid w:val="000877A9"/>
    <w:rsid w:val="000A5037"/>
    <w:rsid w:val="000C2EF8"/>
    <w:rsid w:val="000D2031"/>
    <w:rsid w:val="001369E1"/>
    <w:rsid w:val="0014321E"/>
    <w:rsid w:val="00190A38"/>
    <w:rsid w:val="001A3312"/>
    <w:rsid w:val="001F2951"/>
    <w:rsid w:val="00203E65"/>
    <w:rsid w:val="00207813"/>
    <w:rsid w:val="00273DC6"/>
    <w:rsid w:val="00287D30"/>
    <w:rsid w:val="00292E3D"/>
    <w:rsid w:val="00324FD8"/>
    <w:rsid w:val="00381A43"/>
    <w:rsid w:val="003C1B36"/>
    <w:rsid w:val="003D1255"/>
    <w:rsid w:val="003D637A"/>
    <w:rsid w:val="003F56A3"/>
    <w:rsid w:val="003F772B"/>
    <w:rsid w:val="004071C1"/>
    <w:rsid w:val="00442869"/>
    <w:rsid w:val="00454041"/>
    <w:rsid w:val="004544E5"/>
    <w:rsid w:val="004D3983"/>
    <w:rsid w:val="004F5154"/>
    <w:rsid w:val="004F5FBC"/>
    <w:rsid w:val="005154F3"/>
    <w:rsid w:val="00522C43"/>
    <w:rsid w:val="00551994"/>
    <w:rsid w:val="005C7497"/>
    <w:rsid w:val="00605D9A"/>
    <w:rsid w:val="006110CA"/>
    <w:rsid w:val="006600B7"/>
    <w:rsid w:val="006628D8"/>
    <w:rsid w:val="006C6B77"/>
    <w:rsid w:val="00711984"/>
    <w:rsid w:val="00725486"/>
    <w:rsid w:val="007269B7"/>
    <w:rsid w:val="0076040A"/>
    <w:rsid w:val="007A2C32"/>
    <w:rsid w:val="007B7213"/>
    <w:rsid w:val="007C1A4F"/>
    <w:rsid w:val="007D6531"/>
    <w:rsid w:val="00854F47"/>
    <w:rsid w:val="008C275F"/>
    <w:rsid w:val="009375E6"/>
    <w:rsid w:val="0094456B"/>
    <w:rsid w:val="00976CFB"/>
    <w:rsid w:val="00986DAE"/>
    <w:rsid w:val="009C1016"/>
    <w:rsid w:val="009C2640"/>
    <w:rsid w:val="00A10C73"/>
    <w:rsid w:val="00AB427A"/>
    <w:rsid w:val="00AC2297"/>
    <w:rsid w:val="00AD70DB"/>
    <w:rsid w:val="00B007F6"/>
    <w:rsid w:val="00B243A1"/>
    <w:rsid w:val="00B26747"/>
    <w:rsid w:val="00B42423"/>
    <w:rsid w:val="00BB667A"/>
    <w:rsid w:val="00BF37F2"/>
    <w:rsid w:val="00C32E5A"/>
    <w:rsid w:val="00C334D4"/>
    <w:rsid w:val="00C50E4E"/>
    <w:rsid w:val="00C76398"/>
    <w:rsid w:val="00CB381A"/>
    <w:rsid w:val="00CB774A"/>
    <w:rsid w:val="00D176C8"/>
    <w:rsid w:val="00D60AFD"/>
    <w:rsid w:val="00DB6608"/>
    <w:rsid w:val="00DE0271"/>
    <w:rsid w:val="00DE5222"/>
    <w:rsid w:val="00E00526"/>
    <w:rsid w:val="00E42C27"/>
    <w:rsid w:val="00E45381"/>
    <w:rsid w:val="00E636B3"/>
    <w:rsid w:val="00E70519"/>
    <w:rsid w:val="00E84386"/>
    <w:rsid w:val="00EA3EDB"/>
    <w:rsid w:val="00ED6546"/>
    <w:rsid w:val="00ED7A2A"/>
    <w:rsid w:val="00F1290B"/>
    <w:rsid w:val="00F335AD"/>
    <w:rsid w:val="00F62860"/>
    <w:rsid w:val="00F82333"/>
    <w:rsid w:val="00FC0892"/>
    <w:rsid w:val="00FC19E7"/>
    <w:rsid w:val="00FC4AB6"/>
    <w:rsid w:val="00FC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2DF65"/>
  <w15:chartTrackingRefBased/>
  <w15:docId w15:val="{0335F2F7-0CC5-4A59-8C77-C84D9926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00B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445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445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MIHC</cp:lastModifiedBy>
  <cp:revision>9</cp:revision>
  <dcterms:created xsi:type="dcterms:W3CDTF">2020-04-28T11:28:00Z</dcterms:created>
  <dcterms:modified xsi:type="dcterms:W3CDTF">2022-02-10T05:46:00Z</dcterms:modified>
</cp:coreProperties>
</file>