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F656" w14:textId="77777777" w:rsidR="007A13F3" w:rsidRPr="00CB4442" w:rsidRDefault="007A13F3" w:rsidP="007A13F3">
      <w:pPr>
        <w:pStyle w:val="cjk"/>
        <w:pageBreakBefore/>
        <w:spacing w:line="442" w:lineRule="atLeast"/>
        <w:jc w:val="center"/>
        <w:rPr>
          <w:sz w:val="32"/>
          <w:szCs w:val="32"/>
        </w:rPr>
      </w:pPr>
      <w:proofErr w:type="gramStart"/>
      <w:r w:rsidRPr="00CB444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</w:t>
      </w:r>
      <w:proofErr w:type="gramEnd"/>
      <w:r w:rsidRPr="00CB444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南市政府衛生局</w:t>
      </w:r>
    </w:p>
    <w:p w14:paraId="582226D8" w14:textId="77777777" w:rsidR="007A13F3" w:rsidRPr="00CB4442" w:rsidRDefault="007A13F3" w:rsidP="007A13F3">
      <w:pPr>
        <w:pStyle w:val="cjk"/>
        <w:spacing w:line="442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B4442">
        <w:rPr>
          <w:rFonts w:ascii="標楷體" w:eastAsia="標楷體" w:hAnsi="標楷體" w:hint="eastAsia"/>
          <w:b/>
          <w:bCs/>
          <w:sz w:val="32"/>
          <w:szCs w:val="32"/>
        </w:rPr>
        <w:t>112年長者共餐據點社區營養照護人員培訓課程</w:t>
      </w:r>
    </w:p>
    <w:p w14:paraId="619182B8" w14:textId="3DB9BF36" w:rsidR="007A13F3" w:rsidRDefault="007A13F3" w:rsidP="00004850">
      <w:pPr>
        <w:pStyle w:val="cjk"/>
        <w:spacing w:line="180" w:lineRule="atLeast"/>
        <w:ind w:left="363"/>
      </w:pPr>
      <w:r w:rsidRPr="007A13F3">
        <w:rPr>
          <w:rFonts w:ascii="標楷體" w:eastAsia="標楷體" w:hAnsi="標楷體" w:hint="eastAsia"/>
          <w:color w:val="000000"/>
          <w:sz w:val="28"/>
          <w:szCs w:val="28"/>
        </w:rPr>
        <w:t>隨著老年人口漸增，許多長者習慣於關懷據點用餐，如何吃得營養健康又</w:t>
      </w:r>
      <w:proofErr w:type="gramStart"/>
      <w:r w:rsidRPr="007A13F3">
        <w:rPr>
          <w:rFonts w:ascii="標楷體" w:eastAsia="標楷體" w:hAnsi="標楷體" w:hint="eastAsia"/>
          <w:color w:val="000000"/>
          <w:sz w:val="28"/>
          <w:szCs w:val="28"/>
        </w:rPr>
        <w:t>均衡著</w:t>
      </w:r>
      <w:proofErr w:type="gramEnd"/>
      <w:r w:rsidRPr="007A13F3">
        <w:rPr>
          <w:rFonts w:ascii="標楷體" w:eastAsia="標楷體" w:hAnsi="標楷體" w:hint="eastAsia"/>
          <w:color w:val="000000"/>
          <w:sz w:val="28"/>
          <w:szCs w:val="28"/>
        </w:rPr>
        <w:t>為重要。故本局培訓關懷據點</w:t>
      </w:r>
      <w:proofErr w:type="gramStart"/>
      <w:r w:rsidRPr="007A13F3">
        <w:rPr>
          <w:rFonts w:ascii="標楷體" w:eastAsia="標楷體" w:hAnsi="標楷體" w:hint="eastAsia"/>
          <w:color w:val="000000"/>
          <w:sz w:val="28"/>
          <w:szCs w:val="28"/>
        </w:rPr>
        <w:t>備餐者</w:t>
      </w:r>
      <w:proofErr w:type="gramEnd"/>
      <w:r w:rsidRPr="007A13F3">
        <w:rPr>
          <w:rFonts w:ascii="標楷體" w:eastAsia="標楷體" w:hAnsi="標楷體" w:hint="eastAsia"/>
          <w:color w:val="000000"/>
          <w:sz w:val="28"/>
          <w:szCs w:val="28"/>
        </w:rPr>
        <w:t>，提升對於高齡化飲食相關知能，期能藉課程</w:t>
      </w:r>
      <w:proofErr w:type="gramStart"/>
      <w:r w:rsidRPr="007A13F3">
        <w:rPr>
          <w:rFonts w:ascii="標楷體" w:eastAsia="標楷體" w:hAnsi="標楷體" w:hint="eastAsia"/>
          <w:color w:val="000000"/>
          <w:sz w:val="28"/>
          <w:szCs w:val="28"/>
        </w:rPr>
        <w:t>使供餐者</w:t>
      </w:r>
      <w:proofErr w:type="gramEnd"/>
      <w:r w:rsidRPr="007A13F3">
        <w:rPr>
          <w:rFonts w:ascii="標楷體" w:eastAsia="標楷體" w:hAnsi="標楷體" w:hint="eastAsia"/>
          <w:color w:val="000000"/>
          <w:sz w:val="28"/>
          <w:szCs w:val="28"/>
        </w:rPr>
        <w:t>了解質地調整飲食概念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7A13F3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7A13F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A13F3">
        <w:rPr>
          <w:rFonts w:ascii="標楷體" w:eastAsia="標楷體" w:hAnsi="標楷體" w:hint="eastAsia"/>
          <w:sz w:val="28"/>
          <w:szCs w:val="28"/>
        </w:rPr>
        <w:t>南市政府衛生局</w:t>
      </w:r>
    </w:p>
    <w:p w14:paraId="0899F79E" w14:textId="29411A61" w:rsidR="007A13F3" w:rsidRDefault="004F128C" w:rsidP="00CD04B0">
      <w:pPr>
        <w:pStyle w:val="cjk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A13F3" w:rsidRPr="007A13F3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7A13F3" w:rsidRPr="007A13F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A13F3" w:rsidRPr="007A13F3">
        <w:rPr>
          <w:rFonts w:ascii="標楷體" w:eastAsia="標楷體" w:hAnsi="標楷體" w:hint="eastAsia"/>
          <w:sz w:val="28"/>
          <w:szCs w:val="28"/>
        </w:rPr>
        <w:t>南市政府衛生局</w:t>
      </w:r>
    </w:p>
    <w:p w14:paraId="63C91FAE" w14:textId="6E268ABA" w:rsidR="007A13F3" w:rsidRDefault="007A13F3" w:rsidP="00004850">
      <w:pPr>
        <w:pStyle w:val="cjk"/>
        <w:spacing w:line="0" w:lineRule="atLeast"/>
        <w:ind w:left="5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A13F3">
        <w:rPr>
          <w:rFonts w:ascii="標楷體" w:eastAsia="標楷體" w:hAnsi="標楷體" w:hint="eastAsia"/>
          <w:sz w:val="28"/>
          <w:szCs w:val="28"/>
        </w:rPr>
        <w:t>參加對象</w:t>
      </w:r>
      <w:r w:rsidRPr="007A13F3">
        <w:rPr>
          <w:rFonts w:ascii="標楷體" w:eastAsia="標楷體" w:hAnsi="標楷體" w:cs="Times New Roman" w:hint="eastAsia"/>
          <w:sz w:val="28"/>
          <w:szCs w:val="28"/>
        </w:rPr>
        <w:t>:</w:t>
      </w:r>
      <w:r w:rsidRPr="007A13F3">
        <w:rPr>
          <w:rFonts w:ascii="標楷體" w:eastAsia="標楷體" w:hAnsi="標楷體" w:hint="eastAsia"/>
          <w:sz w:val="28"/>
          <w:szCs w:val="28"/>
        </w:rPr>
        <w:t>長者共餐據點之廚師</w:t>
      </w:r>
      <w:proofErr w:type="gramStart"/>
      <w:r w:rsidRPr="007A13F3">
        <w:rPr>
          <w:rFonts w:ascii="標楷體" w:eastAsia="標楷體" w:hAnsi="標楷體" w:hint="eastAsia"/>
          <w:sz w:val="28"/>
          <w:szCs w:val="28"/>
        </w:rPr>
        <w:t>或備餐人員</w:t>
      </w:r>
      <w:proofErr w:type="gramEnd"/>
      <w:r w:rsidRPr="007A13F3">
        <w:rPr>
          <w:rFonts w:ascii="標楷體" w:eastAsia="標楷體" w:hAnsi="標楷體" w:hint="eastAsia"/>
          <w:sz w:val="28"/>
          <w:szCs w:val="28"/>
        </w:rPr>
        <w:t>等社區營養照護</w:t>
      </w:r>
    </w:p>
    <w:p w14:paraId="29328A17" w14:textId="3E0E9B6A" w:rsidR="007A13F3" w:rsidRPr="007A13F3" w:rsidRDefault="007A13F3" w:rsidP="00004850">
      <w:pPr>
        <w:pStyle w:val="cjk"/>
        <w:spacing w:line="0" w:lineRule="atLeast"/>
        <w:ind w:left="550"/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D04B0">
        <w:rPr>
          <w:rFonts w:ascii="標楷體" w:eastAsia="標楷體" w:hAnsi="標楷體" w:hint="eastAsia"/>
          <w:sz w:val="28"/>
          <w:szCs w:val="28"/>
        </w:rPr>
        <w:t xml:space="preserve"> </w:t>
      </w:r>
      <w:r w:rsidRPr="007A13F3">
        <w:rPr>
          <w:rFonts w:ascii="標楷體" w:eastAsia="標楷體" w:hAnsi="標楷體" w:hint="eastAsia"/>
          <w:sz w:val="28"/>
          <w:szCs w:val="28"/>
        </w:rPr>
        <w:t>相關人員</w:t>
      </w:r>
      <w:r w:rsidRPr="007A13F3">
        <w:rPr>
          <w:rFonts w:hint="eastAsia"/>
          <w:color w:val="000000"/>
          <w:sz w:val="28"/>
          <w:szCs w:val="28"/>
        </w:rPr>
        <w:t>，</w:t>
      </w:r>
      <w:r w:rsidRPr="007A13F3">
        <w:rPr>
          <w:rFonts w:ascii="標楷體" w:eastAsia="標楷體" w:hAnsi="標楷體" w:hint="eastAsia"/>
          <w:sz w:val="28"/>
          <w:szCs w:val="28"/>
        </w:rPr>
        <w:t>或對課程有興趣的民眾，</w:t>
      </w:r>
      <w:r w:rsidRPr="007A13F3">
        <w:rPr>
          <w:rFonts w:ascii="標楷體" w:eastAsia="標楷體" w:hAnsi="標楷體" w:hint="eastAsia"/>
          <w:color w:val="000000"/>
          <w:sz w:val="28"/>
          <w:szCs w:val="28"/>
        </w:rPr>
        <w:t>預計</w:t>
      </w:r>
      <w:r w:rsidRPr="007A13F3">
        <w:rPr>
          <w:rFonts w:ascii="Times New Roman" w:hAnsi="Times New Roman" w:cs="Times New Roman" w:hint="eastAsia"/>
          <w:color w:val="000000"/>
          <w:sz w:val="28"/>
          <w:szCs w:val="28"/>
        </w:rPr>
        <w:t>100</w:t>
      </w:r>
      <w:r w:rsidRPr="007A13F3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41E7C89A" w14:textId="1DBC1B33" w:rsidR="007A13F3" w:rsidRDefault="007A13F3" w:rsidP="00004850">
      <w:pPr>
        <w:pStyle w:val="cjk"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7A13F3">
        <w:rPr>
          <w:rFonts w:ascii="標楷體" w:eastAsia="標楷體" w:hAnsi="標楷體" w:hint="eastAsia"/>
          <w:sz w:val="28"/>
          <w:szCs w:val="28"/>
        </w:rPr>
        <w:t>報名方式</w:t>
      </w:r>
      <w:r w:rsidRPr="007A13F3">
        <w:rPr>
          <w:rFonts w:ascii="標楷體" w:eastAsia="標楷體" w:hAnsi="標楷體" w:cs="Times New Roman" w:hint="eastAsia"/>
          <w:sz w:val="28"/>
          <w:szCs w:val="28"/>
        </w:rPr>
        <w:t>:</w:t>
      </w:r>
      <w:r w:rsidRPr="007A13F3">
        <w:rPr>
          <w:rFonts w:ascii="標楷體" w:eastAsia="標楷體" w:hAnsi="標楷體" w:hint="eastAsia"/>
          <w:sz w:val="28"/>
          <w:szCs w:val="28"/>
        </w:rPr>
        <w:t xml:space="preserve"> 網路報名</w:t>
      </w:r>
      <w:r w:rsidRPr="007A13F3">
        <w:rPr>
          <w:rFonts w:ascii="Times New Roman" w:hAnsi="Times New Roman" w:cs="Times New Roman"/>
          <w:color w:val="0563C1"/>
          <w:sz w:val="28"/>
          <w:szCs w:val="28"/>
          <w:u w:val="single"/>
        </w:rPr>
        <w:fldChar w:fldCharType="begin"/>
      </w:r>
      <w:r w:rsidRPr="007A13F3">
        <w:rPr>
          <w:rFonts w:ascii="Times New Roman" w:hAnsi="Times New Roman" w:cs="Times New Roman"/>
          <w:color w:val="0563C1"/>
          <w:sz w:val="28"/>
          <w:szCs w:val="28"/>
          <w:u w:val="single"/>
        </w:rPr>
        <w:instrText xml:space="preserve"> HYPERLINK "https://pse.is/4uhnug" \t "_top" </w:instrText>
      </w:r>
      <w:r w:rsidRPr="007A13F3">
        <w:rPr>
          <w:rFonts w:ascii="Times New Roman" w:hAnsi="Times New Roman" w:cs="Times New Roman"/>
          <w:color w:val="0563C1"/>
          <w:sz w:val="28"/>
          <w:szCs w:val="28"/>
          <w:u w:val="single"/>
        </w:rPr>
      </w:r>
      <w:r w:rsidRPr="007A13F3">
        <w:rPr>
          <w:rFonts w:ascii="Times New Roman" w:hAnsi="Times New Roman" w:cs="Times New Roman"/>
          <w:color w:val="0563C1"/>
          <w:sz w:val="28"/>
          <w:szCs w:val="28"/>
          <w:u w:val="single"/>
        </w:rPr>
        <w:fldChar w:fldCharType="separate"/>
      </w:r>
      <w:r w:rsidRPr="007A13F3">
        <w:rPr>
          <w:rStyle w:val="a3"/>
          <w:rFonts w:ascii="Times New Roman" w:hAnsi="Times New Roman" w:cs="Times New Roman" w:hint="eastAsia"/>
          <w:sz w:val="28"/>
          <w:szCs w:val="28"/>
        </w:rPr>
        <w:t>https://ps</w:t>
      </w:r>
      <w:r w:rsidRPr="007A13F3">
        <w:rPr>
          <w:rFonts w:ascii="Times New Roman" w:hAnsi="Times New Roman" w:cs="Times New Roman"/>
          <w:color w:val="0563C1"/>
          <w:sz w:val="28"/>
          <w:szCs w:val="28"/>
          <w:u w:val="single"/>
        </w:rPr>
        <w:fldChar w:fldCharType="end"/>
      </w:r>
      <w:hyperlink r:id="rId8" w:tgtFrame="_top" w:history="1">
        <w:r w:rsidRPr="007A13F3">
          <w:rPr>
            <w:rStyle w:val="a3"/>
            <w:rFonts w:ascii="Times New Roman" w:hAnsi="Times New Roman" w:cs="Times New Roman" w:hint="eastAsia"/>
            <w:sz w:val="28"/>
            <w:szCs w:val="28"/>
          </w:rPr>
          <w:t>e</w:t>
        </w:r>
      </w:hyperlink>
      <w:hyperlink r:id="rId9" w:tgtFrame="_top" w:history="1">
        <w:r w:rsidRPr="007A13F3">
          <w:rPr>
            <w:rStyle w:val="a3"/>
            <w:rFonts w:ascii="Times New Roman" w:hAnsi="Times New Roman" w:cs="Times New Roman" w:hint="eastAsia"/>
            <w:sz w:val="28"/>
            <w:szCs w:val="28"/>
          </w:rPr>
          <w:t>.is/4uhnug</w:t>
        </w:r>
      </w:hyperlink>
      <w:r w:rsidRPr="007A13F3">
        <w:rPr>
          <w:rFonts w:ascii="Times New Roman" w:hAnsi="Times New Roman" w:cs="Times New Roman" w:hint="eastAsia"/>
          <w:color w:val="0563C1"/>
          <w:sz w:val="28"/>
          <w:szCs w:val="28"/>
          <w:u w:val="single"/>
        </w:rPr>
        <w:t xml:space="preserve"> </w:t>
      </w:r>
      <w:r w:rsidRPr="007A13F3">
        <w:rPr>
          <w:rFonts w:ascii="標楷體" w:eastAsia="標楷體" w:hAnsi="標楷體" w:hint="eastAsia"/>
          <w:color w:val="000000"/>
          <w:sz w:val="28"/>
          <w:szCs w:val="28"/>
        </w:rPr>
        <w:t>或掃描</w:t>
      </w:r>
      <w:proofErr w:type="spellStart"/>
      <w:r w:rsidRPr="007A13F3">
        <w:rPr>
          <w:rFonts w:ascii="標楷體" w:eastAsia="標楷體" w:hAnsi="標楷體" w:cs="Times New Roman" w:hint="eastAsia"/>
          <w:color w:val="000000"/>
          <w:sz w:val="28"/>
          <w:szCs w:val="28"/>
        </w:rPr>
        <w:t>QRCode</w:t>
      </w:r>
      <w:proofErr w:type="spellEnd"/>
      <w:r w:rsidRPr="007A13F3">
        <w:rPr>
          <w:rFonts w:ascii="標楷體" w:eastAsia="標楷體" w:hAnsi="標楷體" w:hint="eastAsia"/>
          <w:color w:val="000000"/>
          <w:sz w:val="28"/>
          <w:szCs w:val="28"/>
        </w:rPr>
        <w:t>報名</w:t>
      </w:r>
    </w:p>
    <w:p w14:paraId="27624328" w14:textId="7EF34192" w:rsidR="006E6EC5" w:rsidRPr="006E6EC5" w:rsidRDefault="000B34F0" w:rsidP="00004850">
      <w:pPr>
        <w:pStyle w:val="cjk"/>
        <w:spacing w:line="0" w:lineRule="atLeast"/>
        <w:ind w:left="-425"/>
        <w:rPr>
          <w:color w:val="FF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E6EC5">
        <w:rPr>
          <w:rFonts w:ascii="標楷體" w:eastAsia="標楷體" w:hAnsi="標楷體" w:hint="eastAsia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E6EC5" w:rsidRPr="00E21BF5">
        <w:rPr>
          <w:rFonts w:ascii="標楷體" w:eastAsia="標楷體" w:hAnsi="標楷體" w:hint="eastAsia"/>
          <w:color w:val="FF0000"/>
          <w:sz w:val="28"/>
          <w:szCs w:val="28"/>
        </w:rPr>
        <w:t>第二場上課地點</w:t>
      </w:r>
      <w:r w:rsidR="006E6EC5">
        <w:rPr>
          <w:rFonts w:ascii="標楷體" w:eastAsia="標楷體" w:hAnsi="標楷體" w:cs="Times New Roman" w:hint="eastAsia"/>
          <w:color w:val="FF0000"/>
          <w:sz w:val="28"/>
          <w:szCs w:val="28"/>
        </w:rPr>
        <w:t>於</w:t>
      </w:r>
      <w:proofErr w:type="gramStart"/>
      <w:r w:rsidR="006E6EC5" w:rsidRPr="006E6EC5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臺</w:t>
      </w:r>
      <w:proofErr w:type="gramEnd"/>
      <w:r w:rsidR="006E6EC5" w:rsidRPr="006E6EC5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南市佳里區衛生所</w:t>
      </w:r>
      <w:r w:rsidR="006E6EC5" w:rsidRPr="006E6EC5">
        <w:rPr>
          <w:rFonts w:ascii="標楷體" w:eastAsia="標楷體" w:hAnsi="標楷體" w:cs="Times New Roman" w:hint="eastAsia"/>
          <w:color w:val="FF0000"/>
          <w:sz w:val="28"/>
          <w:szCs w:val="28"/>
          <w:shd w:val="clear" w:color="auto" w:fill="FFFFFF"/>
        </w:rPr>
        <w:t>3</w:t>
      </w:r>
      <w:r w:rsidR="006E6EC5" w:rsidRPr="006E6EC5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 xml:space="preserve">樓會議室) </w:t>
      </w:r>
    </w:p>
    <w:p w14:paraId="0D5CA350" w14:textId="14F5E953" w:rsidR="000B34F0" w:rsidRPr="006E6EC5" w:rsidRDefault="00CD489C" w:rsidP="007A13F3">
      <w:pPr>
        <w:pStyle w:val="cjk"/>
        <w:rPr>
          <w:rFonts w:ascii="標楷體" w:eastAsia="標楷體" w:hAnsi="標楷體"/>
          <w:color w:val="000000"/>
          <w:sz w:val="28"/>
          <w:szCs w:val="28"/>
        </w:rPr>
      </w:pPr>
      <w:r w:rsidRPr="007A13F3">
        <w:rPr>
          <w:noProof/>
        </w:rPr>
        <w:drawing>
          <wp:anchor distT="0" distB="0" distL="114300" distR="114300" simplePos="0" relativeHeight="251660800" behindDoc="1" locked="0" layoutInCell="1" allowOverlap="1" wp14:anchorId="1E890A05" wp14:editId="466633C6">
            <wp:simplePos x="0" y="0"/>
            <wp:positionH relativeFrom="margin">
              <wp:posOffset>1783715</wp:posOffset>
            </wp:positionH>
            <wp:positionV relativeFrom="paragraph">
              <wp:posOffset>19685</wp:posOffset>
            </wp:positionV>
            <wp:extent cx="1524000" cy="1499235"/>
            <wp:effectExtent l="0" t="0" r="0" b="5715"/>
            <wp:wrapTight wrapText="bothSides">
              <wp:wrapPolygon edited="0">
                <wp:start x="0" y="0"/>
                <wp:lineTo x="0" y="21408"/>
                <wp:lineTo x="21330" y="21408"/>
                <wp:lineTo x="2133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50374" w14:textId="7B4CF50D" w:rsidR="007A13F3" w:rsidRPr="007A13F3" w:rsidRDefault="007A13F3" w:rsidP="007A13F3">
      <w:pPr>
        <w:pStyle w:val="cjk"/>
        <w:spacing w:line="499" w:lineRule="atLeast"/>
      </w:pPr>
      <w:r>
        <w:rPr>
          <w:rFonts w:hint="eastAsia"/>
        </w:rPr>
        <w:t xml:space="preserve">                   </w:t>
      </w:r>
    </w:p>
    <w:p w14:paraId="6250A7B4" w14:textId="372B58AE" w:rsidR="007A13F3" w:rsidRPr="007A13F3" w:rsidRDefault="007A13F3" w:rsidP="007A13F3">
      <w:pPr>
        <w:pStyle w:val="cjk"/>
        <w:ind w:left="720"/>
      </w:pPr>
      <w:bookmarkStart w:id="0" w:name="_Hlt132979386"/>
      <w:bookmarkStart w:id="1" w:name="_Hlt132979385"/>
      <w:bookmarkEnd w:id="0"/>
      <w:bookmarkEnd w:id="1"/>
    </w:p>
    <w:p w14:paraId="3996064E" w14:textId="054B9106" w:rsidR="007A13F3" w:rsidRDefault="007A13F3" w:rsidP="007A13F3">
      <w:pPr>
        <w:pStyle w:val="cjk"/>
        <w:ind w:left="1200"/>
      </w:pPr>
    </w:p>
    <w:p w14:paraId="0724BD32" w14:textId="3AD3AD17" w:rsidR="00AD22DD" w:rsidRDefault="00AD22DD" w:rsidP="00AD22DD">
      <w:pPr>
        <w:pStyle w:val="cjk"/>
        <w:spacing w:line="499" w:lineRule="atLeast"/>
        <w:ind w:left="-567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Pr="00AD22DD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74539600" w14:textId="77777777" w:rsidR="00F55B60" w:rsidRDefault="00AD22DD" w:rsidP="00CD489C">
      <w:pPr>
        <w:pStyle w:val="cjk"/>
        <w:spacing w:before="0" w:beforeAutospacing="0" w:after="0" w:afterAutospacing="0" w:line="240" w:lineRule="auto"/>
        <w:ind w:left="-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697F0AE6" w14:textId="69A1840B" w:rsidR="00AD22DD" w:rsidRDefault="00AD22DD" w:rsidP="00CD489C">
      <w:pPr>
        <w:pStyle w:val="cjk"/>
        <w:spacing w:before="0" w:beforeAutospacing="0" w:after="0" w:afterAutospacing="0" w:line="240" w:lineRule="auto"/>
        <w:ind w:left="-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Pr="00AD22DD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上課地點:</w:t>
      </w:r>
    </w:p>
    <w:p w14:paraId="6D8850DA" w14:textId="2CC2E6D7" w:rsidR="00A9780D" w:rsidRDefault="004F128C" w:rsidP="00CD489C">
      <w:pPr>
        <w:pStyle w:val="cjk"/>
        <w:spacing w:before="0" w:beforeAutospacing="0" w:after="0" w:afterAutospacing="0" w:line="240" w:lineRule="auto"/>
        <w:ind w:left="-567"/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F128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第一場上課地點</w:t>
      </w:r>
      <w:r>
        <w:rPr>
          <w:rFonts w:ascii="標楷體" w:eastAsia="標楷體" w:hAnsi="標楷體" w:cs="Times New Roman" w:hint="eastAsia"/>
          <w:sz w:val="28"/>
          <w:szCs w:val="28"/>
        </w:rPr>
        <w:t>: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南市政府衛生局</w:t>
      </w:r>
    </w:p>
    <w:p w14:paraId="11125F42" w14:textId="7AE3A9F8" w:rsidR="00A9780D" w:rsidRDefault="00A9780D" w:rsidP="00CD489C">
      <w:pPr>
        <w:pStyle w:val="cjk"/>
        <w:spacing w:before="0" w:beforeAutospacing="0" w:line="240" w:lineRule="auto"/>
        <w:ind w:left="-567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南市新營區東興路</w:t>
      </w:r>
      <w:r>
        <w:rPr>
          <w:rFonts w:ascii="標楷體" w:eastAsia="標楷體" w:hAnsi="標楷體" w:cs="Times New Roman" w:hint="eastAsia"/>
          <w:sz w:val="28"/>
          <w:szCs w:val="28"/>
        </w:rPr>
        <w:t>163</w:t>
      </w:r>
      <w:r>
        <w:rPr>
          <w:rFonts w:ascii="標楷體" w:eastAsia="標楷體" w:hAnsi="標楷體" w:hint="eastAsia"/>
          <w:sz w:val="28"/>
          <w:szCs w:val="28"/>
        </w:rPr>
        <w:t xml:space="preserve">號 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樓大禮堂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</w:p>
    <w:tbl>
      <w:tblPr>
        <w:tblW w:w="10915" w:type="dxa"/>
        <w:tblCellSpacing w:w="0" w:type="dxa"/>
        <w:tblInd w:w="-1309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05"/>
        <w:gridCol w:w="2185"/>
        <w:gridCol w:w="4546"/>
        <w:gridCol w:w="2879"/>
      </w:tblGrid>
      <w:tr w:rsidR="008046ED" w:rsidRPr="008046ED" w14:paraId="5907F618" w14:textId="77777777" w:rsidTr="005A0A4B">
        <w:trPr>
          <w:trHeight w:val="370"/>
          <w:tblCellSpacing w:w="0" w:type="dxa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487246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54BFD8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時 間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50A832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主 題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516120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講 師</w:t>
            </w:r>
          </w:p>
        </w:tc>
      </w:tr>
      <w:tr w:rsidR="008046ED" w:rsidRPr="008046ED" w14:paraId="57235207" w14:textId="77777777" w:rsidTr="005A0A4B">
        <w:trPr>
          <w:trHeight w:val="597"/>
          <w:tblCellSpacing w:w="0" w:type="dxa"/>
        </w:trPr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78DF19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5月25日(星期四)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137688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14:00~14:15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B71EF1" w14:textId="77777777" w:rsidR="008046ED" w:rsidRPr="008046ED" w:rsidRDefault="008046ED" w:rsidP="008B424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報到</w:t>
            </w:r>
            <w:proofErr w:type="gramStart"/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及前測填寫</w:t>
            </w:r>
            <w:proofErr w:type="gramEnd"/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2ACDBA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國民健康科同仁</w:t>
            </w:r>
          </w:p>
        </w:tc>
      </w:tr>
      <w:tr w:rsidR="008046ED" w:rsidRPr="008046ED" w14:paraId="2F411A36" w14:textId="77777777" w:rsidTr="005A0A4B">
        <w:trPr>
          <w:trHeight w:val="115"/>
          <w:tblCellSpacing w:w="0" w:type="dxa"/>
        </w:trPr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EC152" w14:textId="77777777" w:rsidR="008046ED" w:rsidRPr="008046ED" w:rsidRDefault="008046ED" w:rsidP="008046E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1B140C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14:15~14:20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DCDF1C" w14:textId="77777777" w:rsidR="008046ED" w:rsidRPr="008046ED" w:rsidRDefault="008046ED" w:rsidP="008B424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6816D7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國民健康科同仁</w:t>
            </w:r>
          </w:p>
        </w:tc>
      </w:tr>
      <w:tr w:rsidR="008046ED" w:rsidRPr="008046ED" w14:paraId="2B8FAC72" w14:textId="77777777" w:rsidTr="005A0A4B">
        <w:trPr>
          <w:trHeight w:val="115"/>
          <w:tblCellSpacing w:w="0" w:type="dxa"/>
        </w:trPr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56DE" w14:textId="77777777" w:rsidR="008046ED" w:rsidRPr="008046ED" w:rsidRDefault="008046ED" w:rsidP="008046E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EC66E8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14:20-15:20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348741" w14:textId="77777777" w:rsidR="008046ED" w:rsidRPr="008046ED" w:rsidRDefault="008046ED" w:rsidP="008B424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南美食健康吃</w:t>
            </w:r>
            <w:proofErr w:type="gramStart"/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＆</w:t>
            </w:r>
            <w:proofErr w:type="gramEnd"/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外食小技巧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35B291" w14:textId="77777777" w:rsidR="008046ED" w:rsidRPr="008046ED" w:rsidRDefault="008046ED" w:rsidP="005A0A4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柳營奇美醫院</w:t>
            </w:r>
          </w:p>
          <w:p w14:paraId="48101202" w14:textId="77777777" w:rsidR="008046ED" w:rsidRPr="008046ED" w:rsidRDefault="008046ED" w:rsidP="005A0A4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營養師團隊</w:t>
            </w:r>
          </w:p>
        </w:tc>
      </w:tr>
      <w:tr w:rsidR="008B424F" w:rsidRPr="008046ED" w14:paraId="06BF86DC" w14:textId="77777777" w:rsidTr="005A0A4B">
        <w:trPr>
          <w:trHeight w:val="115"/>
          <w:tblCellSpacing w:w="0" w:type="dxa"/>
        </w:trPr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76376" w14:textId="77777777" w:rsidR="008046ED" w:rsidRPr="008046ED" w:rsidRDefault="008046ED" w:rsidP="008046E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F7BBB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15:20-15:30</w:t>
            </w:r>
          </w:p>
        </w:tc>
        <w:tc>
          <w:tcPr>
            <w:tcW w:w="7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0ABB49" w14:textId="77777777" w:rsidR="008046ED" w:rsidRPr="008046ED" w:rsidRDefault="008046ED" w:rsidP="008B424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8046ED" w:rsidRPr="008046ED" w14:paraId="1CE3B439" w14:textId="77777777" w:rsidTr="005A0A4B">
        <w:trPr>
          <w:trHeight w:val="115"/>
          <w:tblCellSpacing w:w="0" w:type="dxa"/>
        </w:trPr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56742" w14:textId="77777777" w:rsidR="008046ED" w:rsidRPr="008046ED" w:rsidRDefault="008046ED" w:rsidP="008046E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7737CC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15:30-16:30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A491CF" w14:textId="77777777" w:rsidR="008046ED" w:rsidRPr="008046ED" w:rsidRDefault="008046ED" w:rsidP="00E054E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高齡友善飲食質地調整--六大類食物軟化製備技巧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7A800D" w14:textId="77777777" w:rsidR="008046ED" w:rsidRPr="008046ED" w:rsidRDefault="008046ED" w:rsidP="005A0A4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柳營奇美醫院</w:t>
            </w:r>
          </w:p>
          <w:p w14:paraId="128F4200" w14:textId="77777777" w:rsidR="008046ED" w:rsidRPr="008046ED" w:rsidRDefault="008046ED" w:rsidP="005A0A4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營養師團隊</w:t>
            </w:r>
          </w:p>
        </w:tc>
      </w:tr>
      <w:tr w:rsidR="008046ED" w:rsidRPr="008046ED" w14:paraId="2668AC88" w14:textId="77777777" w:rsidTr="005A0A4B">
        <w:trPr>
          <w:trHeight w:val="115"/>
          <w:tblCellSpacing w:w="0" w:type="dxa"/>
        </w:trPr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5A75A" w14:textId="77777777" w:rsidR="008046ED" w:rsidRPr="008046ED" w:rsidRDefault="008046ED" w:rsidP="008046E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720DD3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16:30-16:50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89213C" w14:textId="77777777" w:rsidR="008046ED" w:rsidRPr="008046ED" w:rsidRDefault="008046ED" w:rsidP="008B424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討論、滿意度調查</w:t>
            </w:r>
            <w:proofErr w:type="gramStart"/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及後測填寫</w:t>
            </w:r>
            <w:proofErr w:type="gramEnd"/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CCBC83" w14:textId="77777777" w:rsidR="008046ED" w:rsidRPr="008046ED" w:rsidRDefault="008046ED" w:rsidP="008046ED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國民健康科同仁</w:t>
            </w:r>
          </w:p>
        </w:tc>
      </w:tr>
      <w:tr w:rsidR="008046ED" w:rsidRPr="008046ED" w14:paraId="46B1B8AD" w14:textId="77777777" w:rsidTr="005A0A4B">
        <w:trPr>
          <w:trHeight w:val="514"/>
          <w:tblCellSpacing w:w="0" w:type="dxa"/>
        </w:trPr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FA711" w14:textId="77777777" w:rsidR="008046ED" w:rsidRPr="008046ED" w:rsidRDefault="008046ED" w:rsidP="008046E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A8F07F" w14:textId="77777777" w:rsidR="008046ED" w:rsidRPr="008046ED" w:rsidRDefault="008046ED" w:rsidP="005A0A4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16:50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1F1040" w14:textId="77777777" w:rsidR="008046ED" w:rsidRPr="008046ED" w:rsidRDefault="008046ED" w:rsidP="005A0A4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46E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BF5878" w14:textId="77777777" w:rsidR="008046ED" w:rsidRPr="008046ED" w:rsidRDefault="008046ED" w:rsidP="005A0A4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3C0B0B12" w14:textId="160C5955" w:rsidR="007A13F3" w:rsidRDefault="00A9780D" w:rsidP="00A9780D">
      <w:pPr>
        <w:pStyle w:val="cjk"/>
        <w:spacing w:line="499" w:lineRule="atLeast"/>
        <w:ind w:left="-567"/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14:paraId="42D5F2DA" w14:textId="77777777" w:rsidR="007A13F3" w:rsidRDefault="007A13F3" w:rsidP="007A13F3">
      <w:pPr>
        <w:pStyle w:val="cjk"/>
        <w:spacing w:line="442" w:lineRule="atLeast"/>
        <w:jc w:val="center"/>
      </w:pPr>
    </w:p>
    <w:p w14:paraId="138736B0" w14:textId="77777777" w:rsidR="00C432E5" w:rsidRDefault="00C432E5" w:rsidP="007A13F3">
      <w:pPr>
        <w:pStyle w:val="cjk"/>
        <w:spacing w:line="442" w:lineRule="atLeast"/>
        <w:jc w:val="center"/>
      </w:pPr>
    </w:p>
    <w:p w14:paraId="54790C66" w14:textId="77777777" w:rsidR="005100A4" w:rsidRDefault="005100A4" w:rsidP="00C432E5">
      <w:pPr>
        <w:pStyle w:val="cjk"/>
        <w:spacing w:line="499" w:lineRule="atLeast"/>
        <w:ind w:left="-425"/>
        <w:rPr>
          <w:rFonts w:ascii="標楷體" w:eastAsia="標楷體" w:hAnsi="標楷體" w:cs="Times New Roman"/>
          <w:color w:val="FF0000"/>
          <w:sz w:val="28"/>
          <w:szCs w:val="28"/>
        </w:rPr>
      </w:pPr>
    </w:p>
    <w:p w14:paraId="1028AA0F" w14:textId="77777777" w:rsidR="00E054E0" w:rsidRDefault="00E054E0" w:rsidP="00C432E5">
      <w:pPr>
        <w:pStyle w:val="cjk"/>
        <w:spacing w:line="499" w:lineRule="atLeast"/>
        <w:ind w:left="-425"/>
        <w:rPr>
          <w:rFonts w:ascii="標楷體" w:eastAsia="標楷體" w:hAnsi="標楷體" w:cs="Times New Roman"/>
          <w:color w:val="FF0000"/>
          <w:sz w:val="28"/>
          <w:szCs w:val="28"/>
        </w:rPr>
      </w:pPr>
    </w:p>
    <w:p w14:paraId="2D92B77D" w14:textId="7D18E15F" w:rsidR="005100A4" w:rsidRDefault="002643BE" w:rsidP="005100A4">
      <w:pPr>
        <w:pStyle w:val="cjk"/>
        <w:spacing w:line="0" w:lineRule="atLeast"/>
        <w:ind w:left="-425"/>
        <w:rPr>
          <w:rFonts w:ascii="標楷體" w:eastAsia="標楷體" w:hAnsi="標楷體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 xml:space="preserve">    </w:t>
      </w:r>
      <w:r w:rsidR="00C432E5" w:rsidRPr="00E21BF5">
        <w:rPr>
          <w:rFonts w:ascii="標楷體" w:eastAsia="標楷體" w:hAnsi="標楷體" w:hint="eastAsia"/>
          <w:color w:val="FF0000"/>
          <w:sz w:val="28"/>
          <w:szCs w:val="28"/>
        </w:rPr>
        <w:t>第二場上課地點</w:t>
      </w:r>
      <w:r w:rsidR="00C432E5" w:rsidRPr="00E21BF5">
        <w:rPr>
          <w:rFonts w:ascii="標楷體" w:eastAsia="標楷體" w:hAnsi="標楷體" w:cs="Times New Roman" w:hint="eastAsia"/>
          <w:color w:val="FF0000"/>
          <w:sz w:val="28"/>
          <w:szCs w:val="28"/>
        </w:rPr>
        <w:t>:</w:t>
      </w:r>
      <w:proofErr w:type="gramStart"/>
      <w:r w:rsidR="00C432E5" w:rsidRPr="00E21BF5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臺</w:t>
      </w:r>
      <w:proofErr w:type="gramEnd"/>
      <w:r w:rsidR="00C432E5" w:rsidRPr="00E21BF5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南市佳里區衛生所</w:t>
      </w:r>
      <w:r w:rsidR="00C432E5" w:rsidRPr="00E21BF5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  <w:shd w:val="clear" w:color="auto" w:fill="FFFFFF"/>
        </w:rPr>
        <w:t>3</w:t>
      </w:r>
      <w:r w:rsidR="00C432E5" w:rsidRPr="00E21BF5">
        <w:rPr>
          <w:rFonts w:ascii="標楷體" w:eastAsia="標楷體" w:hAnsi="標楷體" w:hint="eastAsia"/>
          <w:b/>
          <w:bCs/>
          <w:color w:val="FF0000"/>
          <w:sz w:val="28"/>
          <w:szCs w:val="28"/>
          <w:shd w:val="clear" w:color="auto" w:fill="FFFFFF"/>
        </w:rPr>
        <w:t>樓會議室</w:t>
      </w:r>
    </w:p>
    <w:p w14:paraId="2E59A544" w14:textId="46A9AB8F" w:rsidR="005100A4" w:rsidRPr="005100A4" w:rsidRDefault="002643BE" w:rsidP="005100A4">
      <w:pPr>
        <w:pStyle w:val="cjk"/>
        <w:spacing w:line="0" w:lineRule="atLeast"/>
        <w:ind w:left="-425"/>
        <w:rPr>
          <w:color w:val="FF0000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  </w:t>
      </w:r>
      <w:r w:rsidR="005100A4" w:rsidRPr="00E21BF5">
        <w:rPr>
          <w:rFonts w:ascii="標楷體" w:eastAsia="標楷體" w:hAnsi="標楷體" w:cs="Times New Roman" w:hint="eastAsia"/>
          <w:color w:val="FF0000"/>
          <w:sz w:val="28"/>
          <w:szCs w:val="28"/>
        </w:rPr>
        <w:t>(</w:t>
      </w:r>
      <w:proofErr w:type="gramStart"/>
      <w:r w:rsidR="005100A4" w:rsidRPr="00E21BF5">
        <w:rPr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="005100A4" w:rsidRPr="00E21BF5">
        <w:rPr>
          <w:rFonts w:ascii="標楷體" w:eastAsia="標楷體" w:hAnsi="標楷體" w:hint="eastAsia"/>
          <w:color w:val="FF0000"/>
          <w:sz w:val="28"/>
          <w:szCs w:val="28"/>
        </w:rPr>
        <w:t>南市</w:t>
      </w:r>
      <w:r w:rsidR="005100A4" w:rsidRPr="00E21BF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佳里區進學路</w:t>
      </w:r>
      <w:r w:rsidR="005100A4" w:rsidRPr="00E21BF5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159</w:t>
      </w:r>
      <w:r w:rsidR="005100A4" w:rsidRPr="00E21BF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號</w:t>
      </w:r>
      <w:r w:rsidR="005100A4" w:rsidRPr="00E21BF5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05"/>
        <w:tblW w:w="10482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26"/>
        <w:gridCol w:w="2252"/>
        <w:gridCol w:w="4028"/>
        <w:gridCol w:w="2776"/>
      </w:tblGrid>
      <w:tr w:rsidR="00E054E0" w:rsidRPr="00C432E5" w14:paraId="19ECEBF8" w14:textId="77777777" w:rsidTr="00821038">
        <w:trPr>
          <w:trHeight w:val="390"/>
          <w:tblCellSpacing w:w="0" w:type="dxa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17D1A4" w14:textId="77777777" w:rsidR="005100A4" w:rsidRPr="00C432E5" w:rsidRDefault="005100A4" w:rsidP="00E054E0">
            <w:pPr>
              <w:widowControl/>
              <w:spacing w:after="100" w:afterAutospacing="1" w:line="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D261E9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時 間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02FF9D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主 題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14E6F5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講 師</w:t>
            </w:r>
          </w:p>
        </w:tc>
      </w:tr>
      <w:tr w:rsidR="00E054E0" w:rsidRPr="00C432E5" w14:paraId="0263146F" w14:textId="77777777" w:rsidTr="00821038">
        <w:trPr>
          <w:trHeight w:val="627"/>
          <w:tblCellSpacing w:w="0" w:type="dxa"/>
        </w:trPr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254DF5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6月19日(星期一)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2C6C35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14:00~14:15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401849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報到</w:t>
            </w:r>
            <w:proofErr w:type="gramStart"/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及前測</w:t>
            </w:r>
            <w:proofErr w:type="gramEnd"/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F0A7D3" w14:textId="77777777" w:rsidR="005100A4" w:rsidRPr="00C432E5" w:rsidRDefault="005100A4" w:rsidP="00821038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國民健康科同仁</w:t>
            </w:r>
          </w:p>
        </w:tc>
      </w:tr>
      <w:tr w:rsidR="00E054E0" w:rsidRPr="00C432E5" w14:paraId="64FECCE4" w14:textId="77777777" w:rsidTr="00821038">
        <w:trPr>
          <w:trHeight w:val="121"/>
          <w:tblCellSpacing w:w="0" w:type="dxa"/>
        </w:trPr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A471" w14:textId="77777777" w:rsidR="005100A4" w:rsidRPr="00C432E5" w:rsidRDefault="005100A4" w:rsidP="00E054E0">
            <w:pPr>
              <w:widowControl/>
              <w:spacing w:line="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984CC8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14:15~14:20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C67B4E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7559B2" w14:textId="77777777" w:rsidR="005100A4" w:rsidRPr="00C432E5" w:rsidRDefault="005100A4" w:rsidP="00821038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國民健康科同仁</w:t>
            </w:r>
          </w:p>
        </w:tc>
      </w:tr>
      <w:tr w:rsidR="00E054E0" w:rsidRPr="00C432E5" w14:paraId="5348F0AC" w14:textId="77777777" w:rsidTr="00821038">
        <w:trPr>
          <w:trHeight w:val="121"/>
          <w:tblCellSpacing w:w="0" w:type="dxa"/>
        </w:trPr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72EC2" w14:textId="77777777" w:rsidR="005100A4" w:rsidRPr="00C432E5" w:rsidRDefault="005100A4" w:rsidP="00E054E0">
            <w:pPr>
              <w:widowControl/>
              <w:spacing w:line="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99797C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14:20-15:20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D63594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南美食健康吃</w:t>
            </w:r>
            <w:proofErr w:type="gramStart"/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＆</w:t>
            </w:r>
            <w:proofErr w:type="gramEnd"/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外食小技巧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D25D0F" w14:textId="77777777" w:rsidR="005100A4" w:rsidRPr="00C432E5" w:rsidRDefault="005100A4" w:rsidP="00821038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李季樺營養師</w:t>
            </w:r>
          </w:p>
        </w:tc>
      </w:tr>
      <w:tr w:rsidR="005100A4" w:rsidRPr="00C432E5" w14:paraId="48C259F5" w14:textId="77777777" w:rsidTr="00821038">
        <w:trPr>
          <w:trHeight w:val="121"/>
          <w:tblCellSpacing w:w="0" w:type="dxa"/>
        </w:trPr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E9BA" w14:textId="77777777" w:rsidR="005100A4" w:rsidRPr="00C432E5" w:rsidRDefault="005100A4" w:rsidP="00E054E0">
            <w:pPr>
              <w:widowControl/>
              <w:spacing w:line="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2445FD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15:20-15:30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D9DFA" w14:textId="77777777" w:rsidR="005100A4" w:rsidRPr="00C432E5" w:rsidRDefault="005100A4" w:rsidP="00821038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E054E0" w:rsidRPr="00C432E5" w14:paraId="6E981E29" w14:textId="77777777" w:rsidTr="00821038">
        <w:trPr>
          <w:trHeight w:val="121"/>
          <w:tblCellSpacing w:w="0" w:type="dxa"/>
        </w:trPr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1F98C" w14:textId="77777777" w:rsidR="005100A4" w:rsidRPr="00C432E5" w:rsidRDefault="005100A4" w:rsidP="00E054E0">
            <w:pPr>
              <w:widowControl/>
              <w:spacing w:line="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CF5F20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15:30-16:30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8144B5" w14:textId="77777777" w:rsidR="005100A4" w:rsidRPr="00C432E5" w:rsidRDefault="005100A4" w:rsidP="00E054E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高齡友善飲食質地調整--六大類食物軟化製備技巧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35DE26" w14:textId="77777777" w:rsidR="005100A4" w:rsidRPr="00C432E5" w:rsidRDefault="005100A4" w:rsidP="00821038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李季樺營養師</w:t>
            </w:r>
          </w:p>
        </w:tc>
      </w:tr>
      <w:tr w:rsidR="00E054E0" w:rsidRPr="00C432E5" w14:paraId="2699C37E" w14:textId="77777777" w:rsidTr="00821038">
        <w:trPr>
          <w:trHeight w:val="121"/>
          <w:tblCellSpacing w:w="0" w:type="dxa"/>
        </w:trPr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9FA3D" w14:textId="77777777" w:rsidR="005100A4" w:rsidRPr="00C432E5" w:rsidRDefault="005100A4" w:rsidP="00E054E0">
            <w:pPr>
              <w:widowControl/>
              <w:spacing w:line="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91CD00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16:30-16:50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7266D9" w14:textId="77777777" w:rsidR="005100A4" w:rsidRPr="00C432E5" w:rsidRDefault="005100A4" w:rsidP="00E054E0">
            <w:pPr>
              <w:widowControl/>
              <w:spacing w:after="119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討論、滿意度調查</w:t>
            </w:r>
            <w:proofErr w:type="gramStart"/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及後測填寫</w:t>
            </w:r>
            <w:proofErr w:type="gramEnd"/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E0513F" w14:textId="77777777" w:rsidR="005100A4" w:rsidRPr="00C432E5" w:rsidRDefault="005100A4" w:rsidP="00821038">
            <w:pPr>
              <w:widowControl/>
              <w:spacing w:after="119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國民健康科同仁</w:t>
            </w:r>
          </w:p>
        </w:tc>
      </w:tr>
      <w:tr w:rsidR="00E054E0" w:rsidRPr="00C432E5" w14:paraId="5A4A6029" w14:textId="77777777" w:rsidTr="00821038">
        <w:trPr>
          <w:trHeight w:val="121"/>
          <w:tblCellSpacing w:w="0" w:type="dxa"/>
        </w:trPr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D77EF" w14:textId="77777777" w:rsidR="005100A4" w:rsidRPr="00C432E5" w:rsidRDefault="005100A4" w:rsidP="00E054E0">
            <w:pPr>
              <w:widowControl/>
              <w:spacing w:line="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1F10BE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16:50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D25237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432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A8F84C" w14:textId="77777777" w:rsidR="005100A4" w:rsidRPr="00C432E5" w:rsidRDefault="005100A4" w:rsidP="00E054E0">
            <w:pPr>
              <w:widowControl/>
              <w:spacing w:after="100" w:afterAutospacing="1" w:line="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46814987" w14:textId="76B88497" w:rsidR="00C432E5" w:rsidRPr="00E21BF5" w:rsidRDefault="00C432E5" w:rsidP="005100A4">
      <w:pPr>
        <w:pStyle w:val="cjk"/>
        <w:spacing w:before="240" w:beforeAutospacing="0" w:line="60" w:lineRule="auto"/>
        <w:ind w:left="-425"/>
        <w:rPr>
          <w:rFonts w:ascii="標楷體" w:eastAsia="標楷體" w:hAnsi="標楷體" w:cs="Times New Roman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</w:t>
      </w:r>
      <w:r w:rsidR="005D709B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</w:t>
      </w:r>
    </w:p>
    <w:p w14:paraId="3AB47123" w14:textId="77777777" w:rsidR="00C432E5" w:rsidRDefault="00C432E5" w:rsidP="00C432E5">
      <w:pPr>
        <w:pStyle w:val="cjk"/>
        <w:spacing w:line="499" w:lineRule="atLeast"/>
        <w:ind w:left="-425"/>
      </w:pPr>
    </w:p>
    <w:p w14:paraId="388F5104" w14:textId="77777777" w:rsidR="00C432E5" w:rsidRPr="00C432E5" w:rsidRDefault="00C432E5" w:rsidP="007A13F3">
      <w:pPr>
        <w:pStyle w:val="cjk"/>
        <w:spacing w:line="442" w:lineRule="atLeast"/>
        <w:jc w:val="center"/>
      </w:pPr>
    </w:p>
    <w:p w14:paraId="4D1FD71A" w14:textId="77777777" w:rsidR="005D709B" w:rsidRDefault="005D709B" w:rsidP="005D709B">
      <w:pPr>
        <w:pStyle w:val="cjk"/>
        <w:spacing w:line="240" w:lineRule="auto"/>
        <w:rPr>
          <w:rFonts w:ascii="標楷體" w:eastAsia="標楷體" w:hAnsi="標楷體" w:cs="Times New Roman"/>
          <w:sz w:val="28"/>
          <w:szCs w:val="28"/>
        </w:rPr>
      </w:pPr>
    </w:p>
    <w:p w14:paraId="7899B346" w14:textId="77777777" w:rsidR="00DE50DA" w:rsidRDefault="006F2FDF" w:rsidP="006F2FDF">
      <w:pPr>
        <w:pStyle w:val="cjk"/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</w:p>
    <w:p w14:paraId="238C2992" w14:textId="77777777" w:rsidR="00DE50DA" w:rsidRDefault="00DE50DA" w:rsidP="006F2FDF">
      <w:pPr>
        <w:pStyle w:val="cjk"/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144F9F3D" w14:textId="77777777" w:rsidR="00DE50DA" w:rsidRDefault="00DE50DA" w:rsidP="006F2FDF">
      <w:pPr>
        <w:pStyle w:val="cjk"/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0D130350" w14:textId="77777777" w:rsidR="00DE50DA" w:rsidRDefault="00DE50DA" w:rsidP="006F2FDF">
      <w:pPr>
        <w:pStyle w:val="cjk"/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14:paraId="3D26FE72" w14:textId="4D9CA281" w:rsidR="006F2FDF" w:rsidRDefault="005D709B" w:rsidP="006F2FDF">
      <w:pPr>
        <w:pStyle w:val="cjk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第三場上課地點</w:t>
      </w:r>
      <w:r>
        <w:rPr>
          <w:rFonts w:ascii="標楷體" w:eastAsia="標楷體" w:hAnsi="標楷體" w:cs="Times New Roman" w:hint="eastAsia"/>
          <w:sz w:val="28"/>
          <w:szCs w:val="28"/>
        </w:rPr>
        <w:t>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南市北區振興里活動中心</w:t>
      </w:r>
    </w:p>
    <w:p w14:paraId="12F677C2" w14:textId="38A63844" w:rsidR="005D709B" w:rsidRPr="006F2FDF" w:rsidRDefault="005D709B" w:rsidP="006F2FDF">
      <w:pPr>
        <w:pStyle w:val="cjk"/>
        <w:spacing w:line="0" w:lineRule="atLeast"/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南市北區林森路三段</w:t>
      </w:r>
      <w:r>
        <w:rPr>
          <w:rFonts w:ascii="標楷體" w:eastAsia="標楷體" w:hAnsi="標楷體" w:cs="Times New Roman" w:hint="eastAsia"/>
          <w:sz w:val="28"/>
          <w:szCs w:val="28"/>
        </w:rPr>
        <w:t>181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2833"/>
        <w:tblW w:w="10198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8"/>
        <w:gridCol w:w="2118"/>
        <w:gridCol w:w="3978"/>
        <w:gridCol w:w="2684"/>
      </w:tblGrid>
      <w:tr w:rsidR="006F2FDF" w:rsidRPr="005D709B" w14:paraId="25E446A7" w14:textId="77777777" w:rsidTr="00C00AA6">
        <w:trPr>
          <w:trHeight w:val="40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6131FF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C7D47C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時 間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2F7284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主 題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48E0C9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講 師</w:t>
            </w:r>
          </w:p>
        </w:tc>
      </w:tr>
      <w:tr w:rsidR="006F2FDF" w:rsidRPr="005D709B" w14:paraId="0CEC1033" w14:textId="77777777" w:rsidTr="00C00AA6">
        <w:trPr>
          <w:trHeight w:val="651"/>
          <w:tblCellSpacing w:w="0" w:type="dxa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774105" w14:textId="77777777" w:rsidR="006F2FDF" w:rsidRDefault="006F2FDF" w:rsidP="006F2FDF">
            <w:pPr>
              <w:widowControl/>
              <w:spacing w:before="100" w:beforeAutospacing="1" w:after="100" w:afterAutospacing="1" w:line="363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7月27日</w:t>
            </w:r>
          </w:p>
          <w:p w14:paraId="17063A2E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(星期四)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F2B69F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14:00~14:15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54EFA4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報到</w:t>
            </w:r>
            <w:proofErr w:type="gramStart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及前測</w:t>
            </w:r>
            <w:proofErr w:type="gramEnd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7A466A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國民健康科同仁</w:t>
            </w:r>
          </w:p>
        </w:tc>
      </w:tr>
      <w:tr w:rsidR="006F2FDF" w:rsidRPr="005D709B" w14:paraId="712D4F0C" w14:textId="77777777" w:rsidTr="00C00AA6">
        <w:trPr>
          <w:trHeight w:val="128"/>
          <w:tblCellSpacing w:w="0" w:type="dxa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63723" w14:textId="77777777" w:rsidR="006F2FDF" w:rsidRPr="005D709B" w:rsidRDefault="006F2FDF" w:rsidP="006F2FD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EE25E9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14:15~14:20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314093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871493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國民健康科同仁</w:t>
            </w:r>
          </w:p>
        </w:tc>
      </w:tr>
      <w:tr w:rsidR="006F2FDF" w:rsidRPr="005D709B" w14:paraId="20BE5EA9" w14:textId="77777777" w:rsidTr="00C00AA6">
        <w:trPr>
          <w:trHeight w:val="128"/>
          <w:tblCellSpacing w:w="0" w:type="dxa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E851B" w14:textId="77777777" w:rsidR="006F2FDF" w:rsidRPr="005D709B" w:rsidRDefault="006F2FDF" w:rsidP="006F2FD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853F7D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14:20-15:20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E180CB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南美食健康吃</w:t>
            </w:r>
            <w:proofErr w:type="gramStart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＆</w:t>
            </w:r>
            <w:proofErr w:type="gramEnd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外食小技巧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16B22E" w14:textId="77777777" w:rsidR="006F2FDF" w:rsidRPr="005D709B" w:rsidRDefault="006F2FDF" w:rsidP="002833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台南市立醫院營養師團隊</w:t>
            </w:r>
          </w:p>
        </w:tc>
      </w:tr>
      <w:tr w:rsidR="00DE50DA" w:rsidRPr="005D709B" w14:paraId="1D09581B" w14:textId="77777777" w:rsidTr="00C00AA6">
        <w:trPr>
          <w:trHeight w:val="128"/>
          <w:tblCellSpacing w:w="0" w:type="dxa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24BF7" w14:textId="77777777" w:rsidR="006F2FDF" w:rsidRPr="005D709B" w:rsidRDefault="006F2FDF" w:rsidP="006F2FD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692304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15:20-15:30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711397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6F2FDF" w:rsidRPr="005D709B" w14:paraId="08A4AAD9" w14:textId="77777777" w:rsidTr="00C00AA6">
        <w:trPr>
          <w:trHeight w:val="128"/>
          <w:tblCellSpacing w:w="0" w:type="dxa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5CBE5" w14:textId="77777777" w:rsidR="006F2FDF" w:rsidRPr="005D709B" w:rsidRDefault="006F2FDF" w:rsidP="006F2FD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EBB9A0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15:30-16:30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3D1A1F" w14:textId="106239A0" w:rsidR="006F2FDF" w:rsidRPr="005D709B" w:rsidRDefault="006F2FDF" w:rsidP="00C00AA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高齡友善飲食質地調整--六大</w:t>
            </w:r>
            <w:r w:rsidR="00C00AA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類食物軟化製備技巧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1FFFCA" w14:textId="77777777" w:rsidR="006F2FDF" w:rsidRPr="005D709B" w:rsidRDefault="006F2FDF" w:rsidP="0028339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台南市立醫院營養師團隊</w:t>
            </w:r>
          </w:p>
        </w:tc>
      </w:tr>
      <w:tr w:rsidR="006F2FDF" w:rsidRPr="005D709B" w14:paraId="1BA2150B" w14:textId="77777777" w:rsidTr="00C00AA6">
        <w:trPr>
          <w:trHeight w:val="128"/>
          <w:tblCellSpacing w:w="0" w:type="dxa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AFEBB" w14:textId="77777777" w:rsidR="006F2FDF" w:rsidRPr="005D709B" w:rsidRDefault="006F2FDF" w:rsidP="006F2FD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4B12BD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16:30-16:50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1ACF73" w14:textId="77777777" w:rsidR="006F2FDF" w:rsidRPr="005D709B" w:rsidRDefault="006F2FDF" w:rsidP="00C00AA6">
            <w:pPr>
              <w:widowControl/>
              <w:spacing w:before="100" w:before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討論、滿意度調查</w:t>
            </w:r>
            <w:proofErr w:type="gramStart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及後測填寫</w:t>
            </w:r>
            <w:proofErr w:type="gram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95531C" w14:textId="77777777" w:rsidR="006F2FDF" w:rsidRPr="005D709B" w:rsidRDefault="006F2FDF" w:rsidP="006F2FDF">
            <w:pPr>
              <w:widowControl/>
              <w:spacing w:before="100" w:beforeAutospacing="1" w:after="119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國民健康科同仁</w:t>
            </w:r>
          </w:p>
        </w:tc>
      </w:tr>
      <w:tr w:rsidR="006F2FDF" w:rsidRPr="005D709B" w14:paraId="5F3CD834" w14:textId="77777777" w:rsidTr="00C00AA6">
        <w:trPr>
          <w:trHeight w:val="128"/>
          <w:tblCellSpacing w:w="0" w:type="dxa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DFF7E" w14:textId="77777777" w:rsidR="006F2FDF" w:rsidRPr="005D709B" w:rsidRDefault="006F2FDF" w:rsidP="006F2FD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0F5CF8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16:50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6E418E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D5A58D" w14:textId="77777777" w:rsidR="006F2FDF" w:rsidRPr="005D709B" w:rsidRDefault="006F2FDF" w:rsidP="006F2FDF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4FE02F9" w14:textId="77777777" w:rsidR="005D709B" w:rsidRDefault="005D709B" w:rsidP="005D709B">
      <w:pPr>
        <w:pStyle w:val="cjk"/>
        <w:spacing w:line="499" w:lineRule="atLeast"/>
        <w:ind w:left="2410"/>
      </w:pPr>
    </w:p>
    <w:p w14:paraId="2381D6A3" w14:textId="77777777" w:rsidR="00A8095B" w:rsidRDefault="00A8095B"/>
    <w:p w14:paraId="3204A415" w14:textId="77777777" w:rsidR="005D709B" w:rsidRDefault="005D709B"/>
    <w:p w14:paraId="5C173012" w14:textId="77777777" w:rsidR="005D709B" w:rsidRDefault="005D709B"/>
    <w:p w14:paraId="7BAC6137" w14:textId="77777777" w:rsidR="005D709B" w:rsidRDefault="005D709B"/>
    <w:p w14:paraId="5775C607" w14:textId="77777777" w:rsidR="005D709B" w:rsidRDefault="005D709B"/>
    <w:p w14:paraId="5C3F73BD" w14:textId="77777777" w:rsidR="005D709B" w:rsidRDefault="005D709B"/>
    <w:p w14:paraId="2D31EF2D" w14:textId="77777777" w:rsidR="005D709B" w:rsidRDefault="005D709B"/>
    <w:p w14:paraId="0164A4E7" w14:textId="77777777" w:rsidR="005D709B" w:rsidRDefault="005D709B"/>
    <w:p w14:paraId="41C46CDE" w14:textId="77777777" w:rsidR="005D709B" w:rsidRDefault="005D709B"/>
    <w:p w14:paraId="075CA4DE" w14:textId="77777777" w:rsidR="00797030" w:rsidRDefault="00797030" w:rsidP="005D709B">
      <w:pPr>
        <w:pStyle w:val="cjk"/>
        <w:spacing w:line="499" w:lineRule="atLeast"/>
        <w:ind w:hanging="142"/>
        <w:rPr>
          <w:rFonts w:ascii="標楷體" w:eastAsia="標楷體" w:hAnsi="標楷體"/>
          <w:sz w:val="28"/>
          <w:szCs w:val="28"/>
        </w:rPr>
      </w:pPr>
    </w:p>
    <w:p w14:paraId="55D89FA2" w14:textId="77777777" w:rsidR="00797030" w:rsidRDefault="00797030" w:rsidP="005D709B">
      <w:pPr>
        <w:pStyle w:val="cjk"/>
        <w:spacing w:line="499" w:lineRule="atLeast"/>
        <w:ind w:hanging="142"/>
        <w:rPr>
          <w:rFonts w:ascii="標楷體" w:eastAsia="標楷體" w:hAnsi="標楷體"/>
          <w:sz w:val="28"/>
          <w:szCs w:val="28"/>
        </w:rPr>
      </w:pPr>
    </w:p>
    <w:p w14:paraId="6E3B8B31" w14:textId="0113A2DC" w:rsidR="005D709B" w:rsidRDefault="005D709B" w:rsidP="00797030">
      <w:pPr>
        <w:pStyle w:val="cjk"/>
        <w:spacing w:line="0" w:lineRule="atLeast"/>
        <w:ind w:hanging="142"/>
      </w:pPr>
      <w:r>
        <w:rPr>
          <w:rFonts w:ascii="標楷體" w:eastAsia="標楷體" w:hAnsi="標楷體" w:hint="eastAsia"/>
          <w:sz w:val="28"/>
          <w:szCs w:val="28"/>
        </w:rPr>
        <w:lastRenderedPageBreak/>
        <w:t>第四場上課地點: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南市安平區衛生所</w:t>
      </w:r>
    </w:p>
    <w:p w14:paraId="6F00C5C9" w14:textId="77777777" w:rsidR="005D709B" w:rsidRDefault="005D709B" w:rsidP="009F20B0">
      <w:pPr>
        <w:pStyle w:val="-cjk"/>
        <w:spacing w:line="0" w:lineRule="atLeast"/>
        <w:ind w:left="0"/>
      </w:pPr>
      <w:r>
        <w:rPr>
          <w:rFonts w:ascii="標楷體" w:eastAsia="標楷體" w:hAnsi="標楷體" w:cs="Calibri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南市安平區育平路</w:t>
      </w:r>
      <w:r>
        <w:rPr>
          <w:rFonts w:ascii="標楷體" w:eastAsia="標楷體" w:hAnsi="標楷體" w:cs="Calibri" w:hint="eastAsia"/>
          <w:sz w:val="28"/>
          <w:szCs w:val="28"/>
        </w:rPr>
        <w:t>310</w:t>
      </w:r>
      <w:r>
        <w:rPr>
          <w:rFonts w:ascii="標楷體" w:eastAsia="標楷體" w:hAnsi="標楷體" w:hint="eastAsia"/>
          <w:sz w:val="28"/>
          <w:szCs w:val="28"/>
        </w:rPr>
        <w:t xml:space="preserve">號 </w:t>
      </w:r>
      <w:r>
        <w:rPr>
          <w:rFonts w:ascii="標楷體" w:eastAsia="標楷體" w:hAnsi="標楷體" w:cs="Calibri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樓會議室</w:t>
      </w:r>
      <w:r>
        <w:rPr>
          <w:rFonts w:ascii="標楷體" w:eastAsia="標楷體" w:hAnsi="標楷體" w:cs="Calibri" w:hint="eastAsia"/>
          <w:sz w:val="28"/>
          <w:szCs w:val="28"/>
        </w:rPr>
        <w:t>)</w:t>
      </w:r>
    </w:p>
    <w:tbl>
      <w:tblPr>
        <w:tblW w:w="9640" w:type="dxa"/>
        <w:tblCellSpacing w:w="0" w:type="dxa"/>
        <w:tblInd w:w="-667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3827"/>
        <w:gridCol w:w="2552"/>
      </w:tblGrid>
      <w:tr w:rsidR="005D709B" w:rsidRPr="005D709B" w14:paraId="373763C8" w14:textId="77777777" w:rsidTr="005D709B">
        <w:trPr>
          <w:trHeight w:val="430"/>
          <w:tblCellSpacing w:w="0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695F9F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865E28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時 間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D70710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主 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36C52F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講 師</w:t>
            </w:r>
          </w:p>
        </w:tc>
      </w:tr>
      <w:tr w:rsidR="005D709B" w:rsidRPr="005D709B" w14:paraId="54B27705" w14:textId="77777777" w:rsidTr="005D709B">
        <w:trPr>
          <w:trHeight w:val="690"/>
          <w:tblCellSpacing w:w="0" w:type="dxa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FBC2FA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8月24日(星期四)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3CA0F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14:00~14:15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1B881A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報到</w:t>
            </w:r>
            <w:proofErr w:type="gramStart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及前測填寫</w:t>
            </w:r>
            <w:proofErr w:type="gramEnd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412197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國民健康科同仁</w:t>
            </w:r>
          </w:p>
        </w:tc>
      </w:tr>
      <w:tr w:rsidR="005D709B" w:rsidRPr="005D709B" w14:paraId="57E20281" w14:textId="77777777" w:rsidTr="005D709B">
        <w:trPr>
          <w:trHeight w:val="135"/>
          <w:tblCellSpacing w:w="0" w:type="dxa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CDA80" w14:textId="77777777" w:rsidR="005D709B" w:rsidRPr="005D709B" w:rsidRDefault="005D709B" w:rsidP="005D709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A7389D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14:15~14:20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33D040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C912C5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國民健康科同仁</w:t>
            </w:r>
          </w:p>
        </w:tc>
      </w:tr>
      <w:tr w:rsidR="005D709B" w:rsidRPr="005D709B" w14:paraId="6B6AF7F1" w14:textId="77777777" w:rsidTr="005D709B">
        <w:trPr>
          <w:trHeight w:val="135"/>
          <w:tblCellSpacing w:w="0" w:type="dxa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0122" w14:textId="77777777" w:rsidR="005D709B" w:rsidRPr="005D709B" w:rsidRDefault="005D709B" w:rsidP="005D709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4328E8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14:20-15:20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4FE90" w14:textId="77777777" w:rsidR="005D709B" w:rsidRPr="005D709B" w:rsidRDefault="005D709B" w:rsidP="0076284C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南美食健康吃</w:t>
            </w:r>
            <w:proofErr w:type="gramStart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＆</w:t>
            </w:r>
            <w:proofErr w:type="gramEnd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外食小技巧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68939" w14:textId="77777777" w:rsidR="005D709B" w:rsidRPr="005D709B" w:rsidRDefault="005D709B" w:rsidP="007628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衛生福利部</w:t>
            </w:r>
            <w:proofErr w:type="gramStart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南醫院營養師團隊</w:t>
            </w:r>
          </w:p>
        </w:tc>
      </w:tr>
      <w:tr w:rsidR="005D709B" w:rsidRPr="005D709B" w14:paraId="641BB6B8" w14:textId="77777777" w:rsidTr="005D709B">
        <w:trPr>
          <w:trHeight w:val="135"/>
          <w:tblCellSpacing w:w="0" w:type="dxa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6C726" w14:textId="77777777" w:rsidR="005D709B" w:rsidRPr="005D709B" w:rsidRDefault="005D709B" w:rsidP="005D709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02B42D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15:20-15:30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C7051A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休息</w:t>
            </w:r>
          </w:p>
        </w:tc>
      </w:tr>
      <w:tr w:rsidR="005D709B" w:rsidRPr="005D709B" w14:paraId="78603796" w14:textId="77777777" w:rsidTr="005D709B">
        <w:trPr>
          <w:trHeight w:val="135"/>
          <w:tblCellSpacing w:w="0" w:type="dxa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DAFDA" w14:textId="77777777" w:rsidR="005D709B" w:rsidRPr="005D709B" w:rsidRDefault="005D709B" w:rsidP="005D709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FED19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15:30-16:30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87CD0C" w14:textId="77777777" w:rsidR="005D709B" w:rsidRPr="005D709B" w:rsidRDefault="005D709B" w:rsidP="0076284C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高齡友善飲食質地調整</w:t>
            </w:r>
            <w:r w:rsidRPr="005D709B">
              <w:rPr>
                <w:rFonts w:ascii="標楷體" w:eastAsia="標楷體" w:hAnsi="標楷體" w:cs="Calibri"/>
                <w:color w:val="000000"/>
                <w:kern w:val="0"/>
                <w:sz w:val="28"/>
                <w:szCs w:val="28"/>
              </w:rPr>
              <w:t>--</w:t>
            </w: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六大類食物軟化製備技巧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D20D97" w14:textId="77777777" w:rsidR="005D709B" w:rsidRPr="005D709B" w:rsidRDefault="005D709B" w:rsidP="0076284C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衛生福利部</w:t>
            </w:r>
            <w:proofErr w:type="gramStart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南醫院營養師團隊</w:t>
            </w:r>
          </w:p>
        </w:tc>
      </w:tr>
      <w:tr w:rsidR="005D709B" w:rsidRPr="005D709B" w14:paraId="04BCC06A" w14:textId="77777777" w:rsidTr="005D709B">
        <w:trPr>
          <w:trHeight w:val="135"/>
          <w:tblCellSpacing w:w="0" w:type="dxa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17E9D" w14:textId="77777777" w:rsidR="005D709B" w:rsidRPr="005D709B" w:rsidRDefault="005D709B" w:rsidP="005D709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A31018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16:30-16:50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AD585C" w14:textId="77777777" w:rsidR="005D709B" w:rsidRPr="005D709B" w:rsidRDefault="005D709B" w:rsidP="005D709B">
            <w:pPr>
              <w:widowControl/>
              <w:spacing w:before="100" w:beforeAutospacing="1" w:after="119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討論、滿意度調查</w:t>
            </w:r>
            <w:proofErr w:type="gramStart"/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及後測填寫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23B3FD" w14:textId="77777777" w:rsidR="005D709B" w:rsidRPr="005D709B" w:rsidRDefault="005D709B" w:rsidP="005D709B">
            <w:pPr>
              <w:widowControl/>
              <w:spacing w:before="100" w:beforeAutospacing="1" w:after="119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國民健康科同仁</w:t>
            </w:r>
          </w:p>
        </w:tc>
      </w:tr>
      <w:tr w:rsidR="005D709B" w:rsidRPr="005D709B" w14:paraId="6C68AEAB" w14:textId="77777777" w:rsidTr="005D709B">
        <w:trPr>
          <w:trHeight w:val="135"/>
          <w:tblCellSpacing w:w="0" w:type="dxa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E4B45" w14:textId="77777777" w:rsidR="005D709B" w:rsidRPr="005D709B" w:rsidRDefault="005D709B" w:rsidP="005D709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0A68B7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16:50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5FF55E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D70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54FC88" w14:textId="77777777" w:rsidR="005D709B" w:rsidRPr="005D709B" w:rsidRDefault="005D709B" w:rsidP="005D709B">
            <w:pPr>
              <w:widowControl/>
              <w:spacing w:before="100" w:beforeAutospacing="1" w:after="100" w:afterAutospacing="1" w:line="363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0B84AF00" w14:textId="77777777" w:rsidR="005D709B" w:rsidRPr="005D709B" w:rsidRDefault="005D709B"/>
    <w:sectPr w:rsidR="005D709B" w:rsidRPr="005D70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EE3"/>
    <w:multiLevelType w:val="multilevel"/>
    <w:tmpl w:val="D6AADE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84BFA"/>
    <w:multiLevelType w:val="multilevel"/>
    <w:tmpl w:val="E972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F3E71"/>
    <w:multiLevelType w:val="multilevel"/>
    <w:tmpl w:val="B798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269DB"/>
    <w:multiLevelType w:val="hybridMultilevel"/>
    <w:tmpl w:val="83641B8A"/>
    <w:lvl w:ilvl="0" w:tplc="0409000F">
      <w:start w:val="1"/>
      <w:numFmt w:val="decimal"/>
      <w:lvlText w:val="%1."/>
      <w:lvlJc w:val="left"/>
      <w:pPr>
        <w:ind w:left="8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4" w15:restartNumberingAfterBreak="0">
    <w:nsid w:val="1CF4644A"/>
    <w:multiLevelType w:val="multilevel"/>
    <w:tmpl w:val="D6AADE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77235"/>
    <w:multiLevelType w:val="hybridMultilevel"/>
    <w:tmpl w:val="3B78BD5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D0526A5"/>
    <w:multiLevelType w:val="multilevel"/>
    <w:tmpl w:val="13E0DBB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27052"/>
    <w:multiLevelType w:val="hybridMultilevel"/>
    <w:tmpl w:val="A9F0FFF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EAC097B"/>
    <w:multiLevelType w:val="multilevel"/>
    <w:tmpl w:val="B798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0061A"/>
    <w:multiLevelType w:val="multilevel"/>
    <w:tmpl w:val="9A66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9A5505"/>
    <w:multiLevelType w:val="hybridMultilevel"/>
    <w:tmpl w:val="E518834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9D63311"/>
    <w:multiLevelType w:val="hybridMultilevel"/>
    <w:tmpl w:val="3D1E20EA"/>
    <w:lvl w:ilvl="0" w:tplc="4F0ACB84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3084686">
    <w:abstractNumId w:val="8"/>
  </w:num>
  <w:num w:numId="2" w16cid:durableId="1478261218">
    <w:abstractNumId w:val="1"/>
  </w:num>
  <w:num w:numId="3" w16cid:durableId="853689553">
    <w:abstractNumId w:val="0"/>
  </w:num>
  <w:num w:numId="4" w16cid:durableId="1143816332">
    <w:abstractNumId w:val="6"/>
  </w:num>
  <w:num w:numId="5" w16cid:durableId="2026708548">
    <w:abstractNumId w:val="10"/>
  </w:num>
  <w:num w:numId="6" w16cid:durableId="1214387702">
    <w:abstractNumId w:val="2"/>
  </w:num>
  <w:num w:numId="7" w16cid:durableId="110445515">
    <w:abstractNumId w:val="3"/>
  </w:num>
  <w:num w:numId="8" w16cid:durableId="426733026">
    <w:abstractNumId w:val="9"/>
  </w:num>
  <w:num w:numId="9" w16cid:durableId="1819296029">
    <w:abstractNumId w:val="7"/>
  </w:num>
  <w:num w:numId="10" w16cid:durableId="1067387331">
    <w:abstractNumId w:val="5"/>
  </w:num>
  <w:num w:numId="11" w16cid:durableId="689066527">
    <w:abstractNumId w:val="4"/>
  </w:num>
  <w:num w:numId="12" w16cid:durableId="1512644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F3"/>
    <w:rsid w:val="00004850"/>
    <w:rsid w:val="00075C5F"/>
    <w:rsid w:val="000B34F0"/>
    <w:rsid w:val="000C57BD"/>
    <w:rsid w:val="002643BE"/>
    <w:rsid w:val="0028339D"/>
    <w:rsid w:val="004F128C"/>
    <w:rsid w:val="005100A4"/>
    <w:rsid w:val="005A0A4B"/>
    <w:rsid w:val="005D709B"/>
    <w:rsid w:val="006E6EC5"/>
    <w:rsid w:val="006F2FDF"/>
    <w:rsid w:val="0076284C"/>
    <w:rsid w:val="00797030"/>
    <w:rsid w:val="007A13F3"/>
    <w:rsid w:val="008046ED"/>
    <w:rsid w:val="00821038"/>
    <w:rsid w:val="008B424F"/>
    <w:rsid w:val="00907375"/>
    <w:rsid w:val="009F20B0"/>
    <w:rsid w:val="00A8095B"/>
    <w:rsid w:val="00A9780D"/>
    <w:rsid w:val="00AD22DD"/>
    <w:rsid w:val="00C00AA6"/>
    <w:rsid w:val="00C432E5"/>
    <w:rsid w:val="00C47CEA"/>
    <w:rsid w:val="00CB4442"/>
    <w:rsid w:val="00CD04B0"/>
    <w:rsid w:val="00CD489C"/>
    <w:rsid w:val="00DE50DA"/>
    <w:rsid w:val="00E054E0"/>
    <w:rsid w:val="00E21BF5"/>
    <w:rsid w:val="00F5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ED79"/>
  <w15:chartTrackingRefBased/>
  <w15:docId w15:val="{F5082C6D-AF8E-40E3-BACE-A4B8B5FF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A13F3"/>
    <w:pPr>
      <w:widowControl/>
      <w:spacing w:before="100" w:beforeAutospacing="1" w:after="100" w:afterAutospacing="1" w:line="363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-cjk">
    <w:name w:val="清單段落-cjk"/>
    <w:basedOn w:val="a"/>
    <w:rsid w:val="007A13F3"/>
    <w:pPr>
      <w:widowControl/>
      <w:spacing w:before="100" w:beforeAutospacing="1" w:after="100" w:afterAutospacing="1"/>
      <w:ind w:left="482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A13F3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9780D"/>
    <w:pPr>
      <w:widowControl/>
      <w:spacing w:before="100" w:beforeAutospacing="1" w:after="119" w:line="363" w:lineRule="atLeast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本文 字元"/>
    <w:basedOn w:val="a0"/>
    <w:link w:val="a4"/>
    <w:uiPriority w:val="99"/>
    <w:semiHidden/>
    <w:rsid w:val="00A9780D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4uhnu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pse.is/4uhnu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79C53C28334384C0661CAC8A51F8" ma:contentTypeVersion="2" ma:contentTypeDescription="Create a new document." ma:contentTypeScope="" ma:versionID="8dc3cff65623209b29554e007ef9ba97">
  <xsd:schema xmlns:xsd="http://www.w3.org/2001/XMLSchema" xmlns:xs="http://www.w3.org/2001/XMLSchema" xmlns:p="http://schemas.microsoft.com/office/2006/metadata/properties" xmlns:ns3="fca457e1-f11c-4f09-8598-cb57cd01b80f" targetNamespace="http://schemas.microsoft.com/office/2006/metadata/properties" ma:root="true" ma:fieldsID="27fdd29a8db46922affbc78587d1cc19" ns3:_="">
    <xsd:import namespace="fca457e1-f11c-4f09-8598-cb57cd01b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457e1-f11c-4f09-8598-cb57cd01b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D0DCE-206E-4938-A77F-03C9DCE7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457e1-f11c-4f09-8598-cb57cd01b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9E828-AC6B-43E8-993B-F5BCAFF16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CF3EB4-4481-4FAB-BDCD-783B4F836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佳里區衛生所office365_72202</dc:creator>
  <cp:keywords/>
  <dc:description/>
  <cp:lastModifiedBy>佳里區衛生所office365_72202</cp:lastModifiedBy>
  <cp:revision>31</cp:revision>
  <dcterms:created xsi:type="dcterms:W3CDTF">2023-04-27T01:19:00Z</dcterms:created>
  <dcterms:modified xsi:type="dcterms:W3CDTF">2023-04-27T01:48:00Z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0x0101008DF779C53C28334384C0661CAC8A51F8</vt:lpwstr>
  </property>
</Properties>
</file>