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="00F73624">
        <w:rPr>
          <w:rFonts w:cs="Times New Roman" w:hint="eastAsia"/>
        </w:rPr>
        <w:t>9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2E6D11" w:rsidRDefault="00F73624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9</w:t>
      </w:r>
      <w:r w:rsidR="003C4CB7">
        <w:rPr>
          <w:rFonts w:cs="Times New Roman"/>
        </w:rPr>
        <w:t>月</w:t>
      </w:r>
      <w:r>
        <w:rPr>
          <w:rFonts w:cs="Times New Roman" w:hint="eastAsia"/>
        </w:rPr>
        <w:t>6</w:t>
      </w:r>
      <w:r w:rsidR="003C4CB7">
        <w:rPr>
          <w:rFonts w:cs="Times New Roman"/>
        </w:rPr>
        <w:t>日</w:t>
      </w:r>
      <w:r w:rsidR="002D19DE">
        <w:rPr>
          <w:rFonts w:cs="Times New Roman"/>
        </w:rPr>
        <w:t>召開第</w:t>
      </w:r>
      <w:r>
        <w:rPr>
          <w:rFonts w:cs="Times New Roman" w:hint="eastAsia"/>
        </w:rPr>
        <w:t>10</w:t>
      </w:r>
      <w:r w:rsidR="002D19DE">
        <w:rPr>
          <w:rFonts w:cs="Times New Roman"/>
        </w:rPr>
        <w:t>次</w:t>
      </w:r>
      <w:r>
        <w:rPr>
          <w:rFonts w:cs="Times New Roman" w:hint="eastAsia"/>
        </w:rPr>
        <w:t>雙</w:t>
      </w:r>
      <w:r w:rsidR="002D19DE">
        <w:rPr>
          <w:rFonts w:cs="Times New Roman"/>
        </w:rPr>
        <w:t>週會。</w:t>
      </w:r>
    </w:p>
    <w:p w:rsidR="00232BB6" w:rsidRDefault="00F73624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9</w:t>
      </w:r>
      <w:r w:rsidR="00232BB6">
        <w:rPr>
          <w:rFonts w:cs="Times New Roman" w:hint="eastAsia"/>
        </w:rPr>
        <w:t>月</w:t>
      </w:r>
      <w:r w:rsidR="00232BB6">
        <w:rPr>
          <w:rFonts w:cs="Times New Roman" w:hint="eastAsia"/>
        </w:rPr>
        <w:t>1</w:t>
      </w:r>
      <w:r>
        <w:rPr>
          <w:rFonts w:cs="Times New Roman" w:hint="eastAsia"/>
        </w:rPr>
        <w:t>4</w:t>
      </w:r>
      <w:r w:rsidR="00232BB6">
        <w:rPr>
          <w:rFonts w:cs="Times New Roman" w:hint="eastAsia"/>
        </w:rPr>
        <w:t>日</w:t>
      </w:r>
      <w:r>
        <w:rPr>
          <w:rFonts w:cs="Times New Roman" w:hint="eastAsia"/>
        </w:rPr>
        <w:t>召開月工作檢討會議</w:t>
      </w:r>
      <w:r w:rsidR="00232BB6">
        <w:rPr>
          <w:rFonts w:cs="Times New Roman" w:hint="eastAsia"/>
        </w:rPr>
        <w:t>。</w:t>
      </w:r>
    </w:p>
    <w:p w:rsidR="00F73624" w:rsidRDefault="00F73624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9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12</w:t>
      </w:r>
      <w:r>
        <w:rPr>
          <w:rFonts w:cs="Times New Roman" w:hint="eastAsia"/>
        </w:rPr>
        <w:t>日水利局核定本案出流管制計畫。</w:t>
      </w:r>
    </w:p>
    <w:p w:rsidR="00F73624" w:rsidRDefault="00F73624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9</w:t>
      </w:r>
      <w:r>
        <w:rPr>
          <w:rFonts w:cs="Times New Roman"/>
        </w:rPr>
        <w:t>月</w:t>
      </w:r>
      <w:r>
        <w:rPr>
          <w:rFonts w:cs="Times New Roman"/>
        </w:rPr>
        <w:t>1</w:t>
      </w:r>
      <w:r>
        <w:rPr>
          <w:rFonts w:cs="Times New Roman" w:hint="eastAsia"/>
        </w:rPr>
        <w:t>5</w:t>
      </w:r>
      <w:r>
        <w:rPr>
          <w:rFonts w:cs="Times New Roman"/>
        </w:rPr>
        <w:t>日</w:t>
      </w:r>
      <w:r>
        <w:rPr>
          <w:rFonts w:cs="Times New Roman" w:hint="eastAsia"/>
        </w:rPr>
        <w:t>環境部</w:t>
      </w:r>
      <w:r>
        <w:rPr>
          <w:rFonts w:cs="Times New Roman" w:hint="eastAsia"/>
        </w:rPr>
        <w:t>環境管理署</w:t>
      </w:r>
      <w:r>
        <w:rPr>
          <w:rFonts w:cs="Times New Roman"/>
        </w:rPr>
        <w:t>審查</w:t>
      </w:r>
      <w:r>
        <w:rPr>
          <w:rFonts w:cs="Times New Roman" w:hint="eastAsia"/>
        </w:rPr>
        <w:t>通過特種建築物之安全防護計畫、防災計畫及無障礙設施設置計畫</w:t>
      </w:r>
      <w:r>
        <w:rPr>
          <w:rFonts w:cs="Times New Roman"/>
        </w:rPr>
        <w:t>。</w:t>
      </w:r>
    </w:p>
    <w:p w:rsidR="00F30CA0" w:rsidRDefault="00F73624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9</w:t>
      </w:r>
      <w:r w:rsidR="00F30CA0">
        <w:rPr>
          <w:rFonts w:cs="Times New Roman"/>
        </w:rPr>
        <w:t>月</w:t>
      </w:r>
      <w:r>
        <w:rPr>
          <w:rFonts w:cs="Times New Roman" w:hint="eastAsia"/>
        </w:rPr>
        <w:t>21</w:t>
      </w:r>
      <w:r w:rsidR="00F30CA0">
        <w:rPr>
          <w:rFonts w:cs="Times New Roman"/>
        </w:rPr>
        <w:t>日召開第</w:t>
      </w:r>
      <w:r>
        <w:rPr>
          <w:rFonts w:cs="Times New Roman" w:hint="eastAsia"/>
        </w:rPr>
        <w:t>11</w:t>
      </w:r>
      <w:r w:rsidR="00F30CA0">
        <w:rPr>
          <w:rFonts w:cs="Times New Roman"/>
        </w:rPr>
        <w:t>次週會。</w:t>
      </w:r>
    </w:p>
    <w:p w:rsidR="00232BB6" w:rsidRPr="00F73624" w:rsidRDefault="00F73624" w:rsidP="00232BB6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 w:rsidRPr="00F73624">
        <w:rPr>
          <w:rFonts w:cs="Times New Roman" w:hint="eastAsia"/>
        </w:rPr>
        <w:t>9</w:t>
      </w:r>
      <w:r w:rsidR="00F30CA0" w:rsidRPr="00F73624">
        <w:rPr>
          <w:rFonts w:cs="Times New Roman"/>
        </w:rPr>
        <w:t>月</w:t>
      </w:r>
      <w:r w:rsidRPr="00F73624">
        <w:rPr>
          <w:rFonts w:cs="Times New Roman" w:hint="eastAsia"/>
        </w:rPr>
        <w:t>27</w:t>
      </w:r>
      <w:r w:rsidR="00F30CA0" w:rsidRPr="00F73624">
        <w:rPr>
          <w:rFonts w:cs="Times New Roman"/>
        </w:rPr>
        <w:t>日</w:t>
      </w:r>
      <w:r w:rsidRPr="00F73624">
        <w:rPr>
          <w:rFonts w:cs="Times New Roman" w:hint="eastAsia"/>
        </w:rPr>
        <w:t>財稅局辦理促參督導訪視會議</w:t>
      </w:r>
      <w:r w:rsidR="00F30CA0" w:rsidRPr="00F73624">
        <w:rPr>
          <w:rFonts w:cs="Times New Roman"/>
        </w:rPr>
        <w:t>。</w:t>
      </w:r>
      <w:bookmarkStart w:id="0" w:name="_GoBack"/>
      <w:bookmarkEnd w:id="0"/>
    </w:p>
    <w:sectPr w:rsidR="00232BB6" w:rsidRPr="00F73624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84" w:rsidRDefault="005C0584" w:rsidP="00150B28">
      <w:r>
        <w:separator/>
      </w:r>
    </w:p>
  </w:endnote>
  <w:endnote w:type="continuationSeparator" w:id="0">
    <w:p w:rsidR="005C0584" w:rsidRDefault="005C0584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84" w:rsidRDefault="005C0584" w:rsidP="00150B28">
      <w:r>
        <w:separator/>
      </w:r>
    </w:p>
  </w:footnote>
  <w:footnote w:type="continuationSeparator" w:id="0">
    <w:p w:rsidR="005C0584" w:rsidRDefault="005C0584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6222B"/>
    <w:rsid w:val="00101516"/>
    <w:rsid w:val="00105FAC"/>
    <w:rsid w:val="00134644"/>
    <w:rsid w:val="001452BC"/>
    <w:rsid w:val="00150B28"/>
    <w:rsid w:val="00197E57"/>
    <w:rsid w:val="001E4BB8"/>
    <w:rsid w:val="00232BB6"/>
    <w:rsid w:val="00244F78"/>
    <w:rsid w:val="00267D2D"/>
    <w:rsid w:val="00276F5B"/>
    <w:rsid w:val="002806A4"/>
    <w:rsid w:val="002943C9"/>
    <w:rsid w:val="00297894"/>
    <w:rsid w:val="002D0844"/>
    <w:rsid w:val="002D19DE"/>
    <w:rsid w:val="002D62FA"/>
    <w:rsid w:val="002D6A73"/>
    <w:rsid w:val="002E6D11"/>
    <w:rsid w:val="0030391A"/>
    <w:rsid w:val="00315A18"/>
    <w:rsid w:val="00323AFE"/>
    <w:rsid w:val="0035531A"/>
    <w:rsid w:val="003762AB"/>
    <w:rsid w:val="003C4CB7"/>
    <w:rsid w:val="00403336"/>
    <w:rsid w:val="004033F0"/>
    <w:rsid w:val="00433B26"/>
    <w:rsid w:val="00441877"/>
    <w:rsid w:val="004534C7"/>
    <w:rsid w:val="00471597"/>
    <w:rsid w:val="00490A00"/>
    <w:rsid w:val="004B401B"/>
    <w:rsid w:val="004D29F3"/>
    <w:rsid w:val="004D4E03"/>
    <w:rsid w:val="004D7907"/>
    <w:rsid w:val="00520DC6"/>
    <w:rsid w:val="005214F9"/>
    <w:rsid w:val="00521D84"/>
    <w:rsid w:val="005430AD"/>
    <w:rsid w:val="00574E67"/>
    <w:rsid w:val="005A1A52"/>
    <w:rsid w:val="005A74C6"/>
    <w:rsid w:val="005A7B9F"/>
    <w:rsid w:val="005C0584"/>
    <w:rsid w:val="005E0311"/>
    <w:rsid w:val="00613F04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47AD"/>
    <w:rsid w:val="00844895"/>
    <w:rsid w:val="00853C87"/>
    <w:rsid w:val="008673DE"/>
    <w:rsid w:val="0088143D"/>
    <w:rsid w:val="008A6BCD"/>
    <w:rsid w:val="008F243F"/>
    <w:rsid w:val="008F74DD"/>
    <w:rsid w:val="00923F31"/>
    <w:rsid w:val="009325AD"/>
    <w:rsid w:val="00946940"/>
    <w:rsid w:val="0098507E"/>
    <w:rsid w:val="00990407"/>
    <w:rsid w:val="00990D74"/>
    <w:rsid w:val="009940B5"/>
    <w:rsid w:val="009A1869"/>
    <w:rsid w:val="009A2C00"/>
    <w:rsid w:val="009F5F79"/>
    <w:rsid w:val="00A11737"/>
    <w:rsid w:val="00AF4A8E"/>
    <w:rsid w:val="00B14F0C"/>
    <w:rsid w:val="00B24DAE"/>
    <w:rsid w:val="00B357F0"/>
    <w:rsid w:val="00B43DBC"/>
    <w:rsid w:val="00B4757F"/>
    <w:rsid w:val="00B51883"/>
    <w:rsid w:val="00B65439"/>
    <w:rsid w:val="00B8187A"/>
    <w:rsid w:val="00BC27A5"/>
    <w:rsid w:val="00BC4CB0"/>
    <w:rsid w:val="00BD71FC"/>
    <w:rsid w:val="00BE1A37"/>
    <w:rsid w:val="00BF7E6A"/>
    <w:rsid w:val="00C41ADF"/>
    <w:rsid w:val="00C53B43"/>
    <w:rsid w:val="00C7667D"/>
    <w:rsid w:val="00CF6DDD"/>
    <w:rsid w:val="00D02557"/>
    <w:rsid w:val="00D1460C"/>
    <w:rsid w:val="00D31417"/>
    <w:rsid w:val="00D82AE3"/>
    <w:rsid w:val="00DC5A41"/>
    <w:rsid w:val="00DE19F4"/>
    <w:rsid w:val="00E168A9"/>
    <w:rsid w:val="00E4280A"/>
    <w:rsid w:val="00E77AAC"/>
    <w:rsid w:val="00E83147"/>
    <w:rsid w:val="00E936E4"/>
    <w:rsid w:val="00E96140"/>
    <w:rsid w:val="00EB3015"/>
    <w:rsid w:val="00EF6FBC"/>
    <w:rsid w:val="00F30CA0"/>
    <w:rsid w:val="00F73624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2023-10-04T01:18:00Z</dcterms:created>
  <dcterms:modified xsi:type="dcterms:W3CDTF">2023-10-04T01:25:00Z</dcterms:modified>
</cp:coreProperties>
</file>