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</w:t>
      </w:r>
      <w:r w:rsidR="001275D4">
        <w:rPr>
          <w:rFonts w:cs="Times New Roman" w:hint="eastAsia"/>
        </w:rPr>
        <w:t>3</w:t>
      </w:r>
      <w:r w:rsidRPr="003762AB">
        <w:rPr>
          <w:rFonts w:cs="Times New Roman"/>
        </w:rPr>
        <w:t>年</w:t>
      </w:r>
      <w:r w:rsidR="005F1EDF">
        <w:rPr>
          <w:rFonts w:cs="Times New Roman" w:hint="eastAsia"/>
        </w:rPr>
        <w:t>3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8A776B" w:rsidRDefault="008A776B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3</w:t>
      </w:r>
      <w:r>
        <w:rPr>
          <w:rFonts w:cs="Times New Roman"/>
        </w:rPr>
        <w:t>月</w:t>
      </w:r>
      <w:r>
        <w:rPr>
          <w:rFonts w:cs="Times New Roman" w:hint="eastAsia"/>
        </w:rPr>
        <w:t>7</w:t>
      </w:r>
      <w:r>
        <w:rPr>
          <w:rFonts w:cs="Times New Roman"/>
        </w:rPr>
        <w:t>日召開第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8</w:t>
      </w:r>
      <w:r>
        <w:rPr>
          <w:rFonts w:cs="Times New Roman"/>
        </w:rPr>
        <w:t>次週會。</w:t>
      </w:r>
    </w:p>
    <w:p w:rsidR="008A776B" w:rsidRDefault="008A776B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3</w:t>
      </w:r>
      <w:r>
        <w:rPr>
          <w:rFonts w:cs="Times New Roman"/>
        </w:rPr>
        <w:t>月</w:t>
      </w:r>
      <w:r>
        <w:rPr>
          <w:rFonts w:cs="Times New Roman" w:hint="eastAsia"/>
        </w:rPr>
        <w:t>14</w:t>
      </w:r>
      <w:r>
        <w:rPr>
          <w:rFonts w:cs="Times New Roman"/>
        </w:rPr>
        <w:t>日召開第</w:t>
      </w:r>
      <w:r>
        <w:rPr>
          <w:rFonts w:cs="Times New Roman" w:hint="eastAsia"/>
        </w:rPr>
        <w:t>18</w:t>
      </w:r>
      <w:r>
        <w:rPr>
          <w:rFonts w:cs="Times New Roman"/>
        </w:rPr>
        <w:t>次</w:t>
      </w:r>
      <w:r>
        <w:rPr>
          <w:rFonts w:cs="Times New Roman" w:hint="eastAsia"/>
        </w:rPr>
        <w:t>雙</w:t>
      </w:r>
      <w:r>
        <w:rPr>
          <w:rFonts w:cs="Times New Roman"/>
        </w:rPr>
        <w:t>週會。</w:t>
      </w:r>
    </w:p>
    <w:p w:rsidR="008A776B" w:rsidRDefault="008A776B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3</w:t>
      </w:r>
      <w:r>
        <w:rPr>
          <w:rFonts w:cs="Times New Roman"/>
        </w:rPr>
        <w:t>月</w:t>
      </w:r>
      <w:r>
        <w:rPr>
          <w:rFonts w:cs="Times New Roman" w:hint="eastAsia"/>
        </w:rPr>
        <w:t>21</w:t>
      </w:r>
      <w:r>
        <w:rPr>
          <w:rFonts w:cs="Times New Roman"/>
        </w:rPr>
        <w:t>日召開</w:t>
      </w:r>
      <w:r>
        <w:rPr>
          <w:rFonts w:cs="Times New Roman" w:hint="eastAsia"/>
        </w:rPr>
        <w:t>月工作檢討會</w:t>
      </w:r>
      <w:r>
        <w:rPr>
          <w:rFonts w:cs="Times New Roman"/>
        </w:rPr>
        <w:t>。</w:t>
      </w:r>
    </w:p>
    <w:p w:rsidR="001275D4" w:rsidRPr="008A776B" w:rsidRDefault="008A776B" w:rsidP="001275D4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8A776B">
        <w:rPr>
          <w:rFonts w:cs="Times New Roman" w:hint="eastAsia"/>
        </w:rPr>
        <w:t>3</w:t>
      </w:r>
      <w:r w:rsidR="003C4CB7" w:rsidRPr="008A776B">
        <w:rPr>
          <w:rFonts w:cs="Times New Roman"/>
        </w:rPr>
        <w:t>月</w:t>
      </w:r>
      <w:r w:rsidRPr="008A776B">
        <w:rPr>
          <w:rFonts w:cs="Times New Roman" w:hint="eastAsia"/>
        </w:rPr>
        <w:t>28</w:t>
      </w:r>
      <w:r w:rsidR="003C4CB7" w:rsidRPr="008A776B">
        <w:rPr>
          <w:rFonts w:cs="Times New Roman"/>
        </w:rPr>
        <w:t>日</w:t>
      </w:r>
      <w:r w:rsidR="002D19DE" w:rsidRPr="008A776B">
        <w:rPr>
          <w:rFonts w:cs="Times New Roman"/>
        </w:rPr>
        <w:t>召開第</w:t>
      </w:r>
      <w:r w:rsidR="00F73624" w:rsidRPr="008A776B">
        <w:rPr>
          <w:rFonts w:cs="Times New Roman" w:hint="eastAsia"/>
        </w:rPr>
        <w:t>1</w:t>
      </w:r>
      <w:r w:rsidRPr="008A776B">
        <w:rPr>
          <w:rFonts w:cs="Times New Roman" w:hint="eastAsia"/>
        </w:rPr>
        <w:t>9</w:t>
      </w:r>
      <w:r w:rsidR="002D19DE" w:rsidRPr="008A776B">
        <w:rPr>
          <w:rFonts w:cs="Times New Roman"/>
        </w:rPr>
        <w:t>次週會。</w:t>
      </w:r>
    </w:p>
    <w:p w:rsidR="00232BB6" w:rsidRPr="005C5481" w:rsidRDefault="001275D4" w:rsidP="002F676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截至</w:t>
      </w:r>
      <w:r w:rsidR="008A776B">
        <w:rPr>
          <w:rFonts w:cs="Times New Roman" w:hint="eastAsia"/>
        </w:rPr>
        <w:t>3</w:t>
      </w:r>
      <w:r>
        <w:rPr>
          <w:rFonts w:cs="Times New Roman" w:hint="eastAsia"/>
        </w:rPr>
        <w:t>月</w:t>
      </w:r>
      <w:r w:rsidR="00B74326">
        <w:rPr>
          <w:rFonts w:cs="Times New Roman" w:hint="eastAsia"/>
        </w:rPr>
        <w:t>2</w:t>
      </w:r>
      <w:r w:rsidR="008A776B">
        <w:rPr>
          <w:rFonts w:cs="Times New Roman" w:hint="eastAsia"/>
        </w:rPr>
        <w:t>6</w:t>
      </w:r>
      <w:r>
        <w:rPr>
          <w:rFonts w:cs="Times New Roman" w:hint="eastAsia"/>
        </w:rPr>
        <w:t>日，預定進度</w:t>
      </w:r>
      <w:r>
        <w:rPr>
          <w:rFonts w:cs="Times New Roman" w:hint="eastAsia"/>
        </w:rPr>
        <w:t>1</w:t>
      </w:r>
      <w:r w:rsidR="008A776B">
        <w:rPr>
          <w:rFonts w:cs="Times New Roman" w:hint="eastAsia"/>
        </w:rPr>
        <w:t>9.83</w:t>
      </w:r>
      <w:r>
        <w:rPr>
          <w:rFonts w:cs="Times New Roman" w:hint="eastAsia"/>
        </w:rPr>
        <w:t>%</w:t>
      </w:r>
      <w:r>
        <w:rPr>
          <w:rFonts w:cs="Times New Roman" w:hint="eastAsia"/>
        </w:rPr>
        <w:t>，實際進度</w:t>
      </w:r>
      <w:r w:rsidR="00B74326">
        <w:rPr>
          <w:rFonts w:cs="Times New Roman" w:hint="eastAsia"/>
        </w:rPr>
        <w:t>2</w:t>
      </w:r>
      <w:r w:rsidR="008A776B">
        <w:rPr>
          <w:rFonts w:cs="Times New Roman" w:hint="eastAsia"/>
        </w:rPr>
        <w:t>2.72</w:t>
      </w:r>
      <w:bookmarkStart w:id="0" w:name="_GoBack"/>
      <w:bookmarkEnd w:id="0"/>
      <w:r>
        <w:rPr>
          <w:rFonts w:cs="Times New Roman" w:hint="eastAsia"/>
        </w:rPr>
        <w:t>%</w:t>
      </w:r>
      <w:r>
        <w:rPr>
          <w:rFonts w:cs="Times New Roman" w:hint="eastAsia"/>
        </w:rPr>
        <w:t>。</w:t>
      </w:r>
    </w:p>
    <w:sectPr w:rsidR="00232BB6" w:rsidRPr="005C5481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A9" w:rsidRDefault="007D34A9" w:rsidP="00150B28">
      <w:r>
        <w:separator/>
      </w:r>
    </w:p>
  </w:endnote>
  <w:endnote w:type="continuationSeparator" w:id="0">
    <w:p w:rsidR="007D34A9" w:rsidRDefault="007D34A9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A9" w:rsidRDefault="007D34A9" w:rsidP="00150B28">
      <w:r>
        <w:separator/>
      </w:r>
    </w:p>
  </w:footnote>
  <w:footnote w:type="continuationSeparator" w:id="0">
    <w:p w:rsidR="007D34A9" w:rsidRDefault="007D34A9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50A54"/>
    <w:rsid w:val="0006222B"/>
    <w:rsid w:val="000A1533"/>
    <w:rsid w:val="000D3BCD"/>
    <w:rsid w:val="00101516"/>
    <w:rsid w:val="00105FAC"/>
    <w:rsid w:val="001249A5"/>
    <w:rsid w:val="001275D4"/>
    <w:rsid w:val="00134644"/>
    <w:rsid w:val="001452BC"/>
    <w:rsid w:val="00150B28"/>
    <w:rsid w:val="00190F41"/>
    <w:rsid w:val="00197E57"/>
    <w:rsid w:val="001E4BB8"/>
    <w:rsid w:val="002312BE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2F6765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63D33"/>
    <w:rsid w:val="00471597"/>
    <w:rsid w:val="00490A00"/>
    <w:rsid w:val="0049711E"/>
    <w:rsid w:val="004B401B"/>
    <w:rsid w:val="004D29F3"/>
    <w:rsid w:val="004D4E03"/>
    <w:rsid w:val="004D7907"/>
    <w:rsid w:val="005078C5"/>
    <w:rsid w:val="00520DC6"/>
    <w:rsid w:val="005214F9"/>
    <w:rsid w:val="00521D84"/>
    <w:rsid w:val="005430AD"/>
    <w:rsid w:val="0056574C"/>
    <w:rsid w:val="00574E67"/>
    <w:rsid w:val="005A1A52"/>
    <w:rsid w:val="005A74C6"/>
    <w:rsid w:val="005A7B9F"/>
    <w:rsid w:val="005C0584"/>
    <w:rsid w:val="005C5481"/>
    <w:rsid w:val="005E0311"/>
    <w:rsid w:val="005F1EDF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7D34A9"/>
    <w:rsid w:val="008401A2"/>
    <w:rsid w:val="008447AD"/>
    <w:rsid w:val="00844895"/>
    <w:rsid w:val="00853C87"/>
    <w:rsid w:val="008673DE"/>
    <w:rsid w:val="0088143D"/>
    <w:rsid w:val="008A6BCD"/>
    <w:rsid w:val="008A776B"/>
    <w:rsid w:val="008B0DCB"/>
    <w:rsid w:val="008F243F"/>
    <w:rsid w:val="008F34E2"/>
    <w:rsid w:val="008F74DD"/>
    <w:rsid w:val="00923F31"/>
    <w:rsid w:val="009325AD"/>
    <w:rsid w:val="00946940"/>
    <w:rsid w:val="00960310"/>
    <w:rsid w:val="0098507E"/>
    <w:rsid w:val="00990407"/>
    <w:rsid w:val="00990D74"/>
    <w:rsid w:val="009940B5"/>
    <w:rsid w:val="009A1869"/>
    <w:rsid w:val="009A2C00"/>
    <w:rsid w:val="009F5F79"/>
    <w:rsid w:val="00A11737"/>
    <w:rsid w:val="00A85019"/>
    <w:rsid w:val="00AF4A8E"/>
    <w:rsid w:val="00B14F0C"/>
    <w:rsid w:val="00B24DAE"/>
    <w:rsid w:val="00B357F0"/>
    <w:rsid w:val="00B43DBC"/>
    <w:rsid w:val="00B4757F"/>
    <w:rsid w:val="00B51883"/>
    <w:rsid w:val="00B65439"/>
    <w:rsid w:val="00B74326"/>
    <w:rsid w:val="00B8187A"/>
    <w:rsid w:val="00BC27A5"/>
    <w:rsid w:val="00BC4CB0"/>
    <w:rsid w:val="00BD71FC"/>
    <w:rsid w:val="00BE1A37"/>
    <w:rsid w:val="00BF7E6A"/>
    <w:rsid w:val="00C41ADF"/>
    <w:rsid w:val="00C53B43"/>
    <w:rsid w:val="00C761CF"/>
    <w:rsid w:val="00C7667D"/>
    <w:rsid w:val="00CF6DDD"/>
    <w:rsid w:val="00D02557"/>
    <w:rsid w:val="00D1460C"/>
    <w:rsid w:val="00D31417"/>
    <w:rsid w:val="00D82AE3"/>
    <w:rsid w:val="00DC01A2"/>
    <w:rsid w:val="00DC5A41"/>
    <w:rsid w:val="00DE19F4"/>
    <w:rsid w:val="00DE65CD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2024-04-17T07:16:00Z</dcterms:created>
  <dcterms:modified xsi:type="dcterms:W3CDTF">2024-04-17T07:44:00Z</dcterms:modified>
</cp:coreProperties>
</file>