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3A" w:rsidRPr="002B2446" w:rsidRDefault="002B2446" w:rsidP="002B2446">
      <w:pPr>
        <w:jc w:val="center"/>
        <w:rPr>
          <w:rFonts w:ascii="標楷體" w:eastAsia="標楷體" w:hAnsi="標楷體"/>
          <w:sz w:val="32"/>
          <w:szCs w:val="32"/>
        </w:rPr>
      </w:pPr>
      <w:r w:rsidRPr="002B2446">
        <w:rPr>
          <w:rFonts w:ascii="標楷體" w:eastAsia="標楷體" w:hAnsi="標楷體" w:hint="eastAsia"/>
          <w:sz w:val="32"/>
          <w:szCs w:val="32"/>
        </w:rPr>
        <w:t>公有建物公開標租案</w:t>
      </w:r>
      <w:proofErr w:type="gramStart"/>
      <w:r w:rsidRPr="002B2446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Pr="002B2446">
        <w:rPr>
          <w:rFonts w:ascii="標楷體" w:eastAsia="標楷體" w:hAnsi="標楷體" w:hint="eastAsia"/>
          <w:sz w:val="32"/>
          <w:szCs w:val="32"/>
        </w:rPr>
        <w:t>基本系統設置容量規劃表</w:t>
      </w:r>
    </w:p>
    <w:p w:rsidR="002B2446" w:rsidRPr="002B2446" w:rsidRDefault="002B2446" w:rsidP="002B2446">
      <w:pPr>
        <w:jc w:val="right"/>
        <w:rPr>
          <w:rFonts w:ascii="標楷體" w:eastAsia="標楷體" w:hAnsi="標楷體"/>
          <w:sz w:val="32"/>
          <w:szCs w:val="32"/>
        </w:rPr>
      </w:pPr>
      <w:r w:rsidRPr="002B2446">
        <w:rPr>
          <w:rFonts w:ascii="標楷體" w:eastAsia="標楷體" w:hAnsi="標楷體" w:hint="eastAsia"/>
          <w:sz w:val="32"/>
          <w:szCs w:val="32"/>
        </w:rPr>
        <w:t>單位名稱：</w:t>
      </w:r>
      <w:r w:rsidR="00BC1BDC">
        <w:rPr>
          <w:rFonts w:ascii="標楷體" w:eastAsia="標楷體" w:hAnsi="標楷體" w:hint="eastAsia"/>
          <w:sz w:val="32"/>
          <w:szCs w:val="32"/>
        </w:rPr>
        <w:t>安定</w:t>
      </w:r>
      <w:r w:rsidRPr="002B2446">
        <w:rPr>
          <w:rFonts w:ascii="標楷體" w:eastAsia="標楷體" w:hAnsi="標楷體" w:hint="eastAsia"/>
          <w:sz w:val="32"/>
          <w:szCs w:val="32"/>
        </w:rPr>
        <w:t>區公所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4394"/>
        <w:gridCol w:w="2268"/>
        <w:gridCol w:w="2551"/>
        <w:gridCol w:w="3686"/>
      </w:tblGrid>
      <w:tr w:rsidR="00657D75" w:rsidRPr="00274C14" w:rsidTr="00274C14">
        <w:tc>
          <w:tcPr>
            <w:tcW w:w="993" w:type="dxa"/>
          </w:tcPr>
          <w:p w:rsidR="00657D75" w:rsidRPr="00274C14" w:rsidRDefault="00657D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</w:p>
          <w:p w:rsidR="00657D75" w:rsidRPr="00274C14" w:rsidRDefault="00657D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4394" w:type="dxa"/>
          </w:tcPr>
          <w:p w:rsidR="00657D75" w:rsidRPr="00274C14" w:rsidRDefault="00657D75" w:rsidP="002B24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可供評估設置</w:t>
            </w:r>
          </w:p>
          <w:p w:rsidR="00657D75" w:rsidRPr="00274C14" w:rsidRDefault="00657D75" w:rsidP="002B24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建物名稱</w:t>
            </w:r>
          </w:p>
        </w:tc>
        <w:tc>
          <w:tcPr>
            <w:tcW w:w="2268" w:type="dxa"/>
          </w:tcPr>
          <w:p w:rsidR="00657D75" w:rsidRPr="00274C14" w:rsidRDefault="00657D75" w:rsidP="002B6B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頂樓樓地</w:t>
            </w:r>
          </w:p>
          <w:p w:rsidR="00657D75" w:rsidRPr="00274C14" w:rsidRDefault="00657D75" w:rsidP="002B6B89">
            <w:pPr>
              <w:jc w:val="center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板面積(m</w:t>
            </w:r>
            <w:r w:rsidRPr="00274C14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2</w:t>
            </w:r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7D75" w:rsidRPr="00274C14" w:rsidRDefault="00657D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基本系統設置</w:t>
            </w:r>
          </w:p>
          <w:p w:rsidR="00657D75" w:rsidRPr="00274C14" w:rsidRDefault="00657D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容量規劃(</w:t>
            </w:r>
            <w:proofErr w:type="spellStart"/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kWp</w:t>
            </w:r>
            <w:proofErr w:type="spellEnd"/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657D75" w:rsidRPr="00274C14" w:rsidRDefault="00657D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57D75" w:rsidRPr="00274C14" w:rsidTr="00274C14">
        <w:tc>
          <w:tcPr>
            <w:tcW w:w="993" w:type="dxa"/>
          </w:tcPr>
          <w:p w:rsidR="00657D75" w:rsidRPr="00274C14" w:rsidRDefault="00657D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57D75" w:rsidRPr="00274C14" w:rsidRDefault="00BC1BD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1BDC">
              <w:rPr>
                <w:rFonts w:ascii="標楷體" w:eastAsia="標楷體" w:hAnsi="標楷體" w:hint="eastAsia"/>
                <w:sz w:val="28"/>
                <w:szCs w:val="28"/>
              </w:rPr>
              <w:t>安定老人文康中心</w:t>
            </w:r>
          </w:p>
        </w:tc>
        <w:tc>
          <w:tcPr>
            <w:tcW w:w="2268" w:type="dxa"/>
          </w:tcPr>
          <w:p w:rsidR="00657D75" w:rsidRPr="00274C14" w:rsidRDefault="00BC1BDC" w:rsidP="00657D7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C1BDC">
              <w:rPr>
                <w:rFonts w:ascii="標楷體" w:eastAsia="標楷體" w:hAnsi="標楷體"/>
                <w:sz w:val="28"/>
                <w:szCs w:val="28"/>
              </w:rPr>
              <w:t>163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7D75" w:rsidRPr="00274C14" w:rsidRDefault="00BC1BDC" w:rsidP="00657D7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686" w:type="dxa"/>
            <w:vMerge w:val="restart"/>
          </w:tcPr>
          <w:p w:rsidR="00657D75" w:rsidRPr="00274C14" w:rsidRDefault="00055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657D75" w:rsidRPr="00274C14">
              <w:rPr>
                <w:rFonts w:ascii="標楷體" w:eastAsia="標楷體" w:hAnsi="標楷體" w:hint="eastAsia"/>
                <w:sz w:val="28"/>
                <w:szCs w:val="28"/>
              </w:rPr>
              <w:t>計算方式：頂樓</w:t>
            </w:r>
            <w:proofErr w:type="gramStart"/>
            <w:r w:rsidR="00657D75" w:rsidRPr="00274C14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proofErr w:type="gramEnd"/>
            <w:r w:rsidR="00657D75" w:rsidRPr="00274C14">
              <w:rPr>
                <w:rFonts w:ascii="標楷體" w:eastAsia="標楷體" w:hAnsi="標楷體" w:hint="eastAsia"/>
                <w:sz w:val="28"/>
                <w:szCs w:val="28"/>
              </w:rPr>
              <w:t>地板面積</w:t>
            </w:r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÷</w:t>
            </w:r>
            <w:r w:rsidR="00657D75" w:rsidRPr="00274C1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×0.5</w:t>
            </w:r>
            <w:r w:rsidR="00274C1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5556B" w:rsidRPr="00274C14" w:rsidRDefault="0005556B">
            <w:pPr>
              <w:rPr>
                <w:rFonts w:ascii="標楷體" w:eastAsia="標楷體"/>
                <w:sz w:val="28"/>
                <w:szCs w:val="28"/>
              </w:rPr>
            </w:pPr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※1峰</w:t>
            </w:r>
            <w:r w:rsidRPr="00274C14">
              <w:rPr>
                <w:rFonts w:ascii="Georgia" w:eastAsia="標楷體" w:hAnsi="Georgia"/>
                <w:sz w:val="28"/>
                <w:szCs w:val="28"/>
              </w:rPr>
              <w:t>瓩</w:t>
            </w:r>
            <w:r w:rsidRPr="00274C14">
              <w:rPr>
                <w:rFonts w:ascii="標楷體" w:eastAsia="標楷體"/>
                <w:sz w:val="28"/>
                <w:szCs w:val="28"/>
              </w:rPr>
              <w:t>(</w:t>
            </w:r>
            <w:proofErr w:type="spellStart"/>
            <w:r w:rsidRPr="00274C14">
              <w:rPr>
                <w:rFonts w:ascii="標楷體" w:eastAsia="標楷體" w:hint="eastAsia"/>
                <w:sz w:val="28"/>
                <w:szCs w:val="28"/>
              </w:rPr>
              <w:t>k</w:t>
            </w:r>
            <w:r w:rsidRPr="00274C14">
              <w:rPr>
                <w:rFonts w:ascii="標楷體" w:eastAsia="標楷體"/>
                <w:sz w:val="28"/>
                <w:szCs w:val="28"/>
              </w:rPr>
              <w:t>Wp</w:t>
            </w:r>
            <w:proofErr w:type="spellEnd"/>
            <w:r w:rsidRPr="00274C14">
              <w:rPr>
                <w:rFonts w:ascii="標楷體" w:eastAsia="標楷體"/>
                <w:sz w:val="28"/>
                <w:szCs w:val="28"/>
              </w:rPr>
              <w:t>)</w:t>
            </w:r>
            <w:r w:rsidRPr="00274C14">
              <w:rPr>
                <w:rFonts w:ascii="標楷體" w:eastAsia="標楷體" w:hint="eastAsia"/>
                <w:sz w:val="28"/>
                <w:szCs w:val="28"/>
              </w:rPr>
              <w:t>的設置面積約為10平方公尺。</w:t>
            </w:r>
          </w:p>
          <w:p w:rsidR="0005556B" w:rsidRPr="00274C14" w:rsidRDefault="00055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4C14">
              <w:rPr>
                <w:rFonts w:ascii="標楷體" w:eastAsia="標楷體" w:hint="eastAsia"/>
                <w:sz w:val="28"/>
                <w:szCs w:val="28"/>
              </w:rPr>
              <w:t>※因需預留走道等空間及日遮程度，故再乘以0.5。</w:t>
            </w:r>
          </w:p>
        </w:tc>
      </w:tr>
      <w:tr w:rsidR="00657D75" w:rsidRPr="00274C14" w:rsidTr="00274C14">
        <w:tc>
          <w:tcPr>
            <w:tcW w:w="993" w:type="dxa"/>
          </w:tcPr>
          <w:p w:rsidR="00657D75" w:rsidRPr="00274C14" w:rsidRDefault="00657D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4C1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57D75" w:rsidRPr="00BC1BDC" w:rsidRDefault="00BC1BD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1BDC">
              <w:rPr>
                <w:rFonts w:ascii="標楷體" w:eastAsia="標楷體" w:hAnsi="標楷體" w:hint="eastAsia"/>
                <w:sz w:val="28"/>
                <w:szCs w:val="28"/>
              </w:rPr>
              <w:t>納骨堂管理中心辦公房屋</w:t>
            </w:r>
          </w:p>
        </w:tc>
        <w:tc>
          <w:tcPr>
            <w:tcW w:w="2268" w:type="dxa"/>
          </w:tcPr>
          <w:p w:rsidR="00657D75" w:rsidRPr="00274C14" w:rsidRDefault="00BC1BDC" w:rsidP="00657D7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C1BDC">
              <w:rPr>
                <w:rFonts w:ascii="標楷體" w:eastAsia="標楷體" w:hAnsi="標楷體"/>
                <w:sz w:val="28"/>
                <w:szCs w:val="28"/>
              </w:rPr>
              <w:t>160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57D75" w:rsidRPr="00274C14" w:rsidRDefault="00BC1BDC" w:rsidP="00657D7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686" w:type="dxa"/>
            <w:vMerge/>
          </w:tcPr>
          <w:p w:rsidR="00657D75" w:rsidRPr="00274C14" w:rsidRDefault="00657D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7D75" w:rsidRPr="00274C14" w:rsidTr="00274C14">
        <w:tc>
          <w:tcPr>
            <w:tcW w:w="993" w:type="dxa"/>
          </w:tcPr>
          <w:p w:rsidR="00657D75" w:rsidRPr="00274C14" w:rsidRDefault="00657D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4C14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4394" w:type="dxa"/>
          </w:tcPr>
          <w:p w:rsidR="00657D75" w:rsidRPr="00274C14" w:rsidRDefault="00BC1BDC" w:rsidP="00657D75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657D75" w:rsidRPr="00274C14">
              <w:rPr>
                <w:rFonts w:ascii="標楷體" w:eastAsia="標楷體" w:hAnsi="標楷體" w:hint="eastAsia"/>
                <w:b/>
                <w:sz w:val="28"/>
                <w:szCs w:val="28"/>
              </w:rPr>
              <w:t>處</w:t>
            </w:r>
          </w:p>
        </w:tc>
        <w:tc>
          <w:tcPr>
            <w:tcW w:w="2268" w:type="dxa"/>
          </w:tcPr>
          <w:p w:rsidR="00657D75" w:rsidRPr="00274C14" w:rsidRDefault="00BC1BDC" w:rsidP="00657D75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323</w:t>
            </w:r>
          </w:p>
        </w:tc>
        <w:tc>
          <w:tcPr>
            <w:tcW w:w="2551" w:type="dxa"/>
          </w:tcPr>
          <w:p w:rsidR="00657D75" w:rsidRPr="00274C14" w:rsidRDefault="00BC1BDC" w:rsidP="00657D75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3686" w:type="dxa"/>
            <w:vMerge/>
          </w:tcPr>
          <w:p w:rsidR="00657D75" w:rsidRPr="00274C14" w:rsidRDefault="00657D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2446" w:rsidRPr="00274C14" w:rsidRDefault="002B2446" w:rsidP="00BD2001">
      <w:pPr>
        <w:rPr>
          <w:sz w:val="28"/>
          <w:szCs w:val="28"/>
        </w:rPr>
      </w:pPr>
    </w:p>
    <w:sectPr w:rsidR="002B2446" w:rsidRPr="00274C14" w:rsidSect="002B244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F8" w:rsidRDefault="00544CF8" w:rsidP="00BD2001">
      <w:r>
        <w:separator/>
      </w:r>
    </w:p>
  </w:endnote>
  <w:endnote w:type="continuationSeparator" w:id="0">
    <w:p w:rsidR="00544CF8" w:rsidRDefault="00544CF8" w:rsidP="00BD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F8" w:rsidRDefault="00544CF8" w:rsidP="00BD2001">
      <w:r>
        <w:separator/>
      </w:r>
    </w:p>
  </w:footnote>
  <w:footnote w:type="continuationSeparator" w:id="0">
    <w:p w:rsidR="00544CF8" w:rsidRDefault="00544CF8" w:rsidP="00BD2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446"/>
    <w:rsid w:val="0005556B"/>
    <w:rsid w:val="00274C14"/>
    <w:rsid w:val="002B2446"/>
    <w:rsid w:val="002B6B89"/>
    <w:rsid w:val="00544CF8"/>
    <w:rsid w:val="00650EC8"/>
    <w:rsid w:val="00657D75"/>
    <w:rsid w:val="0066466E"/>
    <w:rsid w:val="00793B3A"/>
    <w:rsid w:val="00942EB3"/>
    <w:rsid w:val="00A40783"/>
    <w:rsid w:val="00BC1BDC"/>
    <w:rsid w:val="00BD2001"/>
    <w:rsid w:val="00D30FA7"/>
    <w:rsid w:val="00D85C6D"/>
    <w:rsid w:val="00EB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2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D200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D2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D20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dcterms:created xsi:type="dcterms:W3CDTF">2017-11-01T06:11:00Z</dcterms:created>
  <dcterms:modified xsi:type="dcterms:W3CDTF">2017-11-02T04:03:00Z</dcterms:modified>
</cp:coreProperties>
</file>